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F372B" w14:textId="77777777" w:rsidR="009955E8" w:rsidRPr="0022049E" w:rsidRDefault="009955E8" w:rsidP="00AE1E64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Результаты голосования</w:t>
      </w:r>
    </w:p>
    <w:p w14:paraId="6DA44915" w14:textId="77AEFF4D" w:rsid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 xml:space="preserve">по вопросам повестки дня </w:t>
      </w:r>
      <w:r w:rsidR="00EA3326">
        <w:rPr>
          <w:b/>
          <w:sz w:val="28"/>
          <w:szCs w:val="28"/>
        </w:rPr>
        <w:t>шестидесятой</w:t>
      </w:r>
      <w:r w:rsidR="00D9330E" w:rsidRPr="0022049E">
        <w:rPr>
          <w:b/>
          <w:sz w:val="28"/>
          <w:szCs w:val="28"/>
        </w:rPr>
        <w:t xml:space="preserve"> </w:t>
      </w:r>
      <w:r w:rsidRPr="0022049E">
        <w:rPr>
          <w:b/>
          <w:sz w:val="28"/>
          <w:szCs w:val="28"/>
        </w:rPr>
        <w:t xml:space="preserve">сессии </w:t>
      </w:r>
    </w:p>
    <w:p w14:paraId="52948A03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Государственного Собрания</w:t>
      </w:r>
    </w:p>
    <w:p w14:paraId="277F77C6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Республики Мордовия седьмого созыва</w:t>
      </w:r>
    </w:p>
    <w:p w14:paraId="6022A2DF" w14:textId="30EA22D1" w:rsidR="009955E8" w:rsidRPr="0022049E" w:rsidRDefault="009955E8" w:rsidP="009955E8">
      <w:pPr>
        <w:jc w:val="center"/>
        <w:rPr>
          <w:b/>
          <w:sz w:val="28"/>
          <w:szCs w:val="28"/>
        </w:rPr>
      </w:pPr>
      <w:r w:rsidRPr="0022049E">
        <w:rPr>
          <w:b/>
          <w:sz w:val="28"/>
          <w:szCs w:val="28"/>
        </w:rPr>
        <w:t>(</w:t>
      </w:r>
      <w:r w:rsidR="00EA3326">
        <w:rPr>
          <w:b/>
          <w:sz w:val="28"/>
          <w:szCs w:val="28"/>
        </w:rPr>
        <w:t>29</w:t>
      </w:r>
      <w:r w:rsidR="00AF638F">
        <w:rPr>
          <w:b/>
          <w:sz w:val="28"/>
          <w:szCs w:val="28"/>
        </w:rPr>
        <w:t xml:space="preserve"> мая</w:t>
      </w:r>
      <w:r w:rsidR="00AF7101">
        <w:rPr>
          <w:b/>
          <w:sz w:val="28"/>
          <w:szCs w:val="28"/>
        </w:rPr>
        <w:t xml:space="preserve"> </w:t>
      </w:r>
      <w:r w:rsidR="00D0515F">
        <w:rPr>
          <w:b/>
          <w:sz w:val="28"/>
          <w:szCs w:val="28"/>
        </w:rPr>
        <w:t>2026</w:t>
      </w:r>
      <w:r w:rsidR="00776E32" w:rsidRPr="0022049E">
        <w:rPr>
          <w:b/>
          <w:sz w:val="28"/>
          <w:szCs w:val="28"/>
        </w:rPr>
        <w:t xml:space="preserve"> года</w:t>
      </w:r>
      <w:r w:rsidRPr="0022049E">
        <w:rPr>
          <w:b/>
          <w:sz w:val="28"/>
          <w:szCs w:val="28"/>
        </w:rPr>
        <w:t>)</w:t>
      </w:r>
    </w:p>
    <w:p w14:paraId="2BCF2AD7" w14:textId="77777777" w:rsidR="009955E8" w:rsidRPr="0022049E" w:rsidRDefault="009955E8" w:rsidP="009955E8">
      <w:pPr>
        <w:jc w:val="center"/>
        <w:rPr>
          <w:b/>
          <w:sz w:val="28"/>
          <w:szCs w:val="28"/>
        </w:rPr>
      </w:pPr>
    </w:p>
    <w:tbl>
      <w:tblPr>
        <w:tblStyle w:val="a3"/>
        <w:tblW w:w="11108" w:type="dxa"/>
        <w:tblInd w:w="-998" w:type="dxa"/>
        <w:tblLook w:val="04A0" w:firstRow="1" w:lastRow="0" w:firstColumn="1" w:lastColumn="0" w:noHBand="0" w:noVBand="1"/>
      </w:tblPr>
      <w:tblGrid>
        <w:gridCol w:w="709"/>
        <w:gridCol w:w="5834"/>
        <w:gridCol w:w="2268"/>
        <w:gridCol w:w="2273"/>
        <w:gridCol w:w="24"/>
      </w:tblGrid>
      <w:tr w:rsidR="00E8562E" w:rsidRPr="00EE4517" w14:paraId="1D3F0EFD" w14:textId="77777777" w:rsidTr="000820ED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AB4E2D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</w:rPr>
            </w:pPr>
            <w:r w:rsidRPr="00EE4517">
              <w:rPr>
                <w:b/>
                <w:szCs w:val="24"/>
              </w:rPr>
              <w:t>№</w:t>
            </w:r>
          </w:p>
          <w:p w14:paraId="57E2E68B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b/>
                <w:szCs w:val="24"/>
              </w:rPr>
              <w:t>п/п</w:t>
            </w:r>
          </w:p>
        </w:tc>
        <w:tc>
          <w:tcPr>
            <w:tcW w:w="58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B3464D" w14:textId="77777777" w:rsidR="00E8562E" w:rsidRPr="00EE4517" w:rsidRDefault="00E8562E" w:rsidP="009955E8">
            <w:pPr>
              <w:jc w:val="center"/>
              <w:rPr>
                <w:b/>
                <w:szCs w:val="24"/>
              </w:rPr>
            </w:pPr>
            <w:r w:rsidRPr="00EE4517">
              <w:rPr>
                <w:b/>
                <w:szCs w:val="24"/>
              </w:rPr>
              <w:t>Наименование проекта</w:t>
            </w:r>
          </w:p>
          <w:p w14:paraId="169CCFB7" w14:textId="77777777" w:rsidR="00E8562E" w:rsidRPr="00EE4517" w:rsidRDefault="00E8562E" w:rsidP="00D02088">
            <w:pPr>
              <w:jc w:val="center"/>
              <w:rPr>
                <w:b/>
                <w:szCs w:val="24"/>
              </w:rPr>
            </w:pPr>
            <w:r w:rsidRPr="00EE4517">
              <w:rPr>
                <w:b/>
                <w:szCs w:val="24"/>
              </w:rPr>
              <w:t xml:space="preserve"> правового акта </w:t>
            </w:r>
          </w:p>
          <w:p w14:paraId="18D96DDC" w14:textId="77777777" w:rsidR="00E8562E" w:rsidRPr="00EE4517" w:rsidRDefault="00E8562E" w:rsidP="00D0208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4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443F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Результаты голосования</w:t>
            </w:r>
          </w:p>
        </w:tc>
      </w:tr>
      <w:tr w:rsidR="00E8562E" w:rsidRPr="00EE4517" w14:paraId="6EDBF5C4" w14:textId="77777777" w:rsidTr="000820ED">
        <w:trPr>
          <w:gridAfter w:val="1"/>
          <w:wAfter w:w="24" w:type="dxa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2EBB2E" w14:textId="77777777" w:rsidR="00E8562E" w:rsidRPr="00EE4517" w:rsidRDefault="00E8562E" w:rsidP="009955E8">
            <w:pPr>
              <w:rPr>
                <w:szCs w:val="24"/>
              </w:rPr>
            </w:pPr>
          </w:p>
        </w:tc>
        <w:tc>
          <w:tcPr>
            <w:tcW w:w="58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CFA12F" w14:textId="77777777" w:rsidR="00E8562E" w:rsidRPr="00EE4517" w:rsidRDefault="00E8562E" w:rsidP="009955E8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7813C" w14:textId="77777777" w:rsidR="00E8562E" w:rsidRPr="00EE4517" w:rsidRDefault="00E8562E" w:rsidP="009955E8">
            <w:pPr>
              <w:ind w:right="-108"/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1 чтение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5A9B3" w14:textId="77777777" w:rsidR="00E8562E" w:rsidRPr="00EE4517" w:rsidRDefault="00E8562E" w:rsidP="009955E8">
            <w:pPr>
              <w:jc w:val="center"/>
              <w:rPr>
                <w:rFonts w:eastAsia="Calibri"/>
                <w:b/>
                <w:szCs w:val="24"/>
                <w:lang w:eastAsia="en-US"/>
              </w:rPr>
            </w:pPr>
            <w:r w:rsidRPr="00EE4517">
              <w:rPr>
                <w:rFonts w:eastAsia="Calibri"/>
                <w:b/>
                <w:szCs w:val="24"/>
                <w:lang w:eastAsia="en-US"/>
              </w:rPr>
              <w:t>2 чтение</w:t>
            </w:r>
          </w:p>
        </w:tc>
      </w:tr>
      <w:tr w:rsidR="00AF7101" w:rsidRPr="00EE4517" w14:paraId="29FB5DB2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077053D2" w14:textId="77777777" w:rsidR="00AF7101" w:rsidRPr="00EE4517" w:rsidRDefault="00AF7101" w:rsidP="00AF7101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6C9BD77D" w14:textId="77777777" w:rsidR="00AF638F" w:rsidRPr="00EE4517" w:rsidRDefault="00EE4517" w:rsidP="00AF638F">
            <w:pPr>
              <w:tabs>
                <w:tab w:val="left" w:pos="567"/>
              </w:tabs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изменений в Закон Республики Мордовия «О бюджете Территориального фонда обязательного медицинского страхования Республики Мордовия на 2026 год и на плановый период 2027 и 2028 годов»</w:t>
            </w:r>
          </w:p>
          <w:p w14:paraId="3BA268C5" w14:textId="33F5827D" w:rsidR="00EE4517" w:rsidRPr="00EE4517" w:rsidRDefault="00EE4517" w:rsidP="00AF638F">
            <w:pPr>
              <w:tabs>
                <w:tab w:val="left" w:pos="567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259B" w14:textId="586D8804" w:rsidR="00374D91" w:rsidRPr="00EE4517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4475B8">
              <w:rPr>
                <w:rFonts w:eastAsia="Calibri"/>
                <w:szCs w:val="24"/>
                <w:lang w:eastAsia="en-US"/>
              </w:rPr>
              <w:t>38</w:t>
            </w:r>
          </w:p>
          <w:p w14:paraId="14A1958F" w14:textId="7D07E6FA" w:rsidR="00374D91" w:rsidRPr="00EE4517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4475B8">
              <w:rPr>
                <w:rFonts w:eastAsia="Calibri"/>
                <w:szCs w:val="24"/>
                <w:lang w:eastAsia="en-US"/>
              </w:rPr>
              <w:t>0</w:t>
            </w:r>
          </w:p>
          <w:p w14:paraId="15F35828" w14:textId="333509BF" w:rsidR="00AF7101" w:rsidRPr="00EE4517" w:rsidRDefault="00374D91" w:rsidP="00374D91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 w:rsidRPr="00EE4517">
              <w:rPr>
                <w:rFonts w:eastAsia="Calibri"/>
                <w:szCs w:val="24"/>
                <w:lang w:eastAsia="en-US"/>
              </w:rPr>
              <w:t xml:space="preserve"> </w:t>
            </w:r>
            <w:r w:rsidR="004475B8"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BBC4" w14:textId="2FFEBB70" w:rsidR="00374D91" w:rsidRPr="00EE4517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 w:rsidR="004475B8">
              <w:rPr>
                <w:rFonts w:eastAsia="Calibri"/>
                <w:szCs w:val="24"/>
                <w:lang w:eastAsia="en-US"/>
              </w:rPr>
              <w:t>38</w:t>
            </w:r>
          </w:p>
          <w:p w14:paraId="45F521C0" w14:textId="5A699546" w:rsidR="00374D91" w:rsidRPr="00EE4517" w:rsidRDefault="00374D91" w:rsidP="00374D91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 w:rsidR="004475B8">
              <w:rPr>
                <w:rFonts w:eastAsia="Calibri"/>
                <w:szCs w:val="24"/>
                <w:lang w:eastAsia="en-US"/>
              </w:rPr>
              <w:t>0</w:t>
            </w:r>
          </w:p>
          <w:p w14:paraId="681C8A87" w14:textId="1F907340" w:rsidR="00AF7101" w:rsidRPr="00EE4517" w:rsidRDefault="00374D91" w:rsidP="00374D91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>воздержались –</w:t>
            </w:r>
            <w:r w:rsidR="002E18D5" w:rsidRPr="00EE4517">
              <w:rPr>
                <w:rFonts w:eastAsia="Calibri"/>
                <w:szCs w:val="24"/>
                <w:lang w:eastAsia="en-US"/>
              </w:rPr>
              <w:t xml:space="preserve"> </w:t>
            </w:r>
            <w:r w:rsidR="004475B8"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4841AF9F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2B464AC9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672E0618" w14:textId="77777777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«Об исполнении республиканского бюджета Республики Мордовия за 2025 год»</w:t>
            </w:r>
          </w:p>
          <w:p w14:paraId="6BA6270B" w14:textId="31A6CDB2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44D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2719B6E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95CB433" w14:textId="4B64A9D2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182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DD49931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2F4E6A9" w14:textId="2005B2C9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37DC2692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FB3284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8CF28B6" w14:textId="77777777" w:rsidR="004475B8" w:rsidRPr="00EE4517" w:rsidRDefault="004475B8" w:rsidP="004475B8">
            <w:pPr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«Об исполнении бюджета Территориального фонда обязательного медицинского страхования Республики Мордовия за 2025 год»</w:t>
            </w:r>
          </w:p>
          <w:p w14:paraId="3CFC3458" w14:textId="54570106" w:rsidR="004475B8" w:rsidRPr="00EE4517" w:rsidRDefault="004475B8" w:rsidP="004475B8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CB0F17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170ECE7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2FAB92A" w14:textId="2E141874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DDBF0F1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59B723CB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BE19349" w14:textId="61E4FF35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51D81CF7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3C07AB8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3B828DBE" w14:textId="77777777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изменения в статью 7 Закона Республики Мордовия «Об организации и обеспечении отдыха и оздоровления детей в Республике Мордовия»</w:t>
            </w:r>
          </w:p>
          <w:p w14:paraId="17F0F534" w14:textId="2E598651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rFonts w:eastAsia="Calibri"/>
                <w:b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E2DD84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1FCFD405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18E83FD" w14:textId="030599B0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6E66719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6B200C2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4887408" w14:textId="477E22BB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604624C7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DC0333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500726E" w14:textId="77777777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изменений в законы Республики Мордовия о выборах в части приведения их в соответствие с федеральным законодательством»</w:t>
            </w:r>
          </w:p>
          <w:p w14:paraId="1035B1E1" w14:textId="3FAE18F6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645A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0E7EAF2F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6EAC2265" w14:textId="2D13536D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04D9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74EED06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3D07C87" w14:textId="08BEA60A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404B0EC6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DFDC90C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4891485B" w14:textId="423E3B10" w:rsidR="004475B8" w:rsidRPr="00EE4517" w:rsidRDefault="004475B8" w:rsidP="004475B8">
            <w:pPr>
              <w:tabs>
                <w:tab w:val="left" w:pos="-3544"/>
              </w:tabs>
              <w:contextualSpacing/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 в целях совершенствования правового регулирования административной ответственности»</w:t>
            </w:r>
          </w:p>
          <w:p w14:paraId="5F02BAA2" w14:textId="56B94771" w:rsidR="004475B8" w:rsidRPr="00EE4517" w:rsidRDefault="004475B8" w:rsidP="004475B8">
            <w:pPr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45D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0E774AA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E51368D" w14:textId="3A735C66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842B1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41C36022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CD2DBE6" w14:textId="7F4BDE66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18A3104E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82A477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D2D0610" w14:textId="13E9EDA8" w:rsidR="004475B8" w:rsidRPr="00EE4517" w:rsidRDefault="004475B8" w:rsidP="004475B8">
            <w:pPr>
              <w:tabs>
                <w:tab w:val="left" w:pos="-3544"/>
              </w:tabs>
              <w:contextualSpacing/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изменений в Закон Республики Мордовия «О квотировании рабочих мест для отдельных категорий граждан, особо нуждающихся в социальной защите»</w:t>
            </w:r>
          </w:p>
          <w:p w14:paraId="20EC173D" w14:textId="4B99515E" w:rsidR="004475B8" w:rsidRPr="00EE4517" w:rsidRDefault="004475B8" w:rsidP="004475B8">
            <w:pPr>
              <w:tabs>
                <w:tab w:val="left" w:pos="-3544"/>
              </w:tabs>
              <w:jc w:val="both"/>
              <w:rPr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8F9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5E6E7C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25A35456" w14:textId="76575E70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95E1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9EDDA5D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AC592F1" w14:textId="74DF04EA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7A1AF925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2B53144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C6DA6B6" w14:textId="77777777" w:rsidR="004475B8" w:rsidRPr="00EE4517" w:rsidRDefault="004475B8" w:rsidP="004475B8">
            <w:pPr>
              <w:pStyle w:val="ad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>О проекте закона Республики Мордовия «О внесении изменения в статью 5 Закона Республики Мордовия «О регулировании лесных отношений в Республике Мордовия»</w:t>
            </w:r>
          </w:p>
          <w:p w14:paraId="1030BAE8" w14:textId="1DB10DDD" w:rsidR="004475B8" w:rsidRPr="00EE4517" w:rsidRDefault="004475B8" w:rsidP="004475B8">
            <w:pPr>
              <w:pStyle w:val="ad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308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22DE1A37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AF4C9C0" w14:textId="3DA08207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C82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0F11679E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CB1551C" w14:textId="29C0D2C5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78FE59FB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7D508CF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55A1F595" w14:textId="4B496A9B" w:rsidR="004475B8" w:rsidRPr="00EE4517" w:rsidRDefault="004475B8" w:rsidP="004475B8">
            <w:pPr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изменения в статью 4 Закона Республики Мордовия «О разграничении полномочий органов государственной власти Республики Мордовия в сфере охраны окружающей среды и экологической экспертизы»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24DF34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7D939598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660386C3" w14:textId="21DEE1E8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16C93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2730E438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128AFC51" w14:textId="19B01183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201460BF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50CEF8FB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41361BA2" w14:textId="262963A7" w:rsidR="004475B8" w:rsidRPr="00EE4517" w:rsidRDefault="004475B8" w:rsidP="004475B8">
            <w:pPr>
              <w:tabs>
                <w:tab w:val="left" w:pos="-3544"/>
              </w:tabs>
              <w:contextualSpacing/>
              <w:jc w:val="both"/>
              <w:rPr>
                <w:szCs w:val="24"/>
              </w:rPr>
            </w:pPr>
            <w:r w:rsidRPr="00EE4517">
              <w:rPr>
                <w:szCs w:val="24"/>
              </w:rPr>
              <w:t>О проекте закона Республики Мордовия «О внесении изменений в отдельные законы Республики Мордовия в связи с образованием муниципальных округов в Республике Мордовия»</w:t>
            </w:r>
          </w:p>
          <w:p w14:paraId="405839DB" w14:textId="59FD2DBC" w:rsidR="004475B8" w:rsidRPr="007E54F5" w:rsidRDefault="004475B8" w:rsidP="004475B8">
            <w:pPr>
              <w:tabs>
                <w:tab w:val="left" w:pos="-3544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F80FD4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2280CB9C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304E5CA" w14:textId="420FD219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22A4993E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1F97A895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767B195" w14:textId="182B136E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675F35B2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48D03B08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548282D" w14:textId="77777777" w:rsidR="004475B8" w:rsidRDefault="004475B8" w:rsidP="004475B8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 xml:space="preserve">О проекте закона Республики Мордовия «О внесении изменения в Закон Республики Мордовия «Об установлении границ муниципальных образований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Инсарского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Мордовия,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Инсарского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Инсарского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района Республики Мордовия»</w:t>
            </w:r>
          </w:p>
          <w:p w14:paraId="6EB7BB79" w14:textId="090F2697" w:rsidR="007E54F5" w:rsidRPr="007E54F5" w:rsidRDefault="007E54F5" w:rsidP="004475B8">
            <w:pPr>
              <w:pStyle w:val="ab"/>
              <w:contextualSpacing/>
              <w:jc w:val="both"/>
              <w:rPr>
                <w:b w:val="0"/>
                <w:bCs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EC64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33E8BD33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AC5880F" w14:textId="02AF2499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065F8DBB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1ACCEFF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4CB56E8F" w14:textId="431D9C16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65533B9C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BA31F72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3CAF8616" w14:textId="77777777" w:rsidR="004475B8" w:rsidRDefault="004475B8" w:rsidP="004475B8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 xml:space="preserve">О проекте закона Республики Мордовия «О внесении изменения в Закон Республики Мордовия «Об установлении границ муниципальных образований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Краснослободского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Мордовия,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Краснослободского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Краснослободского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района Республики Мордовия»</w:t>
            </w:r>
          </w:p>
          <w:p w14:paraId="6BFA5325" w14:textId="5C3A1E76" w:rsidR="007E54F5" w:rsidRPr="007E54F5" w:rsidRDefault="007E54F5" w:rsidP="004475B8">
            <w:pPr>
              <w:pStyle w:val="ab"/>
              <w:contextualSpacing/>
              <w:jc w:val="both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40C0C6E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7D459B05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D54A0A8" w14:textId="7258FE75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78CF5EC7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4673E58A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32A454BA" w14:textId="6739B2AD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4475B8" w:rsidRPr="00EE4517" w14:paraId="517A1DF1" w14:textId="77777777" w:rsidTr="000820ED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94CA574" w14:textId="77777777" w:rsidR="004475B8" w:rsidRPr="00EE4517" w:rsidRDefault="004475B8" w:rsidP="004475B8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3772B9AF" w14:textId="77777777" w:rsidR="004475B8" w:rsidRPr="00EE4517" w:rsidRDefault="004475B8" w:rsidP="004475B8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 xml:space="preserve">О проекте закона Республики Мордовия «О внесении изменений в Закон Республики Мордовия «Об установлении границ муниципальных образований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Темниковского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Мордовия,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Темниковского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муниципального района Республики Мордовия и наделении их статусом сельского поселения, городского поселения и муниципального района» и об изменении границы </w:t>
            </w:r>
            <w:proofErr w:type="spellStart"/>
            <w:r w:rsidRPr="00EE4517">
              <w:rPr>
                <w:b w:val="0"/>
                <w:bCs/>
                <w:sz w:val="24"/>
                <w:szCs w:val="24"/>
              </w:rPr>
              <w:t>Темниковского</w:t>
            </w:r>
            <w:proofErr w:type="spellEnd"/>
            <w:r w:rsidRPr="00EE4517">
              <w:rPr>
                <w:b w:val="0"/>
                <w:bCs/>
                <w:sz w:val="24"/>
                <w:szCs w:val="24"/>
              </w:rPr>
              <w:t xml:space="preserve"> района Республики Мордовия»</w:t>
            </w:r>
          </w:p>
          <w:p w14:paraId="3C7453F1" w14:textId="035037A0" w:rsidR="004475B8" w:rsidRPr="007E54F5" w:rsidRDefault="004475B8" w:rsidP="004475B8">
            <w:pPr>
              <w:pStyle w:val="ab"/>
              <w:contextualSpacing/>
              <w:jc w:val="both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49513B75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4C62DD2F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55C5279B" w14:textId="07CC3137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  <w:tc>
          <w:tcPr>
            <w:tcW w:w="2273" w:type="dxa"/>
            <w:tcBorders>
              <w:left w:val="single" w:sz="4" w:space="0" w:color="000000"/>
              <w:right w:val="single" w:sz="4" w:space="0" w:color="000000"/>
            </w:tcBorders>
          </w:tcPr>
          <w:p w14:paraId="7ABA8EC9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6204BA17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078D4419" w14:textId="6A63F4F8" w:rsidR="004475B8" w:rsidRPr="00EE4517" w:rsidRDefault="004475B8" w:rsidP="004475B8">
            <w:pPr>
              <w:ind w:right="-108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853D7C" w:rsidRPr="00EE4517" w14:paraId="2D78E600" w14:textId="77777777" w:rsidTr="00073EBB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7E04B426" w14:textId="77777777" w:rsidR="00853D7C" w:rsidRPr="00EE4517" w:rsidRDefault="00853D7C" w:rsidP="00853D7C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217ABD23" w14:textId="206208DC" w:rsidR="00853D7C" w:rsidRPr="00EE4517" w:rsidRDefault="00853D7C" w:rsidP="00853D7C">
            <w:pPr>
              <w:tabs>
                <w:tab w:val="left" w:pos="-3544"/>
              </w:tabs>
              <w:contextualSpacing/>
              <w:jc w:val="both"/>
              <w:rPr>
                <w:szCs w:val="24"/>
              </w:rPr>
            </w:pPr>
            <w:r w:rsidRPr="00EE4517">
              <w:rPr>
                <w:szCs w:val="24"/>
              </w:rPr>
              <w:t xml:space="preserve">О проекте постановления Государственного Собрания Республики Мордовия «Об утверждении Положения об обеспечении доступа к информации о деятельности Государственного Собрания Республики Мордовия» </w:t>
            </w:r>
          </w:p>
          <w:p w14:paraId="158022BF" w14:textId="77777777" w:rsidR="00853D7C" w:rsidRPr="007E54F5" w:rsidRDefault="00853D7C" w:rsidP="00853D7C">
            <w:pPr>
              <w:pStyle w:val="ab"/>
              <w:contextualSpacing/>
              <w:jc w:val="both"/>
              <w:rPr>
                <w:sz w:val="16"/>
                <w:szCs w:val="16"/>
              </w:rPr>
            </w:pP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468D4DA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24BA8A16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77E87FB9" w14:textId="23502E22" w:rsidR="00853D7C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853D7C" w:rsidRPr="00EE4517" w14:paraId="53866E98" w14:textId="77777777" w:rsidTr="00B05528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6A3D699A" w14:textId="77777777" w:rsidR="00853D7C" w:rsidRPr="00EE4517" w:rsidRDefault="00853D7C" w:rsidP="00853D7C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37A00F7" w14:textId="77777777" w:rsidR="00853D7C" w:rsidRDefault="00853D7C" w:rsidP="00853D7C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>О проекте постановления Государственного Собрания Республики Мордовия «О законодательной инициативе Государственного Собрания Республики Мордовия по внесению в Государственную Думу Федерального Собрания Российской Федерации проекта федерального закона «О внесении изменений в Федеральный закон «О пробации в Российской Федерации»</w:t>
            </w:r>
          </w:p>
          <w:p w14:paraId="5109352D" w14:textId="4A1E9D01" w:rsidR="007E54F5" w:rsidRPr="007E54F5" w:rsidRDefault="007E54F5" w:rsidP="00853D7C">
            <w:pPr>
              <w:pStyle w:val="ab"/>
              <w:contextualSpacing/>
              <w:jc w:val="both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578539D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042C9537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52098D81" w14:textId="3D651707" w:rsidR="00853D7C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  <w:tr w:rsidR="00853D7C" w:rsidRPr="00EE4517" w14:paraId="7DA3F3B5" w14:textId="77777777" w:rsidTr="00252154">
        <w:trPr>
          <w:gridAfter w:val="1"/>
          <w:wAfter w:w="24" w:type="dxa"/>
        </w:trPr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</w:tcPr>
          <w:p w14:paraId="1A0A320A" w14:textId="77777777" w:rsidR="00853D7C" w:rsidRPr="00EE4517" w:rsidRDefault="00853D7C" w:rsidP="00853D7C">
            <w:pPr>
              <w:pStyle w:val="a4"/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5834" w:type="dxa"/>
            <w:tcBorders>
              <w:left w:val="single" w:sz="4" w:space="0" w:color="000000"/>
              <w:right w:val="single" w:sz="4" w:space="0" w:color="000000"/>
            </w:tcBorders>
          </w:tcPr>
          <w:p w14:paraId="142E7730" w14:textId="61CCD20C" w:rsidR="00853D7C" w:rsidRPr="00EE4517" w:rsidRDefault="00853D7C" w:rsidP="00853D7C">
            <w:pPr>
              <w:pStyle w:val="ab"/>
              <w:contextualSpacing/>
              <w:jc w:val="both"/>
              <w:rPr>
                <w:b w:val="0"/>
                <w:bCs/>
                <w:sz w:val="24"/>
                <w:szCs w:val="24"/>
              </w:rPr>
            </w:pPr>
            <w:r w:rsidRPr="00EE4517">
              <w:rPr>
                <w:b w:val="0"/>
                <w:bCs/>
                <w:sz w:val="24"/>
                <w:szCs w:val="24"/>
              </w:rPr>
              <w:t>О назначении на должность мирового судьи Республики Мордовия</w:t>
            </w:r>
          </w:p>
        </w:tc>
        <w:tc>
          <w:tcPr>
            <w:tcW w:w="454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706EDDF" w14:textId="77777777" w:rsidR="00853D7C" w:rsidRDefault="00853D7C" w:rsidP="00853D7C">
            <w:pPr>
              <w:ind w:right="-108"/>
              <w:rPr>
                <w:rFonts w:eastAsia="Calibri"/>
                <w:szCs w:val="24"/>
                <w:lang w:eastAsia="en-US"/>
              </w:rPr>
            </w:pPr>
            <w:r>
              <w:rPr>
                <w:rFonts w:eastAsia="Calibri"/>
                <w:szCs w:val="24"/>
                <w:lang w:eastAsia="en-US"/>
              </w:rPr>
              <w:t>Кандидат на должность мирового судьи судебного участка № 3 Октябрьского района г. Саранска Данилина Т.Л.</w:t>
            </w:r>
          </w:p>
          <w:p w14:paraId="7DE2A71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за – </w:t>
            </w:r>
            <w:r>
              <w:rPr>
                <w:rFonts w:eastAsia="Calibri"/>
                <w:szCs w:val="24"/>
                <w:lang w:eastAsia="en-US"/>
              </w:rPr>
              <w:t>38</w:t>
            </w:r>
          </w:p>
          <w:p w14:paraId="7B301C40" w14:textId="77777777" w:rsidR="004475B8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против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  <w:p w14:paraId="549545CF" w14:textId="7FB8C4CC" w:rsidR="00853D7C" w:rsidRPr="00EE4517" w:rsidRDefault="004475B8" w:rsidP="004475B8">
            <w:pPr>
              <w:ind w:right="-108"/>
              <w:jc w:val="center"/>
              <w:rPr>
                <w:rFonts w:eastAsia="Calibri"/>
                <w:szCs w:val="24"/>
                <w:lang w:eastAsia="en-US"/>
              </w:rPr>
            </w:pPr>
            <w:r w:rsidRPr="00EE4517">
              <w:rPr>
                <w:rFonts w:eastAsia="Calibri"/>
                <w:szCs w:val="24"/>
                <w:lang w:eastAsia="en-US"/>
              </w:rPr>
              <w:t xml:space="preserve">воздержались – </w:t>
            </w:r>
            <w:r>
              <w:rPr>
                <w:rFonts w:eastAsia="Calibri"/>
                <w:szCs w:val="24"/>
                <w:lang w:eastAsia="en-US"/>
              </w:rPr>
              <w:t>0</w:t>
            </w:r>
          </w:p>
        </w:tc>
      </w:tr>
    </w:tbl>
    <w:p w14:paraId="782410D7" w14:textId="27B46182" w:rsidR="00B6599E" w:rsidRDefault="00B6599E" w:rsidP="00987C57">
      <w:pPr>
        <w:rPr>
          <w:szCs w:val="24"/>
        </w:rPr>
      </w:pPr>
    </w:p>
    <w:sectPr w:rsidR="00B6599E" w:rsidSect="00C86006">
      <w:headerReference w:type="default" r:id="rId7"/>
      <w:headerReference w:type="first" r:id="rId8"/>
      <w:pgSz w:w="11906" w:h="16838"/>
      <w:pgMar w:top="284" w:right="140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A0E97" w14:textId="77777777" w:rsidR="002C66D3" w:rsidRDefault="002C66D3" w:rsidP="00B42D36">
      <w:r>
        <w:separator/>
      </w:r>
    </w:p>
  </w:endnote>
  <w:endnote w:type="continuationSeparator" w:id="0">
    <w:p w14:paraId="1ED9A6DB" w14:textId="77777777" w:rsidR="002C66D3" w:rsidRDefault="002C66D3" w:rsidP="00B4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D3CAF" w14:textId="77777777" w:rsidR="002C66D3" w:rsidRDefault="002C66D3" w:rsidP="00B42D36">
      <w:r>
        <w:separator/>
      </w:r>
    </w:p>
  </w:footnote>
  <w:footnote w:type="continuationSeparator" w:id="0">
    <w:p w14:paraId="2B2B2F41" w14:textId="77777777" w:rsidR="002C66D3" w:rsidRDefault="002C66D3" w:rsidP="00B42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79258536"/>
    </w:sdtPr>
    <w:sdtEndPr/>
    <w:sdtContent>
      <w:p w14:paraId="65230358" w14:textId="77777777" w:rsidR="00B42D36" w:rsidRDefault="00EF15EA">
        <w:pPr>
          <w:pStyle w:val="a5"/>
          <w:jc w:val="right"/>
        </w:pPr>
        <w:r>
          <w:fldChar w:fldCharType="begin"/>
        </w:r>
        <w:r w:rsidR="00B42D36">
          <w:instrText>PAGE   \* MERGEFORMAT</w:instrText>
        </w:r>
        <w:r>
          <w:fldChar w:fldCharType="separate"/>
        </w:r>
        <w:r w:rsidR="006D383E">
          <w:rPr>
            <w:noProof/>
          </w:rPr>
          <w:t>2</w:t>
        </w:r>
        <w:r>
          <w:fldChar w:fldCharType="end"/>
        </w:r>
      </w:p>
    </w:sdtContent>
  </w:sdt>
  <w:p w14:paraId="0B443305" w14:textId="77777777" w:rsidR="00B42D36" w:rsidRDefault="00B42D3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2A5D5" w14:textId="77777777" w:rsidR="00B42D36" w:rsidRDefault="00B42D36">
    <w:pPr>
      <w:pStyle w:val="a5"/>
    </w:pPr>
  </w:p>
  <w:p w14:paraId="2830B8EB" w14:textId="77777777" w:rsidR="00B42D36" w:rsidRDefault="00B42D3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59FB"/>
    <w:multiLevelType w:val="hybridMultilevel"/>
    <w:tmpl w:val="6B5ACD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50FA0"/>
    <w:multiLevelType w:val="hybridMultilevel"/>
    <w:tmpl w:val="78B063C2"/>
    <w:lvl w:ilvl="0" w:tplc="EDBA9948">
      <w:start w:val="10"/>
      <w:numFmt w:val="decimal"/>
      <w:suff w:val="space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75E11"/>
    <w:multiLevelType w:val="hybridMultilevel"/>
    <w:tmpl w:val="82CC357C"/>
    <w:lvl w:ilvl="0" w:tplc="55FE5F38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88314F"/>
    <w:multiLevelType w:val="hybridMultilevel"/>
    <w:tmpl w:val="D40C625E"/>
    <w:lvl w:ilvl="0" w:tplc="9814E62A">
      <w:start w:val="1"/>
      <w:numFmt w:val="decimal"/>
      <w:lvlText w:val="%1."/>
      <w:lvlJc w:val="center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2621"/>
    <w:multiLevelType w:val="hybridMultilevel"/>
    <w:tmpl w:val="A240F9FC"/>
    <w:lvl w:ilvl="0" w:tplc="17EC19B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9F44951"/>
    <w:multiLevelType w:val="hybridMultilevel"/>
    <w:tmpl w:val="669830A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A4527"/>
    <w:multiLevelType w:val="hybridMultilevel"/>
    <w:tmpl w:val="4ED00E48"/>
    <w:lvl w:ilvl="0" w:tplc="5816B5C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6207A6"/>
    <w:multiLevelType w:val="hybridMultilevel"/>
    <w:tmpl w:val="9C90AD0A"/>
    <w:lvl w:ilvl="0" w:tplc="392E2C7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D990F0F2">
      <w:start w:val="1"/>
      <w:numFmt w:val="decimal"/>
      <w:suff w:val="space"/>
      <w:lvlText w:val="%4.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964D0"/>
    <w:multiLevelType w:val="hybridMultilevel"/>
    <w:tmpl w:val="AA2CF974"/>
    <w:lvl w:ilvl="0" w:tplc="9580C2E0">
      <w:start w:val="1"/>
      <w:numFmt w:val="decimal"/>
      <w:suff w:val="space"/>
      <w:lvlText w:val="%1."/>
      <w:lvlJc w:val="left"/>
      <w:pPr>
        <w:ind w:left="927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DE58CB"/>
    <w:multiLevelType w:val="hybridMultilevel"/>
    <w:tmpl w:val="9F945FAC"/>
    <w:lvl w:ilvl="0" w:tplc="2160C61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5E8"/>
    <w:rsid w:val="000066FA"/>
    <w:rsid w:val="00007D6E"/>
    <w:rsid w:val="0001216C"/>
    <w:rsid w:val="00016704"/>
    <w:rsid w:val="00025029"/>
    <w:rsid w:val="00041A25"/>
    <w:rsid w:val="000443AC"/>
    <w:rsid w:val="00047FA1"/>
    <w:rsid w:val="000820ED"/>
    <w:rsid w:val="000848FA"/>
    <w:rsid w:val="00085FFF"/>
    <w:rsid w:val="00092CEB"/>
    <w:rsid w:val="00092E61"/>
    <w:rsid w:val="000D374B"/>
    <w:rsid w:val="000D71D3"/>
    <w:rsid w:val="000F60D1"/>
    <w:rsid w:val="001118F1"/>
    <w:rsid w:val="00117DEF"/>
    <w:rsid w:val="00121B83"/>
    <w:rsid w:val="001347B0"/>
    <w:rsid w:val="00137344"/>
    <w:rsid w:val="00172205"/>
    <w:rsid w:val="001776B0"/>
    <w:rsid w:val="00177BD2"/>
    <w:rsid w:val="00191691"/>
    <w:rsid w:val="001A772E"/>
    <w:rsid w:val="001A7F6E"/>
    <w:rsid w:val="001B3640"/>
    <w:rsid w:val="001B7711"/>
    <w:rsid w:val="001D4CBB"/>
    <w:rsid w:val="001F616D"/>
    <w:rsid w:val="00200E31"/>
    <w:rsid w:val="0021095A"/>
    <w:rsid w:val="0022049E"/>
    <w:rsid w:val="00221194"/>
    <w:rsid w:val="0022751F"/>
    <w:rsid w:val="00232F5A"/>
    <w:rsid w:val="002466EF"/>
    <w:rsid w:val="00253FC5"/>
    <w:rsid w:val="002579BE"/>
    <w:rsid w:val="00263845"/>
    <w:rsid w:val="00277D8F"/>
    <w:rsid w:val="00291F83"/>
    <w:rsid w:val="002B01C7"/>
    <w:rsid w:val="002B08A9"/>
    <w:rsid w:val="002B2D22"/>
    <w:rsid w:val="002B477F"/>
    <w:rsid w:val="002B4F7B"/>
    <w:rsid w:val="002B623B"/>
    <w:rsid w:val="002C66D3"/>
    <w:rsid w:val="002E18D5"/>
    <w:rsid w:val="0030060B"/>
    <w:rsid w:val="003060F3"/>
    <w:rsid w:val="0032518D"/>
    <w:rsid w:val="00330303"/>
    <w:rsid w:val="00333D72"/>
    <w:rsid w:val="00334F33"/>
    <w:rsid w:val="003460BF"/>
    <w:rsid w:val="00351642"/>
    <w:rsid w:val="00374D91"/>
    <w:rsid w:val="003A4099"/>
    <w:rsid w:val="003B162C"/>
    <w:rsid w:val="004121E3"/>
    <w:rsid w:val="00416429"/>
    <w:rsid w:val="00436B54"/>
    <w:rsid w:val="004475B8"/>
    <w:rsid w:val="00455516"/>
    <w:rsid w:val="00455801"/>
    <w:rsid w:val="0049440F"/>
    <w:rsid w:val="004A2D2E"/>
    <w:rsid w:val="004B31C9"/>
    <w:rsid w:val="004B739C"/>
    <w:rsid w:val="004B7D87"/>
    <w:rsid w:val="004C1629"/>
    <w:rsid w:val="004C27F3"/>
    <w:rsid w:val="004D6CA4"/>
    <w:rsid w:val="004E2BAE"/>
    <w:rsid w:val="005134C2"/>
    <w:rsid w:val="00515CD0"/>
    <w:rsid w:val="00524FB4"/>
    <w:rsid w:val="00564BAE"/>
    <w:rsid w:val="00574AE9"/>
    <w:rsid w:val="005B700D"/>
    <w:rsid w:val="005E3282"/>
    <w:rsid w:val="005F48E7"/>
    <w:rsid w:val="006016AA"/>
    <w:rsid w:val="0060247F"/>
    <w:rsid w:val="00614469"/>
    <w:rsid w:val="0061460E"/>
    <w:rsid w:val="00631129"/>
    <w:rsid w:val="00655189"/>
    <w:rsid w:val="00657273"/>
    <w:rsid w:val="00664D93"/>
    <w:rsid w:val="00667B76"/>
    <w:rsid w:val="00695EB6"/>
    <w:rsid w:val="006C4DD2"/>
    <w:rsid w:val="006C534E"/>
    <w:rsid w:val="006D383E"/>
    <w:rsid w:val="006E3AFE"/>
    <w:rsid w:val="007018E2"/>
    <w:rsid w:val="00704CAE"/>
    <w:rsid w:val="00745D23"/>
    <w:rsid w:val="00754EE2"/>
    <w:rsid w:val="00776E32"/>
    <w:rsid w:val="007804ED"/>
    <w:rsid w:val="00781E74"/>
    <w:rsid w:val="0079216C"/>
    <w:rsid w:val="007B0CA5"/>
    <w:rsid w:val="007B5550"/>
    <w:rsid w:val="007C117F"/>
    <w:rsid w:val="007D3ADE"/>
    <w:rsid w:val="007E54F5"/>
    <w:rsid w:val="008022F9"/>
    <w:rsid w:val="00824285"/>
    <w:rsid w:val="00833DE3"/>
    <w:rsid w:val="00853D7C"/>
    <w:rsid w:val="0085685C"/>
    <w:rsid w:val="0086490D"/>
    <w:rsid w:val="008D1456"/>
    <w:rsid w:val="008D7942"/>
    <w:rsid w:val="008E3DA5"/>
    <w:rsid w:val="008F1E16"/>
    <w:rsid w:val="008F4415"/>
    <w:rsid w:val="009025C8"/>
    <w:rsid w:val="00955872"/>
    <w:rsid w:val="00972A97"/>
    <w:rsid w:val="009764DD"/>
    <w:rsid w:val="00987C57"/>
    <w:rsid w:val="00990928"/>
    <w:rsid w:val="009955E8"/>
    <w:rsid w:val="00996C5E"/>
    <w:rsid w:val="009A14AE"/>
    <w:rsid w:val="009B0378"/>
    <w:rsid w:val="009C0FCE"/>
    <w:rsid w:val="009C1F0C"/>
    <w:rsid w:val="009C1FCB"/>
    <w:rsid w:val="009C6C04"/>
    <w:rsid w:val="009C77A7"/>
    <w:rsid w:val="009D2DDE"/>
    <w:rsid w:val="009E0188"/>
    <w:rsid w:val="009E2AC8"/>
    <w:rsid w:val="009F281D"/>
    <w:rsid w:val="009F2BEC"/>
    <w:rsid w:val="009F648C"/>
    <w:rsid w:val="00A01CD4"/>
    <w:rsid w:val="00A254CA"/>
    <w:rsid w:val="00A304D1"/>
    <w:rsid w:val="00A51A18"/>
    <w:rsid w:val="00A5733D"/>
    <w:rsid w:val="00A8683D"/>
    <w:rsid w:val="00A913C2"/>
    <w:rsid w:val="00AD2ACD"/>
    <w:rsid w:val="00AD7D8C"/>
    <w:rsid w:val="00AE1E64"/>
    <w:rsid w:val="00AF195E"/>
    <w:rsid w:val="00AF638F"/>
    <w:rsid w:val="00AF7101"/>
    <w:rsid w:val="00B133E9"/>
    <w:rsid w:val="00B203BE"/>
    <w:rsid w:val="00B27D87"/>
    <w:rsid w:val="00B33360"/>
    <w:rsid w:val="00B3730F"/>
    <w:rsid w:val="00B42D36"/>
    <w:rsid w:val="00B47C82"/>
    <w:rsid w:val="00B6599E"/>
    <w:rsid w:val="00B972B2"/>
    <w:rsid w:val="00BD3B21"/>
    <w:rsid w:val="00BE21C7"/>
    <w:rsid w:val="00C05F7F"/>
    <w:rsid w:val="00C163F6"/>
    <w:rsid w:val="00C317A8"/>
    <w:rsid w:val="00C46094"/>
    <w:rsid w:val="00C47E6B"/>
    <w:rsid w:val="00C64BF0"/>
    <w:rsid w:val="00C6555F"/>
    <w:rsid w:val="00C76E50"/>
    <w:rsid w:val="00C86006"/>
    <w:rsid w:val="00CA0E88"/>
    <w:rsid w:val="00CC3E0D"/>
    <w:rsid w:val="00CD39F1"/>
    <w:rsid w:val="00CD7EFD"/>
    <w:rsid w:val="00CF457C"/>
    <w:rsid w:val="00CF7794"/>
    <w:rsid w:val="00D017FB"/>
    <w:rsid w:val="00D02088"/>
    <w:rsid w:val="00D0515F"/>
    <w:rsid w:val="00D10EDE"/>
    <w:rsid w:val="00D170E7"/>
    <w:rsid w:val="00D25E5F"/>
    <w:rsid w:val="00D31023"/>
    <w:rsid w:val="00D43CB0"/>
    <w:rsid w:val="00D45EB9"/>
    <w:rsid w:val="00D83EE6"/>
    <w:rsid w:val="00D9330E"/>
    <w:rsid w:val="00DA0A66"/>
    <w:rsid w:val="00DA0D57"/>
    <w:rsid w:val="00DB1F36"/>
    <w:rsid w:val="00DF5BAD"/>
    <w:rsid w:val="00E0478A"/>
    <w:rsid w:val="00E17612"/>
    <w:rsid w:val="00E27195"/>
    <w:rsid w:val="00E45CCE"/>
    <w:rsid w:val="00E462CE"/>
    <w:rsid w:val="00E50C5C"/>
    <w:rsid w:val="00E6379B"/>
    <w:rsid w:val="00E80AAB"/>
    <w:rsid w:val="00E8562E"/>
    <w:rsid w:val="00EA270A"/>
    <w:rsid w:val="00EA3326"/>
    <w:rsid w:val="00EA5296"/>
    <w:rsid w:val="00EB277D"/>
    <w:rsid w:val="00EB4B6B"/>
    <w:rsid w:val="00ED4365"/>
    <w:rsid w:val="00ED708C"/>
    <w:rsid w:val="00EE4517"/>
    <w:rsid w:val="00EE4C9F"/>
    <w:rsid w:val="00EF15EA"/>
    <w:rsid w:val="00F252C0"/>
    <w:rsid w:val="00F4682A"/>
    <w:rsid w:val="00F5308B"/>
    <w:rsid w:val="00F54090"/>
    <w:rsid w:val="00F5664F"/>
    <w:rsid w:val="00F67C3B"/>
    <w:rsid w:val="00F67CA9"/>
    <w:rsid w:val="00F9215B"/>
    <w:rsid w:val="00FA0959"/>
    <w:rsid w:val="00FB408D"/>
    <w:rsid w:val="00FC7C56"/>
    <w:rsid w:val="00FE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AC393"/>
  <w15:docId w15:val="{852A5FE5-4955-4972-8B1D-14892FFD6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959"/>
    <w:pPr>
      <w:spacing w:after="0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0515F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55E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42D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2D36"/>
    <w:rPr>
      <w:rFonts w:eastAsia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42D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D36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link w:val="ac"/>
    <w:qFormat/>
    <w:rsid w:val="00CC3E0D"/>
    <w:pPr>
      <w:jc w:val="center"/>
    </w:pPr>
    <w:rPr>
      <w:b/>
      <w:sz w:val="28"/>
    </w:rPr>
  </w:style>
  <w:style w:type="character" w:customStyle="1" w:styleId="ac">
    <w:name w:val="Заголовок Знак"/>
    <w:basedOn w:val="a0"/>
    <w:link w:val="ab"/>
    <w:rsid w:val="00CC3E0D"/>
    <w:rPr>
      <w:rFonts w:eastAsia="Times New Roman" w:cs="Times New Roman"/>
      <w:b/>
      <w:szCs w:val="20"/>
    </w:rPr>
  </w:style>
  <w:style w:type="paragraph" w:styleId="ad">
    <w:name w:val="Body Text"/>
    <w:basedOn w:val="a"/>
    <w:link w:val="ae"/>
    <w:rsid w:val="00DA0A66"/>
    <w:pPr>
      <w:jc w:val="both"/>
    </w:pPr>
    <w:rPr>
      <w:b/>
      <w:sz w:val="28"/>
    </w:rPr>
  </w:style>
  <w:style w:type="character" w:customStyle="1" w:styleId="ae">
    <w:name w:val="Основной текст Знак"/>
    <w:basedOn w:val="a0"/>
    <w:link w:val="ad"/>
    <w:rsid w:val="00DA0A66"/>
    <w:rPr>
      <w:rFonts w:eastAsia="Times New Roman" w:cs="Times New Roman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0515F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Bisharyan</cp:lastModifiedBy>
  <cp:revision>8</cp:revision>
  <cp:lastPrinted>2026-02-25T08:30:00Z</cp:lastPrinted>
  <dcterms:created xsi:type="dcterms:W3CDTF">2026-05-29T08:14:00Z</dcterms:created>
  <dcterms:modified xsi:type="dcterms:W3CDTF">2026-06-03T12:47:00Z</dcterms:modified>
</cp:coreProperties>
</file>