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F372B" w14:textId="77777777" w:rsidR="009955E8" w:rsidRPr="0022049E" w:rsidRDefault="009955E8" w:rsidP="00AE1E64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Результаты голосования</w:t>
      </w:r>
    </w:p>
    <w:p w14:paraId="6DA44915" w14:textId="23D4B142"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D9330E" w:rsidRPr="0022049E">
        <w:rPr>
          <w:b/>
          <w:sz w:val="28"/>
          <w:szCs w:val="28"/>
        </w:rPr>
        <w:t xml:space="preserve">пятьдесят </w:t>
      </w:r>
      <w:r w:rsidR="00AF638F">
        <w:rPr>
          <w:b/>
          <w:sz w:val="28"/>
          <w:szCs w:val="28"/>
        </w:rPr>
        <w:t>девят</w:t>
      </w:r>
      <w:r w:rsidR="00D0515F">
        <w:rPr>
          <w:b/>
          <w:sz w:val="28"/>
          <w:szCs w:val="28"/>
        </w:rPr>
        <w:t>ой</w:t>
      </w:r>
      <w:r w:rsidR="00D9330E" w:rsidRPr="0022049E">
        <w:rPr>
          <w:b/>
          <w:sz w:val="28"/>
          <w:szCs w:val="28"/>
        </w:rPr>
        <w:t xml:space="preserve"> </w:t>
      </w:r>
      <w:r w:rsidRPr="0022049E">
        <w:rPr>
          <w:b/>
          <w:sz w:val="28"/>
          <w:szCs w:val="28"/>
        </w:rPr>
        <w:t xml:space="preserve">сессии </w:t>
      </w:r>
    </w:p>
    <w:p w14:paraId="52948A03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14:paraId="277F77C6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14:paraId="6022A2DF" w14:textId="0DDF1B5F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AF638F">
        <w:rPr>
          <w:b/>
          <w:sz w:val="28"/>
          <w:szCs w:val="28"/>
        </w:rPr>
        <w:t>6 мая</w:t>
      </w:r>
      <w:r w:rsidR="00AF7101">
        <w:rPr>
          <w:b/>
          <w:sz w:val="28"/>
          <w:szCs w:val="28"/>
        </w:rPr>
        <w:t xml:space="preserve"> </w:t>
      </w:r>
      <w:r w:rsidR="00D0515F">
        <w:rPr>
          <w:b/>
          <w:sz w:val="28"/>
          <w:szCs w:val="28"/>
        </w:rPr>
        <w:t>2026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14:paraId="2BCF2AD7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108" w:type="dxa"/>
        <w:tblInd w:w="-998" w:type="dxa"/>
        <w:tblLook w:val="04A0" w:firstRow="1" w:lastRow="0" w:firstColumn="1" w:lastColumn="0" w:noHBand="0" w:noVBand="1"/>
      </w:tblPr>
      <w:tblGrid>
        <w:gridCol w:w="709"/>
        <w:gridCol w:w="5834"/>
        <w:gridCol w:w="2268"/>
        <w:gridCol w:w="2273"/>
        <w:gridCol w:w="13"/>
        <w:gridCol w:w="11"/>
      </w:tblGrid>
      <w:tr w:rsidR="00E8562E" w:rsidRPr="0022049E" w14:paraId="1D3F0EFD" w14:textId="77777777" w:rsidTr="000820E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B4E2D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</w:rPr>
            </w:pPr>
            <w:r w:rsidRPr="0022049E">
              <w:rPr>
                <w:b/>
                <w:szCs w:val="28"/>
              </w:rPr>
              <w:t>№</w:t>
            </w:r>
          </w:p>
          <w:p w14:paraId="57E2E68B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b/>
                <w:szCs w:val="28"/>
              </w:rPr>
              <w:t>п/п</w:t>
            </w:r>
          </w:p>
        </w:tc>
        <w:tc>
          <w:tcPr>
            <w:tcW w:w="5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3464D" w14:textId="77777777" w:rsidR="00E8562E" w:rsidRPr="0022049E" w:rsidRDefault="00E8562E" w:rsidP="009955E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>Наименование проекта</w:t>
            </w:r>
          </w:p>
          <w:p w14:paraId="169CCFB7" w14:textId="77777777" w:rsidR="00E8562E" w:rsidRPr="0022049E" w:rsidRDefault="00E8562E" w:rsidP="00D0208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 xml:space="preserve"> правового акта </w:t>
            </w:r>
          </w:p>
          <w:p w14:paraId="18D96DDC" w14:textId="77777777" w:rsidR="00E8562E" w:rsidRPr="0022049E" w:rsidRDefault="00E8562E" w:rsidP="00D0208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443F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Результаты голосования</w:t>
            </w:r>
          </w:p>
        </w:tc>
      </w:tr>
      <w:tr w:rsidR="00E8562E" w:rsidRPr="0022049E" w14:paraId="6EDBF5C4" w14:textId="77777777" w:rsidTr="000820ED">
        <w:trPr>
          <w:gridAfter w:val="2"/>
          <w:wAfter w:w="24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EBB2E" w14:textId="77777777"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5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FA12F" w14:textId="77777777"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813C" w14:textId="77777777" w:rsidR="00E8562E" w:rsidRPr="0022049E" w:rsidRDefault="00E8562E" w:rsidP="009955E8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1 чтение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A9B3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2 чтение</w:t>
            </w:r>
          </w:p>
        </w:tc>
      </w:tr>
      <w:tr w:rsidR="00AF7101" w:rsidRPr="0022049E" w14:paraId="29FB5DB2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7053D2" w14:textId="77777777" w:rsidR="00AF7101" w:rsidRPr="0022049E" w:rsidRDefault="00AF7101" w:rsidP="00AF710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038705EC" w14:textId="0DE09361" w:rsidR="00AF7101" w:rsidRPr="00AF638F" w:rsidRDefault="00AF638F" w:rsidP="00AF638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  <w:p w14:paraId="3BA268C5" w14:textId="391004EE" w:rsidR="00AF638F" w:rsidRPr="00AF638F" w:rsidRDefault="00AF638F" w:rsidP="00AF638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259B" w14:textId="06E3075D" w:rsidR="00374D91" w:rsidRPr="000820ED" w:rsidRDefault="00374D91" w:rsidP="00374D91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 xml:space="preserve">за – </w:t>
            </w:r>
            <w:r w:rsidR="00D31023" w:rsidRPr="000820ED"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  <w:p w14:paraId="14A1958F" w14:textId="4E9E41BE" w:rsidR="00374D91" w:rsidRPr="000820ED" w:rsidRDefault="00374D91" w:rsidP="00374D91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 xml:space="preserve">против – </w:t>
            </w:r>
            <w:r w:rsidR="00D31023" w:rsidRPr="000820E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15F35828" w14:textId="284CF064" w:rsidR="00AF7101" w:rsidRPr="000820ED" w:rsidRDefault="00374D91" w:rsidP="00374D91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</w:t>
            </w:r>
            <w:r w:rsidR="002E18D5" w:rsidRPr="000820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1023" w:rsidRPr="000820E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BC4" w14:textId="1222EFA2" w:rsidR="00374D91" w:rsidRPr="000820ED" w:rsidRDefault="00374D91" w:rsidP="00374D91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 xml:space="preserve">за – </w:t>
            </w:r>
            <w:r w:rsidR="00D31023" w:rsidRPr="000820ED"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  <w:p w14:paraId="45F521C0" w14:textId="4732C7FF" w:rsidR="00374D91" w:rsidRPr="000820ED" w:rsidRDefault="00374D91" w:rsidP="00374D91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 xml:space="preserve">против – </w:t>
            </w:r>
            <w:r w:rsidR="00D31023" w:rsidRPr="000820E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681C8A87" w14:textId="022F5F00" w:rsidR="00AF7101" w:rsidRPr="000820ED" w:rsidRDefault="00374D91" w:rsidP="00374D91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</w:t>
            </w:r>
            <w:r w:rsidR="002E18D5" w:rsidRPr="000820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1023" w:rsidRPr="000820E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31023" w:rsidRPr="0022049E" w14:paraId="4841AF9F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464AC9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35B21E74" w14:textId="12F4A047" w:rsidR="00D31023" w:rsidRPr="00AF638F" w:rsidRDefault="00D31023" w:rsidP="00D3102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закона Республики Мордовия «О внесении изменений в отдельные законодательные акты Республики Мордовия в части установления ограничения продажи несовершеннолетним автомобильного бензина и (или) дизельного топлива»</w:t>
            </w:r>
          </w:p>
          <w:p w14:paraId="6BA6270B" w14:textId="77777777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6462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7656EDFF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095CB433" w14:textId="7FF54D23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F391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561AC543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42F4E6A9" w14:textId="5C0E7A89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37DC2692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FB3284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434BADC" w14:textId="77777777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закона Республики Мордовия «О порядке использования средств республиканского бюджета Республики Мордовия, направляемых для дополнительного финансового обеспечения осуществления полномочий Российской Федерации, переданных органам государственной власти Республики Мордовия»</w:t>
            </w:r>
          </w:p>
          <w:p w14:paraId="3CFC3458" w14:textId="3EF04FDE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6A63B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46B42842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32FAB92A" w14:textId="08794B84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E1AA9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1101B018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1BE19349" w14:textId="08CD5560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51D81CF7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C07AB8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44335AC6" w14:textId="77777777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закона Республики Мордовия «О развитии и поддержке семейного предпринимательства в Республике Мордовия»</w:t>
            </w:r>
          </w:p>
          <w:p w14:paraId="17F0F534" w14:textId="5EAA3EAD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FCBD06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07EC81AD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418E83FD" w14:textId="17376BF1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38094369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566BD72E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14887408" w14:textId="022AD6DB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604624C7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DC0333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00063751" w14:textId="77777777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закона Республики Мордовия «О внесении изменений в Закон Республики Мордовия «О порядке назначения представителей общественности в квалификационную коллегию судей Республики Мордовия»</w:t>
            </w:r>
          </w:p>
          <w:p w14:paraId="1035B1E1" w14:textId="7642E98A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FB4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00C47E07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6EAC2265" w14:textId="0D2379A9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4357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6C3B4C63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33D07C87" w14:textId="39EE6A27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404B0EC6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FDC90C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5F02BAA2" w14:textId="3ADDFB5A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 xml:space="preserve">О проекте закона Республики Мордовия «О регулировании отдельных вопросов в сфере содействия развитию жилищного строительства при создании жилищно-строительных кооперативов отдельными </w:t>
            </w:r>
            <w:r w:rsidRPr="00AF638F">
              <w:rPr>
                <w:sz w:val="28"/>
                <w:szCs w:val="28"/>
              </w:rPr>
              <w:lastRenderedPageBreak/>
              <w:t>категориями граждан и признании утратившими силу некоторых законов Республики Мордовия»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CDFE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lastRenderedPageBreak/>
              <w:t>за – 43</w:t>
            </w:r>
          </w:p>
          <w:p w14:paraId="48B06908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3E51368D" w14:textId="32BA36FE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9330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25F85A87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7CD2DBE6" w14:textId="43B5A876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18A3104E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82A477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1C1357FE" w14:textId="796D1343" w:rsidR="00D31023" w:rsidRPr="00AF638F" w:rsidRDefault="00D31023" w:rsidP="00D31023">
            <w:pPr>
              <w:tabs>
                <w:tab w:val="left" w:pos="-4678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 xml:space="preserve">О проекте закона Республики Мордовия «О внесении изменений в Закон Республики Мордовия «Об установлении границ муниципальных образований </w:t>
            </w:r>
            <w:proofErr w:type="spellStart"/>
            <w:r w:rsidRPr="00AF638F">
              <w:rPr>
                <w:sz w:val="28"/>
                <w:szCs w:val="28"/>
              </w:rPr>
              <w:t>Зубово</w:t>
            </w:r>
            <w:proofErr w:type="spellEnd"/>
            <w:r w:rsidRPr="00AF638F">
              <w:rPr>
                <w:sz w:val="28"/>
                <w:szCs w:val="28"/>
              </w:rPr>
              <w:t xml:space="preserve">-Полянского муниципального района Республики Мордовия, </w:t>
            </w:r>
            <w:proofErr w:type="spellStart"/>
            <w:r w:rsidRPr="00AF638F">
              <w:rPr>
                <w:sz w:val="28"/>
                <w:szCs w:val="28"/>
              </w:rPr>
              <w:t>Зубово</w:t>
            </w:r>
            <w:proofErr w:type="spellEnd"/>
            <w:r w:rsidRPr="00AF638F">
              <w:rPr>
                <w:sz w:val="28"/>
                <w:szCs w:val="28"/>
              </w:rPr>
              <w:t xml:space="preserve">-Полянского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 Вышинского сельсовета </w:t>
            </w:r>
            <w:proofErr w:type="spellStart"/>
            <w:r w:rsidRPr="00AF638F">
              <w:rPr>
                <w:sz w:val="28"/>
                <w:szCs w:val="28"/>
              </w:rPr>
              <w:t>Зубово</w:t>
            </w:r>
            <w:proofErr w:type="spellEnd"/>
            <w:r w:rsidRPr="00AF638F">
              <w:rPr>
                <w:sz w:val="28"/>
                <w:szCs w:val="28"/>
              </w:rPr>
              <w:t xml:space="preserve">-Полянского района Республики Мордовия, </w:t>
            </w:r>
            <w:proofErr w:type="spellStart"/>
            <w:r w:rsidRPr="00AF638F">
              <w:rPr>
                <w:sz w:val="28"/>
                <w:szCs w:val="28"/>
              </w:rPr>
              <w:t>Зубово</w:t>
            </w:r>
            <w:proofErr w:type="spellEnd"/>
            <w:r w:rsidRPr="00AF638F">
              <w:rPr>
                <w:sz w:val="28"/>
                <w:szCs w:val="28"/>
              </w:rPr>
              <w:t>-Полянского района Республики Мордовия».</w:t>
            </w:r>
          </w:p>
          <w:p w14:paraId="20EC173D" w14:textId="4B99515E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57A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06A3670F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25A35456" w14:textId="45B566D7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7DF1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72E9815B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4AC592F1" w14:textId="0314752D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7A1AF925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B53144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047727D4" w14:textId="77777777" w:rsidR="00D31023" w:rsidRPr="00AF638F" w:rsidRDefault="00D31023" w:rsidP="00D31023">
            <w:pPr>
              <w:pStyle w:val="ad"/>
              <w:rPr>
                <w:b w:val="0"/>
                <w:bCs/>
                <w:szCs w:val="28"/>
              </w:rPr>
            </w:pPr>
            <w:r w:rsidRPr="00AF638F">
              <w:rPr>
                <w:b w:val="0"/>
                <w:bCs/>
                <w:szCs w:val="28"/>
              </w:rPr>
              <w:t xml:space="preserve">О проекте закона Республики Мордовия «О внесении изменений в Закон Республики Мордовия «Об установлении границ муниципальных образований </w:t>
            </w:r>
            <w:proofErr w:type="spellStart"/>
            <w:r w:rsidRPr="00AF638F">
              <w:rPr>
                <w:b w:val="0"/>
                <w:bCs/>
                <w:szCs w:val="28"/>
              </w:rPr>
              <w:t>Лямбирского</w:t>
            </w:r>
            <w:proofErr w:type="spellEnd"/>
            <w:r w:rsidRPr="00AF638F">
              <w:rPr>
                <w:b w:val="0"/>
                <w:bCs/>
                <w:szCs w:val="28"/>
              </w:rPr>
              <w:t xml:space="preserve"> муниципального района Республики Мордовия, </w:t>
            </w:r>
            <w:proofErr w:type="spellStart"/>
            <w:r w:rsidRPr="00AF638F">
              <w:rPr>
                <w:b w:val="0"/>
                <w:bCs/>
                <w:szCs w:val="28"/>
              </w:rPr>
              <w:t>Лямбирского</w:t>
            </w:r>
            <w:proofErr w:type="spellEnd"/>
            <w:r w:rsidRPr="00AF638F">
              <w:rPr>
                <w:b w:val="0"/>
                <w:bCs/>
                <w:szCs w:val="28"/>
              </w:rPr>
              <w:t xml:space="preserve"> муниципального района Республики Мордовия и наделении их статусом сельского поселения и муниципального района» и об изменении границ </w:t>
            </w:r>
            <w:proofErr w:type="spellStart"/>
            <w:r w:rsidRPr="00AF638F">
              <w:rPr>
                <w:b w:val="0"/>
                <w:bCs/>
                <w:szCs w:val="28"/>
              </w:rPr>
              <w:t>Кривозерьевского</w:t>
            </w:r>
            <w:proofErr w:type="spellEnd"/>
            <w:r w:rsidRPr="00AF638F">
              <w:rPr>
                <w:b w:val="0"/>
                <w:bCs/>
                <w:szCs w:val="28"/>
              </w:rPr>
              <w:t xml:space="preserve"> сельсовета </w:t>
            </w:r>
            <w:proofErr w:type="spellStart"/>
            <w:r w:rsidRPr="00AF638F">
              <w:rPr>
                <w:b w:val="0"/>
                <w:bCs/>
                <w:szCs w:val="28"/>
              </w:rPr>
              <w:t>Лямбирского</w:t>
            </w:r>
            <w:proofErr w:type="spellEnd"/>
            <w:r w:rsidRPr="00AF638F">
              <w:rPr>
                <w:b w:val="0"/>
                <w:bCs/>
                <w:szCs w:val="28"/>
              </w:rPr>
              <w:t xml:space="preserve"> района Республики Мордовия, </w:t>
            </w:r>
            <w:proofErr w:type="spellStart"/>
            <w:r w:rsidRPr="00AF638F">
              <w:rPr>
                <w:b w:val="0"/>
                <w:bCs/>
                <w:szCs w:val="28"/>
              </w:rPr>
              <w:t>Лямбирского</w:t>
            </w:r>
            <w:proofErr w:type="spellEnd"/>
            <w:r w:rsidRPr="00AF638F">
              <w:rPr>
                <w:b w:val="0"/>
                <w:bCs/>
                <w:szCs w:val="28"/>
              </w:rPr>
              <w:t xml:space="preserve"> района Республики Мордовия»</w:t>
            </w:r>
          </w:p>
          <w:p w14:paraId="1030BAE8" w14:textId="324B0E7A" w:rsidR="00D31023" w:rsidRPr="00AF638F" w:rsidRDefault="00D31023" w:rsidP="00D31023">
            <w:pPr>
              <w:pStyle w:val="ad"/>
              <w:rPr>
                <w:b w:val="0"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916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539A6DB8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1AF4C9C0" w14:textId="667005AE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3647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3E0B1018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3CB1551C" w14:textId="49753B70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78FE59FB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7D508CF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77301032" w14:textId="11B869B4" w:rsidR="00D31023" w:rsidRPr="00AF638F" w:rsidRDefault="00D31023" w:rsidP="00D31023">
            <w:pPr>
              <w:tabs>
                <w:tab w:val="left" w:pos="-4678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 xml:space="preserve">О проекте закона Республики «О внесении изменений в Закон Республики Мордовия «Об установлении границ муниципальных образований Ромодановского муниципального района Республики Мордовия, Ромодановского муниципального района Республики Мордовия и наделении их статусом сельского поселения и муниципального района» и об изменении границ </w:t>
            </w:r>
            <w:proofErr w:type="spellStart"/>
            <w:r w:rsidRPr="00AF638F">
              <w:rPr>
                <w:sz w:val="28"/>
                <w:szCs w:val="28"/>
              </w:rPr>
              <w:t>Белозерьевского</w:t>
            </w:r>
            <w:proofErr w:type="spellEnd"/>
            <w:r w:rsidRPr="00AF638F">
              <w:rPr>
                <w:sz w:val="28"/>
                <w:szCs w:val="28"/>
              </w:rPr>
              <w:t xml:space="preserve"> сельсовета Ромодановского района Республики Мордовия, Ромодановского района Республики Мордовия»</w:t>
            </w:r>
          </w:p>
          <w:p w14:paraId="3650C511" w14:textId="77777777" w:rsidR="00D31023" w:rsidRDefault="00D31023" w:rsidP="00D31023">
            <w:pPr>
              <w:jc w:val="both"/>
              <w:rPr>
                <w:sz w:val="28"/>
                <w:szCs w:val="28"/>
              </w:rPr>
            </w:pPr>
          </w:p>
          <w:p w14:paraId="55A1F595" w14:textId="3112B905" w:rsidR="000820ED" w:rsidRPr="00AF638F" w:rsidRDefault="000820ED" w:rsidP="00D31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26989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63C79871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660386C3" w14:textId="7B3001A3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9B6CB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4BB68228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128AFC51" w14:textId="33AC0E7A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201460BF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CEF8FB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60D0589E" w14:textId="77777777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 xml:space="preserve">О проекте закона Республики Мордовия «О внесении изменений в Закон Республики Мордовия «Об установлении границ муниципальных образований </w:t>
            </w:r>
            <w:proofErr w:type="spellStart"/>
            <w:r w:rsidRPr="00AF638F">
              <w:rPr>
                <w:sz w:val="28"/>
                <w:szCs w:val="28"/>
              </w:rPr>
              <w:t>Торбеевского</w:t>
            </w:r>
            <w:proofErr w:type="spellEnd"/>
            <w:r w:rsidRPr="00AF638F">
              <w:rPr>
                <w:sz w:val="28"/>
                <w:szCs w:val="28"/>
              </w:rPr>
              <w:t xml:space="preserve"> муниципального района Республики Мордовия, </w:t>
            </w:r>
            <w:proofErr w:type="spellStart"/>
            <w:r w:rsidRPr="00AF638F">
              <w:rPr>
                <w:sz w:val="28"/>
                <w:szCs w:val="28"/>
              </w:rPr>
              <w:t>Торбеевского</w:t>
            </w:r>
            <w:proofErr w:type="spellEnd"/>
            <w:r w:rsidRPr="00AF638F">
              <w:rPr>
                <w:sz w:val="28"/>
                <w:szCs w:val="28"/>
              </w:rPr>
      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 отдельных сельсоветов </w:t>
            </w:r>
            <w:proofErr w:type="spellStart"/>
            <w:r w:rsidRPr="00AF638F">
              <w:rPr>
                <w:sz w:val="28"/>
                <w:szCs w:val="28"/>
              </w:rPr>
              <w:t>Торбеевского</w:t>
            </w:r>
            <w:proofErr w:type="spellEnd"/>
            <w:r w:rsidRPr="00AF638F">
              <w:rPr>
                <w:sz w:val="28"/>
                <w:szCs w:val="28"/>
              </w:rPr>
              <w:t xml:space="preserve"> района Республики Мордовия, </w:t>
            </w:r>
            <w:proofErr w:type="spellStart"/>
            <w:r w:rsidRPr="00AF638F">
              <w:rPr>
                <w:sz w:val="28"/>
                <w:szCs w:val="28"/>
              </w:rPr>
              <w:t>Торбеевского</w:t>
            </w:r>
            <w:proofErr w:type="spellEnd"/>
            <w:r w:rsidRPr="00AF638F">
              <w:rPr>
                <w:sz w:val="28"/>
                <w:szCs w:val="28"/>
              </w:rPr>
              <w:t xml:space="preserve"> района Республики Мордовия»</w:t>
            </w:r>
          </w:p>
          <w:p w14:paraId="405839DB" w14:textId="59FD2DBC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7F323D1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45B1FB7E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7304E5CA" w14:textId="5809E045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0DEDAC8F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7201963B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3767B195" w14:textId="41ED3CAF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675F35B2" w14:textId="77777777" w:rsidTr="000820ED">
        <w:trPr>
          <w:gridAfter w:val="2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D03B08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372F6FE" w14:textId="77777777" w:rsidR="00D31023" w:rsidRPr="00AF638F" w:rsidRDefault="00D31023" w:rsidP="00D31023">
            <w:pPr>
              <w:tabs>
                <w:tab w:val="left" w:pos="-3544"/>
              </w:tabs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закона Республики Мордовия «О внесении изменений в Закон Республике Мордовия «О физической культуре и спорте в Республике Мордовия».</w:t>
            </w:r>
          </w:p>
          <w:p w14:paraId="6EB7BB79" w14:textId="77777777" w:rsidR="00D31023" w:rsidRPr="00AF638F" w:rsidRDefault="00D31023" w:rsidP="00D31023">
            <w:pPr>
              <w:pStyle w:val="ab"/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858D16F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426761E5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0AC5880F" w14:textId="13236E7A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520EB5C0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195F7532" w14:textId="777777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4CB56E8F" w14:textId="7E1FCEF6" w:rsidR="00D31023" w:rsidRPr="000820ED" w:rsidRDefault="00D31023" w:rsidP="00D31023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36A0D42D" w14:textId="77777777" w:rsidTr="000820ED">
        <w:trPr>
          <w:gridAfter w:val="1"/>
          <w:wAfter w:w="11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A9BCE06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7A55F888" w14:textId="77777777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постановления Государственного Собрания Республики Мордовия «О внесении изменений в отдельные постановления Государственного Собрания Республики Мордовия»</w:t>
            </w:r>
          </w:p>
          <w:p w14:paraId="449B6AA6" w14:textId="557165A9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4C4A9C" w14:textId="13EF3E50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4AD7226E" w14:textId="5C364573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0CC32CF8" w14:textId="5E5B9177" w:rsidR="00D31023" w:rsidRPr="000820ED" w:rsidRDefault="00D31023" w:rsidP="00D3102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7961156C" w14:textId="77777777" w:rsidTr="000820ED">
        <w:trPr>
          <w:gridAfter w:val="1"/>
          <w:wAfter w:w="11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2F89106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4F74473E" w14:textId="77777777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проекте постановления Государственного Собрания Республики Мордовия «О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«О внесении изменения в статью 27 Федерального закона «О пробации в Российской Федерации»</w:t>
            </w:r>
          </w:p>
          <w:p w14:paraId="4F2AFCDA" w14:textId="7006C9B0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C0BF0A" w14:textId="77777777" w:rsidR="009C1F0C" w:rsidRPr="000820ED" w:rsidRDefault="009C1F0C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526DC264" w14:textId="77777777" w:rsidR="009C1F0C" w:rsidRPr="000820ED" w:rsidRDefault="009C1F0C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4ECBBEBC" w14:textId="57C75569" w:rsidR="00D31023" w:rsidRPr="000820ED" w:rsidRDefault="009C1F0C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</w:tc>
      </w:tr>
      <w:tr w:rsidR="00D31023" w:rsidRPr="0022049E" w14:paraId="1A343D57" w14:textId="77777777" w:rsidTr="000820ED">
        <w:trPr>
          <w:gridAfter w:val="1"/>
          <w:wAfter w:w="11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C7FDC5A" w14:textId="77777777" w:rsidR="00D31023" w:rsidRPr="0022049E" w:rsidRDefault="00D31023" w:rsidP="00D3102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509249D0" w14:textId="68FD3282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  <w:r w:rsidRPr="00AF638F">
              <w:rPr>
                <w:sz w:val="28"/>
                <w:szCs w:val="28"/>
              </w:rPr>
              <w:t>О годовом отчёте о деятельности Счётной палаты Республики Мордовия за 2025 год</w:t>
            </w:r>
          </w:p>
          <w:p w14:paraId="703535F2" w14:textId="5E035DB6" w:rsidR="00D31023" w:rsidRPr="00AF638F" w:rsidRDefault="00D31023" w:rsidP="00D31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5248A3E" w14:textId="77777777" w:rsidR="009C1F0C" w:rsidRPr="000820ED" w:rsidRDefault="009C1F0C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за – 43</w:t>
            </w:r>
          </w:p>
          <w:p w14:paraId="35D831FC" w14:textId="77777777" w:rsidR="009C1F0C" w:rsidRPr="000820ED" w:rsidRDefault="009C1F0C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против – 0</w:t>
            </w:r>
          </w:p>
          <w:p w14:paraId="72808307" w14:textId="77777777" w:rsidR="00D31023" w:rsidRDefault="009C1F0C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20ED">
              <w:rPr>
                <w:rFonts w:eastAsia="Calibri"/>
                <w:sz w:val="28"/>
                <w:szCs w:val="28"/>
                <w:lang w:eastAsia="en-US"/>
              </w:rPr>
              <w:t>воздержались – 0</w:t>
            </w:r>
          </w:p>
          <w:p w14:paraId="3C0EADF4" w14:textId="5487A2E1" w:rsidR="000820ED" w:rsidRPr="000820ED" w:rsidRDefault="000820ED" w:rsidP="009C1F0C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14:paraId="782410D7" w14:textId="77777777" w:rsidR="00B6599E" w:rsidRDefault="00B6599E" w:rsidP="00987C57">
      <w:pPr>
        <w:rPr>
          <w:szCs w:val="24"/>
        </w:rPr>
      </w:pPr>
    </w:p>
    <w:p w14:paraId="1AA6F5BA" w14:textId="39CFFD72" w:rsidR="00B6599E" w:rsidRDefault="00B6599E" w:rsidP="00987C57">
      <w:pPr>
        <w:rPr>
          <w:szCs w:val="24"/>
        </w:rPr>
      </w:pPr>
    </w:p>
    <w:sectPr w:rsidR="00B6599E" w:rsidSect="00C86006">
      <w:headerReference w:type="default" r:id="rId7"/>
      <w:headerReference w:type="first" r:id="rId8"/>
      <w:pgSz w:w="11906" w:h="16838"/>
      <w:pgMar w:top="284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DFE69" w14:textId="77777777" w:rsidR="002B08A9" w:rsidRDefault="002B08A9" w:rsidP="00B42D36">
      <w:r>
        <w:separator/>
      </w:r>
    </w:p>
  </w:endnote>
  <w:endnote w:type="continuationSeparator" w:id="0">
    <w:p w14:paraId="542C7E88" w14:textId="77777777" w:rsidR="002B08A9" w:rsidRDefault="002B08A9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C5C62" w14:textId="77777777" w:rsidR="002B08A9" w:rsidRDefault="002B08A9" w:rsidP="00B42D36">
      <w:r>
        <w:separator/>
      </w:r>
    </w:p>
  </w:footnote>
  <w:footnote w:type="continuationSeparator" w:id="0">
    <w:p w14:paraId="3BDB69BE" w14:textId="77777777" w:rsidR="002B08A9" w:rsidRDefault="002B08A9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258536"/>
    </w:sdtPr>
    <w:sdtEndPr/>
    <w:sdtContent>
      <w:p w14:paraId="65230358" w14:textId="77777777"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14:paraId="0B443305" w14:textId="77777777"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A5D5" w14:textId="77777777" w:rsidR="00B42D36" w:rsidRDefault="00B42D36">
    <w:pPr>
      <w:pStyle w:val="a5"/>
    </w:pPr>
  </w:p>
  <w:p w14:paraId="2830B8EB" w14:textId="77777777"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FA0"/>
    <w:multiLevelType w:val="hybridMultilevel"/>
    <w:tmpl w:val="78B063C2"/>
    <w:lvl w:ilvl="0" w:tplc="EDBA9948">
      <w:start w:val="10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F44951"/>
    <w:multiLevelType w:val="hybridMultilevel"/>
    <w:tmpl w:val="669830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A4527"/>
    <w:multiLevelType w:val="hybridMultilevel"/>
    <w:tmpl w:val="4ED00E48"/>
    <w:lvl w:ilvl="0" w:tplc="5816B5C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6207A6"/>
    <w:multiLevelType w:val="hybridMultilevel"/>
    <w:tmpl w:val="9C90AD0A"/>
    <w:lvl w:ilvl="0" w:tplc="392E2C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990F0F2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41A25"/>
    <w:rsid w:val="000443AC"/>
    <w:rsid w:val="00047FA1"/>
    <w:rsid w:val="000820ED"/>
    <w:rsid w:val="000848FA"/>
    <w:rsid w:val="00085FFF"/>
    <w:rsid w:val="00092CEB"/>
    <w:rsid w:val="00092E61"/>
    <w:rsid w:val="000D374B"/>
    <w:rsid w:val="000D71D3"/>
    <w:rsid w:val="000F60D1"/>
    <w:rsid w:val="001118F1"/>
    <w:rsid w:val="00117DEF"/>
    <w:rsid w:val="00121B83"/>
    <w:rsid w:val="001347B0"/>
    <w:rsid w:val="00137344"/>
    <w:rsid w:val="00172205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00E31"/>
    <w:rsid w:val="0021095A"/>
    <w:rsid w:val="0022049E"/>
    <w:rsid w:val="00221194"/>
    <w:rsid w:val="0022751F"/>
    <w:rsid w:val="00232F5A"/>
    <w:rsid w:val="002466EF"/>
    <w:rsid w:val="00253FC5"/>
    <w:rsid w:val="002579BE"/>
    <w:rsid w:val="00263845"/>
    <w:rsid w:val="00277D8F"/>
    <w:rsid w:val="00291F83"/>
    <w:rsid w:val="002B01C7"/>
    <w:rsid w:val="002B08A9"/>
    <w:rsid w:val="002B2D22"/>
    <w:rsid w:val="002B477F"/>
    <w:rsid w:val="002B4F7B"/>
    <w:rsid w:val="002B623B"/>
    <w:rsid w:val="002E18D5"/>
    <w:rsid w:val="0030060B"/>
    <w:rsid w:val="003060F3"/>
    <w:rsid w:val="0032518D"/>
    <w:rsid w:val="00330303"/>
    <w:rsid w:val="00333D72"/>
    <w:rsid w:val="00334F33"/>
    <w:rsid w:val="003460BF"/>
    <w:rsid w:val="00351642"/>
    <w:rsid w:val="00374D91"/>
    <w:rsid w:val="003A4099"/>
    <w:rsid w:val="003B162C"/>
    <w:rsid w:val="004121E3"/>
    <w:rsid w:val="00416429"/>
    <w:rsid w:val="00436B54"/>
    <w:rsid w:val="00455516"/>
    <w:rsid w:val="00455801"/>
    <w:rsid w:val="0049440F"/>
    <w:rsid w:val="004A2D2E"/>
    <w:rsid w:val="004B31C9"/>
    <w:rsid w:val="004B739C"/>
    <w:rsid w:val="004B7D87"/>
    <w:rsid w:val="004C1629"/>
    <w:rsid w:val="004C27F3"/>
    <w:rsid w:val="004D6CA4"/>
    <w:rsid w:val="004E2BAE"/>
    <w:rsid w:val="005134C2"/>
    <w:rsid w:val="00515CD0"/>
    <w:rsid w:val="00524FB4"/>
    <w:rsid w:val="00564BAE"/>
    <w:rsid w:val="00574AE9"/>
    <w:rsid w:val="005B700D"/>
    <w:rsid w:val="005E3282"/>
    <w:rsid w:val="005F48E7"/>
    <w:rsid w:val="006016AA"/>
    <w:rsid w:val="00614469"/>
    <w:rsid w:val="0061460E"/>
    <w:rsid w:val="00631129"/>
    <w:rsid w:val="00655189"/>
    <w:rsid w:val="00657273"/>
    <w:rsid w:val="00664D93"/>
    <w:rsid w:val="00667B76"/>
    <w:rsid w:val="00695EB6"/>
    <w:rsid w:val="006C4DD2"/>
    <w:rsid w:val="006C534E"/>
    <w:rsid w:val="006D383E"/>
    <w:rsid w:val="006E3AFE"/>
    <w:rsid w:val="007018E2"/>
    <w:rsid w:val="00704CAE"/>
    <w:rsid w:val="00745D23"/>
    <w:rsid w:val="00754EE2"/>
    <w:rsid w:val="00776E32"/>
    <w:rsid w:val="007804ED"/>
    <w:rsid w:val="00781E74"/>
    <w:rsid w:val="0079216C"/>
    <w:rsid w:val="007B0CA5"/>
    <w:rsid w:val="007C117F"/>
    <w:rsid w:val="007D3ADE"/>
    <w:rsid w:val="008022F9"/>
    <w:rsid w:val="00824285"/>
    <w:rsid w:val="00833DE3"/>
    <w:rsid w:val="0085685C"/>
    <w:rsid w:val="0086490D"/>
    <w:rsid w:val="008D1456"/>
    <w:rsid w:val="008D7942"/>
    <w:rsid w:val="008E3DA5"/>
    <w:rsid w:val="008F1E16"/>
    <w:rsid w:val="008F4415"/>
    <w:rsid w:val="009025C8"/>
    <w:rsid w:val="00955872"/>
    <w:rsid w:val="00972A97"/>
    <w:rsid w:val="009764DD"/>
    <w:rsid w:val="00987C57"/>
    <w:rsid w:val="00990928"/>
    <w:rsid w:val="009955E8"/>
    <w:rsid w:val="00996C5E"/>
    <w:rsid w:val="009A14AE"/>
    <w:rsid w:val="009B0378"/>
    <w:rsid w:val="009C0FCE"/>
    <w:rsid w:val="009C1F0C"/>
    <w:rsid w:val="009C1FCB"/>
    <w:rsid w:val="009C6C04"/>
    <w:rsid w:val="009C77A7"/>
    <w:rsid w:val="009D2DDE"/>
    <w:rsid w:val="009E0188"/>
    <w:rsid w:val="009E2AC8"/>
    <w:rsid w:val="009F281D"/>
    <w:rsid w:val="009F648C"/>
    <w:rsid w:val="00A01CD4"/>
    <w:rsid w:val="00A254CA"/>
    <w:rsid w:val="00A304D1"/>
    <w:rsid w:val="00A51A18"/>
    <w:rsid w:val="00A5733D"/>
    <w:rsid w:val="00A8683D"/>
    <w:rsid w:val="00A913C2"/>
    <w:rsid w:val="00AD2ACD"/>
    <w:rsid w:val="00AD7D8C"/>
    <w:rsid w:val="00AE1E64"/>
    <w:rsid w:val="00AF195E"/>
    <w:rsid w:val="00AF638F"/>
    <w:rsid w:val="00AF7101"/>
    <w:rsid w:val="00B133E9"/>
    <w:rsid w:val="00B203BE"/>
    <w:rsid w:val="00B27D87"/>
    <w:rsid w:val="00B33360"/>
    <w:rsid w:val="00B3730F"/>
    <w:rsid w:val="00B42D36"/>
    <w:rsid w:val="00B47C82"/>
    <w:rsid w:val="00B6599E"/>
    <w:rsid w:val="00B972B2"/>
    <w:rsid w:val="00BD3B21"/>
    <w:rsid w:val="00BE21C7"/>
    <w:rsid w:val="00C05F7F"/>
    <w:rsid w:val="00C163F6"/>
    <w:rsid w:val="00C317A8"/>
    <w:rsid w:val="00C46094"/>
    <w:rsid w:val="00C47E6B"/>
    <w:rsid w:val="00C64BF0"/>
    <w:rsid w:val="00C6555F"/>
    <w:rsid w:val="00C76E50"/>
    <w:rsid w:val="00C86006"/>
    <w:rsid w:val="00CA0E88"/>
    <w:rsid w:val="00CC3E0D"/>
    <w:rsid w:val="00CD39F1"/>
    <w:rsid w:val="00CD7EFD"/>
    <w:rsid w:val="00CF457C"/>
    <w:rsid w:val="00CF7794"/>
    <w:rsid w:val="00D017FB"/>
    <w:rsid w:val="00D02088"/>
    <w:rsid w:val="00D0515F"/>
    <w:rsid w:val="00D10EDE"/>
    <w:rsid w:val="00D170E7"/>
    <w:rsid w:val="00D25E5F"/>
    <w:rsid w:val="00D31023"/>
    <w:rsid w:val="00D43CB0"/>
    <w:rsid w:val="00D45EB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A270A"/>
    <w:rsid w:val="00EA5296"/>
    <w:rsid w:val="00EB277D"/>
    <w:rsid w:val="00EB4B6B"/>
    <w:rsid w:val="00ED4365"/>
    <w:rsid w:val="00ED708C"/>
    <w:rsid w:val="00EE4C9F"/>
    <w:rsid w:val="00EF15EA"/>
    <w:rsid w:val="00F252C0"/>
    <w:rsid w:val="00F4682A"/>
    <w:rsid w:val="00F5308B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C393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1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15F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6</cp:revision>
  <cp:lastPrinted>2026-02-25T08:30:00Z</cp:lastPrinted>
  <dcterms:created xsi:type="dcterms:W3CDTF">2026-05-06T07:10:00Z</dcterms:created>
  <dcterms:modified xsi:type="dcterms:W3CDTF">2026-05-12T08:43:00Z</dcterms:modified>
</cp:coreProperties>
</file>