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ПЕРЕЧЕНЬ ВОПРОСОВ,</w:t>
      </w:r>
    </w:p>
    <w:p w:rsidR="00B81F21" w:rsidRPr="00FD251B" w:rsidRDefault="00B81F21" w:rsidP="00C54F00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 xml:space="preserve">рассмотренных на </w:t>
      </w:r>
      <w:r w:rsidR="002E10FF" w:rsidRPr="00FD251B">
        <w:rPr>
          <w:b/>
          <w:sz w:val="26"/>
          <w:szCs w:val="26"/>
        </w:rPr>
        <w:t>тридцат</w:t>
      </w:r>
      <w:r w:rsidR="00160BF3" w:rsidRPr="00FD251B">
        <w:rPr>
          <w:b/>
          <w:sz w:val="26"/>
          <w:szCs w:val="26"/>
        </w:rPr>
        <w:t xml:space="preserve">ь </w:t>
      </w:r>
      <w:r w:rsidR="00F33CEC">
        <w:rPr>
          <w:b/>
          <w:sz w:val="26"/>
          <w:szCs w:val="26"/>
        </w:rPr>
        <w:t>шестой с</w:t>
      </w:r>
      <w:r w:rsidRPr="00FD251B">
        <w:rPr>
          <w:b/>
          <w:sz w:val="26"/>
          <w:szCs w:val="26"/>
        </w:rPr>
        <w:t xml:space="preserve">ессии Государственного Собрания Республики Мордовия </w:t>
      </w:r>
      <w:r w:rsidR="00C54F00" w:rsidRPr="00FD251B">
        <w:rPr>
          <w:b/>
          <w:sz w:val="26"/>
          <w:szCs w:val="26"/>
        </w:rPr>
        <w:t>седьмого</w:t>
      </w:r>
      <w:r w:rsidRPr="00FD251B">
        <w:rPr>
          <w:b/>
          <w:sz w:val="26"/>
          <w:szCs w:val="26"/>
        </w:rPr>
        <w:t xml:space="preserve"> созыва</w:t>
      </w:r>
    </w:p>
    <w:p w:rsidR="00B81F21" w:rsidRPr="00FD251B" w:rsidRDefault="00F33CEC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30 мая</w:t>
      </w:r>
      <w:r w:rsidR="00203F7B" w:rsidRPr="00FD251B">
        <w:rPr>
          <w:b/>
          <w:sz w:val="26"/>
          <w:szCs w:val="26"/>
        </w:rPr>
        <w:t xml:space="preserve"> 20</w:t>
      </w:r>
      <w:r w:rsidR="00D05694" w:rsidRPr="00FD251B">
        <w:rPr>
          <w:b/>
          <w:sz w:val="26"/>
          <w:szCs w:val="26"/>
        </w:rPr>
        <w:t>2</w:t>
      </w:r>
      <w:r w:rsidR="001442C7" w:rsidRPr="00FD251B">
        <w:rPr>
          <w:b/>
          <w:sz w:val="26"/>
          <w:szCs w:val="26"/>
        </w:rPr>
        <w:t>4</w:t>
      </w:r>
      <w:r w:rsidR="00B81F21" w:rsidRPr="00FD251B">
        <w:rPr>
          <w:b/>
          <w:sz w:val="26"/>
          <w:szCs w:val="26"/>
        </w:rPr>
        <w:t xml:space="preserve"> года</w:t>
      </w:r>
    </w:p>
    <w:p w:rsidR="009462C6" w:rsidRPr="00FD251B" w:rsidRDefault="009462C6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9"/>
        <w:gridCol w:w="2298"/>
        <w:gridCol w:w="3938"/>
        <w:gridCol w:w="2380"/>
      </w:tblGrid>
      <w:tr w:rsidR="00B81F21" w:rsidRPr="00FD251B" w:rsidTr="006D43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№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Собрания</w:t>
            </w:r>
          </w:p>
          <w:p w:rsidR="009462C6" w:rsidRPr="00FD251B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FD251B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FD251B" w:rsidTr="006D43DE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D97A5E" w:rsidRDefault="002B55FB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93" w:rsidRPr="00D97A5E" w:rsidRDefault="007B6E93" w:rsidP="007B6E93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Правительство </w:t>
            </w:r>
          </w:p>
          <w:p w:rsidR="007B6E93" w:rsidRPr="00D97A5E" w:rsidRDefault="007B6E93" w:rsidP="007B6E93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Республики </w:t>
            </w:r>
          </w:p>
          <w:p w:rsidR="0045168B" w:rsidRPr="00D97A5E" w:rsidRDefault="007B6E93" w:rsidP="007B6E93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Мордовия</w:t>
            </w:r>
          </w:p>
          <w:p w:rsidR="007B6E93" w:rsidRPr="00D97A5E" w:rsidRDefault="007B6E93" w:rsidP="007B6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D97A5E" w:rsidRDefault="002B55FB" w:rsidP="002B55FB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467B1E" w:rsidRPr="00D97A5E" w:rsidRDefault="002B55FB" w:rsidP="002B55FB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бюджету, финансам и налогам</w:t>
            </w:r>
          </w:p>
          <w:p w:rsidR="007B6E93" w:rsidRPr="00D97A5E" w:rsidRDefault="007B6E93" w:rsidP="00467B1E">
            <w:pPr>
              <w:jc w:val="center"/>
              <w:rPr>
                <w:sz w:val="24"/>
                <w:szCs w:val="24"/>
              </w:rPr>
            </w:pPr>
          </w:p>
          <w:p w:rsidR="002B55FB" w:rsidRPr="00D97A5E" w:rsidRDefault="002B55FB" w:rsidP="002B55FB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2B55FB" w:rsidRPr="00D97A5E" w:rsidRDefault="002B55FB" w:rsidP="002B55FB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социальной </w:t>
            </w:r>
          </w:p>
          <w:p w:rsidR="007B6E93" w:rsidRPr="00D97A5E" w:rsidRDefault="002B55FB" w:rsidP="002B55FB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политике</w:t>
            </w:r>
          </w:p>
          <w:p w:rsidR="00467B1E" w:rsidRPr="00D97A5E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D97A5E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5A" w:rsidRPr="00D97A5E" w:rsidRDefault="00467B1E" w:rsidP="00F33CEC">
            <w:pPr>
              <w:pStyle w:val="a4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33CEC" w:rsidRPr="00D97A5E">
              <w:rPr>
                <w:sz w:val="24"/>
                <w:szCs w:val="24"/>
              </w:rPr>
              <w:t>11 июня</w:t>
            </w:r>
            <w:r w:rsidRPr="00D97A5E">
              <w:rPr>
                <w:sz w:val="24"/>
                <w:szCs w:val="24"/>
              </w:rPr>
              <w:t xml:space="preserve"> 2024 года № </w:t>
            </w:r>
            <w:r w:rsidR="00735DEC" w:rsidRPr="00D97A5E">
              <w:rPr>
                <w:sz w:val="24"/>
                <w:szCs w:val="24"/>
              </w:rPr>
              <w:t>3</w:t>
            </w:r>
            <w:r w:rsidR="00F33CEC" w:rsidRPr="00D97A5E">
              <w:rPr>
                <w:sz w:val="24"/>
                <w:szCs w:val="24"/>
              </w:rPr>
              <w:t>9</w:t>
            </w:r>
            <w:r w:rsidRPr="00D97A5E">
              <w:rPr>
                <w:sz w:val="24"/>
                <w:szCs w:val="24"/>
              </w:rPr>
              <w:t>-З «</w:t>
            </w:r>
            <w:r w:rsidR="005F3696" w:rsidRPr="00D97A5E">
              <w:rPr>
                <w:sz w:val="24"/>
                <w:szCs w:val="24"/>
              </w:rPr>
              <w:t>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</w:t>
            </w:r>
            <w:r w:rsidRPr="00D97A5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EC" w:rsidRPr="00AA2113" w:rsidRDefault="00735DEC" w:rsidP="00735DEC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735DEC" w:rsidRPr="00AA2113" w:rsidRDefault="00F33CEC" w:rsidP="00735DEC">
            <w:r>
              <w:t>11.06</w:t>
            </w:r>
            <w:r w:rsidR="00735DEC" w:rsidRPr="00AA2113">
              <w:t>.2024</w:t>
            </w:r>
          </w:p>
          <w:p w:rsidR="00467B1E" w:rsidRPr="00AA2113" w:rsidRDefault="00735DEC" w:rsidP="00735DEC">
            <w:pPr>
              <w:rPr>
                <w:sz w:val="24"/>
                <w:szCs w:val="24"/>
              </w:rPr>
            </w:pPr>
            <w:r w:rsidRPr="00AA2113">
              <w:t xml:space="preserve">№ </w:t>
            </w:r>
            <w:r w:rsidR="00F33CEC" w:rsidRPr="0055042E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1300202406110007</w:t>
            </w:r>
          </w:p>
        </w:tc>
      </w:tr>
      <w:tr w:rsidR="00467B1E" w:rsidRPr="00FD251B" w:rsidTr="006D43DE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D97A5E" w:rsidRDefault="002B55FB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</w:t>
            </w:r>
            <w:r w:rsidR="006A76A2" w:rsidRPr="00D97A5E">
              <w:rPr>
                <w:sz w:val="24"/>
                <w:szCs w:val="24"/>
              </w:rPr>
              <w:t>и Мордовия «О внесении изменения</w:t>
            </w:r>
            <w:r w:rsidRPr="00D97A5E">
              <w:rPr>
                <w:sz w:val="24"/>
                <w:szCs w:val="24"/>
              </w:rPr>
              <w:t xml:space="preserve"> в статью 2 Закона Республики Мордовия «О Дорожном фонде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D97A5E" w:rsidRDefault="00AF4CF1" w:rsidP="00AF4CF1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Правительство </w:t>
            </w:r>
          </w:p>
          <w:p w:rsidR="00AF4CF1" w:rsidRPr="00D97A5E" w:rsidRDefault="00AF4CF1" w:rsidP="00AF4CF1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Республики </w:t>
            </w:r>
          </w:p>
          <w:p w:rsidR="00467B1E" w:rsidRPr="00D97A5E" w:rsidRDefault="00AF4CF1" w:rsidP="00AF4CF1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D97A5E" w:rsidRDefault="00AF4CF1" w:rsidP="00AF4CF1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467B1E" w:rsidRPr="00D97A5E" w:rsidRDefault="00AF4CF1" w:rsidP="00AF4CF1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бюджету, финансам и налогам </w:t>
            </w:r>
          </w:p>
          <w:p w:rsidR="00467B1E" w:rsidRPr="00D97A5E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4" w:rsidRPr="00D97A5E" w:rsidRDefault="00467B1E" w:rsidP="006A76A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33CEC" w:rsidRPr="00D97A5E">
              <w:rPr>
                <w:sz w:val="24"/>
                <w:szCs w:val="24"/>
              </w:rPr>
              <w:t>11 июня</w:t>
            </w:r>
            <w:r w:rsidRPr="00D97A5E">
              <w:rPr>
                <w:sz w:val="24"/>
                <w:szCs w:val="24"/>
              </w:rPr>
              <w:t xml:space="preserve"> 2024 года № </w:t>
            </w:r>
            <w:r w:rsidR="00F33CEC" w:rsidRPr="00D97A5E">
              <w:rPr>
                <w:sz w:val="24"/>
                <w:szCs w:val="24"/>
              </w:rPr>
              <w:t>40</w:t>
            </w:r>
            <w:r w:rsidRPr="00D97A5E">
              <w:rPr>
                <w:sz w:val="24"/>
                <w:szCs w:val="24"/>
              </w:rPr>
              <w:t>-З «</w:t>
            </w:r>
            <w:r w:rsidR="005F3696" w:rsidRPr="00D97A5E">
              <w:rPr>
                <w:sz w:val="24"/>
                <w:szCs w:val="24"/>
              </w:rPr>
              <w:t>О внесении изменени</w:t>
            </w:r>
            <w:r w:rsidR="006A76A2" w:rsidRPr="00D97A5E">
              <w:rPr>
                <w:sz w:val="24"/>
                <w:szCs w:val="24"/>
              </w:rPr>
              <w:t>я</w:t>
            </w:r>
            <w:r w:rsidR="005F3696" w:rsidRPr="00D97A5E">
              <w:rPr>
                <w:sz w:val="24"/>
                <w:szCs w:val="24"/>
              </w:rPr>
              <w:t xml:space="preserve"> в статью 2 Закона Республики Мордовия «О Дорожном фонде Республики Мордовия</w:t>
            </w:r>
            <w:r w:rsidRPr="00D97A5E">
              <w:rPr>
                <w:sz w:val="24"/>
                <w:szCs w:val="24"/>
              </w:rPr>
              <w:t>»</w:t>
            </w:r>
          </w:p>
          <w:p w:rsidR="00F33CEC" w:rsidRPr="00D97A5E" w:rsidRDefault="00F33CEC" w:rsidP="006A76A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F33CEC" w:rsidRPr="00D97A5E" w:rsidRDefault="00F33CEC" w:rsidP="006A76A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4B41C7" w:rsidRDefault="00F33CEC" w:rsidP="00F33CE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3CEC" w:rsidRPr="004B41C7" w:rsidRDefault="00F33CEC" w:rsidP="00F33CEC">
            <w:r>
              <w:t>11.06.2024</w:t>
            </w:r>
          </w:p>
          <w:p w:rsidR="00467B1E" w:rsidRPr="00AA2113" w:rsidRDefault="00F33CEC" w:rsidP="00F33CEC">
            <w:pPr>
              <w:rPr>
                <w:sz w:val="24"/>
                <w:szCs w:val="24"/>
              </w:rPr>
            </w:pPr>
            <w:r w:rsidRPr="00CD2BF1">
              <w:rPr>
                <w:color w:val="000000"/>
              </w:rPr>
              <w:t>№</w:t>
            </w:r>
            <w:r w:rsidRPr="0055042E">
              <w:rPr>
                <w:color w:val="000000" w:themeColor="text1"/>
              </w:rPr>
              <w:t xml:space="preserve"> </w:t>
            </w:r>
            <w:r w:rsidRPr="00942BD7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1300202406110006</w:t>
            </w:r>
          </w:p>
        </w:tc>
      </w:tr>
      <w:tr w:rsidR="00F33CEC" w:rsidRPr="00FD251B" w:rsidTr="006D43DE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Республики Мордовия «О внесении изменений в статьи 1 и 7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Правительство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Республики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социальной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Принят Закон Республики Мордовия от 11 июня 2024 года № 41-З «О внесении изменений в статьи 1 и 7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4B41C7" w:rsidRDefault="00F33CEC" w:rsidP="00F33CE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3CEC" w:rsidRPr="004B41C7" w:rsidRDefault="00F33CEC" w:rsidP="00F33CEC">
            <w:r>
              <w:t>11.06.2024</w:t>
            </w:r>
          </w:p>
          <w:p w:rsidR="00F33CEC" w:rsidRPr="0055042E" w:rsidRDefault="00F33CEC" w:rsidP="00F33CEC">
            <w:pPr>
              <w:rPr>
                <w:rFonts w:asciiTheme="minorHAnsi" w:hAnsiTheme="minorHAnsi"/>
                <w:color w:val="000000"/>
              </w:rPr>
            </w:pPr>
            <w:r w:rsidRPr="00CD2BF1">
              <w:rPr>
                <w:color w:val="000000"/>
              </w:rPr>
              <w:t>№</w:t>
            </w:r>
            <w:r w:rsidRPr="0055042E">
              <w:rPr>
                <w:color w:val="000000" w:themeColor="text1"/>
              </w:rPr>
              <w:t xml:space="preserve"> </w:t>
            </w:r>
            <w:r w:rsidRPr="00942BD7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1300202406110005</w:t>
            </w:r>
          </w:p>
        </w:tc>
      </w:tr>
      <w:tr w:rsidR="00F33CEC" w:rsidRPr="00FD251B" w:rsidTr="006D43DE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Правительство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Республики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аграрным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вопросам,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proofErr w:type="spellStart"/>
            <w:r w:rsidRPr="00D97A5E">
              <w:rPr>
                <w:sz w:val="24"/>
                <w:szCs w:val="24"/>
              </w:rPr>
              <w:t>природо</w:t>
            </w:r>
            <w:proofErr w:type="spellEnd"/>
            <w:r w:rsidRPr="00D97A5E">
              <w:rPr>
                <w:sz w:val="24"/>
                <w:szCs w:val="24"/>
              </w:rPr>
              <w:t>-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пользованию и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строительству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Принят Закон Республики Мордовия от 11 июня 2024 года № 42-З «О внесении изменений в отдельные законы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4B41C7" w:rsidRDefault="00F33CEC" w:rsidP="00F33CE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3CEC" w:rsidRPr="004B41C7" w:rsidRDefault="00F33CEC" w:rsidP="00F33CEC">
            <w:r>
              <w:t>11.06.2024</w:t>
            </w:r>
          </w:p>
          <w:p w:rsidR="00F33CEC" w:rsidRPr="00AA2113" w:rsidRDefault="00F33CEC" w:rsidP="00F33CEC">
            <w:pPr>
              <w:rPr>
                <w:sz w:val="24"/>
                <w:szCs w:val="24"/>
              </w:rPr>
            </w:pPr>
            <w:r w:rsidRPr="00CD2BF1">
              <w:rPr>
                <w:color w:val="000000"/>
              </w:rPr>
              <w:t>№</w:t>
            </w:r>
            <w:r w:rsidRPr="0055042E">
              <w:rPr>
                <w:color w:val="000000" w:themeColor="text1"/>
              </w:rPr>
              <w:t xml:space="preserve"> </w:t>
            </w:r>
            <w:r w:rsidRPr="00942BD7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1300202406110004</w:t>
            </w:r>
          </w:p>
        </w:tc>
      </w:tr>
      <w:tr w:rsidR="00F33CEC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Прокурор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Республики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Мордовия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законодательству и законности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Принят Закон Республики Мордовия от 11 июня 2024 года № 43-З «</w:t>
            </w:r>
            <w:r w:rsidRPr="00D97A5E">
              <w:rPr>
                <w:color w:val="000000" w:themeColor="text1"/>
                <w:sz w:val="24"/>
                <w:szCs w:val="24"/>
              </w:rPr>
              <w:t>О внесении изменений в статью 7 Закона Республики Мордовия «Об административной ответственности на территории Республики Мордовия</w:t>
            </w:r>
            <w:r w:rsidRPr="00D97A5E">
              <w:rPr>
                <w:sz w:val="24"/>
                <w:szCs w:val="24"/>
              </w:rPr>
              <w:t>»</w:t>
            </w:r>
          </w:p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4B41C7" w:rsidRDefault="00F33CEC" w:rsidP="00F33CE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3CEC" w:rsidRPr="004B41C7" w:rsidRDefault="00F33CEC" w:rsidP="00F33CEC">
            <w:r>
              <w:t>11.06.2024</w:t>
            </w:r>
          </w:p>
          <w:p w:rsidR="00F33CEC" w:rsidRPr="00AA2113" w:rsidRDefault="00F33CEC" w:rsidP="00F33CEC">
            <w:pPr>
              <w:rPr>
                <w:sz w:val="24"/>
                <w:szCs w:val="24"/>
              </w:rPr>
            </w:pPr>
            <w:r w:rsidRPr="00CD2BF1">
              <w:rPr>
                <w:color w:val="000000"/>
              </w:rPr>
              <w:t>№</w:t>
            </w:r>
            <w:r w:rsidRPr="0055042E">
              <w:rPr>
                <w:color w:val="000000" w:themeColor="text1"/>
              </w:rPr>
              <w:t xml:space="preserve"> </w:t>
            </w:r>
            <w:r w:rsidRPr="00942BD7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1300202406110003</w:t>
            </w:r>
          </w:p>
        </w:tc>
      </w:tr>
      <w:tr w:rsidR="00F33CEC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выборах в части ограничений для иностранных агентов и лиц, причастных к экстремизму и терроризму»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законодательству и законности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 xml:space="preserve">Комитет по 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законодательству и законности</w:t>
            </w:r>
          </w:p>
          <w:p w:rsidR="00F33CEC" w:rsidRPr="00D97A5E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97A5E">
              <w:rPr>
                <w:sz w:val="24"/>
                <w:szCs w:val="24"/>
              </w:rPr>
              <w:t>Принят Закон Республики Мордовия от 11 июня 2024 года № 44-З «О внесении изменений в законы Республики Мордовия о выборах в части ограничений для иностранных агентов и лиц, причастных к экстремизму и терроризму»</w:t>
            </w:r>
          </w:p>
          <w:p w:rsidR="00F33CEC" w:rsidRPr="00D97A5E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4B41C7" w:rsidRDefault="00F33CEC" w:rsidP="00F33CE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3CEC" w:rsidRPr="004B41C7" w:rsidRDefault="00F33CEC" w:rsidP="00F33CEC">
            <w:r>
              <w:t>11.06.2024</w:t>
            </w:r>
          </w:p>
          <w:p w:rsidR="00F33CEC" w:rsidRPr="00AA2113" w:rsidRDefault="00F33CEC" w:rsidP="00F33CEC">
            <w:r w:rsidRPr="00CD2BF1">
              <w:rPr>
                <w:color w:val="000000"/>
              </w:rPr>
              <w:t>№</w:t>
            </w:r>
            <w:r w:rsidRPr="0055042E">
              <w:rPr>
                <w:color w:val="000000" w:themeColor="text1"/>
              </w:rPr>
              <w:t xml:space="preserve"> </w:t>
            </w:r>
            <w:r w:rsidRPr="00942BD7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1300202406110002</w:t>
            </w:r>
          </w:p>
        </w:tc>
      </w:tr>
      <w:tr w:rsidR="00F33CEC" w:rsidRPr="00FD251B" w:rsidTr="006D43DE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О проекте постановления Государственного Собрания Республики Мордовия «О поддержке обращения Ярославской областной Думы к Председателю Правительства Российской Федерации М.В. </w:t>
            </w:r>
            <w:proofErr w:type="spellStart"/>
            <w:r w:rsidRPr="002B55FB">
              <w:rPr>
                <w:sz w:val="24"/>
                <w:szCs w:val="24"/>
              </w:rPr>
              <w:t>Мишустину</w:t>
            </w:r>
            <w:proofErr w:type="spellEnd"/>
            <w:r w:rsidRPr="002B55FB">
              <w:rPr>
                <w:sz w:val="24"/>
                <w:szCs w:val="24"/>
              </w:rPr>
              <w:t xml:space="preserve"> по вопросу </w:t>
            </w:r>
            <w:r w:rsidRPr="002B55FB">
              <w:rPr>
                <w:sz w:val="24"/>
                <w:szCs w:val="24"/>
              </w:rPr>
              <w:lastRenderedPageBreak/>
              <w:t xml:space="preserve">увеличения до 23 лет пациентов, получающих медицинскую помощь, организация и финансовое обеспечение которой осуществляются Фондом поддержки детей с тяжелыми </w:t>
            </w:r>
            <w:proofErr w:type="spellStart"/>
            <w:r w:rsidRPr="002B55FB">
              <w:rPr>
                <w:sz w:val="24"/>
                <w:szCs w:val="24"/>
              </w:rPr>
              <w:t>жизнеугрожающими</w:t>
            </w:r>
            <w:proofErr w:type="spellEnd"/>
            <w:r w:rsidRPr="002B55FB">
              <w:rPr>
                <w:sz w:val="24"/>
                <w:szCs w:val="24"/>
              </w:rPr>
              <w:t xml:space="preserve"> и хроническими заболеваниями, в том числе редкими (</w:t>
            </w:r>
            <w:proofErr w:type="spellStart"/>
            <w:r w:rsidRPr="002B55FB">
              <w:rPr>
                <w:sz w:val="24"/>
                <w:szCs w:val="24"/>
              </w:rPr>
              <w:t>орфанными</w:t>
            </w:r>
            <w:proofErr w:type="spellEnd"/>
            <w:r w:rsidRPr="002B55FB">
              <w:rPr>
                <w:sz w:val="24"/>
                <w:szCs w:val="24"/>
              </w:rPr>
              <w:t>) заболеваниями, «Круг добра»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lastRenderedPageBreak/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социальной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политике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социальной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политике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Принят</w:t>
            </w:r>
            <w:r>
              <w:rPr>
                <w:sz w:val="24"/>
                <w:szCs w:val="24"/>
              </w:rPr>
              <w:t xml:space="preserve">о постановление Государственного Собрания Республики Мордовия </w:t>
            </w:r>
            <w:r w:rsidRPr="00AA2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30 мая 2024 года           № </w:t>
            </w:r>
            <w:r w:rsidRPr="00D207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</w:t>
            </w:r>
            <w:r w:rsidRPr="00D2074F">
              <w:rPr>
                <w:sz w:val="24"/>
                <w:szCs w:val="24"/>
              </w:rPr>
              <w:t>-</w:t>
            </w:r>
            <w:r w:rsidRPr="00D2074F">
              <w:rPr>
                <w:sz w:val="24"/>
                <w:szCs w:val="24"/>
                <w:lang w:val="en-US"/>
              </w:rPr>
              <w:t>VII</w:t>
            </w:r>
            <w:r w:rsidRPr="00D2074F">
              <w:rPr>
                <w:sz w:val="24"/>
                <w:szCs w:val="24"/>
              </w:rPr>
              <w:t xml:space="preserve"> П</w:t>
            </w:r>
            <w:r w:rsidRPr="00D2074F">
              <w:rPr>
                <w:bCs/>
                <w:sz w:val="24"/>
                <w:szCs w:val="24"/>
              </w:rPr>
              <w:t xml:space="preserve"> </w:t>
            </w:r>
            <w:r w:rsidRPr="00AA2113">
              <w:rPr>
                <w:sz w:val="24"/>
                <w:szCs w:val="24"/>
              </w:rPr>
              <w:t>«</w:t>
            </w:r>
            <w:r w:rsidRPr="005F3696">
              <w:rPr>
                <w:sz w:val="24"/>
                <w:szCs w:val="24"/>
              </w:rPr>
              <w:t xml:space="preserve">О поддержке обращения Ярославской областной </w:t>
            </w:r>
            <w:r w:rsidRPr="005F3696">
              <w:rPr>
                <w:sz w:val="24"/>
                <w:szCs w:val="24"/>
              </w:rPr>
              <w:lastRenderedPageBreak/>
              <w:t xml:space="preserve">Думы к Председателю Правительства Российской Федерации М.В. </w:t>
            </w:r>
            <w:proofErr w:type="spellStart"/>
            <w:r w:rsidRPr="005F3696">
              <w:rPr>
                <w:sz w:val="24"/>
                <w:szCs w:val="24"/>
              </w:rPr>
              <w:t>Мишустину</w:t>
            </w:r>
            <w:proofErr w:type="spellEnd"/>
            <w:r w:rsidRPr="005F3696">
              <w:rPr>
                <w:sz w:val="24"/>
                <w:szCs w:val="24"/>
              </w:rPr>
              <w:t xml:space="preserve"> по вопросу увеличения до 23 лет пациентов, получающих медицинскую помощь, организация и финансовое обеспечение которой осуществляются Фондом поддержки детей с тяжелыми </w:t>
            </w:r>
            <w:proofErr w:type="spellStart"/>
            <w:r w:rsidRPr="005F3696">
              <w:rPr>
                <w:sz w:val="24"/>
                <w:szCs w:val="24"/>
              </w:rPr>
              <w:t>жизнеугрожающими</w:t>
            </w:r>
            <w:proofErr w:type="spellEnd"/>
            <w:r w:rsidRPr="005F3696">
              <w:rPr>
                <w:sz w:val="24"/>
                <w:szCs w:val="24"/>
              </w:rPr>
              <w:t xml:space="preserve"> и хроническими заболеваниями, в том числе редкими (</w:t>
            </w:r>
            <w:proofErr w:type="spellStart"/>
            <w:r w:rsidRPr="005F3696">
              <w:rPr>
                <w:sz w:val="24"/>
                <w:szCs w:val="24"/>
              </w:rPr>
              <w:t>орфанными</w:t>
            </w:r>
            <w:proofErr w:type="spellEnd"/>
            <w:r w:rsidRPr="005F3696">
              <w:rPr>
                <w:sz w:val="24"/>
                <w:szCs w:val="24"/>
              </w:rPr>
              <w:t>) заболеваниями, «Круг добра</w:t>
            </w:r>
            <w:r w:rsidRPr="00AA2113">
              <w:rPr>
                <w:sz w:val="24"/>
                <w:szCs w:val="24"/>
              </w:rPr>
              <w:t>»</w:t>
            </w:r>
          </w:p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rPr>
                <w:sz w:val="24"/>
                <w:szCs w:val="24"/>
              </w:rPr>
            </w:pPr>
          </w:p>
        </w:tc>
      </w:tr>
      <w:tr w:rsidR="00F33CEC" w:rsidRPr="00FD251B" w:rsidTr="00961C8F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>Об утверждении одной трети состава Общественной палаты 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социальной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политике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социальной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политике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2074F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30 мая</w:t>
            </w:r>
            <w:r w:rsidRPr="00D2074F">
              <w:rPr>
                <w:sz w:val="24"/>
                <w:szCs w:val="24"/>
              </w:rPr>
              <w:t xml:space="preserve"> 2024 года        </w:t>
            </w:r>
            <w:r>
              <w:rPr>
                <w:sz w:val="24"/>
                <w:szCs w:val="24"/>
              </w:rPr>
              <w:t xml:space="preserve">             </w:t>
            </w:r>
            <w:r w:rsidRPr="00D2074F">
              <w:rPr>
                <w:sz w:val="24"/>
                <w:szCs w:val="24"/>
              </w:rPr>
              <w:t xml:space="preserve"> № 10</w:t>
            </w:r>
            <w:r>
              <w:rPr>
                <w:sz w:val="24"/>
                <w:szCs w:val="24"/>
              </w:rPr>
              <w:t>63</w:t>
            </w:r>
            <w:r w:rsidRPr="00D2074F">
              <w:rPr>
                <w:sz w:val="24"/>
                <w:szCs w:val="24"/>
              </w:rPr>
              <w:t>-</w:t>
            </w:r>
            <w:r w:rsidRPr="00D2074F">
              <w:rPr>
                <w:sz w:val="24"/>
                <w:szCs w:val="24"/>
                <w:lang w:val="en-US"/>
              </w:rPr>
              <w:t>VII</w:t>
            </w:r>
            <w:r w:rsidRPr="00D2074F">
              <w:rPr>
                <w:sz w:val="24"/>
                <w:szCs w:val="24"/>
              </w:rPr>
              <w:t xml:space="preserve"> П</w:t>
            </w:r>
            <w:r w:rsidRPr="00D2074F">
              <w:rPr>
                <w:bCs/>
                <w:sz w:val="24"/>
                <w:szCs w:val="24"/>
              </w:rPr>
              <w:t xml:space="preserve"> «</w:t>
            </w:r>
            <w:r w:rsidRPr="00D2074F">
              <w:rPr>
                <w:sz w:val="24"/>
                <w:szCs w:val="24"/>
              </w:rPr>
              <w:t>Об утверждении одной трети состава Общественной палаты Республики Мордовия</w:t>
            </w:r>
            <w:r w:rsidRPr="00D207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33CEC" w:rsidRDefault="00F33CEC" w:rsidP="00F33CEC">
            <w:pPr>
              <w:rPr>
                <w:sz w:val="24"/>
                <w:szCs w:val="24"/>
              </w:rPr>
            </w:pPr>
            <w:r w:rsidRPr="00F33CEC">
              <w:rPr>
                <w:sz w:val="24"/>
                <w:szCs w:val="24"/>
              </w:rPr>
              <w:t>Газета «Известия Мордовии»,</w:t>
            </w:r>
          </w:p>
          <w:p w:rsidR="00F33CEC" w:rsidRPr="00F33CEC" w:rsidRDefault="00F33CEC" w:rsidP="00F33CEC">
            <w:pPr>
              <w:rPr>
                <w:sz w:val="24"/>
                <w:szCs w:val="24"/>
              </w:rPr>
            </w:pPr>
            <w:r w:rsidRPr="00F33CEC">
              <w:rPr>
                <w:sz w:val="24"/>
                <w:szCs w:val="24"/>
              </w:rPr>
              <w:t xml:space="preserve">04.06.2024 г. </w:t>
            </w:r>
          </w:p>
          <w:p w:rsidR="00F33CEC" w:rsidRPr="00AA2113" w:rsidRDefault="00F33CEC" w:rsidP="00F33CEC">
            <w:pPr>
              <w:rPr>
                <w:sz w:val="24"/>
                <w:szCs w:val="24"/>
              </w:rPr>
            </w:pPr>
            <w:r w:rsidRPr="00F33CEC">
              <w:rPr>
                <w:sz w:val="24"/>
                <w:szCs w:val="24"/>
              </w:rPr>
              <w:t>№ 58</w:t>
            </w:r>
          </w:p>
        </w:tc>
      </w:tr>
      <w:tr w:rsidR="00F33CEC" w:rsidRPr="00FD251B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B55FB">
              <w:rPr>
                <w:bCs/>
                <w:sz w:val="24"/>
                <w:szCs w:val="24"/>
              </w:rPr>
              <w:t>Правительственный час. О выполнении программных мероприятий по капитальному ремонту общего имущества в многоквартирных домах в 2023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2B55FB" w:rsidRDefault="00F33CEC" w:rsidP="00F33CEC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Комитет по </w:t>
            </w:r>
          </w:p>
          <w:p w:rsidR="00F33CEC" w:rsidRPr="002B55FB" w:rsidRDefault="00F33CEC" w:rsidP="00F33CEC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экономике, </w:t>
            </w:r>
          </w:p>
          <w:p w:rsidR="00F33CEC" w:rsidRPr="002B55FB" w:rsidRDefault="00F33CEC" w:rsidP="00F33CEC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2B55FB">
              <w:rPr>
                <w:sz w:val="24"/>
                <w:szCs w:val="24"/>
              </w:rPr>
              <w:t>предпринима</w:t>
            </w:r>
            <w:proofErr w:type="spellEnd"/>
            <w:r w:rsidRPr="002B55FB">
              <w:rPr>
                <w:sz w:val="24"/>
                <w:szCs w:val="24"/>
              </w:rPr>
              <w:t>-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proofErr w:type="spellStart"/>
            <w:r w:rsidRPr="002B55FB">
              <w:rPr>
                <w:sz w:val="24"/>
                <w:szCs w:val="24"/>
              </w:rPr>
              <w:t>тельству</w:t>
            </w:r>
            <w:proofErr w:type="spellEnd"/>
            <w:r w:rsidRPr="002B55FB">
              <w:rPr>
                <w:sz w:val="24"/>
                <w:szCs w:val="24"/>
              </w:rPr>
              <w:t xml:space="preserve">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rPr>
                <w:sz w:val="24"/>
                <w:szCs w:val="24"/>
              </w:rPr>
            </w:pPr>
          </w:p>
        </w:tc>
      </w:tr>
      <w:tr w:rsidR="00F33CEC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FD251B" w:rsidRDefault="00F33CEC" w:rsidP="00F33CE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О назначении на должность мирового судьи </w:t>
            </w:r>
            <w:r w:rsidRPr="002B55FB">
              <w:rPr>
                <w:bCs/>
                <w:sz w:val="24"/>
                <w:szCs w:val="24"/>
              </w:rPr>
              <w:t>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2733F9" w:rsidRDefault="00F33CEC" w:rsidP="00F33CEC">
            <w:pPr>
              <w:jc w:val="center"/>
              <w:rPr>
                <w:sz w:val="24"/>
                <w:szCs w:val="24"/>
              </w:rPr>
            </w:pPr>
            <w:r w:rsidRPr="002733F9">
              <w:rPr>
                <w:sz w:val="24"/>
                <w:szCs w:val="24"/>
              </w:rPr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2733F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0E0592" w:rsidRDefault="00F33CEC" w:rsidP="00F33CEC">
            <w:pPr>
              <w:jc w:val="center"/>
              <w:rPr>
                <w:sz w:val="24"/>
                <w:szCs w:val="24"/>
              </w:rPr>
            </w:pPr>
            <w:r w:rsidRPr="000E0592">
              <w:rPr>
                <w:sz w:val="24"/>
                <w:szCs w:val="24"/>
              </w:rPr>
              <w:t xml:space="preserve">Комитет по </w:t>
            </w:r>
          </w:p>
          <w:p w:rsidR="00F33CEC" w:rsidRPr="00AA2113" w:rsidRDefault="00F33CEC" w:rsidP="00F33CEC">
            <w:pPr>
              <w:jc w:val="center"/>
              <w:rPr>
                <w:sz w:val="24"/>
                <w:szCs w:val="24"/>
              </w:rPr>
            </w:pPr>
            <w:r w:rsidRPr="000E0592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30 мая</w:t>
            </w:r>
            <w:r w:rsidRPr="00AA2113">
              <w:rPr>
                <w:sz w:val="24"/>
                <w:szCs w:val="24"/>
              </w:rPr>
              <w:t xml:space="preserve"> 2024 года  </w:t>
            </w:r>
            <w:r>
              <w:rPr>
                <w:sz w:val="24"/>
                <w:szCs w:val="24"/>
              </w:rPr>
              <w:t xml:space="preserve">                </w:t>
            </w:r>
            <w:r w:rsidRPr="00AA2113">
              <w:rPr>
                <w:sz w:val="24"/>
                <w:szCs w:val="24"/>
              </w:rPr>
              <w:t xml:space="preserve">       № </w:t>
            </w:r>
            <w:r w:rsidRPr="00F33CEC">
              <w:rPr>
                <w:sz w:val="24"/>
                <w:szCs w:val="24"/>
              </w:rPr>
              <w:t>1064</w:t>
            </w:r>
            <w:r w:rsidRPr="00AA2113">
              <w:rPr>
                <w:sz w:val="24"/>
                <w:szCs w:val="24"/>
              </w:rPr>
              <w:t>-</w:t>
            </w:r>
            <w:r w:rsidRPr="00AA2113">
              <w:rPr>
                <w:sz w:val="24"/>
                <w:szCs w:val="24"/>
                <w:lang w:val="en-US"/>
              </w:rPr>
              <w:t>VII</w:t>
            </w:r>
            <w:r w:rsidRPr="00AA2113">
              <w:rPr>
                <w:sz w:val="24"/>
                <w:szCs w:val="24"/>
              </w:rPr>
              <w:t xml:space="preserve"> П</w:t>
            </w:r>
            <w:r w:rsidRPr="00AA2113">
              <w:rPr>
                <w:bCs/>
                <w:sz w:val="24"/>
                <w:szCs w:val="24"/>
              </w:rPr>
              <w:t xml:space="preserve"> «</w:t>
            </w:r>
            <w:r w:rsidRPr="005F3696">
              <w:rPr>
                <w:sz w:val="24"/>
                <w:szCs w:val="24"/>
              </w:rPr>
              <w:t xml:space="preserve">О назначении на должность мирового судьи </w:t>
            </w:r>
            <w:r w:rsidRPr="005F3696">
              <w:rPr>
                <w:bCs/>
                <w:sz w:val="24"/>
                <w:szCs w:val="24"/>
              </w:rPr>
              <w:t>Республики Мордовия</w:t>
            </w:r>
            <w:r w:rsidRPr="00AA2113">
              <w:rPr>
                <w:bCs/>
                <w:sz w:val="24"/>
                <w:szCs w:val="24"/>
              </w:rPr>
              <w:t>»</w:t>
            </w:r>
          </w:p>
          <w:p w:rsidR="00F33CEC" w:rsidRPr="00AA2113" w:rsidRDefault="00F33CEC" w:rsidP="00F33CE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EC" w:rsidRPr="00AA2113" w:rsidRDefault="00F33CEC" w:rsidP="00F33CEC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4C" w:rsidRDefault="0032704C" w:rsidP="00A2732B">
      <w:r>
        <w:separator/>
      </w:r>
    </w:p>
  </w:endnote>
  <w:endnote w:type="continuationSeparator" w:id="0">
    <w:p w:rsidR="0032704C" w:rsidRDefault="0032704C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4C" w:rsidRDefault="0032704C" w:rsidP="00A2732B">
      <w:r>
        <w:separator/>
      </w:r>
    </w:p>
  </w:footnote>
  <w:footnote w:type="continuationSeparator" w:id="0">
    <w:p w:rsidR="0032704C" w:rsidRDefault="0032704C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5E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592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04C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B4C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26D4"/>
    <w:rsid w:val="00693CD6"/>
    <w:rsid w:val="00696C10"/>
    <w:rsid w:val="006A76A2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D4A"/>
    <w:rsid w:val="007D615F"/>
    <w:rsid w:val="007E0EF1"/>
    <w:rsid w:val="007E1130"/>
    <w:rsid w:val="007E29E8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24C2D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5352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7A5E"/>
    <w:rsid w:val="00DA0279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3CEC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56CF5"/>
    <w:rsid w:val="00F629EC"/>
    <w:rsid w:val="00F648F7"/>
    <w:rsid w:val="00F64C3D"/>
    <w:rsid w:val="00F65709"/>
    <w:rsid w:val="00F66BBA"/>
    <w:rsid w:val="00F674FF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7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0223-3B5C-4B0D-B4CE-018F38D5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13239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113</cp:revision>
  <cp:lastPrinted>2024-04-26T13:11:00Z</cp:lastPrinted>
  <dcterms:created xsi:type="dcterms:W3CDTF">2020-05-26T13:10:00Z</dcterms:created>
  <dcterms:modified xsi:type="dcterms:W3CDTF">2024-06-26T09:21:00Z</dcterms:modified>
</cp:coreProperties>
</file>