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F372B" w14:textId="77777777" w:rsidR="009955E8" w:rsidRPr="0022049E" w:rsidRDefault="009955E8" w:rsidP="00AE1E64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Результаты голосования</w:t>
      </w:r>
    </w:p>
    <w:p w14:paraId="6DA44915" w14:textId="77777777" w:rsid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 xml:space="preserve">по вопросам повестки дня </w:t>
      </w:r>
      <w:r w:rsidR="00D9330E" w:rsidRPr="0022049E">
        <w:rPr>
          <w:b/>
          <w:sz w:val="28"/>
          <w:szCs w:val="28"/>
        </w:rPr>
        <w:t xml:space="preserve">пятьдесят </w:t>
      </w:r>
      <w:r w:rsidR="00374D91">
        <w:rPr>
          <w:b/>
          <w:sz w:val="28"/>
          <w:szCs w:val="28"/>
        </w:rPr>
        <w:t>вос</w:t>
      </w:r>
      <w:r w:rsidR="00AF7101">
        <w:rPr>
          <w:b/>
          <w:sz w:val="28"/>
          <w:szCs w:val="28"/>
        </w:rPr>
        <w:t>ьм</w:t>
      </w:r>
      <w:r w:rsidR="00D0515F">
        <w:rPr>
          <w:b/>
          <w:sz w:val="28"/>
          <w:szCs w:val="28"/>
        </w:rPr>
        <w:t>ой</w:t>
      </w:r>
      <w:r w:rsidR="00D9330E" w:rsidRPr="0022049E">
        <w:rPr>
          <w:b/>
          <w:sz w:val="28"/>
          <w:szCs w:val="28"/>
        </w:rPr>
        <w:t xml:space="preserve"> </w:t>
      </w:r>
      <w:r w:rsidRPr="0022049E">
        <w:rPr>
          <w:b/>
          <w:sz w:val="28"/>
          <w:szCs w:val="28"/>
        </w:rPr>
        <w:t xml:space="preserve">сессии </w:t>
      </w:r>
    </w:p>
    <w:p w14:paraId="52948A03" w14:textId="77777777" w:rsidR="009955E8" w:rsidRP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Государственного Собрания</w:t>
      </w:r>
    </w:p>
    <w:p w14:paraId="277F77C6" w14:textId="77777777" w:rsidR="009955E8" w:rsidRP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Республики Мордовия седьмого созыва</w:t>
      </w:r>
    </w:p>
    <w:p w14:paraId="6022A2DF" w14:textId="77777777" w:rsidR="009955E8" w:rsidRP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(</w:t>
      </w:r>
      <w:r w:rsidR="00374D91">
        <w:rPr>
          <w:b/>
          <w:sz w:val="28"/>
          <w:szCs w:val="28"/>
        </w:rPr>
        <w:t>3 апреля</w:t>
      </w:r>
      <w:r w:rsidR="00AF7101">
        <w:rPr>
          <w:b/>
          <w:sz w:val="28"/>
          <w:szCs w:val="28"/>
        </w:rPr>
        <w:t xml:space="preserve"> </w:t>
      </w:r>
      <w:r w:rsidR="00D0515F">
        <w:rPr>
          <w:b/>
          <w:sz w:val="28"/>
          <w:szCs w:val="28"/>
        </w:rPr>
        <w:t>2026</w:t>
      </w:r>
      <w:r w:rsidR="00776E32" w:rsidRPr="0022049E">
        <w:rPr>
          <w:b/>
          <w:sz w:val="28"/>
          <w:szCs w:val="28"/>
        </w:rPr>
        <w:t xml:space="preserve"> года</w:t>
      </w:r>
      <w:r w:rsidRPr="0022049E">
        <w:rPr>
          <w:b/>
          <w:sz w:val="28"/>
          <w:szCs w:val="28"/>
        </w:rPr>
        <w:t>)</w:t>
      </w:r>
    </w:p>
    <w:p w14:paraId="2BCF2AD7" w14:textId="77777777" w:rsidR="009955E8" w:rsidRPr="0022049E" w:rsidRDefault="009955E8" w:rsidP="009955E8">
      <w:pPr>
        <w:jc w:val="center"/>
        <w:rPr>
          <w:b/>
          <w:sz w:val="28"/>
          <w:szCs w:val="28"/>
        </w:rPr>
      </w:pPr>
    </w:p>
    <w:tbl>
      <w:tblPr>
        <w:tblStyle w:val="a3"/>
        <w:tblW w:w="11215" w:type="dxa"/>
        <w:tblInd w:w="-998" w:type="dxa"/>
        <w:tblLook w:val="04A0" w:firstRow="1" w:lastRow="0" w:firstColumn="1" w:lastColumn="0" w:noHBand="0" w:noVBand="1"/>
      </w:tblPr>
      <w:tblGrid>
        <w:gridCol w:w="688"/>
        <w:gridCol w:w="6117"/>
        <w:gridCol w:w="2126"/>
        <w:gridCol w:w="2273"/>
        <w:gridCol w:w="11"/>
      </w:tblGrid>
      <w:tr w:rsidR="00E8562E" w:rsidRPr="0022049E" w14:paraId="1D3F0EFD" w14:textId="77777777" w:rsidTr="00172205"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AB4E2D" w14:textId="77777777" w:rsidR="00E8562E" w:rsidRPr="0022049E" w:rsidRDefault="00E8562E" w:rsidP="009955E8">
            <w:pPr>
              <w:jc w:val="center"/>
              <w:rPr>
                <w:rFonts w:eastAsia="Calibri"/>
                <w:b/>
                <w:szCs w:val="28"/>
              </w:rPr>
            </w:pPr>
            <w:r w:rsidRPr="0022049E">
              <w:rPr>
                <w:b/>
                <w:szCs w:val="28"/>
              </w:rPr>
              <w:t>№</w:t>
            </w:r>
          </w:p>
          <w:p w14:paraId="57E2E68B" w14:textId="77777777" w:rsidR="00E8562E" w:rsidRPr="0022049E" w:rsidRDefault="00E8562E" w:rsidP="009955E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b/>
                <w:szCs w:val="28"/>
              </w:rPr>
              <w:t>п/п</w:t>
            </w:r>
          </w:p>
        </w:tc>
        <w:tc>
          <w:tcPr>
            <w:tcW w:w="6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B3464D" w14:textId="77777777" w:rsidR="00E8562E" w:rsidRPr="0022049E" w:rsidRDefault="00E8562E" w:rsidP="009955E8">
            <w:pPr>
              <w:jc w:val="center"/>
              <w:rPr>
                <w:b/>
                <w:szCs w:val="28"/>
              </w:rPr>
            </w:pPr>
            <w:r w:rsidRPr="0022049E">
              <w:rPr>
                <w:b/>
                <w:szCs w:val="28"/>
              </w:rPr>
              <w:t>Наименование проекта</w:t>
            </w:r>
          </w:p>
          <w:p w14:paraId="169CCFB7" w14:textId="77777777" w:rsidR="00E8562E" w:rsidRPr="0022049E" w:rsidRDefault="00E8562E" w:rsidP="00D02088">
            <w:pPr>
              <w:jc w:val="center"/>
              <w:rPr>
                <w:b/>
                <w:szCs w:val="28"/>
              </w:rPr>
            </w:pPr>
            <w:r w:rsidRPr="0022049E">
              <w:rPr>
                <w:b/>
                <w:szCs w:val="28"/>
              </w:rPr>
              <w:t xml:space="preserve"> правового акта </w:t>
            </w:r>
          </w:p>
          <w:p w14:paraId="18D96DDC" w14:textId="77777777" w:rsidR="00E8562E" w:rsidRPr="0022049E" w:rsidRDefault="00E8562E" w:rsidP="00D0208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443F" w14:textId="77777777" w:rsidR="00E8562E" w:rsidRPr="0022049E" w:rsidRDefault="00E8562E" w:rsidP="009955E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rFonts w:eastAsia="Calibri"/>
                <w:b/>
                <w:szCs w:val="28"/>
                <w:lang w:eastAsia="en-US"/>
              </w:rPr>
              <w:t>Результаты голосования</w:t>
            </w:r>
          </w:p>
        </w:tc>
      </w:tr>
      <w:tr w:rsidR="00E8562E" w:rsidRPr="0022049E" w14:paraId="6EDBF5C4" w14:textId="77777777" w:rsidTr="00172205">
        <w:trPr>
          <w:gridAfter w:val="1"/>
          <w:wAfter w:w="11" w:type="dxa"/>
        </w:trPr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2EBB2E" w14:textId="77777777" w:rsidR="00E8562E" w:rsidRPr="0022049E" w:rsidRDefault="00E8562E" w:rsidP="009955E8">
            <w:pPr>
              <w:rPr>
                <w:szCs w:val="28"/>
              </w:rPr>
            </w:pPr>
          </w:p>
        </w:tc>
        <w:tc>
          <w:tcPr>
            <w:tcW w:w="6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CFA12F" w14:textId="77777777" w:rsidR="00E8562E" w:rsidRPr="0022049E" w:rsidRDefault="00E8562E" w:rsidP="009955E8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7813C" w14:textId="77777777" w:rsidR="00E8562E" w:rsidRPr="0022049E" w:rsidRDefault="00E8562E" w:rsidP="009955E8">
            <w:pPr>
              <w:ind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rFonts w:eastAsia="Calibri"/>
                <w:b/>
                <w:szCs w:val="28"/>
                <w:lang w:eastAsia="en-US"/>
              </w:rPr>
              <w:t>1 чтение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A9B3" w14:textId="77777777" w:rsidR="00E8562E" w:rsidRPr="0022049E" w:rsidRDefault="00E8562E" w:rsidP="009955E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rFonts w:eastAsia="Calibri"/>
                <w:b/>
                <w:szCs w:val="28"/>
                <w:lang w:eastAsia="en-US"/>
              </w:rPr>
              <w:t>2 чтение</w:t>
            </w:r>
          </w:p>
        </w:tc>
      </w:tr>
      <w:tr w:rsidR="00AF7101" w:rsidRPr="0022049E" w14:paraId="29FB5DB2" w14:textId="77777777" w:rsidTr="00172205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077053D2" w14:textId="77777777" w:rsidR="00AF7101" w:rsidRPr="0022049E" w:rsidRDefault="00AF7101" w:rsidP="00AF7101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14:paraId="7B4C5D40" w14:textId="77777777" w:rsidR="00374D91" w:rsidRPr="00374D91" w:rsidRDefault="00374D91" w:rsidP="00374D9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374D91">
              <w:rPr>
                <w:szCs w:val="24"/>
              </w:rPr>
              <w:t>О проекте закона Республики Мордовия «Об установлении иных случаев, а также порядка предоставления, использования и возврата бюджетного кредита из бюджета муниципального образования бюджету другого муниципального образования, входящих в состав Республики Мордовия»</w:t>
            </w:r>
          </w:p>
          <w:p w14:paraId="3BA268C5" w14:textId="77777777" w:rsidR="00AF7101" w:rsidRPr="00374D91" w:rsidRDefault="00AF7101" w:rsidP="00AF7101">
            <w:pPr>
              <w:pStyle w:val="a4"/>
              <w:tabs>
                <w:tab w:val="left" w:pos="-3544"/>
              </w:tabs>
              <w:ind w:left="0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259B" w14:textId="6617581F" w:rsidR="00374D91" w:rsidRPr="00374D91" w:rsidRDefault="00374D91" w:rsidP="00374D91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 w:rsidR="002E18D5">
              <w:rPr>
                <w:rFonts w:eastAsia="Calibri"/>
                <w:szCs w:val="24"/>
                <w:lang w:eastAsia="en-US"/>
              </w:rPr>
              <w:t>43</w:t>
            </w:r>
          </w:p>
          <w:p w14:paraId="14A1958F" w14:textId="289C8B68" w:rsidR="00374D91" w:rsidRPr="00374D91" w:rsidRDefault="00374D91" w:rsidP="00374D91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 w:rsidR="002E18D5">
              <w:rPr>
                <w:rFonts w:eastAsia="Calibri"/>
                <w:szCs w:val="24"/>
                <w:lang w:eastAsia="en-US"/>
              </w:rPr>
              <w:t>0</w:t>
            </w:r>
          </w:p>
          <w:p w14:paraId="15F35828" w14:textId="578C5AA8" w:rsidR="00AF7101" w:rsidRPr="00AF7101" w:rsidRDefault="00374D91" w:rsidP="00374D91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 w:rsidR="002E18D5"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BBC4" w14:textId="2080FDED" w:rsidR="00374D91" w:rsidRPr="00374D91" w:rsidRDefault="00374D91" w:rsidP="00374D91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 w:rsidR="002E18D5">
              <w:rPr>
                <w:rFonts w:eastAsia="Calibri"/>
                <w:szCs w:val="24"/>
                <w:lang w:eastAsia="en-US"/>
              </w:rPr>
              <w:t>43</w:t>
            </w:r>
          </w:p>
          <w:p w14:paraId="45F521C0" w14:textId="7B58E26C" w:rsidR="00374D91" w:rsidRPr="00374D91" w:rsidRDefault="00374D91" w:rsidP="00374D91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 w:rsidR="002E18D5">
              <w:rPr>
                <w:rFonts w:eastAsia="Calibri"/>
                <w:szCs w:val="24"/>
                <w:lang w:eastAsia="en-US"/>
              </w:rPr>
              <w:t>0</w:t>
            </w:r>
          </w:p>
          <w:p w14:paraId="681C8A87" w14:textId="5550DEFD" w:rsidR="00AF7101" w:rsidRPr="00AF7101" w:rsidRDefault="00374D91" w:rsidP="00374D91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 w:rsidR="002E18D5"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2E18D5" w:rsidRPr="0022049E" w14:paraId="4841AF9F" w14:textId="77777777" w:rsidTr="00172205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2B464AC9" w14:textId="77777777" w:rsidR="002E18D5" w:rsidRPr="0022049E" w:rsidRDefault="002E18D5" w:rsidP="002E18D5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14:paraId="42AFC1AF" w14:textId="77777777" w:rsidR="002E18D5" w:rsidRPr="00374D91" w:rsidRDefault="002E18D5" w:rsidP="002E18D5">
            <w:pPr>
              <w:jc w:val="both"/>
              <w:rPr>
                <w:szCs w:val="24"/>
              </w:rPr>
            </w:pPr>
            <w:r w:rsidRPr="00374D91">
              <w:rPr>
                <w:szCs w:val="24"/>
              </w:rPr>
              <w:t>О проекте закона Республики Мордовия «О разграничении полномочий органов государственной власти Республики Мордовия в сфере креативных (творческих) индустрий»</w:t>
            </w:r>
          </w:p>
          <w:p w14:paraId="6BA6270B" w14:textId="77777777" w:rsidR="002E18D5" w:rsidRPr="00374D91" w:rsidRDefault="002E18D5" w:rsidP="002E18D5">
            <w:pPr>
              <w:tabs>
                <w:tab w:val="left" w:pos="-3544"/>
              </w:tabs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A993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43</w:t>
            </w:r>
          </w:p>
          <w:p w14:paraId="13515E5F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095CB433" w14:textId="339E208E" w:rsidR="002E18D5" w:rsidRPr="00AF7101" w:rsidRDefault="002E18D5" w:rsidP="002E18D5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EC1B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43</w:t>
            </w:r>
          </w:p>
          <w:p w14:paraId="26007E22" w14:textId="0113D09B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42F4E6A9" w14:textId="7BF3AC46" w:rsidR="002E18D5" w:rsidRPr="00AF7101" w:rsidRDefault="002E18D5" w:rsidP="002E18D5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374D91" w:rsidRPr="0022049E" w14:paraId="37DC2692" w14:textId="77777777" w:rsidTr="00172205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1AFB3284" w14:textId="77777777" w:rsidR="00374D91" w:rsidRPr="0022049E" w:rsidRDefault="00374D91" w:rsidP="00374D91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14:paraId="31CDBDEE" w14:textId="77777777" w:rsidR="00374D91" w:rsidRPr="00374D91" w:rsidRDefault="00374D91" w:rsidP="00374D91">
            <w:pPr>
              <w:tabs>
                <w:tab w:val="left" w:pos="-3544"/>
              </w:tabs>
              <w:jc w:val="both"/>
              <w:rPr>
                <w:szCs w:val="24"/>
              </w:rPr>
            </w:pPr>
            <w:r w:rsidRPr="00374D91">
              <w:rPr>
                <w:szCs w:val="24"/>
              </w:rPr>
              <w:t>О проекте закона Республики Мордовия «О внесении изменений в статью 22 Закона Республики Мордовия «Об управлении и распоряжении собственностью Республики Мордовия»</w:t>
            </w:r>
          </w:p>
          <w:p w14:paraId="3CFC3458" w14:textId="77777777" w:rsidR="00374D91" w:rsidRPr="00374D91" w:rsidRDefault="00374D91" w:rsidP="00374D91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0E87D" w14:textId="7AFF93CD" w:rsidR="00374D91" w:rsidRPr="00374D91" w:rsidRDefault="00374D91" w:rsidP="00374D91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 w:rsidR="002E18D5">
              <w:rPr>
                <w:rFonts w:eastAsia="Calibri"/>
                <w:szCs w:val="24"/>
                <w:lang w:eastAsia="en-US"/>
              </w:rPr>
              <w:t>40</w:t>
            </w:r>
          </w:p>
          <w:p w14:paraId="3093D90E" w14:textId="39D62C30" w:rsidR="00374D91" w:rsidRPr="00374D91" w:rsidRDefault="00374D91" w:rsidP="00374D91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 w:rsidR="002E18D5">
              <w:rPr>
                <w:rFonts w:eastAsia="Calibri"/>
                <w:szCs w:val="24"/>
                <w:lang w:eastAsia="en-US"/>
              </w:rPr>
              <w:t>0</w:t>
            </w:r>
          </w:p>
          <w:p w14:paraId="32FAB92A" w14:textId="475DF830" w:rsidR="00374D91" w:rsidRPr="00AF7101" w:rsidRDefault="00374D91" w:rsidP="00374D91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 w:rsidR="002E18D5">
              <w:rPr>
                <w:rFonts w:eastAsia="Calibri"/>
                <w:szCs w:val="24"/>
                <w:lang w:eastAsia="en-US"/>
              </w:rPr>
              <w:t xml:space="preserve"> 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9E5A3F" w14:textId="5C87E4F6" w:rsidR="00374D91" w:rsidRPr="00374D91" w:rsidRDefault="00374D91" w:rsidP="00374D91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 w:rsidR="002E18D5">
              <w:rPr>
                <w:rFonts w:eastAsia="Calibri"/>
                <w:szCs w:val="24"/>
                <w:lang w:eastAsia="en-US"/>
              </w:rPr>
              <w:t>40</w:t>
            </w:r>
          </w:p>
          <w:p w14:paraId="70F9027E" w14:textId="6467A847" w:rsidR="00374D91" w:rsidRPr="00374D91" w:rsidRDefault="00374D91" w:rsidP="00374D91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 w:rsidR="002E18D5">
              <w:rPr>
                <w:rFonts w:eastAsia="Calibri"/>
                <w:szCs w:val="24"/>
                <w:lang w:eastAsia="en-US"/>
              </w:rPr>
              <w:t>0</w:t>
            </w:r>
          </w:p>
          <w:p w14:paraId="1BE19349" w14:textId="252A7811" w:rsidR="00374D91" w:rsidRPr="00AF7101" w:rsidRDefault="00374D91" w:rsidP="00374D91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 w:rsidR="002E18D5">
              <w:rPr>
                <w:rFonts w:eastAsia="Calibri"/>
                <w:szCs w:val="24"/>
                <w:lang w:eastAsia="en-US"/>
              </w:rPr>
              <w:t xml:space="preserve"> 3</w:t>
            </w:r>
          </w:p>
        </w:tc>
      </w:tr>
      <w:tr w:rsidR="002E18D5" w:rsidRPr="0022049E" w14:paraId="51D81CF7" w14:textId="77777777" w:rsidTr="00172205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13C07AB8" w14:textId="77777777" w:rsidR="002E18D5" w:rsidRPr="0022049E" w:rsidRDefault="002E18D5" w:rsidP="002E18D5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14:paraId="5A30A9DA" w14:textId="77777777" w:rsidR="002E18D5" w:rsidRPr="00374D91" w:rsidRDefault="002E18D5" w:rsidP="002E18D5">
            <w:pPr>
              <w:tabs>
                <w:tab w:val="left" w:pos="-3544"/>
              </w:tabs>
              <w:jc w:val="both"/>
              <w:rPr>
                <w:szCs w:val="24"/>
              </w:rPr>
            </w:pPr>
            <w:r w:rsidRPr="00374D91">
              <w:rPr>
                <w:szCs w:val="24"/>
              </w:rPr>
              <w:t>О проекте закона Республики Мордовия «О внесении изменений в Закон Республики Мордовия «О порядке назначения и деятельности мировых судей Республики Мордовия»</w:t>
            </w:r>
          </w:p>
          <w:p w14:paraId="17F0F534" w14:textId="77777777" w:rsidR="002E18D5" w:rsidRPr="00374D91" w:rsidRDefault="002E18D5" w:rsidP="002E18D5">
            <w:pPr>
              <w:tabs>
                <w:tab w:val="left" w:pos="-3544"/>
              </w:tabs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5C07E1F6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43</w:t>
            </w:r>
          </w:p>
          <w:p w14:paraId="35747F26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418E83FD" w14:textId="513E940B" w:rsidR="002E18D5" w:rsidRPr="00AF7101" w:rsidRDefault="002E18D5" w:rsidP="002E18D5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14:paraId="0171A63E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43</w:t>
            </w:r>
          </w:p>
          <w:p w14:paraId="000354D8" w14:textId="740EAA81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14887408" w14:textId="1ADA9E6A" w:rsidR="002E18D5" w:rsidRPr="00AF7101" w:rsidRDefault="002E18D5" w:rsidP="002E18D5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2E18D5" w:rsidRPr="0022049E" w14:paraId="604624C7" w14:textId="77777777" w:rsidTr="00172205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6ADC0333" w14:textId="77777777" w:rsidR="002E18D5" w:rsidRPr="0022049E" w:rsidRDefault="002E18D5" w:rsidP="002E18D5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14:paraId="1573A2B5" w14:textId="77777777" w:rsidR="002E18D5" w:rsidRPr="00374D91" w:rsidRDefault="002E18D5" w:rsidP="002E18D5">
            <w:pPr>
              <w:tabs>
                <w:tab w:val="left" w:pos="-3544"/>
              </w:tabs>
              <w:jc w:val="both"/>
              <w:rPr>
                <w:szCs w:val="24"/>
              </w:rPr>
            </w:pPr>
            <w:r w:rsidRPr="00374D91">
              <w:rPr>
                <w:szCs w:val="24"/>
              </w:rPr>
              <w:t>О проекте закона Республики Мордовия «О гарантиях прав членов семей лиц, пропавших без вести в период участия в специальной военной операции»</w:t>
            </w:r>
          </w:p>
          <w:p w14:paraId="1035B1E1" w14:textId="77777777" w:rsidR="002E18D5" w:rsidRPr="00374D91" w:rsidRDefault="002E18D5" w:rsidP="002E18D5">
            <w:pPr>
              <w:tabs>
                <w:tab w:val="left" w:pos="-3544"/>
              </w:tabs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9876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43</w:t>
            </w:r>
          </w:p>
          <w:p w14:paraId="4724CBA5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6EAC2265" w14:textId="69A55E8B" w:rsidR="002E18D5" w:rsidRPr="00AF7101" w:rsidRDefault="002E18D5" w:rsidP="002E18D5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24BE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43</w:t>
            </w:r>
          </w:p>
          <w:p w14:paraId="2FB94958" w14:textId="17BE13F0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33D07C87" w14:textId="723F70E9" w:rsidR="002E18D5" w:rsidRPr="00AF7101" w:rsidRDefault="002E18D5" w:rsidP="002E18D5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2E18D5" w:rsidRPr="0022049E" w14:paraId="404B0EC6" w14:textId="77777777" w:rsidTr="00172205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7DFDC90C" w14:textId="77777777" w:rsidR="002E18D5" w:rsidRPr="0022049E" w:rsidRDefault="002E18D5" w:rsidP="002E18D5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14:paraId="0C16BAA3" w14:textId="77777777" w:rsidR="002E18D5" w:rsidRPr="00374D91" w:rsidRDefault="002E18D5" w:rsidP="002E18D5">
            <w:pPr>
              <w:jc w:val="both"/>
              <w:rPr>
                <w:szCs w:val="24"/>
              </w:rPr>
            </w:pPr>
            <w:r w:rsidRPr="00374D91">
              <w:rPr>
                <w:szCs w:val="24"/>
              </w:rPr>
              <w:t>О проекте закона Республики Мордовия «О внесении изменения в статью 1 Закона Республики Мордовия «О поддержке социально ориентированных некоммерческих организаций»</w:t>
            </w:r>
          </w:p>
          <w:p w14:paraId="5F02BAA2" w14:textId="77777777" w:rsidR="002E18D5" w:rsidRPr="00374D91" w:rsidRDefault="002E18D5" w:rsidP="002E18D5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C9FF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43</w:t>
            </w:r>
          </w:p>
          <w:p w14:paraId="68DFF34E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3E51368D" w14:textId="7285F5F6" w:rsidR="002E18D5" w:rsidRPr="00AF7101" w:rsidRDefault="002E18D5" w:rsidP="002E18D5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1A98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43</w:t>
            </w:r>
          </w:p>
          <w:p w14:paraId="75AD2CE8" w14:textId="5A9055B6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7CD2DBE6" w14:textId="0FA0AB82" w:rsidR="002E18D5" w:rsidRPr="00AF7101" w:rsidRDefault="002E18D5" w:rsidP="002E18D5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2E18D5" w:rsidRPr="0022049E" w14:paraId="18A3104E" w14:textId="77777777" w:rsidTr="00172205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1A82A477" w14:textId="77777777" w:rsidR="002E18D5" w:rsidRPr="0022049E" w:rsidRDefault="002E18D5" w:rsidP="002E18D5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14:paraId="20EC173D" w14:textId="77777777" w:rsidR="002E18D5" w:rsidRPr="00374D91" w:rsidRDefault="002E18D5" w:rsidP="002E18D5">
            <w:pPr>
              <w:tabs>
                <w:tab w:val="left" w:pos="-3544"/>
              </w:tabs>
              <w:jc w:val="both"/>
              <w:rPr>
                <w:szCs w:val="24"/>
              </w:rPr>
            </w:pPr>
            <w:r w:rsidRPr="00374D91">
              <w:rPr>
                <w:szCs w:val="24"/>
              </w:rPr>
              <w:t>О проекте закона Республики Мордовия «О внесении изменения в статью 6.1 Закона Республики Мордовия «О мерах социальной поддержки отдельных категорий населения, проживающего в Республике Мордовия»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6488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43</w:t>
            </w:r>
          </w:p>
          <w:p w14:paraId="770F6150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25A35456" w14:textId="241524D6" w:rsidR="002E18D5" w:rsidRPr="00AF7101" w:rsidRDefault="002E18D5" w:rsidP="002E18D5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1367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43</w:t>
            </w:r>
          </w:p>
          <w:p w14:paraId="152D4ED5" w14:textId="06AB580E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4AC592F1" w14:textId="0635F0F6" w:rsidR="002E18D5" w:rsidRPr="00AF7101" w:rsidRDefault="002E18D5" w:rsidP="002E18D5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2E18D5" w:rsidRPr="0022049E" w14:paraId="7A1AF925" w14:textId="77777777" w:rsidTr="00172205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42B53144" w14:textId="77777777" w:rsidR="002E18D5" w:rsidRPr="0022049E" w:rsidRDefault="002E18D5" w:rsidP="002E18D5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14:paraId="3C2FC8A2" w14:textId="77777777" w:rsidR="002E18D5" w:rsidRPr="00374D91" w:rsidRDefault="002E18D5" w:rsidP="002E18D5">
            <w:pPr>
              <w:pStyle w:val="ad"/>
              <w:rPr>
                <w:b w:val="0"/>
                <w:bCs/>
                <w:sz w:val="24"/>
                <w:szCs w:val="24"/>
              </w:rPr>
            </w:pPr>
            <w:r w:rsidRPr="00374D91">
              <w:rPr>
                <w:b w:val="0"/>
                <w:bCs/>
                <w:sz w:val="24"/>
                <w:szCs w:val="24"/>
              </w:rPr>
              <w:t>О проекте закона Республики Мордовия «О внесении изменений в отдельные законы Республики Мордовия»</w:t>
            </w:r>
          </w:p>
          <w:p w14:paraId="1030BAE8" w14:textId="77777777" w:rsidR="002E18D5" w:rsidRPr="00374D91" w:rsidRDefault="002E18D5" w:rsidP="002E18D5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8558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43</w:t>
            </w:r>
          </w:p>
          <w:p w14:paraId="2C6A4382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1AF4C9C0" w14:textId="03AC9118" w:rsidR="002E18D5" w:rsidRPr="00AF7101" w:rsidRDefault="002E18D5" w:rsidP="002E18D5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4A95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43</w:t>
            </w:r>
          </w:p>
          <w:p w14:paraId="49AC16F0" w14:textId="0400345F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3CB1551C" w14:textId="69F8C2BC" w:rsidR="002E18D5" w:rsidRPr="00AF7101" w:rsidRDefault="002E18D5" w:rsidP="002E18D5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2E18D5" w:rsidRPr="0022049E" w14:paraId="78FE59FB" w14:textId="77777777" w:rsidTr="00172205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77D508CF" w14:textId="77777777" w:rsidR="002E18D5" w:rsidRPr="0022049E" w:rsidRDefault="002E18D5" w:rsidP="002E18D5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14:paraId="42BFDD84" w14:textId="77777777" w:rsidR="002E18D5" w:rsidRPr="00374D91" w:rsidRDefault="002E18D5" w:rsidP="002E18D5">
            <w:pPr>
              <w:tabs>
                <w:tab w:val="left" w:pos="-3544"/>
              </w:tabs>
              <w:jc w:val="both"/>
              <w:rPr>
                <w:szCs w:val="24"/>
              </w:rPr>
            </w:pPr>
            <w:r w:rsidRPr="00374D91">
              <w:rPr>
                <w:szCs w:val="24"/>
                <w:lang w:val="en-US"/>
              </w:rPr>
              <w:t>O</w:t>
            </w:r>
            <w:r w:rsidRPr="00374D91">
              <w:rPr>
                <w:szCs w:val="24"/>
              </w:rPr>
              <w:t xml:space="preserve"> проекте закона Республики Мордовия «О внесении изменений в Закон Республики Мордовия «О разграничении полномочий органов государственной власти Республики Мордовия в области охраны атмосферного воздуха»</w:t>
            </w:r>
          </w:p>
          <w:p w14:paraId="55A1F595" w14:textId="77777777" w:rsidR="002E18D5" w:rsidRPr="00374D91" w:rsidRDefault="002E18D5" w:rsidP="002E18D5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76D4B3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43</w:t>
            </w:r>
          </w:p>
          <w:p w14:paraId="79CABC54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660386C3" w14:textId="71A7D288" w:rsidR="002E18D5" w:rsidRPr="00AF7101" w:rsidRDefault="002E18D5" w:rsidP="002E18D5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8EEE8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43</w:t>
            </w:r>
          </w:p>
          <w:p w14:paraId="5B220728" w14:textId="097868CB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128AFC51" w14:textId="4379714F" w:rsidR="002E18D5" w:rsidRPr="00AF7101" w:rsidRDefault="002E18D5" w:rsidP="002E18D5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2E18D5" w:rsidRPr="0022049E" w14:paraId="201460BF" w14:textId="77777777" w:rsidTr="00172205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50CEF8FB" w14:textId="77777777" w:rsidR="002E18D5" w:rsidRPr="0022049E" w:rsidRDefault="002E18D5" w:rsidP="002E18D5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14:paraId="2F328655" w14:textId="77777777" w:rsidR="002E18D5" w:rsidRPr="00374D91" w:rsidRDefault="002E18D5" w:rsidP="002E18D5">
            <w:pPr>
              <w:tabs>
                <w:tab w:val="left" w:pos="-3544"/>
              </w:tabs>
              <w:jc w:val="both"/>
              <w:rPr>
                <w:szCs w:val="24"/>
              </w:rPr>
            </w:pPr>
            <w:r w:rsidRPr="00374D91">
              <w:rPr>
                <w:szCs w:val="24"/>
                <w:lang w:val="en-US"/>
              </w:rPr>
              <w:t>O</w:t>
            </w:r>
            <w:r w:rsidRPr="00374D91">
              <w:rPr>
                <w:szCs w:val="24"/>
              </w:rPr>
              <w:t xml:space="preserve"> проекте закона Республики Мордовия «О внесении изменений в отдельные законы Республики Мордовия в части перевода земель сельскохозяйственного назначения или земельных участков в составе таких земель из одной категории в другую»</w:t>
            </w:r>
          </w:p>
          <w:p w14:paraId="405839DB" w14:textId="77777777" w:rsidR="002E18D5" w:rsidRPr="00374D91" w:rsidRDefault="002E18D5" w:rsidP="002E18D5">
            <w:pPr>
              <w:tabs>
                <w:tab w:val="left" w:pos="-3544"/>
              </w:tabs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2776E4F2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43</w:t>
            </w:r>
          </w:p>
          <w:p w14:paraId="1739E219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7304E5CA" w14:textId="22A385D1" w:rsidR="002E18D5" w:rsidRPr="00AF7101" w:rsidRDefault="002E18D5" w:rsidP="002E18D5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14:paraId="2BF341FE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43</w:t>
            </w:r>
          </w:p>
          <w:p w14:paraId="2E378038" w14:textId="4D7FFDCF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3767B195" w14:textId="223EC11B" w:rsidR="002E18D5" w:rsidRPr="00AF7101" w:rsidRDefault="002E18D5" w:rsidP="002E18D5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2E18D5" w:rsidRPr="0022049E" w14:paraId="675F35B2" w14:textId="77777777" w:rsidTr="00172205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48D03B08" w14:textId="77777777" w:rsidR="002E18D5" w:rsidRPr="0022049E" w:rsidRDefault="002E18D5" w:rsidP="002E18D5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14:paraId="77756BDB" w14:textId="77777777" w:rsidR="002E18D5" w:rsidRPr="00374D91" w:rsidRDefault="002E18D5" w:rsidP="002E18D5">
            <w:pPr>
              <w:pStyle w:val="ab"/>
              <w:contextualSpacing/>
              <w:jc w:val="both"/>
              <w:rPr>
                <w:b w:val="0"/>
                <w:bCs/>
                <w:sz w:val="24"/>
                <w:szCs w:val="24"/>
              </w:rPr>
            </w:pPr>
            <w:r w:rsidRPr="00374D91">
              <w:rPr>
                <w:b w:val="0"/>
                <w:bCs/>
                <w:sz w:val="24"/>
                <w:szCs w:val="24"/>
                <w:lang w:val="en-US"/>
              </w:rPr>
              <w:t>O</w:t>
            </w:r>
            <w:r w:rsidRPr="00374D91">
              <w:rPr>
                <w:b w:val="0"/>
                <w:bCs/>
                <w:sz w:val="24"/>
                <w:szCs w:val="24"/>
              </w:rPr>
              <w:t xml:space="preserve"> проекте закона Республики Мордовия «О внесении изменений в статьи 2 и 3 Закона Республики Мордовия «О разграничении полномочий органов государственной власти Республики Мордовия в области недропользования»</w:t>
            </w:r>
          </w:p>
          <w:p w14:paraId="6EB7BB79" w14:textId="77777777" w:rsidR="002E18D5" w:rsidRPr="00374D91" w:rsidRDefault="002E18D5" w:rsidP="002E18D5">
            <w:pPr>
              <w:pStyle w:val="ab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276284E1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43</w:t>
            </w:r>
          </w:p>
          <w:p w14:paraId="09908176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0AC5880F" w14:textId="07C3378E" w:rsidR="002E18D5" w:rsidRPr="00AF7101" w:rsidRDefault="002E18D5" w:rsidP="002E18D5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14:paraId="41F23C57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43</w:t>
            </w:r>
          </w:p>
          <w:p w14:paraId="0501A33C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4CB56E8F" w14:textId="2ADFEF2B" w:rsidR="002E18D5" w:rsidRPr="00AF7101" w:rsidRDefault="002E18D5" w:rsidP="002E18D5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2E18D5" w:rsidRPr="0022049E" w14:paraId="36A0D42D" w14:textId="77777777" w:rsidTr="00172205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4A9BCE06" w14:textId="77777777" w:rsidR="002E18D5" w:rsidRPr="0022049E" w:rsidRDefault="002E18D5" w:rsidP="002E18D5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14:paraId="563B8648" w14:textId="77777777" w:rsidR="002E18D5" w:rsidRPr="00374D91" w:rsidRDefault="002E18D5" w:rsidP="002E18D5">
            <w:pPr>
              <w:jc w:val="both"/>
              <w:rPr>
                <w:szCs w:val="24"/>
              </w:rPr>
            </w:pPr>
            <w:r w:rsidRPr="00374D91">
              <w:rPr>
                <w:szCs w:val="24"/>
              </w:rPr>
              <w:t>О проекте закона Республики Мордовия «О внесении изменения в Закон Республики Мордовия «Об установлении границ муниципальных образований Кадошкинского муниципального района Республики Мордовия, Кадошкинского муниципального района Республики Мордовия и наделении их статусом сельского поселения, городского поселения и муниципального района» и об изменении границы Кадошкинского района Республики Мордовия»</w:t>
            </w:r>
          </w:p>
          <w:p w14:paraId="449B6AA6" w14:textId="77777777" w:rsidR="002E18D5" w:rsidRPr="00374D91" w:rsidRDefault="002E18D5" w:rsidP="002E18D5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43E9F151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43</w:t>
            </w:r>
          </w:p>
          <w:p w14:paraId="00DB92BC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4B85204A" w14:textId="0298F5C4" w:rsidR="002E18D5" w:rsidRPr="00AF7101" w:rsidRDefault="002E18D5" w:rsidP="002E18D5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14:paraId="79378156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43</w:t>
            </w:r>
          </w:p>
          <w:p w14:paraId="6169C217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0CC32CF8" w14:textId="3147E451" w:rsidR="002E18D5" w:rsidRPr="00AF7101" w:rsidRDefault="002E18D5" w:rsidP="002E18D5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2E18D5" w:rsidRPr="0022049E" w14:paraId="7961156C" w14:textId="77777777" w:rsidTr="00172205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52F89106" w14:textId="77777777" w:rsidR="002E18D5" w:rsidRPr="0022049E" w:rsidRDefault="002E18D5" w:rsidP="002E18D5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14:paraId="24E06262" w14:textId="77777777" w:rsidR="002E18D5" w:rsidRPr="00374D91" w:rsidRDefault="002E18D5" w:rsidP="002E18D5">
            <w:pPr>
              <w:jc w:val="both"/>
              <w:rPr>
                <w:szCs w:val="24"/>
              </w:rPr>
            </w:pPr>
            <w:r w:rsidRPr="00374D91">
              <w:rPr>
                <w:szCs w:val="24"/>
              </w:rPr>
              <w:t>О проекте закона Республики Мордовия «О внесении изменения в Закон Республики Мордовия «Об установлении границ муниципальных образований Рузаевского муниципального района Республики Мордовия, Рузаевского муниципального района Республики Мордовия и наделении их статусом сельского поселения, городского поселения и муниципального района» и об изменении границы Рузаевского района Республики Мордовия»</w:t>
            </w:r>
          </w:p>
          <w:p w14:paraId="4F2AFCDA" w14:textId="77777777" w:rsidR="002E18D5" w:rsidRPr="00374D91" w:rsidRDefault="002E18D5" w:rsidP="002E18D5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2E86CFD1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43</w:t>
            </w:r>
          </w:p>
          <w:p w14:paraId="04DF4033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7552DC61" w14:textId="03AE8BA5" w:rsidR="002E18D5" w:rsidRPr="00AF7101" w:rsidRDefault="002E18D5" w:rsidP="002E18D5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14:paraId="7A7F62B2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43</w:t>
            </w:r>
          </w:p>
          <w:p w14:paraId="03FA4A2B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4ECBBEBC" w14:textId="33FBFEB5" w:rsidR="002E18D5" w:rsidRPr="00AF7101" w:rsidRDefault="002E18D5" w:rsidP="002E18D5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374D91" w:rsidRPr="0022049E" w14:paraId="1A343D57" w14:textId="77777777" w:rsidTr="001345DB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1C7FDC5A" w14:textId="77777777" w:rsidR="00374D91" w:rsidRPr="0022049E" w:rsidRDefault="00374D91" w:rsidP="00374D91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14:paraId="703535F2" w14:textId="77777777" w:rsidR="00374D91" w:rsidRPr="00374D91" w:rsidRDefault="00374D91" w:rsidP="00374D91">
            <w:pPr>
              <w:jc w:val="both"/>
              <w:rPr>
                <w:szCs w:val="24"/>
              </w:rPr>
            </w:pPr>
            <w:r w:rsidRPr="00374D91">
              <w:rPr>
                <w:szCs w:val="24"/>
              </w:rPr>
              <w:t>О докладе о деятельности Уполномоченного по защите прав предпринимателей в Республике Мордовия в 2025 году</w:t>
            </w:r>
          </w:p>
        </w:tc>
        <w:tc>
          <w:tcPr>
            <w:tcW w:w="43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463692B" w14:textId="41CC40C0" w:rsidR="00374D91" w:rsidRPr="00374D91" w:rsidRDefault="00374D91" w:rsidP="00374D91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 w:rsidR="002E18D5">
              <w:rPr>
                <w:rFonts w:eastAsia="Calibri"/>
                <w:szCs w:val="24"/>
                <w:lang w:eastAsia="en-US"/>
              </w:rPr>
              <w:t>42</w:t>
            </w:r>
          </w:p>
          <w:p w14:paraId="34C671F6" w14:textId="53DCD061" w:rsidR="00374D91" w:rsidRPr="00374D91" w:rsidRDefault="00374D91" w:rsidP="00374D91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 w:rsidR="002E18D5">
              <w:rPr>
                <w:rFonts w:eastAsia="Calibri"/>
                <w:szCs w:val="24"/>
                <w:lang w:eastAsia="en-US"/>
              </w:rPr>
              <w:t>0</w:t>
            </w:r>
          </w:p>
          <w:p w14:paraId="3C0EADF4" w14:textId="12259DA2" w:rsidR="00374D91" w:rsidRPr="00AF7101" w:rsidRDefault="00374D91" w:rsidP="00374D91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 w:rsidR="002E18D5"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374D91" w:rsidRPr="0022049E" w14:paraId="348FED61" w14:textId="77777777" w:rsidTr="001345DB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6121E1F5" w14:textId="77777777" w:rsidR="00374D91" w:rsidRPr="0022049E" w:rsidRDefault="00374D91" w:rsidP="00374D91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14:paraId="6BE66C69" w14:textId="77777777" w:rsidR="00374D91" w:rsidRPr="00374D91" w:rsidRDefault="00374D91" w:rsidP="00374D91">
            <w:pPr>
              <w:jc w:val="both"/>
              <w:rPr>
                <w:szCs w:val="24"/>
              </w:rPr>
            </w:pPr>
            <w:r w:rsidRPr="00374D91">
              <w:rPr>
                <w:szCs w:val="24"/>
              </w:rPr>
              <w:t>О докладе о результатах деятельности Уполномоченного по правам ребенка в Республике Мордовия, о состоянии охраны прав и законных интересов детей в Республике Мордовия в 2025 году</w:t>
            </w:r>
          </w:p>
        </w:tc>
        <w:tc>
          <w:tcPr>
            <w:tcW w:w="43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D9F461" w14:textId="1A71D212" w:rsidR="00374D91" w:rsidRPr="00374D91" w:rsidRDefault="00374D91" w:rsidP="00374D91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 w:rsidR="002E18D5">
              <w:rPr>
                <w:rFonts w:eastAsia="Calibri"/>
                <w:szCs w:val="24"/>
                <w:lang w:eastAsia="en-US"/>
              </w:rPr>
              <w:t>42</w:t>
            </w:r>
          </w:p>
          <w:p w14:paraId="2180E703" w14:textId="1B94C9CB" w:rsidR="00374D91" w:rsidRPr="00374D91" w:rsidRDefault="00374D91" w:rsidP="00374D91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 w:rsidR="002E18D5">
              <w:rPr>
                <w:rFonts w:eastAsia="Calibri"/>
                <w:szCs w:val="24"/>
                <w:lang w:eastAsia="en-US"/>
              </w:rPr>
              <w:t>0</w:t>
            </w:r>
          </w:p>
          <w:p w14:paraId="692B134A" w14:textId="591FFE67" w:rsidR="00374D91" w:rsidRPr="00AF7101" w:rsidRDefault="00374D91" w:rsidP="00374D91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 w:rsidR="002E18D5"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374D91" w:rsidRPr="0022049E" w14:paraId="47812D82" w14:textId="77777777" w:rsidTr="001345DB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10926082" w14:textId="77777777" w:rsidR="00374D91" w:rsidRPr="0022049E" w:rsidRDefault="00374D91" w:rsidP="00374D91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14:paraId="5A8D0C87" w14:textId="77777777" w:rsidR="00374D91" w:rsidRPr="00374D91" w:rsidRDefault="00374D91" w:rsidP="00374D91">
            <w:pPr>
              <w:jc w:val="both"/>
              <w:rPr>
                <w:szCs w:val="24"/>
              </w:rPr>
            </w:pPr>
            <w:r w:rsidRPr="00374D91">
              <w:rPr>
                <w:szCs w:val="24"/>
              </w:rPr>
              <w:t>О досрочном прекращении полномочий члена Избирательной комиссии Республики Мордовия с правом решающего голоса</w:t>
            </w:r>
          </w:p>
          <w:p w14:paraId="702684CF" w14:textId="77777777" w:rsidR="00374D91" w:rsidRPr="00374D91" w:rsidRDefault="00374D91" w:rsidP="00374D91">
            <w:pPr>
              <w:jc w:val="both"/>
              <w:rPr>
                <w:szCs w:val="24"/>
              </w:rPr>
            </w:pPr>
          </w:p>
        </w:tc>
        <w:tc>
          <w:tcPr>
            <w:tcW w:w="43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843749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42</w:t>
            </w:r>
          </w:p>
          <w:p w14:paraId="2549A165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1EAF55F4" w14:textId="14C16A2D" w:rsidR="00374D91" w:rsidRPr="00AF7101" w:rsidRDefault="002E18D5" w:rsidP="002E18D5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374D91" w:rsidRPr="0022049E" w14:paraId="45D82254" w14:textId="77777777" w:rsidTr="001345DB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41BBB316" w14:textId="77777777" w:rsidR="00374D91" w:rsidRPr="0022049E" w:rsidRDefault="00374D91" w:rsidP="00374D91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14:paraId="58D22B2E" w14:textId="7D4C2EFD" w:rsidR="00374D91" w:rsidRPr="00374D91" w:rsidRDefault="00374D91" w:rsidP="00374D91">
            <w:pPr>
              <w:jc w:val="both"/>
              <w:rPr>
                <w:szCs w:val="24"/>
              </w:rPr>
            </w:pPr>
            <w:r w:rsidRPr="00374D91">
              <w:rPr>
                <w:szCs w:val="24"/>
              </w:rPr>
              <w:t>О назначении член</w:t>
            </w:r>
            <w:r w:rsidR="002E18D5">
              <w:rPr>
                <w:szCs w:val="24"/>
              </w:rPr>
              <w:t>а</w:t>
            </w:r>
            <w:r w:rsidRPr="00374D91">
              <w:rPr>
                <w:szCs w:val="24"/>
              </w:rPr>
              <w:t xml:space="preserve"> Избирательной комиссии Республики Мордовия</w:t>
            </w:r>
          </w:p>
          <w:p w14:paraId="11CF7BE6" w14:textId="77777777" w:rsidR="00374D91" w:rsidRPr="00374D91" w:rsidRDefault="00374D91" w:rsidP="00374D91">
            <w:pPr>
              <w:jc w:val="both"/>
              <w:rPr>
                <w:szCs w:val="24"/>
              </w:rPr>
            </w:pPr>
          </w:p>
        </w:tc>
        <w:tc>
          <w:tcPr>
            <w:tcW w:w="43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FE0D5F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42</w:t>
            </w:r>
          </w:p>
          <w:p w14:paraId="0A539E20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1F42197A" w14:textId="44E5F656" w:rsidR="00374D91" w:rsidRPr="00AF7101" w:rsidRDefault="002E18D5" w:rsidP="002E18D5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  <w:tr w:rsidR="00374D91" w:rsidRPr="0022049E" w14:paraId="34CEAF33" w14:textId="77777777" w:rsidTr="00172205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0FA9D586" w14:textId="77777777" w:rsidR="00374D91" w:rsidRPr="0022049E" w:rsidRDefault="00374D91" w:rsidP="00374D91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14:paraId="01712377" w14:textId="77777777" w:rsidR="00374D91" w:rsidRPr="00374D91" w:rsidRDefault="00374D91" w:rsidP="00374D91">
            <w:pPr>
              <w:tabs>
                <w:tab w:val="left" w:pos="-3544"/>
              </w:tabs>
              <w:jc w:val="both"/>
              <w:rPr>
                <w:szCs w:val="24"/>
              </w:rPr>
            </w:pPr>
            <w:r w:rsidRPr="00374D91">
              <w:rPr>
                <w:szCs w:val="24"/>
              </w:rPr>
              <w:t>О назначении на должность мирового судьи Республики Мордовия</w:t>
            </w:r>
          </w:p>
        </w:tc>
        <w:tc>
          <w:tcPr>
            <w:tcW w:w="4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3F08" w14:textId="77777777" w:rsidR="00374D91" w:rsidRPr="00374D91" w:rsidRDefault="00374D91" w:rsidP="00374D91">
            <w:pPr>
              <w:ind w:right="46"/>
              <w:jc w:val="both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Кандидат на должность мирового судьи судебного участка №</w:t>
            </w:r>
            <w:r w:rsidR="004B739C">
              <w:rPr>
                <w:rFonts w:eastAsia="Calibri"/>
                <w:szCs w:val="24"/>
                <w:lang w:eastAsia="en-US"/>
              </w:rPr>
              <w:t xml:space="preserve"> </w:t>
            </w:r>
            <w:r w:rsidRPr="00374D91">
              <w:rPr>
                <w:rFonts w:eastAsia="Calibri"/>
                <w:szCs w:val="24"/>
                <w:lang w:eastAsia="en-US"/>
              </w:rPr>
              <w:t xml:space="preserve">4 </w:t>
            </w:r>
            <w:r w:rsidR="004B739C" w:rsidRPr="00374D91">
              <w:rPr>
                <w:rFonts w:eastAsia="Calibri"/>
                <w:szCs w:val="24"/>
                <w:lang w:eastAsia="en-US"/>
              </w:rPr>
              <w:t>Ленинского района</w:t>
            </w:r>
            <w:r w:rsidRPr="00374D91">
              <w:rPr>
                <w:rFonts w:eastAsia="Calibri"/>
                <w:szCs w:val="24"/>
                <w:lang w:eastAsia="en-US"/>
              </w:rPr>
              <w:t xml:space="preserve"> г. Саранска Республики Мордовия </w:t>
            </w:r>
            <w:proofErr w:type="spellStart"/>
            <w:r w:rsidRPr="00374D91">
              <w:rPr>
                <w:rFonts w:eastAsia="Calibri"/>
                <w:szCs w:val="24"/>
                <w:lang w:eastAsia="en-US"/>
              </w:rPr>
              <w:t>Синдянкина</w:t>
            </w:r>
            <w:proofErr w:type="spellEnd"/>
            <w:r w:rsidRPr="00374D91">
              <w:rPr>
                <w:rFonts w:eastAsia="Calibri"/>
                <w:szCs w:val="24"/>
                <w:lang w:eastAsia="en-US"/>
              </w:rPr>
              <w:t xml:space="preserve"> Е.А.</w:t>
            </w:r>
          </w:p>
          <w:p w14:paraId="78CDCFD6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42</w:t>
            </w:r>
          </w:p>
          <w:p w14:paraId="0AAB4E8A" w14:textId="77777777" w:rsidR="002E18D5" w:rsidRPr="00374D91" w:rsidRDefault="002E18D5" w:rsidP="002E18D5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58439C44" w14:textId="68F0B91B" w:rsidR="00374D91" w:rsidRPr="00AF7101" w:rsidRDefault="002E18D5" w:rsidP="002E18D5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74D91">
              <w:rPr>
                <w:rFonts w:eastAsia="Calibri"/>
                <w:szCs w:val="24"/>
                <w:lang w:eastAsia="en-US"/>
              </w:rPr>
              <w:t>воздержались –</w:t>
            </w:r>
            <w:r>
              <w:rPr>
                <w:rFonts w:eastAsia="Calibri"/>
                <w:szCs w:val="24"/>
                <w:lang w:eastAsia="en-US"/>
              </w:rPr>
              <w:t xml:space="preserve"> 0</w:t>
            </w:r>
          </w:p>
        </w:tc>
      </w:tr>
    </w:tbl>
    <w:p w14:paraId="782410D7" w14:textId="77777777" w:rsidR="00B6599E" w:rsidRDefault="00B6599E" w:rsidP="00987C57">
      <w:pPr>
        <w:rPr>
          <w:szCs w:val="24"/>
        </w:rPr>
      </w:pPr>
    </w:p>
    <w:p w14:paraId="1AA6F5BA" w14:textId="77777777" w:rsidR="00B6599E" w:rsidRDefault="00B6599E" w:rsidP="00987C57">
      <w:pPr>
        <w:rPr>
          <w:szCs w:val="24"/>
        </w:rPr>
      </w:pPr>
    </w:p>
    <w:sectPr w:rsidR="00B6599E" w:rsidSect="00C86006">
      <w:headerReference w:type="default" r:id="rId7"/>
      <w:headerReference w:type="first" r:id="rId8"/>
      <w:pgSz w:w="11906" w:h="16838"/>
      <w:pgMar w:top="284" w:right="140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FC7B1" w14:textId="77777777" w:rsidR="0061460E" w:rsidRDefault="0061460E" w:rsidP="00B42D36">
      <w:r>
        <w:separator/>
      </w:r>
    </w:p>
  </w:endnote>
  <w:endnote w:type="continuationSeparator" w:id="0">
    <w:p w14:paraId="712CD00F" w14:textId="77777777" w:rsidR="0061460E" w:rsidRDefault="0061460E" w:rsidP="00B4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826E" w14:textId="77777777" w:rsidR="0061460E" w:rsidRDefault="0061460E" w:rsidP="00B42D36">
      <w:r>
        <w:separator/>
      </w:r>
    </w:p>
  </w:footnote>
  <w:footnote w:type="continuationSeparator" w:id="0">
    <w:p w14:paraId="0E946FB3" w14:textId="77777777" w:rsidR="0061460E" w:rsidRDefault="0061460E" w:rsidP="00B42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258536"/>
    </w:sdtPr>
    <w:sdtContent>
      <w:p w14:paraId="65230358" w14:textId="77777777" w:rsidR="00B42D36" w:rsidRDefault="00EF15EA">
        <w:pPr>
          <w:pStyle w:val="a5"/>
          <w:jc w:val="right"/>
        </w:pPr>
        <w:r>
          <w:fldChar w:fldCharType="begin"/>
        </w:r>
        <w:r w:rsidR="00B42D36">
          <w:instrText>PAGE   \* MERGEFORMAT</w:instrText>
        </w:r>
        <w:r>
          <w:fldChar w:fldCharType="separate"/>
        </w:r>
        <w:r w:rsidR="006D383E">
          <w:rPr>
            <w:noProof/>
          </w:rPr>
          <w:t>2</w:t>
        </w:r>
        <w:r>
          <w:fldChar w:fldCharType="end"/>
        </w:r>
      </w:p>
    </w:sdtContent>
  </w:sdt>
  <w:p w14:paraId="0B443305" w14:textId="77777777" w:rsidR="00B42D36" w:rsidRDefault="00B42D3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A5D5" w14:textId="77777777" w:rsidR="00B42D36" w:rsidRDefault="00B42D36">
    <w:pPr>
      <w:pStyle w:val="a5"/>
    </w:pPr>
  </w:p>
  <w:p w14:paraId="2830B8EB" w14:textId="77777777" w:rsidR="00B42D36" w:rsidRDefault="00B42D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59FB"/>
    <w:multiLevelType w:val="hybridMultilevel"/>
    <w:tmpl w:val="6B5ACDF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50FA0"/>
    <w:multiLevelType w:val="hybridMultilevel"/>
    <w:tmpl w:val="78B063C2"/>
    <w:lvl w:ilvl="0" w:tplc="EDBA9948">
      <w:start w:val="10"/>
      <w:numFmt w:val="decimal"/>
      <w:suff w:val="space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A75E11"/>
    <w:multiLevelType w:val="hybridMultilevel"/>
    <w:tmpl w:val="82CC357C"/>
    <w:lvl w:ilvl="0" w:tplc="55FE5F3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88314F"/>
    <w:multiLevelType w:val="hybridMultilevel"/>
    <w:tmpl w:val="D40C625E"/>
    <w:lvl w:ilvl="0" w:tplc="9814E62A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2621"/>
    <w:multiLevelType w:val="hybridMultilevel"/>
    <w:tmpl w:val="A240F9FC"/>
    <w:lvl w:ilvl="0" w:tplc="17EC19B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9F44951"/>
    <w:multiLevelType w:val="hybridMultilevel"/>
    <w:tmpl w:val="669830A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A4527"/>
    <w:multiLevelType w:val="hybridMultilevel"/>
    <w:tmpl w:val="4ED00E48"/>
    <w:lvl w:ilvl="0" w:tplc="5816B5C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6207A6"/>
    <w:multiLevelType w:val="hybridMultilevel"/>
    <w:tmpl w:val="9C90AD0A"/>
    <w:lvl w:ilvl="0" w:tplc="392E2C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D990F0F2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964D0"/>
    <w:multiLevelType w:val="hybridMultilevel"/>
    <w:tmpl w:val="AA2CF974"/>
    <w:lvl w:ilvl="0" w:tplc="9580C2E0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DE58CB"/>
    <w:multiLevelType w:val="hybridMultilevel"/>
    <w:tmpl w:val="9F945FAC"/>
    <w:lvl w:ilvl="0" w:tplc="2160C61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599343">
    <w:abstractNumId w:val="3"/>
  </w:num>
  <w:num w:numId="2" w16cid:durableId="1137725836">
    <w:abstractNumId w:val="0"/>
  </w:num>
  <w:num w:numId="3" w16cid:durableId="1980573256">
    <w:abstractNumId w:val="9"/>
  </w:num>
  <w:num w:numId="4" w16cid:durableId="1727607302">
    <w:abstractNumId w:val="2"/>
  </w:num>
  <w:num w:numId="5" w16cid:durableId="54083751">
    <w:abstractNumId w:val="8"/>
  </w:num>
  <w:num w:numId="6" w16cid:durableId="395471597">
    <w:abstractNumId w:val="4"/>
  </w:num>
  <w:num w:numId="7" w16cid:durableId="1301497909">
    <w:abstractNumId w:val="5"/>
  </w:num>
  <w:num w:numId="8" w16cid:durableId="149181017">
    <w:abstractNumId w:val="7"/>
  </w:num>
  <w:num w:numId="9" w16cid:durableId="1579291192">
    <w:abstractNumId w:val="1"/>
  </w:num>
  <w:num w:numId="10" w16cid:durableId="1500925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E8"/>
    <w:rsid w:val="000066FA"/>
    <w:rsid w:val="00007D6E"/>
    <w:rsid w:val="0001216C"/>
    <w:rsid w:val="00016704"/>
    <w:rsid w:val="00041A25"/>
    <w:rsid w:val="000443AC"/>
    <w:rsid w:val="00047FA1"/>
    <w:rsid w:val="000848FA"/>
    <w:rsid w:val="00085FFF"/>
    <w:rsid w:val="00092CEB"/>
    <w:rsid w:val="00092E61"/>
    <w:rsid w:val="000D374B"/>
    <w:rsid w:val="000D71D3"/>
    <w:rsid w:val="000F60D1"/>
    <w:rsid w:val="001118F1"/>
    <w:rsid w:val="00121B83"/>
    <w:rsid w:val="001347B0"/>
    <w:rsid w:val="00137344"/>
    <w:rsid w:val="00172205"/>
    <w:rsid w:val="001776B0"/>
    <w:rsid w:val="00177BD2"/>
    <w:rsid w:val="00191691"/>
    <w:rsid w:val="001A772E"/>
    <w:rsid w:val="001A7F6E"/>
    <w:rsid w:val="001B3640"/>
    <w:rsid w:val="001B7711"/>
    <w:rsid w:val="001D4CBB"/>
    <w:rsid w:val="001F616D"/>
    <w:rsid w:val="00200E31"/>
    <w:rsid w:val="0021095A"/>
    <w:rsid w:val="0022049E"/>
    <w:rsid w:val="00221194"/>
    <w:rsid w:val="0022751F"/>
    <w:rsid w:val="00232F5A"/>
    <w:rsid w:val="002466EF"/>
    <w:rsid w:val="00253FC5"/>
    <w:rsid w:val="002579BE"/>
    <w:rsid w:val="00263845"/>
    <w:rsid w:val="00277D8F"/>
    <w:rsid w:val="00291F83"/>
    <w:rsid w:val="002B01C7"/>
    <w:rsid w:val="002B2D22"/>
    <w:rsid w:val="002B477F"/>
    <w:rsid w:val="002B4F7B"/>
    <w:rsid w:val="002B623B"/>
    <w:rsid w:val="002E18D5"/>
    <w:rsid w:val="0030060B"/>
    <w:rsid w:val="003060F3"/>
    <w:rsid w:val="0032518D"/>
    <w:rsid w:val="00330303"/>
    <w:rsid w:val="00333D72"/>
    <w:rsid w:val="00334F33"/>
    <w:rsid w:val="003460BF"/>
    <w:rsid w:val="00351642"/>
    <w:rsid w:val="00374D91"/>
    <w:rsid w:val="003A4099"/>
    <w:rsid w:val="003B162C"/>
    <w:rsid w:val="004121E3"/>
    <w:rsid w:val="00416429"/>
    <w:rsid w:val="00436B54"/>
    <w:rsid w:val="00455801"/>
    <w:rsid w:val="0049440F"/>
    <w:rsid w:val="004A2D2E"/>
    <w:rsid w:val="004B31C9"/>
    <w:rsid w:val="004B739C"/>
    <w:rsid w:val="004B7D87"/>
    <w:rsid w:val="004C1629"/>
    <w:rsid w:val="004C27F3"/>
    <w:rsid w:val="004D6CA4"/>
    <w:rsid w:val="004E2BAE"/>
    <w:rsid w:val="005134C2"/>
    <w:rsid w:val="00515CD0"/>
    <w:rsid w:val="00524FB4"/>
    <w:rsid w:val="00564BAE"/>
    <w:rsid w:val="00574AE9"/>
    <w:rsid w:val="005B700D"/>
    <w:rsid w:val="005E3282"/>
    <w:rsid w:val="005F48E7"/>
    <w:rsid w:val="006016AA"/>
    <w:rsid w:val="00614469"/>
    <w:rsid w:val="0061460E"/>
    <w:rsid w:val="00631129"/>
    <w:rsid w:val="00655189"/>
    <w:rsid w:val="00657273"/>
    <w:rsid w:val="00664D93"/>
    <w:rsid w:val="00667B76"/>
    <w:rsid w:val="00695EB6"/>
    <w:rsid w:val="006C4DD2"/>
    <w:rsid w:val="006C534E"/>
    <w:rsid w:val="006D383E"/>
    <w:rsid w:val="006E3AFE"/>
    <w:rsid w:val="007018E2"/>
    <w:rsid w:val="00704CAE"/>
    <w:rsid w:val="00745D23"/>
    <w:rsid w:val="00754EE2"/>
    <w:rsid w:val="00776E32"/>
    <w:rsid w:val="007804ED"/>
    <w:rsid w:val="00781E74"/>
    <w:rsid w:val="0079216C"/>
    <w:rsid w:val="007B0CA5"/>
    <w:rsid w:val="007C117F"/>
    <w:rsid w:val="007D3ADE"/>
    <w:rsid w:val="008022F9"/>
    <w:rsid w:val="00824285"/>
    <w:rsid w:val="00833DE3"/>
    <w:rsid w:val="0085685C"/>
    <w:rsid w:val="0086490D"/>
    <w:rsid w:val="008D1456"/>
    <w:rsid w:val="008D7942"/>
    <w:rsid w:val="008E3DA5"/>
    <w:rsid w:val="008F1E16"/>
    <w:rsid w:val="008F4415"/>
    <w:rsid w:val="009025C8"/>
    <w:rsid w:val="00955872"/>
    <w:rsid w:val="00972A97"/>
    <w:rsid w:val="009764DD"/>
    <w:rsid w:val="00987C57"/>
    <w:rsid w:val="00990928"/>
    <w:rsid w:val="009955E8"/>
    <w:rsid w:val="00996C5E"/>
    <w:rsid w:val="009A14AE"/>
    <w:rsid w:val="009B0378"/>
    <w:rsid w:val="009C0FCE"/>
    <w:rsid w:val="009C1FCB"/>
    <w:rsid w:val="009C6C04"/>
    <w:rsid w:val="009C77A7"/>
    <w:rsid w:val="009D2DDE"/>
    <w:rsid w:val="009E0188"/>
    <w:rsid w:val="009E2AC8"/>
    <w:rsid w:val="009F281D"/>
    <w:rsid w:val="009F648C"/>
    <w:rsid w:val="00A01CD4"/>
    <w:rsid w:val="00A254CA"/>
    <w:rsid w:val="00A304D1"/>
    <w:rsid w:val="00A5733D"/>
    <w:rsid w:val="00A8683D"/>
    <w:rsid w:val="00A913C2"/>
    <w:rsid w:val="00AD2ACD"/>
    <w:rsid w:val="00AD7D8C"/>
    <w:rsid w:val="00AE1E64"/>
    <w:rsid w:val="00AF195E"/>
    <w:rsid w:val="00AF7101"/>
    <w:rsid w:val="00B133E9"/>
    <w:rsid w:val="00B203BE"/>
    <w:rsid w:val="00B27D87"/>
    <w:rsid w:val="00B33360"/>
    <w:rsid w:val="00B3730F"/>
    <w:rsid w:val="00B42D36"/>
    <w:rsid w:val="00B47C82"/>
    <w:rsid w:val="00B6599E"/>
    <w:rsid w:val="00B972B2"/>
    <w:rsid w:val="00BD3B21"/>
    <w:rsid w:val="00BE21C7"/>
    <w:rsid w:val="00C05F7F"/>
    <w:rsid w:val="00C163F6"/>
    <w:rsid w:val="00C317A8"/>
    <w:rsid w:val="00C46094"/>
    <w:rsid w:val="00C47E6B"/>
    <w:rsid w:val="00C64BF0"/>
    <w:rsid w:val="00C6555F"/>
    <w:rsid w:val="00C76E50"/>
    <w:rsid w:val="00C86006"/>
    <w:rsid w:val="00CA0E88"/>
    <w:rsid w:val="00CC3E0D"/>
    <w:rsid w:val="00CD39F1"/>
    <w:rsid w:val="00CD7EFD"/>
    <w:rsid w:val="00CF457C"/>
    <w:rsid w:val="00CF7794"/>
    <w:rsid w:val="00D017FB"/>
    <w:rsid w:val="00D02088"/>
    <w:rsid w:val="00D0515F"/>
    <w:rsid w:val="00D10EDE"/>
    <w:rsid w:val="00D170E7"/>
    <w:rsid w:val="00D25E5F"/>
    <w:rsid w:val="00D43CB0"/>
    <w:rsid w:val="00D45EB9"/>
    <w:rsid w:val="00D83EE6"/>
    <w:rsid w:val="00D9330E"/>
    <w:rsid w:val="00DA0A66"/>
    <w:rsid w:val="00DA0D57"/>
    <w:rsid w:val="00DB1F36"/>
    <w:rsid w:val="00DF5BAD"/>
    <w:rsid w:val="00E0478A"/>
    <w:rsid w:val="00E17612"/>
    <w:rsid w:val="00E27195"/>
    <w:rsid w:val="00E45CCE"/>
    <w:rsid w:val="00E462CE"/>
    <w:rsid w:val="00E50C5C"/>
    <w:rsid w:val="00E6379B"/>
    <w:rsid w:val="00E80AAB"/>
    <w:rsid w:val="00E8562E"/>
    <w:rsid w:val="00EA270A"/>
    <w:rsid w:val="00EA5296"/>
    <w:rsid w:val="00EB277D"/>
    <w:rsid w:val="00EB4B6B"/>
    <w:rsid w:val="00ED708C"/>
    <w:rsid w:val="00EE4C9F"/>
    <w:rsid w:val="00EF15EA"/>
    <w:rsid w:val="00F252C0"/>
    <w:rsid w:val="00F4682A"/>
    <w:rsid w:val="00F5308B"/>
    <w:rsid w:val="00F54090"/>
    <w:rsid w:val="00F5664F"/>
    <w:rsid w:val="00F67C3B"/>
    <w:rsid w:val="00F67CA9"/>
    <w:rsid w:val="00F9215B"/>
    <w:rsid w:val="00FA0959"/>
    <w:rsid w:val="00FB408D"/>
    <w:rsid w:val="00FC7C56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C393"/>
  <w15:docId w15:val="{852A5FE5-4955-4972-8B1D-14892FFD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959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515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5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2D36"/>
    <w:rPr>
      <w:rFonts w:eastAsia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42D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2D36"/>
    <w:rPr>
      <w:rFonts w:eastAsia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2D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2D3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Title"/>
    <w:basedOn w:val="a"/>
    <w:link w:val="ac"/>
    <w:qFormat/>
    <w:rsid w:val="00CC3E0D"/>
    <w:pPr>
      <w:jc w:val="center"/>
    </w:pPr>
    <w:rPr>
      <w:b/>
      <w:sz w:val="28"/>
    </w:rPr>
  </w:style>
  <w:style w:type="character" w:customStyle="1" w:styleId="ac">
    <w:name w:val="Заголовок Знак"/>
    <w:basedOn w:val="a0"/>
    <w:link w:val="ab"/>
    <w:rsid w:val="00CC3E0D"/>
    <w:rPr>
      <w:rFonts w:eastAsia="Times New Roman" w:cs="Times New Roman"/>
      <w:b/>
      <w:szCs w:val="20"/>
    </w:rPr>
  </w:style>
  <w:style w:type="paragraph" w:styleId="ad">
    <w:name w:val="Body Text"/>
    <w:basedOn w:val="a"/>
    <w:link w:val="ae"/>
    <w:rsid w:val="00DA0A66"/>
    <w:pPr>
      <w:jc w:val="both"/>
    </w:pPr>
    <w:rPr>
      <w:b/>
      <w:sz w:val="28"/>
    </w:rPr>
  </w:style>
  <w:style w:type="character" w:customStyle="1" w:styleId="ae">
    <w:name w:val="Основной текст Знак"/>
    <w:basedOn w:val="a0"/>
    <w:link w:val="ad"/>
    <w:rsid w:val="00DA0A66"/>
    <w:rPr>
      <w:rFonts w:eastAsia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0515F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Bisharyan</cp:lastModifiedBy>
  <cp:revision>5</cp:revision>
  <cp:lastPrinted>2026-02-25T08:30:00Z</cp:lastPrinted>
  <dcterms:created xsi:type="dcterms:W3CDTF">2026-04-03T10:56:00Z</dcterms:created>
  <dcterms:modified xsi:type="dcterms:W3CDTF">2026-04-10T07:43:00Z</dcterms:modified>
</cp:coreProperties>
</file>