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7F22F" w14:textId="77777777" w:rsidR="00ED404C" w:rsidRDefault="00ED404C" w:rsidP="00ED404C">
      <w:pPr>
        <w:jc w:val="center"/>
        <w:rPr>
          <w:bCs/>
          <w:color w:val="000000"/>
          <w:szCs w:val="28"/>
        </w:rPr>
      </w:pPr>
      <w:bookmarkStart w:id="0" w:name="_GoBack"/>
      <w:bookmarkEnd w:id="0"/>
      <w:r>
        <w:rPr>
          <w:bCs/>
          <w:color w:val="000000"/>
          <w:szCs w:val="28"/>
        </w:rPr>
        <w:t xml:space="preserve">                                                                                                                     </w:t>
      </w:r>
      <w:r w:rsidRPr="005A1EA5">
        <w:rPr>
          <w:bCs/>
          <w:color w:val="000000"/>
          <w:szCs w:val="28"/>
        </w:rPr>
        <w:t>Проект</w:t>
      </w:r>
      <w:r>
        <w:rPr>
          <w:bCs/>
          <w:color w:val="000000"/>
          <w:szCs w:val="28"/>
        </w:rPr>
        <w:t xml:space="preserve"> </w:t>
      </w:r>
      <w:r w:rsidRPr="005A1EA5">
        <w:rPr>
          <w:bCs/>
          <w:color w:val="000000"/>
          <w:szCs w:val="28"/>
        </w:rPr>
        <w:t>внесен</w:t>
      </w:r>
      <w:r>
        <w:rPr>
          <w:bCs/>
          <w:color w:val="000000"/>
          <w:szCs w:val="28"/>
        </w:rPr>
        <w:t xml:space="preserve"> </w:t>
      </w:r>
    </w:p>
    <w:p w14:paraId="7C72D6ED" w14:textId="77777777" w:rsidR="00ED404C" w:rsidRPr="005A1EA5" w:rsidRDefault="00ED404C" w:rsidP="00ED404C">
      <w:pPr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                                                                                                           Правительством</w:t>
      </w:r>
    </w:p>
    <w:p w14:paraId="5CAC4AD7" w14:textId="77777777" w:rsidR="00ED404C" w:rsidRPr="005A1EA5" w:rsidRDefault="00ED404C" w:rsidP="00ED404C">
      <w:pPr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                                                                                                            </w:t>
      </w:r>
      <w:r w:rsidRPr="005A1EA5">
        <w:rPr>
          <w:bCs/>
          <w:color w:val="000000"/>
          <w:szCs w:val="28"/>
        </w:rPr>
        <w:t>Республики Мордовия</w:t>
      </w:r>
    </w:p>
    <w:p w14:paraId="58C006FA" w14:textId="77777777" w:rsidR="00ED404C" w:rsidRPr="005A1EA5" w:rsidRDefault="00ED404C" w:rsidP="00ED404C">
      <w:pPr>
        <w:jc w:val="center"/>
        <w:rPr>
          <w:b/>
          <w:bCs/>
          <w:color w:val="000000"/>
          <w:sz w:val="28"/>
          <w:szCs w:val="28"/>
        </w:rPr>
      </w:pPr>
      <w:r w:rsidRPr="005A1EA5">
        <w:rPr>
          <w:b/>
          <w:noProof/>
          <w:color w:val="000000"/>
          <w:sz w:val="28"/>
          <w:szCs w:val="28"/>
        </w:rPr>
        <w:drawing>
          <wp:inline distT="0" distB="0" distL="0" distR="0" wp14:anchorId="65C5D2A1" wp14:editId="712E4B71">
            <wp:extent cx="1343025" cy="1247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87BBC" w14:textId="77777777" w:rsidR="00ED404C" w:rsidRPr="005A1EA5" w:rsidRDefault="00ED404C" w:rsidP="00ED404C">
      <w:pPr>
        <w:jc w:val="center"/>
        <w:rPr>
          <w:bCs/>
          <w:color w:val="000000"/>
          <w:sz w:val="72"/>
          <w:szCs w:val="28"/>
        </w:rPr>
      </w:pPr>
      <w:r w:rsidRPr="005A1EA5">
        <w:rPr>
          <w:bCs/>
          <w:color w:val="000000"/>
          <w:sz w:val="72"/>
          <w:szCs w:val="28"/>
        </w:rPr>
        <w:t>З А К О Н</w:t>
      </w:r>
    </w:p>
    <w:p w14:paraId="610FD01C" w14:textId="77777777" w:rsidR="00ED404C" w:rsidRPr="005A1EA5" w:rsidRDefault="00ED404C" w:rsidP="00ED404C">
      <w:pPr>
        <w:jc w:val="center"/>
        <w:rPr>
          <w:bCs/>
          <w:color w:val="000000"/>
          <w:sz w:val="40"/>
          <w:szCs w:val="28"/>
        </w:rPr>
      </w:pPr>
      <w:r w:rsidRPr="005A1EA5">
        <w:rPr>
          <w:bCs/>
          <w:color w:val="000000"/>
          <w:sz w:val="40"/>
          <w:szCs w:val="28"/>
        </w:rPr>
        <w:t>РЕСПУБЛИКИ  МОРДОВИЯ</w:t>
      </w:r>
    </w:p>
    <w:p w14:paraId="36AFA2D5" w14:textId="77777777" w:rsidR="00ED404C" w:rsidRPr="005A1EA5" w:rsidRDefault="00ED404C" w:rsidP="00ED404C">
      <w:pPr>
        <w:jc w:val="both"/>
        <w:rPr>
          <w:b/>
          <w:bCs/>
          <w:color w:val="000000"/>
          <w:sz w:val="16"/>
          <w:szCs w:val="28"/>
        </w:rPr>
      </w:pPr>
    </w:p>
    <w:p w14:paraId="0B0684FF" w14:textId="77777777" w:rsidR="00ED404C" w:rsidRPr="005A1EA5" w:rsidRDefault="00ED404C" w:rsidP="00ED404C">
      <w:pPr>
        <w:jc w:val="both"/>
        <w:rPr>
          <w:bCs/>
          <w:color w:val="000000"/>
          <w:sz w:val="28"/>
          <w:szCs w:val="28"/>
        </w:rPr>
      </w:pPr>
      <w:r w:rsidRPr="005A1EA5">
        <w:rPr>
          <w:noProof/>
          <w:sz w:val="20"/>
          <w:szCs w:val="20"/>
        </w:rPr>
        <mc:AlternateContent>
          <mc:Choice Requires="wps">
            <w:drawing>
              <wp:anchor distT="0" distB="0" distL="114298" distR="114298" simplePos="0" relativeHeight="251659264" behindDoc="0" locked="0" layoutInCell="0" allowOverlap="1" wp14:anchorId="18112FE7" wp14:editId="66678283">
                <wp:simplePos x="0" y="0"/>
                <wp:positionH relativeFrom="column">
                  <wp:posOffset>2942589</wp:posOffset>
                </wp:positionH>
                <wp:positionV relativeFrom="paragraph">
                  <wp:posOffset>57785</wp:posOffset>
                </wp:positionV>
                <wp:extent cx="0" cy="365760"/>
                <wp:effectExtent l="0" t="0" r="19050" b="1524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5CE29C" id="Прямая соединительная линия 3" o:spid="_x0000_s1026" style="position:absolute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31.7pt,4.55pt" to="231.7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" o:allowincell="f"/>
            </w:pict>
          </mc:Fallback>
        </mc:AlternateContent>
      </w:r>
      <w:r w:rsidRPr="005A1EA5"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0" allowOverlap="1" wp14:anchorId="2C06D460" wp14:editId="1D0E3939">
                <wp:simplePos x="0" y="0"/>
                <wp:positionH relativeFrom="column">
                  <wp:posOffset>2393950</wp:posOffset>
                </wp:positionH>
                <wp:positionV relativeFrom="paragraph">
                  <wp:posOffset>57784</wp:posOffset>
                </wp:positionV>
                <wp:extent cx="1097280" cy="0"/>
                <wp:effectExtent l="0" t="0" r="2667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BA0C1"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88.5pt,4.55pt" to="274.9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" o:allowincell="f"/>
            </w:pict>
          </mc:Fallback>
        </mc:AlternateContent>
      </w:r>
      <w:r w:rsidRPr="005A1EA5">
        <w:rPr>
          <w:bCs/>
          <w:color w:val="000000"/>
          <w:sz w:val="28"/>
          <w:szCs w:val="28"/>
        </w:rPr>
        <w:t xml:space="preserve">Мордовия Республикань   </w:t>
      </w:r>
      <w:r w:rsidRPr="005A1EA5">
        <w:rPr>
          <w:bCs/>
          <w:color w:val="000000"/>
          <w:sz w:val="28"/>
          <w:szCs w:val="28"/>
        </w:rPr>
        <w:tab/>
      </w:r>
      <w:r w:rsidRPr="005A1EA5">
        <w:rPr>
          <w:bCs/>
          <w:color w:val="000000"/>
          <w:sz w:val="28"/>
          <w:szCs w:val="28"/>
        </w:rPr>
        <w:tab/>
      </w:r>
      <w:r w:rsidRPr="005A1EA5">
        <w:rPr>
          <w:bCs/>
          <w:color w:val="000000"/>
          <w:sz w:val="28"/>
          <w:szCs w:val="28"/>
        </w:rPr>
        <w:tab/>
        <w:t xml:space="preserve">                   Мордовия Республикань</w:t>
      </w:r>
    </w:p>
    <w:p w14:paraId="1428E648" w14:textId="77777777" w:rsidR="00ED404C" w:rsidRPr="005A1EA5" w:rsidRDefault="00ED404C" w:rsidP="00ED404C">
      <w:pPr>
        <w:jc w:val="both"/>
        <w:rPr>
          <w:bCs/>
          <w:color w:val="000000"/>
          <w:sz w:val="28"/>
          <w:szCs w:val="28"/>
        </w:rPr>
      </w:pPr>
      <w:r w:rsidRPr="005A1EA5">
        <w:rPr>
          <w:bCs/>
          <w:color w:val="000000"/>
          <w:sz w:val="28"/>
          <w:szCs w:val="28"/>
        </w:rPr>
        <w:t>Законось</w:t>
      </w:r>
      <w:r w:rsidRPr="005A1EA5">
        <w:rPr>
          <w:bCs/>
          <w:color w:val="000000"/>
          <w:sz w:val="28"/>
          <w:szCs w:val="28"/>
        </w:rPr>
        <w:tab/>
      </w:r>
      <w:r w:rsidRPr="005A1EA5">
        <w:rPr>
          <w:bCs/>
          <w:color w:val="000000"/>
          <w:sz w:val="28"/>
          <w:szCs w:val="28"/>
        </w:rPr>
        <w:tab/>
      </w:r>
      <w:r w:rsidRPr="005A1EA5">
        <w:rPr>
          <w:bCs/>
          <w:color w:val="000000"/>
          <w:sz w:val="28"/>
          <w:szCs w:val="28"/>
        </w:rPr>
        <w:tab/>
      </w:r>
      <w:r w:rsidRPr="005A1EA5">
        <w:rPr>
          <w:bCs/>
          <w:color w:val="000000"/>
          <w:sz w:val="28"/>
          <w:szCs w:val="28"/>
        </w:rPr>
        <w:tab/>
        <w:t xml:space="preserve">       </w:t>
      </w:r>
      <w:r>
        <w:rPr>
          <w:bCs/>
          <w:color w:val="000000"/>
          <w:sz w:val="28"/>
          <w:szCs w:val="28"/>
        </w:rPr>
        <w:t xml:space="preserve">                               </w:t>
      </w:r>
      <w:r w:rsidRPr="005A1EA5">
        <w:rPr>
          <w:bCs/>
          <w:color w:val="000000"/>
          <w:sz w:val="28"/>
          <w:szCs w:val="28"/>
        </w:rPr>
        <w:t>Законць</w:t>
      </w:r>
    </w:p>
    <w:p w14:paraId="0017221D" w14:textId="77777777" w:rsidR="00ED404C" w:rsidRPr="005A1EA5" w:rsidRDefault="00ED404C" w:rsidP="00ED404C">
      <w:pPr>
        <w:jc w:val="center"/>
        <w:rPr>
          <w:b/>
          <w:bCs/>
          <w:color w:val="000000"/>
          <w:sz w:val="28"/>
          <w:szCs w:val="28"/>
        </w:rPr>
      </w:pPr>
    </w:p>
    <w:p w14:paraId="128470BB" w14:textId="77777777" w:rsidR="00ED404C" w:rsidRPr="005A1EA5" w:rsidRDefault="00ED404C" w:rsidP="00ED404C">
      <w:pPr>
        <w:jc w:val="center"/>
        <w:rPr>
          <w:b/>
        </w:rPr>
      </w:pPr>
    </w:p>
    <w:p w14:paraId="7DE56044" w14:textId="77777777" w:rsidR="00ED404C" w:rsidRPr="005A1EA5" w:rsidRDefault="00ED404C" w:rsidP="00ED404C">
      <w:pPr>
        <w:spacing w:line="252" w:lineRule="auto"/>
        <w:jc w:val="center"/>
        <w:outlineLvl w:val="0"/>
        <w:rPr>
          <w:b/>
          <w:bCs/>
          <w:caps/>
        </w:rPr>
      </w:pPr>
      <w:r w:rsidRPr="005A1EA5">
        <w:rPr>
          <w:b/>
          <w:bCs/>
          <w:caps/>
        </w:rPr>
        <w:t>О внесении изменений в Закон Республики Мордовия</w:t>
      </w:r>
    </w:p>
    <w:p w14:paraId="63AB103F" w14:textId="77777777" w:rsidR="00ED404C" w:rsidRPr="005A1EA5" w:rsidRDefault="00ED404C" w:rsidP="00ED404C">
      <w:pPr>
        <w:jc w:val="center"/>
        <w:rPr>
          <w:b/>
        </w:rPr>
      </w:pPr>
      <w:r w:rsidRPr="005A1EA5">
        <w:rPr>
          <w:b/>
        </w:rPr>
        <w:t>«О РЕСПУБЛИКАНСКОМ БЮДЖЕТЕ РЕСПУБЛИКИ МОРДОВИЯ</w:t>
      </w:r>
    </w:p>
    <w:p w14:paraId="349B3F24" w14:textId="18FD759F" w:rsidR="00ED404C" w:rsidRPr="005A1EA5" w:rsidRDefault="00ED404C" w:rsidP="00ED404C">
      <w:pPr>
        <w:jc w:val="center"/>
        <w:rPr>
          <w:b/>
        </w:rPr>
      </w:pPr>
      <w:r w:rsidRPr="005A1EA5">
        <w:rPr>
          <w:b/>
        </w:rPr>
        <w:t>НА 202</w:t>
      </w:r>
      <w:r w:rsidR="002D0FA3">
        <w:rPr>
          <w:b/>
        </w:rPr>
        <w:t>5</w:t>
      </w:r>
      <w:r w:rsidRPr="005A1EA5">
        <w:rPr>
          <w:b/>
        </w:rPr>
        <w:t xml:space="preserve"> ГОД И НА ПЛАНОВЫЙ ПЕРИОД 202</w:t>
      </w:r>
      <w:r w:rsidR="002D0FA3">
        <w:rPr>
          <w:b/>
        </w:rPr>
        <w:t>6</w:t>
      </w:r>
      <w:r w:rsidRPr="005A1EA5">
        <w:rPr>
          <w:b/>
        </w:rPr>
        <w:t xml:space="preserve"> И 202</w:t>
      </w:r>
      <w:r w:rsidR="002D0FA3">
        <w:rPr>
          <w:b/>
        </w:rPr>
        <w:t>7</w:t>
      </w:r>
      <w:r w:rsidRPr="005A1EA5">
        <w:rPr>
          <w:b/>
        </w:rPr>
        <w:t xml:space="preserve"> ГОДОВ»</w:t>
      </w:r>
    </w:p>
    <w:p w14:paraId="42D22464" w14:textId="77777777" w:rsidR="00ED404C" w:rsidRDefault="00ED404C" w:rsidP="00ED404C"/>
    <w:p w14:paraId="12CAE1C7" w14:textId="77777777" w:rsidR="00E63176" w:rsidRDefault="00E63176" w:rsidP="00AD0750"/>
    <w:p w14:paraId="0C4453C8" w14:textId="763F4468" w:rsidR="0070623D" w:rsidRPr="005A1EA5" w:rsidRDefault="00AD0750" w:rsidP="007E297D">
      <w:pPr>
        <w:pStyle w:val="3"/>
        <w:spacing w:line="213" w:lineRule="auto"/>
        <w:ind w:right="0" w:firstLine="0"/>
      </w:pPr>
      <w:r w:rsidRPr="005A1EA5">
        <w:tab/>
      </w:r>
      <w:r w:rsidR="0070623D" w:rsidRPr="005A1EA5">
        <w:t xml:space="preserve">Принят Государственным </w:t>
      </w:r>
      <w:r w:rsidR="0070623D" w:rsidRPr="00AD0750">
        <w:rPr>
          <w:color w:val="000000" w:themeColor="text1"/>
        </w:rPr>
        <w:t xml:space="preserve">Собранием             </w:t>
      </w:r>
      <w:r w:rsidR="005A1EA5" w:rsidRPr="00AD0750">
        <w:rPr>
          <w:color w:val="000000" w:themeColor="text1"/>
        </w:rPr>
        <w:t xml:space="preserve">      </w:t>
      </w:r>
      <w:r w:rsidR="009F5FE6" w:rsidRPr="00AD0750">
        <w:rPr>
          <w:color w:val="000000" w:themeColor="text1"/>
        </w:rPr>
        <w:t xml:space="preserve">   </w:t>
      </w:r>
      <w:r w:rsidR="005A1EA5" w:rsidRPr="00AD0750">
        <w:rPr>
          <w:color w:val="000000" w:themeColor="text1"/>
        </w:rPr>
        <w:t xml:space="preserve">  </w:t>
      </w:r>
      <w:r w:rsidR="00E3364F" w:rsidRPr="00AD0750">
        <w:rPr>
          <w:color w:val="000000" w:themeColor="text1"/>
        </w:rPr>
        <w:t xml:space="preserve"> </w:t>
      </w:r>
      <w:r w:rsidR="00E612F7">
        <w:rPr>
          <w:color w:val="000000" w:themeColor="text1"/>
        </w:rPr>
        <w:t xml:space="preserve">      </w:t>
      </w:r>
      <w:r w:rsidR="00EE7F6E">
        <w:rPr>
          <w:color w:val="000000" w:themeColor="text1"/>
        </w:rPr>
        <w:t xml:space="preserve">   </w:t>
      </w:r>
      <w:r w:rsidR="00DB064E">
        <w:rPr>
          <w:color w:val="000000" w:themeColor="text1"/>
        </w:rPr>
        <w:t>апреля</w:t>
      </w:r>
      <w:r w:rsidR="00E3364F" w:rsidRPr="00AD0750">
        <w:rPr>
          <w:color w:val="000000" w:themeColor="text1"/>
        </w:rPr>
        <w:t xml:space="preserve"> </w:t>
      </w:r>
      <w:r w:rsidR="0070623D" w:rsidRPr="00AD0750">
        <w:rPr>
          <w:color w:val="000000" w:themeColor="text1"/>
        </w:rPr>
        <w:t>202</w:t>
      </w:r>
      <w:r w:rsidR="00085472">
        <w:rPr>
          <w:color w:val="000000" w:themeColor="text1"/>
        </w:rPr>
        <w:t>5</w:t>
      </w:r>
      <w:r w:rsidR="0036257E" w:rsidRPr="00AD0750">
        <w:rPr>
          <w:color w:val="000000" w:themeColor="text1"/>
        </w:rPr>
        <w:t xml:space="preserve"> </w:t>
      </w:r>
      <w:r w:rsidR="0070623D" w:rsidRPr="00AD0750">
        <w:rPr>
          <w:color w:val="000000" w:themeColor="text1"/>
        </w:rPr>
        <w:t>года</w:t>
      </w:r>
    </w:p>
    <w:p w14:paraId="344ED3E2" w14:textId="77777777" w:rsidR="0070623D" w:rsidRPr="005A1EA5" w:rsidRDefault="0070623D" w:rsidP="0070623D">
      <w:pPr>
        <w:spacing w:line="216" w:lineRule="auto"/>
        <w:ind w:firstLine="708"/>
        <w:jc w:val="both"/>
        <w:rPr>
          <w:sz w:val="28"/>
          <w:szCs w:val="28"/>
        </w:rPr>
      </w:pPr>
    </w:p>
    <w:p w14:paraId="4F234FBB" w14:textId="77777777" w:rsidR="0070623D" w:rsidRDefault="0070623D" w:rsidP="0070623D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5A1EA5">
        <w:rPr>
          <w:b/>
          <w:color w:val="000000"/>
          <w:sz w:val="28"/>
          <w:szCs w:val="28"/>
        </w:rPr>
        <w:t>Статья 1</w:t>
      </w:r>
    </w:p>
    <w:p w14:paraId="18B68F7A" w14:textId="77777777" w:rsidR="00E63176" w:rsidRDefault="00E63176" w:rsidP="00D11CA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2EAB0D4B" w14:textId="13E60A9A" w:rsidR="001020C8" w:rsidRPr="00570950" w:rsidRDefault="0070623D" w:rsidP="00D11C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EA5">
        <w:rPr>
          <w:color w:val="000000"/>
          <w:sz w:val="28"/>
          <w:szCs w:val="28"/>
        </w:rPr>
        <w:t xml:space="preserve">Внести в Закон Республики Мордовия </w:t>
      </w:r>
      <w:r w:rsidRPr="00543C73">
        <w:rPr>
          <w:color w:val="000000"/>
          <w:sz w:val="28"/>
          <w:szCs w:val="28"/>
        </w:rPr>
        <w:t>от 2</w:t>
      </w:r>
      <w:r w:rsidR="002B0F7C" w:rsidRPr="00543C73">
        <w:rPr>
          <w:color w:val="000000"/>
          <w:sz w:val="28"/>
          <w:szCs w:val="28"/>
        </w:rPr>
        <w:t>5</w:t>
      </w:r>
      <w:r w:rsidR="00617A5E" w:rsidRPr="00543C73">
        <w:rPr>
          <w:color w:val="000000"/>
          <w:sz w:val="28"/>
          <w:szCs w:val="28"/>
        </w:rPr>
        <w:t xml:space="preserve"> </w:t>
      </w:r>
      <w:r w:rsidRPr="00543C73">
        <w:rPr>
          <w:color w:val="000000"/>
          <w:sz w:val="28"/>
          <w:szCs w:val="28"/>
        </w:rPr>
        <w:t>декабря 202</w:t>
      </w:r>
      <w:r w:rsidR="00617A5E" w:rsidRPr="00543C73">
        <w:rPr>
          <w:color w:val="000000"/>
          <w:sz w:val="28"/>
          <w:szCs w:val="28"/>
        </w:rPr>
        <w:t>4</w:t>
      </w:r>
      <w:r w:rsidRPr="00543C73">
        <w:rPr>
          <w:color w:val="000000"/>
          <w:sz w:val="28"/>
          <w:szCs w:val="28"/>
        </w:rPr>
        <w:t xml:space="preserve"> года № </w:t>
      </w:r>
      <w:r w:rsidR="00E612F7" w:rsidRPr="00543C73">
        <w:rPr>
          <w:color w:val="000000"/>
          <w:sz w:val="28"/>
          <w:szCs w:val="28"/>
        </w:rPr>
        <w:t>10</w:t>
      </w:r>
      <w:r w:rsidR="002B0F7C" w:rsidRPr="00543C73">
        <w:rPr>
          <w:color w:val="000000"/>
          <w:sz w:val="28"/>
          <w:szCs w:val="28"/>
        </w:rPr>
        <w:t>7</w:t>
      </w:r>
      <w:r w:rsidRPr="00543C73">
        <w:rPr>
          <w:color w:val="000000"/>
          <w:sz w:val="28"/>
          <w:szCs w:val="28"/>
        </w:rPr>
        <w:t>-З</w:t>
      </w:r>
      <w:r w:rsidRPr="005A1EA5">
        <w:rPr>
          <w:color w:val="000000"/>
          <w:sz w:val="28"/>
          <w:szCs w:val="28"/>
        </w:rPr>
        <w:t xml:space="preserve"> «О республиканском бюджете Республики Мордовия на 202</w:t>
      </w:r>
      <w:r w:rsidR="00617A5E">
        <w:rPr>
          <w:color w:val="000000"/>
          <w:sz w:val="28"/>
          <w:szCs w:val="28"/>
        </w:rPr>
        <w:t>5</w:t>
      </w:r>
      <w:r w:rsidRPr="005A1EA5">
        <w:rPr>
          <w:color w:val="000000"/>
          <w:sz w:val="28"/>
          <w:szCs w:val="28"/>
        </w:rPr>
        <w:t xml:space="preserve"> год и на плановый период 202</w:t>
      </w:r>
      <w:r w:rsidR="00617A5E">
        <w:rPr>
          <w:color w:val="000000"/>
          <w:sz w:val="28"/>
          <w:szCs w:val="28"/>
        </w:rPr>
        <w:t>6</w:t>
      </w:r>
      <w:r w:rsidRPr="005A1EA5">
        <w:rPr>
          <w:color w:val="000000"/>
          <w:sz w:val="28"/>
          <w:szCs w:val="28"/>
        </w:rPr>
        <w:t xml:space="preserve"> и 202</w:t>
      </w:r>
      <w:r w:rsidR="00617A5E">
        <w:rPr>
          <w:color w:val="000000"/>
          <w:sz w:val="28"/>
          <w:szCs w:val="28"/>
        </w:rPr>
        <w:t>7</w:t>
      </w:r>
      <w:r w:rsidRPr="005A1EA5">
        <w:rPr>
          <w:color w:val="000000"/>
          <w:sz w:val="28"/>
          <w:szCs w:val="28"/>
        </w:rPr>
        <w:t xml:space="preserve"> годов»</w:t>
      </w:r>
      <w:r w:rsidR="00947183" w:rsidRPr="005A1EA5">
        <w:rPr>
          <w:color w:val="000000"/>
          <w:sz w:val="28"/>
          <w:szCs w:val="28"/>
        </w:rPr>
        <w:t xml:space="preserve"> (</w:t>
      </w:r>
      <w:r w:rsidR="00581F90">
        <w:rPr>
          <w:color w:val="000000"/>
          <w:sz w:val="28"/>
          <w:szCs w:val="28"/>
        </w:rPr>
        <w:t>о</w:t>
      </w:r>
      <w:r w:rsidR="00FA0B90" w:rsidRPr="00FA0B90">
        <w:rPr>
          <w:color w:val="000000"/>
          <w:sz w:val="28"/>
          <w:szCs w:val="28"/>
        </w:rPr>
        <w:t>фициальный интернет-портал правовой</w:t>
      </w:r>
      <w:r w:rsidR="00A21DC9">
        <w:rPr>
          <w:color w:val="000000"/>
          <w:sz w:val="28"/>
          <w:szCs w:val="28"/>
        </w:rPr>
        <w:t xml:space="preserve"> </w:t>
      </w:r>
      <w:r w:rsidR="00FA0B90" w:rsidRPr="00110840">
        <w:rPr>
          <w:sz w:val="28"/>
          <w:szCs w:val="28"/>
        </w:rPr>
        <w:t>информации (</w:t>
      </w:r>
      <w:hyperlink r:id="rId9" w:history="1">
        <w:r w:rsidR="00FA0B90" w:rsidRPr="00E3364F">
          <w:rPr>
            <w:rStyle w:val="af1"/>
            <w:color w:val="auto"/>
            <w:sz w:val="28"/>
            <w:szCs w:val="28"/>
            <w:u w:val="none"/>
          </w:rPr>
          <w:t>www.pravo.gov.ru</w:t>
        </w:r>
      </w:hyperlink>
      <w:r w:rsidR="00FA0B90" w:rsidRPr="009137DC">
        <w:rPr>
          <w:color w:val="000000"/>
          <w:sz w:val="28"/>
          <w:szCs w:val="28"/>
        </w:rPr>
        <w:t>), </w:t>
      </w:r>
      <w:r w:rsidR="0038700E" w:rsidRPr="00543C73">
        <w:rPr>
          <w:color w:val="000000"/>
          <w:sz w:val="28"/>
          <w:szCs w:val="28"/>
        </w:rPr>
        <w:t>202</w:t>
      </w:r>
      <w:r w:rsidR="00617A5E" w:rsidRPr="00543C73">
        <w:rPr>
          <w:color w:val="000000"/>
          <w:sz w:val="28"/>
          <w:szCs w:val="28"/>
        </w:rPr>
        <w:t>4</w:t>
      </w:r>
      <w:r w:rsidR="0038700E" w:rsidRPr="00543C73">
        <w:rPr>
          <w:color w:val="000000"/>
          <w:sz w:val="28"/>
          <w:szCs w:val="28"/>
        </w:rPr>
        <w:t xml:space="preserve">, </w:t>
      </w:r>
      <w:r w:rsidR="009137DC" w:rsidRPr="00543C73">
        <w:rPr>
          <w:sz w:val="28"/>
          <w:szCs w:val="28"/>
        </w:rPr>
        <w:t>2</w:t>
      </w:r>
      <w:r w:rsidR="002B0F7C" w:rsidRPr="00543C73">
        <w:rPr>
          <w:sz w:val="28"/>
          <w:szCs w:val="28"/>
        </w:rPr>
        <w:t>5</w:t>
      </w:r>
      <w:r w:rsidR="009137DC" w:rsidRPr="00543C73">
        <w:rPr>
          <w:sz w:val="28"/>
          <w:szCs w:val="28"/>
        </w:rPr>
        <w:t xml:space="preserve"> декабря</w:t>
      </w:r>
      <w:r w:rsidR="004D0A51" w:rsidRPr="00543C73">
        <w:rPr>
          <w:sz w:val="28"/>
          <w:szCs w:val="28"/>
        </w:rPr>
        <w:t>,</w:t>
      </w:r>
      <w:r w:rsidR="00A21DC9" w:rsidRPr="00543C73">
        <w:rPr>
          <w:sz w:val="28"/>
          <w:szCs w:val="28"/>
        </w:rPr>
        <w:t xml:space="preserve"> №</w:t>
      </w:r>
      <w:r w:rsidR="0038700E" w:rsidRPr="00543C73">
        <w:rPr>
          <w:sz w:val="28"/>
          <w:szCs w:val="28"/>
        </w:rPr>
        <w:t xml:space="preserve"> </w:t>
      </w:r>
      <w:r w:rsidR="00570950" w:rsidRPr="00543C73">
        <w:rPr>
          <w:sz w:val="28"/>
          <w:szCs w:val="28"/>
          <w:shd w:val="clear" w:color="auto" w:fill="FFFFFF"/>
        </w:rPr>
        <w:t>1300202</w:t>
      </w:r>
      <w:r w:rsidR="00BC2B10" w:rsidRPr="00543C73">
        <w:rPr>
          <w:sz w:val="28"/>
          <w:szCs w:val="28"/>
          <w:shd w:val="clear" w:color="auto" w:fill="FFFFFF"/>
        </w:rPr>
        <w:t>4</w:t>
      </w:r>
      <w:r w:rsidR="00570950" w:rsidRPr="00543C73">
        <w:rPr>
          <w:sz w:val="28"/>
          <w:szCs w:val="28"/>
          <w:shd w:val="clear" w:color="auto" w:fill="FFFFFF"/>
        </w:rPr>
        <w:t>122</w:t>
      </w:r>
      <w:r w:rsidR="002B0F7C" w:rsidRPr="00543C73">
        <w:rPr>
          <w:sz w:val="28"/>
          <w:szCs w:val="28"/>
          <w:shd w:val="clear" w:color="auto" w:fill="FFFFFF"/>
        </w:rPr>
        <w:t>5</w:t>
      </w:r>
      <w:r w:rsidR="00570950" w:rsidRPr="00543C73">
        <w:rPr>
          <w:sz w:val="28"/>
          <w:szCs w:val="28"/>
          <w:shd w:val="clear" w:color="auto" w:fill="FFFFFF"/>
        </w:rPr>
        <w:t>000</w:t>
      </w:r>
      <w:r w:rsidR="001056C3" w:rsidRPr="00543C73">
        <w:rPr>
          <w:sz w:val="28"/>
          <w:szCs w:val="28"/>
          <w:shd w:val="clear" w:color="auto" w:fill="FFFFFF"/>
        </w:rPr>
        <w:t>5</w:t>
      </w:r>
      <w:r w:rsidR="009137DC" w:rsidRPr="00543C73">
        <w:rPr>
          <w:sz w:val="28"/>
          <w:szCs w:val="28"/>
        </w:rPr>
        <w:t>)</w:t>
      </w:r>
      <w:r w:rsidR="004D0A51" w:rsidRPr="00570950">
        <w:rPr>
          <w:sz w:val="28"/>
          <w:szCs w:val="28"/>
        </w:rPr>
        <w:t xml:space="preserve"> следующие изменения:</w:t>
      </w:r>
    </w:p>
    <w:p w14:paraId="7329C525" w14:textId="45E60CAA" w:rsidR="00BB6999" w:rsidRDefault="00ED66D3" w:rsidP="00E63176">
      <w:pPr>
        <w:pStyle w:val="af2"/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26B4A" w:rsidRPr="0050257D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</w:t>
      </w:r>
      <w:r w:rsidR="00E26B4A" w:rsidRPr="0050257D">
        <w:rPr>
          <w:sz w:val="28"/>
          <w:szCs w:val="28"/>
        </w:rPr>
        <w:t xml:space="preserve"> 1</w:t>
      </w:r>
      <w:r>
        <w:rPr>
          <w:sz w:val="28"/>
          <w:szCs w:val="28"/>
        </w:rPr>
        <w:t>:</w:t>
      </w:r>
      <w:r w:rsidR="00E26B4A" w:rsidRPr="0050257D">
        <w:rPr>
          <w:sz w:val="28"/>
          <w:szCs w:val="28"/>
        </w:rPr>
        <w:t xml:space="preserve"> </w:t>
      </w:r>
    </w:p>
    <w:p w14:paraId="6E494951" w14:textId="6E9514E8" w:rsidR="00ED66D3" w:rsidRPr="00ED66D3" w:rsidRDefault="00ED66D3" w:rsidP="00ED66D3">
      <w:pPr>
        <w:pStyle w:val="af2"/>
        <w:numPr>
          <w:ilvl w:val="0"/>
          <w:numId w:val="34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D66D3">
        <w:rPr>
          <w:sz w:val="28"/>
          <w:szCs w:val="28"/>
        </w:rPr>
        <w:t>пункт 1 изложить в следующей редакции:</w:t>
      </w:r>
      <w:r w:rsidRPr="00ED66D3">
        <w:rPr>
          <w:bCs/>
          <w:sz w:val="28"/>
          <w:szCs w:val="28"/>
        </w:rPr>
        <w:t xml:space="preserve"> </w:t>
      </w:r>
    </w:p>
    <w:p w14:paraId="247D008C" w14:textId="0C8E8ABC" w:rsidR="00E612F7" w:rsidRPr="00ED66D3" w:rsidRDefault="00E26B4A" w:rsidP="00ED66D3">
      <w:pPr>
        <w:autoSpaceDE w:val="0"/>
        <w:autoSpaceDN w:val="0"/>
        <w:adjustRightInd w:val="0"/>
        <w:ind w:left="42" w:firstLine="644"/>
        <w:jc w:val="both"/>
        <w:rPr>
          <w:sz w:val="28"/>
          <w:szCs w:val="28"/>
        </w:rPr>
      </w:pPr>
      <w:r w:rsidRPr="00ED66D3">
        <w:rPr>
          <w:bCs/>
          <w:sz w:val="28"/>
          <w:szCs w:val="28"/>
        </w:rPr>
        <w:t>«</w:t>
      </w:r>
      <w:r w:rsidR="00E612F7" w:rsidRPr="00ED66D3">
        <w:rPr>
          <w:sz w:val="28"/>
          <w:szCs w:val="28"/>
        </w:rPr>
        <w:t>1. Утвердить основные характеристики республиканского бюджета Республики Мордовия на 202</w:t>
      </w:r>
      <w:r w:rsidR="006C0B50" w:rsidRPr="00ED66D3">
        <w:rPr>
          <w:sz w:val="28"/>
          <w:szCs w:val="28"/>
        </w:rPr>
        <w:t>5</w:t>
      </w:r>
      <w:r w:rsidR="00E612F7" w:rsidRPr="00ED66D3">
        <w:rPr>
          <w:sz w:val="28"/>
          <w:szCs w:val="28"/>
        </w:rPr>
        <w:t xml:space="preserve"> год:</w:t>
      </w:r>
    </w:p>
    <w:p w14:paraId="6A8AC81C" w14:textId="44FCAF05" w:rsidR="00E612F7" w:rsidRPr="0050257D" w:rsidRDefault="00E612F7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50257D">
        <w:rPr>
          <w:sz w:val="28"/>
          <w:szCs w:val="28"/>
        </w:rPr>
        <w:t xml:space="preserve">1) прогнозируемый общий объем доходов в сумме </w:t>
      </w:r>
      <w:r w:rsidR="0050257D" w:rsidRPr="0050257D">
        <w:rPr>
          <w:sz w:val="28"/>
          <w:szCs w:val="28"/>
        </w:rPr>
        <w:t>66 964 615,5</w:t>
      </w:r>
      <w:r w:rsidRPr="0050257D">
        <w:rPr>
          <w:sz w:val="28"/>
          <w:szCs w:val="28"/>
        </w:rPr>
        <w:t xml:space="preserve"> тыс. рублей;</w:t>
      </w:r>
    </w:p>
    <w:p w14:paraId="692BBE6C" w14:textId="36666F7E" w:rsidR="00E612F7" w:rsidRPr="0050257D" w:rsidRDefault="00E612F7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50257D">
        <w:rPr>
          <w:sz w:val="28"/>
          <w:szCs w:val="28"/>
        </w:rPr>
        <w:t xml:space="preserve">2) общий объем расходов в сумме </w:t>
      </w:r>
      <w:r w:rsidR="00D73123" w:rsidRPr="0050257D">
        <w:rPr>
          <w:sz w:val="28"/>
          <w:szCs w:val="28"/>
        </w:rPr>
        <w:t>6</w:t>
      </w:r>
      <w:r w:rsidR="0050257D" w:rsidRPr="0050257D">
        <w:rPr>
          <w:sz w:val="28"/>
          <w:szCs w:val="28"/>
        </w:rPr>
        <w:t>6 354 800,8</w:t>
      </w:r>
      <w:r w:rsidRPr="0050257D">
        <w:rPr>
          <w:sz w:val="28"/>
          <w:szCs w:val="28"/>
        </w:rPr>
        <w:t xml:space="preserve"> тыс. рублей;</w:t>
      </w:r>
    </w:p>
    <w:p w14:paraId="4E3536C9" w14:textId="221FE456" w:rsidR="00E26B4A" w:rsidRDefault="00E612F7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50257D">
        <w:rPr>
          <w:sz w:val="28"/>
          <w:szCs w:val="28"/>
        </w:rPr>
        <w:t xml:space="preserve">3) </w:t>
      </w:r>
      <w:r w:rsidR="0050257D" w:rsidRPr="0050257D">
        <w:rPr>
          <w:sz w:val="28"/>
          <w:szCs w:val="28"/>
        </w:rPr>
        <w:t xml:space="preserve">профицит </w:t>
      </w:r>
      <w:r w:rsidRPr="0050257D">
        <w:rPr>
          <w:sz w:val="28"/>
          <w:szCs w:val="28"/>
        </w:rPr>
        <w:t xml:space="preserve">в сумме </w:t>
      </w:r>
      <w:r w:rsidR="0050257D" w:rsidRPr="0050257D">
        <w:rPr>
          <w:sz w:val="28"/>
          <w:szCs w:val="28"/>
        </w:rPr>
        <w:t>609 814,7</w:t>
      </w:r>
      <w:r w:rsidRPr="0050257D">
        <w:rPr>
          <w:sz w:val="28"/>
          <w:szCs w:val="28"/>
        </w:rPr>
        <w:t xml:space="preserve"> тыс. рублей.</w:t>
      </w:r>
      <w:r w:rsidR="00ED66D3">
        <w:rPr>
          <w:sz w:val="28"/>
          <w:szCs w:val="28"/>
        </w:rPr>
        <w:t>»;</w:t>
      </w:r>
    </w:p>
    <w:p w14:paraId="3C8768D8" w14:textId="082C58B1" w:rsidR="00ED66D3" w:rsidRDefault="00ED66D3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2) в пункте 2:</w:t>
      </w:r>
    </w:p>
    <w:p w14:paraId="50F56773" w14:textId="77777777" w:rsidR="00ED66D3" w:rsidRDefault="00ED66D3" w:rsidP="00ED66D3">
      <w:pPr>
        <w:autoSpaceDE w:val="0"/>
        <w:autoSpaceDN w:val="0"/>
        <w:adjustRightInd w:val="0"/>
        <w:ind w:firstLine="658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 цифры «68 480 209,0» заменить цифрами «66 435 092,5»;</w:t>
      </w:r>
    </w:p>
    <w:p w14:paraId="15ABA808" w14:textId="6DD7FE20" w:rsidR="00ED66D3" w:rsidRDefault="00ED66D3" w:rsidP="00ED66D3">
      <w:pPr>
        <w:autoSpaceDE w:val="0"/>
        <w:autoSpaceDN w:val="0"/>
        <w:adjustRightInd w:val="0"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 цифры «66 905 802,1» заменить цифрами «64 860 685,6».</w:t>
      </w:r>
    </w:p>
    <w:p w14:paraId="5885C8AF" w14:textId="77777777" w:rsidR="006E754D" w:rsidRPr="00503AC5" w:rsidRDefault="00855F4E" w:rsidP="006E754D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503AC5">
        <w:rPr>
          <w:b/>
          <w:sz w:val="28"/>
          <w:szCs w:val="28"/>
        </w:rPr>
        <w:t>2.</w:t>
      </w:r>
      <w:r w:rsidRPr="00503AC5">
        <w:rPr>
          <w:sz w:val="28"/>
          <w:szCs w:val="28"/>
        </w:rPr>
        <w:t xml:space="preserve"> </w:t>
      </w:r>
      <w:r w:rsidR="006E754D" w:rsidRPr="00503AC5">
        <w:rPr>
          <w:sz w:val="28"/>
          <w:szCs w:val="28"/>
        </w:rPr>
        <w:t>В статье 7:</w:t>
      </w:r>
    </w:p>
    <w:p w14:paraId="1F70BCD7" w14:textId="77777777" w:rsidR="006E754D" w:rsidRPr="00503AC5" w:rsidRDefault="006E754D" w:rsidP="006E754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03AC5">
        <w:rPr>
          <w:sz w:val="28"/>
          <w:szCs w:val="28"/>
        </w:rPr>
        <w:t>1) в  пункте 2:</w:t>
      </w:r>
    </w:p>
    <w:p w14:paraId="430940B9" w14:textId="77777777" w:rsidR="006E754D" w:rsidRPr="00503AC5" w:rsidRDefault="006E754D" w:rsidP="006E754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03AC5">
        <w:rPr>
          <w:sz w:val="28"/>
          <w:szCs w:val="28"/>
        </w:rPr>
        <w:t>в подпункте 5 слово «деятельностью.» заменить словом «деятельностью;»;</w:t>
      </w:r>
    </w:p>
    <w:p w14:paraId="5504D106" w14:textId="77777777" w:rsidR="006E754D" w:rsidRPr="00503AC5" w:rsidRDefault="006E754D" w:rsidP="006E75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3AC5">
        <w:rPr>
          <w:sz w:val="28"/>
          <w:szCs w:val="28"/>
        </w:rPr>
        <w:t xml:space="preserve">          дополнить подпунктом 6 следующего содержания:</w:t>
      </w:r>
    </w:p>
    <w:p w14:paraId="34D3A886" w14:textId="77777777" w:rsidR="006E754D" w:rsidRPr="00503AC5" w:rsidRDefault="006E754D" w:rsidP="006E754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03AC5">
        <w:rPr>
          <w:sz w:val="28"/>
          <w:szCs w:val="28"/>
        </w:rPr>
        <w:t xml:space="preserve">«6) Региональному отделению Общероссийского общественно - государственного движения детей и молодежи «Движение первых» Республики Мордовия на финансовое обеспечение затрат, связанных с содействием </w:t>
      </w:r>
      <w:r w:rsidRPr="00503AC5">
        <w:rPr>
          <w:sz w:val="28"/>
          <w:szCs w:val="28"/>
        </w:rPr>
        <w:lastRenderedPageBreak/>
        <w:t>проведения государственной политики в интересах детей и молодежи в соответствии с уставной деятельностью;»;</w:t>
      </w:r>
    </w:p>
    <w:p w14:paraId="36F4F240" w14:textId="77777777" w:rsidR="006E754D" w:rsidRPr="00503AC5" w:rsidRDefault="006E754D" w:rsidP="006E754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03AC5">
        <w:rPr>
          <w:sz w:val="28"/>
          <w:szCs w:val="28"/>
        </w:rPr>
        <w:t xml:space="preserve"> дополнить подпунктом 7 следующего содержания:</w:t>
      </w:r>
    </w:p>
    <w:p w14:paraId="6DFE455B" w14:textId="2334D3C3" w:rsidR="006E754D" w:rsidRPr="00503AC5" w:rsidRDefault="006E754D" w:rsidP="006E754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03AC5">
        <w:rPr>
          <w:sz w:val="28"/>
          <w:szCs w:val="28"/>
        </w:rPr>
        <w:t xml:space="preserve">«7) </w:t>
      </w:r>
      <w:r w:rsidR="00A82CFF">
        <w:rPr>
          <w:sz w:val="28"/>
          <w:szCs w:val="28"/>
        </w:rPr>
        <w:t>Общественно полезному ф</w:t>
      </w:r>
      <w:r w:rsidRPr="00503AC5">
        <w:rPr>
          <w:sz w:val="28"/>
          <w:szCs w:val="28"/>
        </w:rPr>
        <w:t>онду «Республиканский фонд развития жилищного строительства и жилищной поддержки семей с детьми» на реализацию мероприятий, направленных на дополнительную государственную жилищную поддержку семей при рождении детей.»;</w:t>
      </w:r>
    </w:p>
    <w:p w14:paraId="4EB7B888" w14:textId="77777777" w:rsidR="006E754D" w:rsidRPr="00503AC5" w:rsidRDefault="006E754D" w:rsidP="006E754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03AC5">
        <w:rPr>
          <w:sz w:val="28"/>
          <w:szCs w:val="28"/>
        </w:rPr>
        <w:t>2) дополнить пунктом 4.1 следующего содержания:</w:t>
      </w:r>
    </w:p>
    <w:p w14:paraId="48FCF667" w14:textId="0BB3DE0E" w:rsidR="0050257D" w:rsidRDefault="006E754D" w:rsidP="006E754D">
      <w:pPr>
        <w:autoSpaceDE w:val="0"/>
        <w:autoSpaceDN w:val="0"/>
        <w:adjustRightInd w:val="0"/>
        <w:ind w:firstLine="672"/>
        <w:jc w:val="both"/>
        <w:rPr>
          <w:sz w:val="28"/>
          <w:szCs w:val="28"/>
        </w:rPr>
      </w:pPr>
      <w:r w:rsidRPr="00503AC5">
        <w:rPr>
          <w:sz w:val="28"/>
          <w:szCs w:val="28"/>
        </w:rPr>
        <w:t xml:space="preserve">«4.1 Из республиканского бюджета Республики Мордовия </w:t>
      </w:r>
      <w:r w:rsidR="00A82CFF">
        <w:rPr>
          <w:sz w:val="28"/>
          <w:szCs w:val="28"/>
        </w:rPr>
        <w:t>общественно полезному ф</w:t>
      </w:r>
      <w:r w:rsidRPr="00503AC5">
        <w:rPr>
          <w:sz w:val="28"/>
          <w:szCs w:val="28"/>
        </w:rPr>
        <w:t>онду «Республиканский фонд развития жилищного строительства и жилищной поддержки семей с детьми» предоставляются субсидии в виде имущественного взноса Республики Мордовия на создание и осуществление уставной деятельности.».</w:t>
      </w:r>
    </w:p>
    <w:p w14:paraId="78EB273A" w14:textId="35725ADA" w:rsidR="00157CB9" w:rsidRDefault="006E754D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0257D" w:rsidRPr="0050257D">
        <w:rPr>
          <w:b/>
          <w:sz w:val="28"/>
          <w:szCs w:val="28"/>
        </w:rPr>
        <w:t>.</w:t>
      </w:r>
      <w:r w:rsidR="0050257D">
        <w:rPr>
          <w:sz w:val="28"/>
          <w:szCs w:val="28"/>
        </w:rPr>
        <w:t xml:space="preserve"> </w:t>
      </w:r>
      <w:r w:rsidR="00157CB9">
        <w:rPr>
          <w:sz w:val="28"/>
          <w:szCs w:val="28"/>
        </w:rPr>
        <w:t>В пункте 1 статьи 8 цифры «19 092 471,2» заменить цифрами «</w:t>
      </w:r>
      <w:r w:rsidR="00ED66D3">
        <w:rPr>
          <w:sz w:val="28"/>
          <w:szCs w:val="28"/>
        </w:rPr>
        <w:t>19 372 471,2</w:t>
      </w:r>
      <w:r w:rsidR="00157CB9">
        <w:rPr>
          <w:sz w:val="28"/>
          <w:szCs w:val="28"/>
        </w:rPr>
        <w:t>».</w:t>
      </w:r>
    </w:p>
    <w:p w14:paraId="0A8A5FDA" w14:textId="436DFE83" w:rsidR="004D1C41" w:rsidRDefault="006E754D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57CB9" w:rsidRPr="00A614AA">
        <w:rPr>
          <w:b/>
          <w:sz w:val="28"/>
          <w:szCs w:val="28"/>
        </w:rPr>
        <w:t>.</w:t>
      </w:r>
      <w:r w:rsidR="00157CB9">
        <w:rPr>
          <w:sz w:val="28"/>
          <w:szCs w:val="28"/>
        </w:rPr>
        <w:t xml:space="preserve"> В </w:t>
      </w:r>
      <w:r w:rsidR="004D1C41">
        <w:rPr>
          <w:sz w:val="28"/>
          <w:szCs w:val="28"/>
        </w:rPr>
        <w:t>статье 11:</w:t>
      </w:r>
    </w:p>
    <w:p w14:paraId="1C186D41" w14:textId="1295682A" w:rsidR="00F36E38" w:rsidRDefault="004D1C41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="00157CB9">
        <w:rPr>
          <w:sz w:val="28"/>
          <w:szCs w:val="28"/>
        </w:rPr>
        <w:t xml:space="preserve">пункте 1 </w:t>
      </w:r>
      <w:r w:rsidR="00F36E38">
        <w:rPr>
          <w:sz w:val="28"/>
          <w:szCs w:val="28"/>
        </w:rPr>
        <w:t xml:space="preserve">цифры «9 988 791,9» </w:t>
      </w:r>
      <w:r>
        <w:rPr>
          <w:sz w:val="28"/>
          <w:szCs w:val="28"/>
        </w:rPr>
        <w:t>заменить цифрами «10 658 176,7»;</w:t>
      </w:r>
    </w:p>
    <w:p w14:paraId="08C9CC48" w14:textId="53EEBC9D" w:rsidR="004D1C41" w:rsidRDefault="004D1C41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пункте 2 </w:t>
      </w:r>
      <w:r w:rsidR="00F3667E">
        <w:rPr>
          <w:sz w:val="28"/>
          <w:szCs w:val="28"/>
        </w:rPr>
        <w:t>цифры «2,45» заменить цифрами «2,29».</w:t>
      </w:r>
    </w:p>
    <w:p w14:paraId="4B98C676" w14:textId="7258D03F" w:rsidR="00157CB9" w:rsidRDefault="006E754D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36E38" w:rsidRPr="00F36E38">
        <w:rPr>
          <w:b/>
          <w:sz w:val="28"/>
          <w:szCs w:val="28"/>
        </w:rPr>
        <w:t>.</w:t>
      </w:r>
      <w:r w:rsidR="00F36E38">
        <w:rPr>
          <w:sz w:val="28"/>
          <w:szCs w:val="28"/>
        </w:rPr>
        <w:t xml:space="preserve"> </w:t>
      </w:r>
      <w:r w:rsidR="00157CB9">
        <w:rPr>
          <w:sz w:val="28"/>
          <w:szCs w:val="28"/>
        </w:rPr>
        <w:t>В статье 12 цифры «100 000,0» заменить цифрами «</w:t>
      </w:r>
      <w:r w:rsidR="00617551">
        <w:rPr>
          <w:sz w:val="28"/>
          <w:szCs w:val="28"/>
        </w:rPr>
        <w:t>150 000,0</w:t>
      </w:r>
      <w:r w:rsidR="00157CB9">
        <w:rPr>
          <w:sz w:val="28"/>
          <w:szCs w:val="28"/>
        </w:rPr>
        <w:t>».</w:t>
      </w:r>
    </w:p>
    <w:p w14:paraId="2749BD1C" w14:textId="50BB9BEE" w:rsidR="00157CB9" w:rsidRDefault="006E754D" w:rsidP="00157CB9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57CB9" w:rsidRPr="00157CB9">
        <w:rPr>
          <w:b/>
          <w:sz w:val="28"/>
          <w:szCs w:val="28"/>
        </w:rPr>
        <w:t>.</w:t>
      </w:r>
      <w:r w:rsidR="00157CB9">
        <w:rPr>
          <w:sz w:val="28"/>
          <w:szCs w:val="28"/>
        </w:rPr>
        <w:t xml:space="preserve"> В статье 13 цифры «3 245 478,8» заменить цифрами «</w:t>
      </w:r>
      <w:r w:rsidR="005A2C03">
        <w:rPr>
          <w:sz w:val="28"/>
          <w:szCs w:val="28"/>
        </w:rPr>
        <w:t>3 780 878,8</w:t>
      </w:r>
      <w:r w:rsidR="00157CB9">
        <w:rPr>
          <w:sz w:val="28"/>
          <w:szCs w:val="28"/>
        </w:rPr>
        <w:t>».</w:t>
      </w:r>
    </w:p>
    <w:p w14:paraId="4387A02E" w14:textId="38512B0D" w:rsidR="00157CB9" w:rsidRDefault="006E754D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57CB9" w:rsidRPr="00157CB9">
        <w:rPr>
          <w:b/>
          <w:sz w:val="28"/>
          <w:szCs w:val="28"/>
        </w:rPr>
        <w:t>.</w:t>
      </w:r>
      <w:r w:rsidR="00157CB9">
        <w:rPr>
          <w:sz w:val="28"/>
          <w:szCs w:val="28"/>
        </w:rPr>
        <w:t xml:space="preserve"> В статье 15:</w:t>
      </w:r>
    </w:p>
    <w:p w14:paraId="6B7154FD" w14:textId="7A2A55D8" w:rsidR="00F3667E" w:rsidRDefault="00F3667E" w:rsidP="00F3667E">
      <w:pPr>
        <w:autoSpaceDE w:val="0"/>
        <w:autoSpaceDN w:val="0"/>
        <w:adjustRightInd w:val="0"/>
        <w:ind w:firstLine="728"/>
        <w:jc w:val="both"/>
        <w:rPr>
          <w:sz w:val="28"/>
          <w:szCs w:val="28"/>
        </w:rPr>
      </w:pPr>
      <w:r>
        <w:rPr>
          <w:sz w:val="28"/>
          <w:szCs w:val="28"/>
        </w:rPr>
        <w:t>1) в пункте 4 цифры «6 834 199,0» заменить цифрами «5 580 384,6»;</w:t>
      </w:r>
    </w:p>
    <w:p w14:paraId="75D67168" w14:textId="2DEB66CB" w:rsidR="00F3667E" w:rsidRPr="003E1DD4" w:rsidRDefault="00F3667E" w:rsidP="00F3667E">
      <w:pPr>
        <w:ind w:firstLine="72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 пункт 5 изложить в следующей редакции:</w:t>
      </w:r>
    </w:p>
    <w:p w14:paraId="3EC99A98" w14:textId="77777777" w:rsidR="00F3667E" w:rsidRPr="007923E0" w:rsidRDefault="00F3667E" w:rsidP="00F3667E">
      <w:pPr>
        <w:autoSpaceDE w:val="0"/>
        <w:autoSpaceDN w:val="0"/>
        <w:adjustRightInd w:val="0"/>
        <w:spacing w:line="252" w:lineRule="auto"/>
        <w:ind w:firstLine="7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6F0986">
        <w:rPr>
          <w:bCs/>
          <w:sz w:val="28"/>
          <w:szCs w:val="28"/>
        </w:rPr>
        <w:t xml:space="preserve">5. </w:t>
      </w:r>
      <w:r w:rsidRPr="006F0986">
        <w:rPr>
          <w:bCs/>
          <w:color w:val="000000"/>
          <w:sz w:val="28"/>
          <w:szCs w:val="28"/>
        </w:rPr>
        <w:t>Установить верхний предел государственного внутреннего долга Республики Мордовия на 1 января 202</w:t>
      </w:r>
      <w:r>
        <w:rPr>
          <w:bCs/>
          <w:color w:val="000000"/>
          <w:sz w:val="28"/>
          <w:szCs w:val="28"/>
        </w:rPr>
        <w:t>6</w:t>
      </w:r>
      <w:r w:rsidRPr="006F0986">
        <w:rPr>
          <w:bCs/>
          <w:color w:val="000000"/>
          <w:sz w:val="28"/>
          <w:szCs w:val="28"/>
        </w:rPr>
        <w:t xml:space="preserve"> года в сумме </w:t>
      </w:r>
      <w:r>
        <w:rPr>
          <w:bCs/>
          <w:color w:val="000000"/>
          <w:sz w:val="28"/>
          <w:szCs w:val="28"/>
        </w:rPr>
        <w:t xml:space="preserve">28 718 605,5 </w:t>
      </w:r>
      <w:r w:rsidRPr="006F0986">
        <w:rPr>
          <w:bCs/>
          <w:color w:val="000000"/>
          <w:sz w:val="28"/>
          <w:szCs w:val="28"/>
        </w:rPr>
        <w:t xml:space="preserve">тыс. рублей, </w:t>
      </w:r>
      <w:r w:rsidRPr="00BC4A99">
        <w:rPr>
          <w:bCs/>
          <w:color w:val="000000"/>
          <w:sz w:val="28"/>
          <w:szCs w:val="28"/>
        </w:rPr>
        <w:t>на 1 января 2027 года –</w:t>
      </w:r>
      <w:r>
        <w:rPr>
          <w:bCs/>
          <w:color w:val="000000"/>
          <w:sz w:val="28"/>
          <w:szCs w:val="28"/>
        </w:rPr>
        <w:t xml:space="preserve"> 26 936 395,1</w:t>
      </w:r>
      <w:r w:rsidRPr="00BC4A99">
        <w:rPr>
          <w:bCs/>
          <w:color w:val="000000"/>
          <w:sz w:val="28"/>
          <w:szCs w:val="28"/>
        </w:rPr>
        <w:t xml:space="preserve"> тыс. рублей, на 1 января 2028 года  –</w:t>
      </w:r>
      <w:r w:rsidRPr="006F0986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25 154 184,7</w:t>
      </w:r>
      <w:r w:rsidRPr="006F0986">
        <w:rPr>
          <w:bCs/>
          <w:color w:val="000000"/>
          <w:sz w:val="28"/>
          <w:szCs w:val="28"/>
        </w:rPr>
        <w:t xml:space="preserve"> тыс. рублей.</w:t>
      </w:r>
    </w:p>
    <w:p w14:paraId="573C7DC7" w14:textId="06739C86" w:rsidR="00F3667E" w:rsidRDefault="00F3667E" w:rsidP="00F3667E">
      <w:pPr>
        <w:autoSpaceDE w:val="0"/>
        <w:autoSpaceDN w:val="0"/>
        <w:adjustRightInd w:val="0"/>
        <w:ind w:firstLine="72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3) в пункте 6 слова «</w:t>
      </w:r>
      <w:r>
        <w:rPr>
          <w:sz w:val="28"/>
          <w:szCs w:val="28"/>
        </w:rPr>
        <w:t xml:space="preserve">на 2025 год – 440 147,0 тыс. рублей, на 2026 год – 413 474,0 тыс. рублей, на 2027 год – 411 688,6» заменить словами «на 2025 год - </w:t>
      </w:r>
      <w:r>
        <w:rPr>
          <w:bCs/>
          <w:sz w:val="28"/>
          <w:szCs w:val="28"/>
        </w:rPr>
        <w:t>30 339,7</w:t>
      </w:r>
      <w:r w:rsidRPr="00660518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рублей, на 2026 год - </w:t>
      </w:r>
      <w:r w:rsidRPr="003A0DA5">
        <w:rPr>
          <w:bCs/>
          <w:sz w:val="28"/>
          <w:szCs w:val="28"/>
        </w:rPr>
        <w:t>28 567,3</w:t>
      </w:r>
      <w:r w:rsidRPr="00660518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на 2027 год - </w:t>
      </w:r>
      <w:r w:rsidRPr="003A0DA5">
        <w:rPr>
          <w:bCs/>
          <w:sz w:val="28"/>
          <w:szCs w:val="28"/>
        </w:rPr>
        <w:t>26 785,1</w:t>
      </w:r>
      <w:r>
        <w:rPr>
          <w:bCs/>
          <w:sz w:val="28"/>
          <w:szCs w:val="28"/>
        </w:rPr>
        <w:t>».</w:t>
      </w:r>
    </w:p>
    <w:p w14:paraId="3E830D94" w14:textId="5B1926EC" w:rsidR="00855F4E" w:rsidRDefault="006E754D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CA59A8" w:rsidRPr="00CA59A8">
        <w:rPr>
          <w:b/>
          <w:sz w:val="28"/>
          <w:szCs w:val="28"/>
        </w:rPr>
        <w:t>.</w:t>
      </w:r>
      <w:r w:rsidR="00CA59A8">
        <w:rPr>
          <w:sz w:val="28"/>
          <w:szCs w:val="28"/>
        </w:rPr>
        <w:t xml:space="preserve"> </w:t>
      </w:r>
      <w:r w:rsidR="00855F4E">
        <w:rPr>
          <w:sz w:val="28"/>
          <w:szCs w:val="28"/>
        </w:rPr>
        <w:t xml:space="preserve">В </w:t>
      </w:r>
      <w:r w:rsidR="00855F4E" w:rsidRPr="00855F4E">
        <w:rPr>
          <w:sz w:val="28"/>
          <w:szCs w:val="28"/>
        </w:rPr>
        <w:t>с</w:t>
      </w:r>
      <w:r w:rsidR="00855F4E">
        <w:rPr>
          <w:sz w:val="28"/>
          <w:szCs w:val="28"/>
        </w:rPr>
        <w:t>т</w:t>
      </w:r>
      <w:r w:rsidR="00855F4E" w:rsidRPr="00855F4E">
        <w:rPr>
          <w:sz w:val="28"/>
          <w:szCs w:val="28"/>
        </w:rPr>
        <w:t>ать</w:t>
      </w:r>
      <w:r w:rsidR="00855F4E">
        <w:rPr>
          <w:sz w:val="28"/>
          <w:szCs w:val="28"/>
        </w:rPr>
        <w:t>е</w:t>
      </w:r>
      <w:r w:rsidR="00855F4E" w:rsidRPr="00855F4E">
        <w:rPr>
          <w:sz w:val="28"/>
          <w:szCs w:val="28"/>
        </w:rPr>
        <w:t xml:space="preserve"> 16</w:t>
      </w:r>
      <w:r w:rsidR="00855F4E">
        <w:rPr>
          <w:sz w:val="28"/>
          <w:szCs w:val="28"/>
        </w:rPr>
        <w:t>:</w:t>
      </w:r>
    </w:p>
    <w:p w14:paraId="69728B5A" w14:textId="2199FCEF" w:rsidR="003567A5" w:rsidRDefault="00855F4E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43280">
        <w:rPr>
          <w:sz w:val="28"/>
          <w:szCs w:val="28"/>
        </w:rPr>
        <w:t>в пункте 1:</w:t>
      </w:r>
    </w:p>
    <w:p w14:paraId="70E15316" w14:textId="4CD4C28E" w:rsidR="00D43280" w:rsidRDefault="00D43280" w:rsidP="00D43280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 цифры «1 797 981,0» заменить цифрами «1 82</w:t>
      </w:r>
      <w:r w:rsidR="00402992">
        <w:rPr>
          <w:sz w:val="28"/>
          <w:szCs w:val="28"/>
        </w:rPr>
        <w:t>0 909,9</w:t>
      </w:r>
      <w:r>
        <w:rPr>
          <w:sz w:val="28"/>
          <w:szCs w:val="28"/>
        </w:rPr>
        <w:t>»;</w:t>
      </w:r>
    </w:p>
    <w:p w14:paraId="2B891EEA" w14:textId="51BC2C59" w:rsidR="00D43280" w:rsidRDefault="00D43280" w:rsidP="00D432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2 слова «в объеме 847 000,4 тыс. рублей, на 2027 год в объеме 1 978 358,9» изложить в следующей редакции «в объеме </w:t>
      </w:r>
      <w:r w:rsidRPr="00D43280">
        <w:rPr>
          <w:sz w:val="28"/>
          <w:szCs w:val="28"/>
        </w:rPr>
        <w:t>748</w:t>
      </w:r>
      <w:r>
        <w:rPr>
          <w:sz w:val="28"/>
          <w:szCs w:val="28"/>
        </w:rPr>
        <w:t> </w:t>
      </w:r>
      <w:r w:rsidRPr="00D43280">
        <w:rPr>
          <w:sz w:val="28"/>
          <w:szCs w:val="28"/>
        </w:rPr>
        <w:t>358</w:t>
      </w:r>
      <w:r>
        <w:rPr>
          <w:sz w:val="28"/>
          <w:szCs w:val="28"/>
        </w:rPr>
        <w:t xml:space="preserve">,0 тыс. рублей, на 2027 год в объеме </w:t>
      </w:r>
      <w:r w:rsidRPr="00D43280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D43280">
        <w:rPr>
          <w:sz w:val="28"/>
          <w:szCs w:val="28"/>
        </w:rPr>
        <w:t>863</w:t>
      </w:r>
      <w:r>
        <w:rPr>
          <w:sz w:val="28"/>
          <w:szCs w:val="28"/>
        </w:rPr>
        <w:t xml:space="preserve"> </w:t>
      </w:r>
      <w:r w:rsidRPr="00D43280">
        <w:rPr>
          <w:sz w:val="28"/>
          <w:szCs w:val="28"/>
        </w:rPr>
        <w:t>262,4</w:t>
      </w:r>
      <w:r>
        <w:rPr>
          <w:sz w:val="28"/>
          <w:szCs w:val="28"/>
        </w:rPr>
        <w:t>»;</w:t>
      </w:r>
    </w:p>
    <w:p w14:paraId="32B3DC89" w14:textId="6F264644" w:rsidR="00855F4E" w:rsidRPr="00855F4E" w:rsidRDefault="00D43280" w:rsidP="00E612F7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55F4E">
        <w:rPr>
          <w:sz w:val="28"/>
          <w:szCs w:val="28"/>
        </w:rPr>
        <w:t xml:space="preserve">дополнить </w:t>
      </w:r>
      <w:r w:rsidR="00855F4E" w:rsidRPr="00855F4E">
        <w:rPr>
          <w:sz w:val="28"/>
          <w:szCs w:val="28"/>
        </w:rPr>
        <w:t>пунктом 6.1. следующего содержания:</w:t>
      </w:r>
    </w:p>
    <w:p w14:paraId="2E58A3C4" w14:textId="05A96E4C" w:rsidR="00855F4E" w:rsidRDefault="00855F4E" w:rsidP="00855F4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«6.1.</w:t>
      </w:r>
      <w:r w:rsidRPr="00395B7D">
        <w:rPr>
          <w:sz w:val="28"/>
          <w:szCs w:val="28"/>
        </w:rPr>
        <w:t xml:space="preserve"> Установить, что при казначейском сопровождении средств перечисление авансовых платежей по контрактам (договорам), указанным в </w:t>
      </w:r>
      <w:r>
        <w:rPr>
          <w:sz w:val="28"/>
          <w:szCs w:val="28"/>
        </w:rPr>
        <w:t>пункте 6</w:t>
      </w:r>
      <w:r w:rsidRPr="00395B7D">
        <w:rPr>
          <w:sz w:val="28"/>
          <w:szCs w:val="28"/>
        </w:rPr>
        <w:t xml:space="preserve"> настоящей статьи,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Республике Мордовия,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представленного в Управление Федерального казначейства по Республике Мордовия в порядке и по форме, которые установлены Правительством Российской Федерации.</w:t>
      </w:r>
      <w:r>
        <w:rPr>
          <w:sz w:val="28"/>
          <w:szCs w:val="28"/>
        </w:rPr>
        <w:t>»;</w:t>
      </w:r>
    </w:p>
    <w:p w14:paraId="198F54C4" w14:textId="6E0B3D97" w:rsidR="00855F4E" w:rsidRDefault="006E754D" w:rsidP="00855F4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855F4E">
        <w:rPr>
          <w:sz w:val="28"/>
          <w:szCs w:val="28"/>
        </w:rPr>
        <w:t>) в пункте 8 слова «</w:t>
      </w:r>
      <w:r w:rsidR="00855F4E" w:rsidRPr="00395B7D">
        <w:rPr>
          <w:sz w:val="28"/>
          <w:szCs w:val="28"/>
        </w:rPr>
        <w:t>пунктов 6 и 7</w:t>
      </w:r>
      <w:r w:rsidR="00855F4E">
        <w:rPr>
          <w:sz w:val="28"/>
          <w:szCs w:val="28"/>
        </w:rPr>
        <w:t>» заменить словами «</w:t>
      </w:r>
      <w:r w:rsidR="00855F4E" w:rsidRPr="00395B7D">
        <w:rPr>
          <w:sz w:val="28"/>
          <w:szCs w:val="28"/>
        </w:rPr>
        <w:t>пунктов 6</w:t>
      </w:r>
      <w:r w:rsidR="00855F4E">
        <w:rPr>
          <w:sz w:val="28"/>
          <w:szCs w:val="28"/>
        </w:rPr>
        <w:t>, 6.1</w:t>
      </w:r>
      <w:r w:rsidR="00855F4E" w:rsidRPr="00395B7D">
        <w:rPr>
          <w:sz w:val="28"/>
          <w:szCs w:val="28"/>
        </w:rPr>
        <w:t xml:space="preserve"> и 7</w:t>
      </w:r>
      <w:r w:rsidR="00855F4E">
        <w:rPr>
          <w:sz w:val="28"/>
          <w:szCs w:val="28"/>
        </w:rPr>
        <w:t>».</w:t>
      </w:r>
    </w:p>
    <w:p w14:paraId="4D824243" w14:textId="19102260" w:rsidR="00A57877" w:rsidRDefault="006E754D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9</w:t>
      </w:r>
      <w:r w:rsidR="004D716C" w:rsidRPr="00823964">
        <w:rPr>
          <w:b/>
          <w:color w:val="000000" w:themeColor="text1"/>
          <w:sz w:val="28"/>
          <w:szCs w:val="28"/>
        </w:rPr>
        <w:t>.</w:t>
      </w:r>
      <w:r w:rsidR="00A57877" w:rsidRPr="00A57877">
        <w:rPr>
          <w:color w:val="000000" w:themeColor="text1"/>
          <w:sz w:val="28"/>
          <w:szCs w:val="28"/>
        </w:rPr>
        <w:t xml:space="preserve"> В приложении 2:</w:t>
      </w:r>
    </w:p>
    <w:p w14:paraId="676E89B7" w14:textId="16A6204D" w:rsidR="00A57877" w:rsidRPr="00A57877" w:rsidRDefault="00A57877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строки</w:t>
      </w:r>
    </w:p>
    <w:tbl>
      <w:tblPr>
        <w:tblW w:w="10699" w:type="dxa"/>
        <w:tblInd w:w="-426" w:type="dxa"/>
        <w:tblLook w:val="04A0" w:firstRow="1" w:lastRow="0" w:firstColumn="1" w:lastColumn="0" w:noHBand="0" w:noVBand="1"/>
      </w:tblPr>
      <w:tblGrid>
        <w:gridCol w:w="426"/>
        <w:gridCol w:w="2058"/>
        <w:gridCol w:w="3908"/>
        <w:gridCol w:w="1204"/>
        <w:gridCol w:w="1190"/>
        <w:gridCol w:w="1274"/>
        <w:gridCol w:w="639"/>
      </w:tblGrid>
      <w:tr w:rsidR="00A57877" w:rsidRPr="00A57877" w14:paraId="0AD6E40B" w14:textId="77777777" w:rsidTr="00A57877">
        <w:trPr>
          <w:gridAfter w:val="1"/>
          <w:wAfter w:w="639" w:type="dxa"/>
          <w:trHeight w:val="33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47D4E48D" w14:textId="5CC5DC06" w:rsidR="00A57877" w:rsidRPr="00A57877" w:rsidRDefault="00A57877" w:rsidP="00A57877">
            <w:pPr>
              <w:jc w:val="right"/>
              <w:rPr>
                <w:bCs/>
                <w:sz w:val="18"/>
                <w:szCs w:val="18"/>
              </w:rPr>
            </w:pPr>
            <w:r w:rsidRPr="00A57877">
              <w:rPr>
                <w:bCs/>
                <w:sz w:val="18"/>
                <w:szCs w:val="18"/>
              </w:rPr>
              <w:t>«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5934" w14:textId="45AAE30B" w:rsidR="00A57877" w:rsidRPr="00A57877" w:rsidRDefault="00A57877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026C" w14:textId="77777777" w:rsidR="00A57877" w:rsidRPr="00A57877" w:rsidRDefault="00A57877">
            <w:pPr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BD9A" w14:textId="77777777" w:rsidR="00A57877" w:rsidRPr="00A57877" w:rsidRDefault="00A57877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20 931 000,3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AB05" w14:textId="77777777" w:rsidR="00A57877" w:rsidRPr="00A57877" w:rsidRDefault="00A57877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21 269 301,4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8BD9" w14:textId="77777777" w:rsidR="00A57877" w:rsidRPr="00A57877" w:rsidRDefault="00A57877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16 612 383,3</w:t>
            </w:r>
          </w:p>
        </w:tc>
      </w:tr>
      <w:tr w:rsidR="00A57877" w:rsidRPr="00A57877" w14:paraId="6DC2DB93" w14:textId="4D50E0F8" w:rsidTr="00A57877">
        <w:trPr>
          <w:gridBefore w:val="1"/>
          <w:wBefore w:w="426" w:type="dxa"/>
          <w:trHeight w:val="660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3629" w14:textId="77777777" w:rsidR="00A57877" w:rsidRPr="00A57877" w:rsidRDefault="00A57877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BDA0" w14:textId="77777777" w:rsidR="00A57877" w:rsidRPr="00A57877" w:rsidRDefault="00A57877">
            <w:pPr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9158" w14:textId="77777777" w:rsidR="00A57877" w:rsidRPr="00A57877" w:rsidRDefault="00A57877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20 931 000,3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BE3A" w14:textId="77777777" w:rsidR="00A57877" w:rsidRPr="00A57877" w:rsidRDefault="00A57877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21 269 301,4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8811" w14:textId="77777777" w:rsidR="00A57877" w:rsidRPr="00A57877" w:rsidRDefault="00A57877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16 612 383,3</w:t>
            </w:r>
          </w:p>
        </w:tc>
        <w:tc>
          <w:tcPr>
            <w:tcW w:w="63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2D36B94" w14:textId="29D7EE91" w:rsidR="00A57877" w:rsidRPr="00A57877" w:rsidRDefault="00A57877" w:rsidP="00A57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</w:t>
            </w:r>
          </w:p>
        </w:tc>
      </w:tr>
    </w:tbl>
    <w:p w14:paraId="1F783724" w14:textId="5D7A0D45" w:rsidR="00A57877" w:rsidRDefault="00A57877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</w:t>
      </w:r>
      <w:r w:rsidRPr="00A57877">
        <w:rPr>
          <w:color w:val="000000" w:themeColor="text1"/>
          <w:sz w:val="28"/>
          <w:szCs w:val="28"/>
        </w:rPr>
        <w:t>зложить в следующей редакции</w:t>
      </w:r>
      <w:r>
        <w:rPr>
          <w:color w:val="000000" w:themeColor="text1"/>
          <w:sz w:val="28"/>
          <w:szCs w:val="28"/>
        </w:rPr>
        <w:t>:</w:t>
      </w:r>
    </w:p>
    <w:tbl>
      <w:tblPr>
        <w:tblW w:w="10696" w:type="dxa"/>
        <w:tblInd w:w="-426" w:type="dxa"/>
        <w:tblLook w:val="04A0" w:firstRow="1" w:lastRow="0" w:firstColumn="1" w:lastColumn="0" w:noHBand="0" w:noVBand="1"/>
      </w:tblPr>
      <w:tblGrid>
        <w:gridCol w:w="426"/>
        <w:gridCol w:w="2044"/>
        <w:gridCol w:w="3908"/>
        <w:gridCol w:w="1229"/>
        <w:gridCol w:w="1176"/>
        <w:gridCol w:w="1274"/>
        <w:gridCol w:w="639"/>
      </w:tblGrid>
      <w:tr w:rsidR="00B760A5" w:rsidRPr="00A57877" w14:paraId="5CA2EF39" w14:textId="77777777" w:rsidTr="00A57877">
        <w:trPr>
          <w:gridAfter w:val="1"/>
          <w:wAfter w:w="639" w:type="dxa"/>
          <w:trHeight w:val="33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16BF8CEC" w14:textId="77777777" w:rsidR="00B760A5" w:rsidRPr="00A57877" w:rsidRDefault="00B760A5" w:rsidP="00B760A5">
            <w:pPr>
              <w:jc w:val="right"/>
              <w:rPr>
                <w:bCs/>
                <w:sz w:val="18"/>
                <w:szCs w:val="18"/>
              </w:rPr>
            </w:pPr>
            <w:r w:rsidRPr="00A57877">
              <w:rPr>
                <w:bCs/>
                <w:sz w:val="18"/>
                <w:szCs w:val="18"/>
              </w:rPr>
              <w:t>«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FBAC" w14:textId="77777777" w:rsidR="00B760A5" w:rsidRPr="00A57877" w:rsidRDefault="00B760A5" w:rsidP="00B760A5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E055" w14:textId="77777777" w:rsidR="00B760A5" w:rsidRPr="00A57877" w:rsidRDefault="00B760A5" w:rsidP="00B760A5">
            <w:pPr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F778" w14:textId="337C571A" w:rsidR="00B760A5" w:rsidRPr="00B760A5" w:rsidRDefault="00B760A5" w:rsidP="00B760A5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B760A5">
              <w:rPr>
                <w:b/>
                <w:bCs/>
                <w:sz w:val="18"/>
                <w:szCs w:val="18"/>
              </w:rPr>
              <w:t>20 933 103,3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813A" w14:textId="0DF2593D" w:rsidR="00B760A5" w:rsidRPr="00B760A5" w:rsidRDefault="00B760A5" w:rsidP="00B760A5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B760A5">
              <w:rPr>
                <w:b/>
                <w:bCs/>
                <w:sz w:val="18"/>
                <w:szCs w:val="18"/>
              </w:rPr>
              <w:t>19 224 184,9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3E40" w14:textId="7700CF1D" w:rsidR="00B760A5" w:rsidRPr="00B760A5" w:rsidRDefault="00B760A5" w:rsidP="00B760A5">
            <w:pPr>
              <w:jc w:val="center"/>
              <w:rPr>
                <w:b/>
                <w:bCs/>
                <w:sz w:val="18"/>
                <w:szCs w:val="18"/>
              </w:rPr>
            </w:pPr>
            <w:r w:rsidRPr="00B760A5">
              <w:rPr>
                <w:b/>
                <w:bCs/>
                <w:sz w:val="18"/>
                <w:szCs w:val="18"/>
              </w:rPr>
              <w:t>16 612 383,3</w:t>
            </w:r>
          </w:p>
        </w:tc>
      </w:tr>
      <w:tr w:rsidR="00B760A5" w:rsidRPr="00A57877" w14:paraId="5270355B" w14:textId="77777777" w:rsidTr="00A57877">
        <w:trPr>
          <w:gridBefore w:val="1"/>
          <w:wBefore w:w="426" w:type="dxa"/>
          <w:trHeight w:val="66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439B" w14:textId="77777777" w:rsidR="00B760A5" w:rsidRPr="00A57877" w:rsidRDefault="00B760A5" w:rsidP="00B760A5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92B5" w14:textId="77777777" w:rsidR="00B760A5" w:rsidRPr="00A57877" w:rsidRDefault="00B760A5" w:rsidP="00B760A5">
            <w:pPr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1E45" w14:textId="57E8966A" w:rsidR="00B760A5" w:rsidRPr="00B760A5" w:rsidRDefault="00B760A5" w:rsidP="00B760A5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B760A5">
              <w:rPr>
                <w:b/>
                <w:bCs/>
                <w:sz w:val="18"/>
                <w:szCs w:val="18"/>
              </w:rPr>
              <w:t>20 933 103,3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01ED" w14:textId="61A85927" w:rsidR="00B760A5" w:rsidRPr="00B760A5" w:rsidRDefault="00B760A5" w:rsidP="00B760A5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B760A5">
              <w:rPr>
                <w:b/>
                <w:bCs/>
                <w:sz w:val="18"/>
                <w:szCs w:val="18"/>
              </w:rPr>
              <w:t>19 224 184,9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B82A" w14:textId="19317AD8" w:rsidR="00B760A5" w:rsidRPr="00B760A5" w:rsidRDefault="00B760A5" w:rsidP="00B760A5">
            <w:pPr>
              <w:jc w:val="center"/>
              <w:rPr>
                <w:b/>
                <w:bCs/>
                <w:sz w:val="18"/>
                <w:szCs w:val="18"/>
              </w:rPr>
            </w:pPr>
            <w:r w:rsidRPr="00B760A5">
              <w:rPr>
                <w:b/>
                <w:bCs/>
                <w:sz w:val="18"/>
                <w:szCs w:val="18"/>
              </w:rPr>
              <w:t>16 612 383,3</w:t>
            </w:r>
          </w:p>
        </w:tc>
        <w:tc>
          <w:tcPr>
            <w:tcW w:w="63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C24FFA6" w14:textId="3BD2A353" w:rsidR="00B760A5" w:rsidRPr="00A57877" w:rsidRDefault="00B760A5" w:rsidP="00B760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»;</w:t>
            </w:r>
          </w:p>
        </w:tc>
      </w:tr>
    </w:tbl>
    <w:p w14:paraId="2E5BF7EB" w14:textId="04BDAE76" w:rsidR="00A57877" w:rsidRDefault="00A57877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строку</w:t>
      </w:r>
    </w:p>
    <w:tbl>
      <w:tblPr>
        <w:tblW w:w="10816" w:type="dxa"/>
        <w:tblInd w:w="-639" w:type="dxa"/>
        <w:tblLook w:val="04A0" w:firstRow="1" w:lastRow="0" w:firstColumn="1" w:lastColumn="0" w:noHBand="0" w:noVBand="1"/>
      </w:tblPr>
      <w:tblGrid>
        <w:gridCol w:w="639"/>
        <w:gridCol w:w="2039"/>
        <w:gridCol w:w="3905"/>
        <w:gridCol w:w="1232"/>
        <w:gridCol w:w="1176"/>
        <w:gridCol w:w="1274"/>
        <w:gridCol w:w="551"/>
      </w:tblGrid>
      <w:tr w:rsidR="00A57877" w:rsidRPr="00A57877" w14:paraId="46D68CA5" w14:textId="48521FD5" w:rsidTr="0001246F">
        <w:trPr>
          <w:trHeight w:val="660"/>
        </w:trPr>
        <w:tc>
          <w:tcPr>
            <w:tcW w:w="639" w:type="dxa"/>
            <w:tcBorders>
              <w:right w:val="single" w:sz="4" w:space="0" w:color="auto"/>
            </w:tcBorders>
            <w:shd w:val="clear" w:color="auto" w:fill="auto"/>
          </w:tcPr>
          <w:p w14:paraId="482ED946" w14:textId="067FB576" w:rsidR="00A57877" w:rsidRPr="0001246F" w:rsidRDefault="0001246F" w:rsidP="0001246F">
            <w:pPr>
              <w:jc w:val="right"/>
              <w:rPr>
                <w:bCs/>
                <w:sz w:val="18"/>
                <w:szCs w:val="18"/>
              </w:rPr>
            </w:pPr>
            <w:r w:rsidRPr="0001246F">
              <w:rPr>
                <w:bCs/>
                <w:sz w:val="18"/>
                <w:szCs w:val="18"/>
              </w:rPr>
              <w:t>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B1FE" w14:textId="3444A305" w:rsidR="00A57877" w:rsidRPr="00A57877" w:rsidRDefault="00A57877" w:rsidP="00A57877">
            <w:pPr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2 02 20000 00 0000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A57877"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3E02" w14:textId="77777777" w:rsidR="00A57877" w:rsidRPr="00A57877" w:rsidRDefault="00A57877">
            <w:pPr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B050" w14:textId="5A330AB7" w:rsidR="00A57877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b/>
                <w:bCs/>
                <w:sz w:val="18"/>
                <w:szCs w:val="18"/>
              </w:rPr>
              <w:t>12 752 898,1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C1E1" w14:textId="77777777" w:rsidR="00A57877" w:rsidRPr="00A57877" w:rsidRDefault="00A57877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15 263 358,4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C641" w14:textId="77777777" w:rsidR="00A57877" w:rsidRPr="00A57877" w:rsidRDefault="00A57877">
            <w:pPr>
              <w:jc w:val="center"/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10 228 487,8</w:t>
            </w: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19BFA36" w14:textId="69170743" w:rsidR="00A57877" w:rsidRPr="00A57877" w:rsidRDefault="0001246F" w:rsidP="000124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</w:t>
            </w:r>
          </w:p>
        </w:tc>
      </w:tr>
    </w:tbl>
    <w:p w14:paraId="1AD08604" w14:textId="411B3461" w:rsidR="00A57877" w:rsidRDefault="0001246F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изложить в следующей редакции:</w:t>
      </w:r>
    </w:p>
    <w:tbl>
      <w:tblPr>
        <w:tblW w:w="10816" w:type="dxa"/>
        <w:tblInd w:w="-639" w:type="dxa"/>
        <w:tblLook w:val="04A0" w:firstRow="1" w:lastRow="0" w:firstColumn="1" w:lastColumn="0" w:noHBand="0" w:noVBand="1"/>
      </w:tblPr>
      <w:tblGrid>
        <w:gridCol w:w="639"/>
        <w:gridCol w:w="2039"/>
        <w:gridCol w:w="3905"/>
        <w:gridCol w:w="1232"/>
        <w:gridCol w:w="1176"/>
        <w:gridCol w:w="1274"/>
        <w:gridCol w:w="551"/>
      </w:tblGrid>
      <w:tr w:rsidR="00DF70E7" w:rsidRPr="00A57877" w14:paraId="5ED27FE6" w14:textId="77777777" w:rsidTr="0050257D">
        <w:trPr>
          <w:trHeight w:val="660"/>
        </w:trPr>
        <w:tc>
          <w:tcPr>
            <w:tcW w:w="639" w:type="dxa"/>
            <w:tcBorders>
              <w:right w:val="single" w:sz="4" w:space="0" w:color="auto"/>
            </w:tcBorders>
            <w:shd w:val="clear" w:color="auto" w:fill="auto"/>
          </w:tcPr>
          <w:p w14:paraId="6D054EA6" w14:textId="77777777" w:rsidR="00DF70E7" w:rsidRPr="0001246F" w:rsidRDefault="00DF70E7" w:rsidP="00DF70E7">
            <w:pPr>
              <w:jc w:val="right"/>
              <w:rPr>
                <w:bCs/>
                <w:sz w:val="18"/>
                <w:szCs w:val="18"/>
              </w:rPr>
            </w:pPr>
            <w:r w:rsidRPr="0001246F">
              <w:rPr>
                <w:bCs/>
                <w:sz w:val="18"/>
                <w:szCs w:val="18"/>
              </w:rPr>
              <w:t>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2C2A" w14:textId="77777777" w:rsidR="00DF70E7" w:rsidRPr="00A57877" w:rsidRDefault="00DF70E7" w:rsidP="00DF70E7">
            <w:pPr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2 02 20000 00 0000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A57877"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3CD2" w14:textId="77777777" w:rsidR="00DF70E7" w:rsidRPr="00A57877" w:rsidRDefault="00DF70E7" w:rsidP="00DF70E7">
            <w:pPr>
              <w:rPr>
                <w:b/>
                <w:bCs/>
                <w:sz w:val="18"/>
                <w:szCs w:val="18"/>
              </w:rPr>
            </w:pPr>
            <w:r w:rsidRPr="00A5787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1DFA" w14:textId="04962BB4" w:rsidR="00DF70E7" w:rsidRPr="00DF70E7" w:rsidRDefault="00DF70E7" w:rsidP="00DF70E7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F70E7">
              <w:rPr>
                <w:b/>
                <w:bCs/>
                <w:sz w:val="18"/>
                <w:szCs w:val="18"/>
              </w:rPr>
              <w:t>12 753 075,2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E9EC" w14:textId="6944CFA1" w:rsidR="00DF70E7" w:rsidRPr="00DF70E7" w:rsidRDefault="00DF70E7" w:rsidP="00DF70E7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F70E7">
              <w:rPr>
                <w:b/>
                <w:bCs/>
                <w:sz w:val="18"/>
                <w:szCs w:val="18"/>
              </w:rPr>
              <w:t>13 218 241,9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BE01" w14:textId="5AFEEFDB" w:rsidR="00DF70E7" w:rsidRPr="00DF70E7" w:rsidRDefault="00DF70E7" w:rsidP="00DF70E7">
            <w:pPr>
              <w:jc w:val="center"/>
              <w:rPr>
                <w:b/>
                <w:bCs/>
                <w:sz w:val="18"/>
                <w:szCs w:val="18"/>
              </w:rPr>
            </w:pPr>
            <w:r w:rsidRPr="00DF70E7">
              <w:rPr>
                <w:b/>
                <w:bCs/>
                <w:sz w:val="18"/>
                <w:szCs w:val="18"/>
              </w:rPr>
              <w:t>10 228 487,8</w:t>
            </w: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859F9D6" w14:textId="4C818FBE" w:rsidR="00DF70E7" w:rsidRPr="00A57877" w:rsidRDefault="00DF70E7" w:rsidP="00DF70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»;</w:t>
            </w:r>
          </w:p>
        </w:tc>
      </w:tr>
    </w:tbl>
    <w:p w14:paraId="61E81580" w14:textId="6335C1FD" w:rsidR="00A57877" w:rsidRPr="00A57877" w:rsidRDefault="00A57877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246F">
        <w:rPr>
          <w:color w:val="000000" w:themeColor="text1"/>
          <w:sz w:val="28"/>
          <w:szCs w:val="28"/>
        </w:rPr>
        <w:t>строку</w:t>
      </w:r>
    </w:p>
    <w:tbl>
      <w:tblPr>
        <w:tblW w:w="10665" w:type="dxa"/>
        <w:tblInd w:w="-476" w:type="dxa"/>
        <w:tblLook w:val="04A0" w:firstRow="1" w:lastRow="0" w:firstColumn="1" w:lastColumn="0" w:noHBand="0" w:noVBand="1"/>
      </w:tblPr>
      <w:tblGrid>
        <w:gridCol w:w="476"/>
        <w:gridCol w:w="2039"/>
        <w:gridCol w:w="3905"/>
        <w:gridCol w:w="1232"/>
        <w:gridCol w:w="1176"/>
        <w:gridCol w:w="1274"/>
        <w:gridCol w:w="563"/>
      </w:tblGrid>
      <w:tr w:rsidR="0001246F" w:rsidRPr="0001246F" w14:paraId="0658760E" w14:textId="0246BDC4" w:rsidTr="0001246F">
        <w:trPr>
          <w:trHeight w:val="1320"/>
        </w:trPr>
        <w:tc>
          <w:tcPr>
            <w:tcW w:w="476" w:type="dxa"/>
            <w:tcBorders>
              <w:right w:val="single" w:sz="4" w:space="0" w:color="auto"/>
            </w:tcBorders>
            <w:shd w:val="clear" w:color="auto" w:fill="auto"/>
          </w:tcPr>
          <w:p w14:paraId="60A3AD93" w14:textId="37709FF5" w:rsidR="0001246F" w:rsidRPr="0001246F" w:rsidRDefault="0001246F" w:rsidP="0001246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E34E" w14:textId="47ECC08D" w:rsidR="00A57877" w:rsidRPr="0001246F" w:rsidRDefault="00A57877">
            <w:pPr>
              <w:jc w:val="center"/>
              <w:rPr>
                <w:sz w:val="18"/>
                <w:szCs w:val="18"/>
              </w:rPr>
            </w:pPr>
            <w:r w:rsidRPr="0001246F">
              <w:rPr>
                <w:sz w:val="18"/>
                <w:szCs w:val="18"/>
              </w:rPr>
              <w:t>2 02 25140 02 0000 150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2882" w14:textId="77777777" w:rsidR="00A57877" w:rsidRPr="0001246F" w:rsidRDefault="00A57877">
            <w:pPr>
              <w:rPr>
                <w:sz w:val="18"/>
                <w:szCs w:val="18"/>
              </w:rPr>
            </w:pPr>
            <w:r w:rsidRPr="0001246F">
              <w:rPr>
                <w:sz w:val="18"/>
                <w:szCs w:val="18"/>
              </w:rPr>
              <w:t>Субсидии бюджетам субъектов Российской Федерации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0920" w14:textId="77777777" w:rsidR="00A57877" w:rsidRPr="0001246F" w:rsidRDefault="00A57877">
            <w:pPr>
              <w:jc w:val="center"/>
              <w:rPr>
                <w:sz w:val="18"/>
                <w:szCs w:val="18"/>
              </w:rPr>
            </w:pPr>
            <w:r w:rsidRPr="0001246F">
              <w:rPr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DAE1" w14:textId="77777777" w:rsidR="00A57877" w:rsidRPr="0001246F" w:rsidRDefault="00A57877">
            <w:pPr>
              <w:jc w:val="center"/>
              <w:rPr>
                <w:sz w:val="18"/>
                <w:szCs w:val="18"/>
              </w:rPr>
            </w:pPr>
            <w:r w:rsidRPr="0001246F">
              <w:rPr>
                <w:sz w:val="18"/>
                <w:szCs w:val="18"/>
              </w:rPr>
              <w:t>2 045 116,5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C3CD" w14:textId="77777777" w:rsidR="00A57877" w:rsidRPr="0001246F" w:rsidRDefault="00A57877">
            <w:pPr>
              <w:jc w:val="center"/>
              <w:rPr>
                <w:sz w:val="18"/>
                <w:szCs w:val="18"/>
              </w:rPr>
            </w:pPr>
            <w:r w:rsidRPr="0001246F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EEAC81D" w14:textId="5F4EE519" w:rsidR="0001246F" w:rsidRPr="0001246F" w:rsidRDefault="0001246F" w:rsidP="000124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</w:t>
            </w:r>
          </w:p>
        </w:tc>
      </w:tr>
    </w:tbl>
    <w:p w14:paraId="1F8DBCE6" w14:textId="44C48A2F" w:rsidR="00A57877" w:rsidRDefault="00A57877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</w:t>
      </w:r>
      <w:r w:rsidRPr="00A57877">
        <w:rPr>
          <w:color w:val="000000" w:themeColor="text1"/>
          <w:sz w:val="28"/>
          <w:szCs w:val="28"/>
        </w:rPr>
        <w:t>сключить</w:t>
      </w:r>
      <w:r w:rsidR="00206603">
        <w:rPr>
          <w:color w:val="000000" w:themeColor="text1"/>
          <w:sz w:val="28"/>
          <w:szCs w:val="28"/>
        </w:rPr>
        <w:t>;</w:t>
      </w:r>
    </w:p>
    <w:p w14:paraId="6FF8B86D" w14:textId="200DD49B" w:rsidR="003567A5" w:rsidRDefault="003567A5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строки</w:t>
      </w:r>
    </w:p>
    <w:tbl>
      <w:tblPr>
        <w:tblW w:w="10696" w:type="dxa"/>
        <w:tblInd w:w="-426" w:type="dxa"/>
        <w:tblLook w:val="04A0" w:firstRow="1" w:lastRow="0" w:firstColumn="1" w:lastColumn="0" w:noHBand="0" w:noVBand="1"/>
      </w:tblPr>
      <w:tblGrid>
        <w:gridCol w:w="426"/>
        <w:gridCol w:w="2044"/>
        <w:gridCol w:w="3908"/>
        <w:gridCol w:w="1229"/>
        <w:gridCol w:w="1176"/>
        <w:gridCol w:w="1274"/>
        <w:gridCol w:w="639"/>
      </w:tblGrid>
      <w:tr w:rsidR="00D43280" w:rsidRPr="00A57877" w14:paraId="0A155086" w14:textId="77777777" w:rsidTr="00B3132D">
        <w:trPr>
          <w:gridAfter w:val="1"/>
          <w:wAfter w:w="639" w:type="dxa"/>
          <w:trHeight w:val="33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43365D59" w14:textId="77777777" w:rsidR="00D43280" w:rsidRPr="00A57877" w:rsidRDefault="00D43280" w:rsidP="00D43280">
            <w:pPr>
              <w:jc w:val="right"/>
              <w:rPr>
                <w:bCs/>
                <w:sz w:val="18"/>
                <w:szCs w:val="18"/>
              </w:rPr>
            </w:pPr>
            <w:r w:rsidRPr="00A57877">
              <w:rPr>
                <w:bCs/>
                <w:sz w:val="18"/>
                <w:szCs w:val="18"/>
              </w:rPr>
              <w:t>«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E7CA" w14:textId="29652B8A" w:rsidR="00D43280" w:rsidRPr="00D43280" w:rsidRDefault="00D43280" w:rsidP="00D43280">
            <w:pPr>
              <w:jc w:val="center"/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2 02 25394 00 0000 150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FCAA" w14:textId="29440974" w:rsidR="00D43280" w:rsidRPr="00D43280" w:rsidRDefault="00D43280" w:rsidP="00D43280">
            <w:pPr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B5CA" w14:textId="322B6316" w:rsidR="00D43280" w:rsidRPr="00D43280" w:rsidRDefault="00D43280" w:rsidP="00D43280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3 002 694,2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CA6A" w14:textId="45850275" w:rsidR="00D43280" w:rsidRPr="00D43280" w:rsidRDefault="00D43280" w:rsidP="00D43280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2 688 878,7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4203" w14:textId="1ABC1693" w:rsidR="00D43280" w:rsidRPr="00D43280" w:rsidRDefault="00D43280" w:rsidP="00D43280">
            <w:pPr>
              <w:jc w:val="center"/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2 344 175,0</w:t>
            </w:r>
          </w:p>
        </w:tc>
      </w:tr>
      <w:tr w:rsidR="00D43280" w:rsidRPr="00A57877" w14:paraId="6209BE74" w14:textId="77777777" w:rsidTr="00B3132D">
        <w:trPr>
          <w:gridBefore w:val="1"/>
          <w:wBefore w:w="426" w:type="dxa"/>
          <w:trHeight w:val="66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D994" w14:textId="33E33B5C" w:rsidR="00D43280" w:rsidRPr="00D43280" w:rsidRDefault="00D43280" w:rsidP="00D43280">
            <w:pPr>
              <w:jc w:val="center"/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2 02 25394 02 0000 150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E5BF" w14:textId="2F68FE7B" w:rsidR="00D43280" w:rsidRPr="00D43280" w:rsidRDefault="00D43280" w:rsidP="00D43280">
            <w:pPr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A846" w14:textId="69F78827" w:rsidR="00D43280" w:rsidRPr="00D43280" w:rsidRDefault="00D43280" w:rsidP="00D43280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3 002 694,2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881A" w14:textId="582F2758" w:rsidR="00D43280" w:rsidRPr="00D43280" w:rsidRDefault="00D43280" w:rsidP="00D43280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2 688 878,7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14542" w14:textId="24053961" w:rsidR="00D43280" w:rsidRPr="00D43280" w:rsidRDefault="00D43280" w:rsidP="00D43280">
            <w:pPr>
              <w:jc w:val="center"/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2 344 175,0</w:t>
            </w:r>
          </w:p>
        </w:tc>
        <w:tc>
          <w:tcPr>
            <w:tcW w:w="63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0DAB977" w14:textId="1F55182A" w:rsidR="00D43280" w:rsidRPr="00A57877" w:rsidRDefault="00D43280" w:rsidP="00D432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</w:t>
            </w:r>
          </w:p>
        </w:tc>
      </w:tr>
    </w:tbl>
    <w:p w14:paraId="1E8CC5F2" w14:textId="5529FFF5" w:rsidR="00D43280" w:rsidRDefault="00D43280" w:rsidP="003567A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исключить;</w:t>
      </w:r>
    </w:p>
    <w:p w14:paraId="5840C590" w14:textId="77777777" w:rsidR="003567A5" w:rsidRPr="00206603" w:rsidRDefault="003567A5" w:rsidP="003567A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после строки</w:t>
      </w:r>
    </w:p>
    <w:tbl>
      <w:tblPr>
        <w:tblW w:w="10665" w:type="dxa"/>
        <w:tblInd w:w="-476" w:type="dxa"/>
        <w:tblLook w:val="04A0" w:firstRow="1" w:lastRow="0" w:firstColumn="1" w:lastColumn="0" w:noHBand="0" w:noVBand="1"/>
      </w:tblPr>
      <w:tblGrid>
        <w:gridCol w:w="476"/>
        <w:gridCol w:w="2039"/>
        <w:gridCol w:w="3905"/>
        <w:gridCol w:w="1232"/>
        <w:gridCol w:w="1176"/>
        <w:gridCol w:w="1274"/>
        <w:gridCol w:w="563"/>
      </w:tblGrid>
      <w:tr w:rsidR="003567A5" w:rsidRPr="0001246F" w14:paraId="0035A2EB" w14:textId="77777777" w:rsidTr="003567A5">
        <w:trPr>
          <w:trHeight w:val="1320"/>
        </w:trPr>
        <w:tc>
          <w:tcPr>
            <w:tcW w:w="476" w:type="dxa"/>
            <w:tcBorders>
              <w:right w:val="single" w:sz="4" w:space="0" w:color="auto"/>
            </w:tcBorders>
            <w:shd w:val="clear" w:color="auto" w:fill="auto"/>
          </w:tcPr>
          <w:p w14:paraId="47E81182" w14:textId="77777777" w:rsidR="003567A5" w:rsidRPr="0001246F" w:rsidRDefault="003567A5" w:rsidP="003567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8D28" w14:textId="502160C5" w:rsidR="003567A5" w:rsidRPr="003567A5" w:rsidRDefault="003567A5" w:rsidP="003567A5">
            <w:pPr>
              <w:jc w:val="center"/>
              <w:rPr>
                <w:sz w:val="18"/>
                <w:szCs w:val="18"/>
              </w:rPr>
            </w:pPr>
            <w:r w:rsidRPr="003567A5">
              <w:rPr>
                <w:sz w:val="18"/>
                <w:szCs w:val="18"/>
              </w:rPr>
              <w:t>2 02 25436 02 0000 150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04B5" w14:textId="2B8A4FAB" w:rsidR="003567A5" w:rsidRPr="003567A5" w:rsidRDefault="003567A5" w:rsidP="003567A5">
            <w:pPr>
              <w:rPr>
                <w:sz w:val="18"/>
                <w:szCs w:val="18"/>
              </w:rPr>
            </w:pPr>
            <w:r w:rsidRPr="003567A5">
              <w:rPr>
                <w:sz w:val="18"/>
                <w:szCs w:val="18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9710A" w14:textId="741F0E63" w:rsidR="003567A5" w:rsidRPr="003567A5" w:rsidRDefault="003567A5" w:rsidP="003567A5">
            <w:pPr>
              <w:jc w:val="center"/>
              <w:rPr>
                <w:sz w:val="18"/>
                <w:szCs w:val="18"/>
              </w:rPr>
            </w:pPr>
            <w:r w:rsidRPr="003567A5">
              <w:rPr>
                <w:sz w:val="18"/>
                <w:szCs w:val="18"/>
              </w:rPr>
              <w:t>27 546,9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6BF2" w14:textId="6677DFCD" w:rsidR="003567A5" w:rsidRPr="003567A5" w:rsidRDefault="003567A5" w:rsidP="003567A5">
            <w:pPr>
              <w:jc w:val="center"/>
              <w:rPr>
                <w:sz w:val="18"/>
                <w:szCs w:val="18"/>
              </w:rPr>
            </w:pPr>
            <w:r w:rsidRPr="003567A5">
              <w:rPr>
                <w:sz w:val="18"/>
                <w:szCs w:val="18"/>
              </w:rPr>
              <w:t>19 970,8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3D830" w14:textId="1FD1B4C9" w:rsidR="003567A5" w:rsidRPr="003567A5" w:rsidRDefault="003567A5" w:rsidP="003567A5">
            <w:pPr>
              <w:jc w:val="center"/>
              <w:rPr>
                <w:sz w:val="18"/>
                <w:szCs w:val="18"/>
              </w:rPr>
            </w:pPr>
            <w:r w:rsidRPr="003567A5">
              <w:rPr>
                <w:sz w:val="18"/>
                <w:szCs w:val="18"/>
              </w:rPr>
              <w:t>17 213,8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EE988E6" w14:textId="77777777" w:rsidR="003567A5" w:rsidRPr="0001246F" w:rsidRDefault="003567A5" w:rsidP="003567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</w:t>
            </w:r>
          </w:p>
        </w:tc>
      </w:tr>
    </w:tbl>
    <w:p w14:paraId="3C6EA669" w14:textId="77777777" w:rsidR="00D43280" w:rsidRDefault="00D43280" w:rsidP="00D4328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дополнить строками следующего содержания:</w:t>
      </w:r>
    </w:p>
    <w:tbl>
      <w:tblPr>
        <w:tblW w:w="10696" w:type="dxa"/>
        <w:tblInd w:w="-426" w:type="dxa"/>
        <w:tblLook w:val="04A0" w:firstRow="1" w:lastRow="0" w:firstColumn="1" w:lastColumn="0" w:noHBand="0" w:noVBand="1"/>
      </w:tblPr>
      <w:tblGrid>
        <w:gridCol w:w="426"/>
        <w:gridCol w:w="2044"/>
        <w:gridCol w:w="3908"/>
        <w:gridCol w:w="1229"/>
        <w:gridCol w:w="1176"/>
        <w:gridCol w:w="1274"/>
        <w:gridCol w:w="639"/>
      </w:tblGrid>
      <w:tr w:rsidR="00D43280" w:rsidRPr="00A57877" w14:paraId="650696C1" w14:textId="77777777" w:rsidTr="00D43280">
        <w:trPr>
          <w:gridAfter w:val="1"/>
          <w:wAfter w:w="639" w:type="dxa"/>
          <w:cantSplit/>
          <w:trHeight w:val="2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7BF2E22F" w14:textId="77777777" w:rsidR="00D43280" w:rsidRPr="00A57877" w:rsidRDefault="00D43280" w:rsidP="00D43280">
            <w:pPr>
              <w:jc w:val="right"/>
              <w:rPr>
                <w:bCs/>
                <w:sz w:val="18"/>
                <w:szCs w:val="18"/>
              </w:rPr>
            </w:pPr>
            <w:r w:rsidRPr="00A57877">
              <w:rPr>
                <w:bCs/>
                <w:sz w:val="18"/>
                <w:szCs w:val="18"/>
              </w:rPr>
              <w:t>«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0F53" w14:textId="4327FB54" w:rsidR="00D43280" w:rsidRPr="00D43280" w:rsidRDefault="00D43280" w:rsidP="00D43280">
            <w:pPr>
              <w:jc w:val="center"/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2 02 25447 00 0000 150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4AC82" w14:textId="6FE1A353" w:rsidR="00D43280" w:rsidRPr="00D43280" w:rsidRDefault="00D43280" w:rsidP="00D43280">
            <w:pPr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Субсидии бюджетам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CA65" w14:textId="3E4390E0" w:rsidR="00D43280" w:rsidRPr="00D43280" w:rsidRDefault="00D43280" w:rsidP="00D43280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3 002 694,2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765B" w14:textId="4119C69A" w:rsidR="00D43280" w:rsidRPr="00D43280" w:rsidRDefault="00D43280" w:rsidP="00D43280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2 688 878,7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07007" w14:textId="14E4EAFF" w:rsidR="00D43280" w:rsidRPr="00D43280" w:rsidRDefault="00D43280" w:rsidP="00D43280">
            <w:pPr>
              <w:jc w:val="center"/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2 344 175,0</w:t>
            </w:r>
          </w:p>
        </w:tc>
      </w:tr>
      <w:tr w:rsidR="00D43280" w:rsidRPr="00A57877" w14:paraId="06312210" w14:textId="77777777" w:rsidTr="00D43280">
        <w:trPr>
          <w:gridBefore w:val="1"/>
          <w:wBefore w:w="426" w:type="dxa"/>
          <w:cantSplit/>
          <w:trHeight w:val="2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5EA0" w14:textId="04805D2A" w:rsidR="00D43280" w:rsidRPr="00D43280" w:rsidRDefault="00D43280" w:rsidP="00D43280">
            <w:pPr>
              <w:jc w:val="center"/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2 02 25447 02 0000 150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0B46" w14:textId="4B82BA79" w:rsidR="00D43280" w:rsidRPr="00D43280" w:rsidRDefault="00D43280" w:rsidP="00D43280">
            <w:pPr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4C88" w14:textId="71387FDB" w:rsidR="00D43280" w:rsidRPr="00D43280" w:rsidRDefault="00D43280" w:rsidP="00D43280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3 002 694,2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AB78E" w14:textId="1F8DF4D7" w:rsidR="00D43280" w:rsidRPr="00D43280" w:rsidRDefault="00D43280" w:rsidP="00D43280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2 688 878,7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7444" w14:textId="23F68E62" w:rsidR="00D43280" w:rsidRPr="00D43280" w:rsidRDefault="00D43280" w:rsidP="00D43280">
            <w:pPr>
              <w:jc w:val="center"/>
              <w:rPr>
                <w:b/>
                <w:bCs/>
                <w:sz w:val="18"/>
                <w:szCs w:val="18"/>
              </w:rPr>
            </w:pPr>
            <w:r w:rsidRPr="00D43280">
              <w:rPr>
                <w:sz w:val="18"/>
                <w:szCs w:val="18"/>
              </w:rPr>
              <w:t>2 344 175,0</w:t>
            </w:r>
          </w:p>
        </w:tc>
        <w:tc>
          <w:tcPr>
            <w:tcW w:w="63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3F91898" w14:textId="77777777" w:rsidR="00D43280" w:rsidRPr="00A57877" w:rsidRDefault="00D43280" w:rsidP="00D432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»;</w:t>
            </w:r>
          </w:p>
        </w:tc>
      </w:tr>
    </w:tbl>
    <w:p w14:paraId="50155FE6" w14:textId="5F0CE95F" w:rsidR="00206603" w:rsidRPr="00206603" w:rsidRDefault="00206603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после строки</w:t>
      </w:r>
    </w:p>
    <w:tbl>
      <w:tblPr>
        <w:tblW w:w="10665" w:type="dxa"/>
        <w:tblInd w:w="-476" w:type="dxa"/>
        <w:tblLook w:val="04A0" w:firstRow="1" w:lastRow="0" w:firstColumn="1" w:lastColumn="0" w:noHBand="0" w:noVBand="1"/>
      </w:tblPr>
      <w:tblGrid>
        <w:gridCol w:w="476"/>
        <w:gridCol w:w="2039"/>
        <w:gridCol w:w="3905"/>
        <w:gridCol w:w="1232"/>
        <w:gridCol w:w="1176"/>
        <w:gridCol w:w="1274"/>
        <w:gridCol w:w="563"/>
      </w:tblGrid>
      <w:tr w:rsidR="00206603" w:rsidRPr="0001246F" w14:paraId="15C2F0FD" w14:textId="77777777" w:rsidTr="00206603">
        <w:trPr>
          <w:trHeight w:val="1320"/>
        </w:trPr>
        <w:tc>
          <w:tcPr>
            <w:tcW w:w="476" w:type="dxa"/>
            <w:tcBorders>
              <w:right w:val="single" w:sz="4" w:space="0" w:color="auto"/>
            </w:tcBorders>
            <w:shd w:val="clear" w:color="auto" w:fill="auto"/>
          </w:tcPr>
          <w:p w14:paraId="4284BAA4" w14:textId="77777777" w:rsidR="00206603" w:rsidRPr="0001246F" w:rsidRDefault="00206603" w:rsidP="002066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F958" w14:textId="77F04A2C" w:rsidR="00206603" w:rsidRPr="00206603" w:rsidRDefault="00206603" w:rsidP="00206603">
            <w:pPr>
              <w:jc w:val="center"/>
              <w:rPr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2 02 25467 02 0000 150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2A806" w14:textId="585A5F49" w:rsidR="00206603" w:rsidRPr="00206603" w:rsidRDefault="00206603" w:rsidP="00206603">
            <w:pPr>
              <w:rPr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95D1" w14:textId="1E06638A" w:rsidR="00206603" w:rsidRPr="00206603" w:rsidRDefault="00206603" w:rsidP="00206603">
            <w:pPr>
              <w:jc w:val="center"/>
              <w:rPr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18 685,9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5024" w14:textId="76256DCF" w:rsidR="00206603" w:rsidRPr="00206603" w:rsidRDefault="00206603" w:rsidP="00206603">
            <w:pPr>
              <w:jc w:val="center"/>
              <w:rPr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21 313,2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3E10" w14:textId="3BCD5A7E" w:rsidR="00206603" w:rsidRPr="00206603" w:rsidRDefault="00206603" w:rsidP="00206603">
            <w:pPr>
              <w:jc w:val="center"/>
              <w:rPr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19 761,5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B909C25" w14:textId="77777777" w:rsidR="00206603" w:rsidRPr="0001246F" w:rsidRDefault="00206603" w:rsidP="00206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</w:t>
            </w:r>
          </w:p>
        </w:tc>
      </w:tr>
    </w:tbl>
    <w:p w14:paraId="3B6621A3" w14:textId="38EFF12F" w:rsidR="00206603" w:rsidRDefault="00206603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дополнить строками следующего содержания:</w:t>
      </w:r>
    </w:p>
    <w:tbl>
      <w:tblPr>
        <w:tblW w:w="10696" w:type="dxa"/>
        <w:tblInd w:w="-426" w:type="dxa"/>
        <w:tblLook w:val="04A0" w:firstRow="1" w:lastRow="0" w:firstColumn="1" w:lastColumn="0" w:noHBand="0" w:noVBand="1"/>
      </w:tblPr>
      <w:tblGrid>
        <w:gridCol w:w="426"/>
        <w:gridCol w:w="2044"/>
        <w:gridCol w:w="3908"/>
        <w:gridCol w:w="1229"/>
        <w:gridCol w:w="1176"/>
        <w:gridCol w:w="1274"/>
        <w:gridCol w:w="639"/>
      </w:tblGrid>
      <w:tr w:rsidR="00206603" w:rsidRPr="00A57877" w14:paraId="2AE6AEA1" w14:textId="77777777" w:rsidTr="00206603">
        <w:trPr>
          <w:gridAfter w:val="1"/>
          <w:wAfter w:w="639" w:type="dxa"/>
          <w:trHeight w:val="33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72E79B48" w14:textId="77777777" w:rsidR="00206603" w:rsidRPr="00A57877" w:rsidRDefault="00206603" w:rsidP="00206603">
            <w:pPr>
              <w:jc w:val="right"/>
              <w:rPr>
                <w:bCs/>
                <w:sz w:val="18"/>
                <w:szCs w:val="18"/>
              </w:rPr>
            </w:pPr>
            <w:r w:rsidRPr="00A57877">
              <w:rPr>
                <w:bCs/>
                <w:sz w:val="18"/>
                <w:szCs w:val="18"/>
              </w:rPr>
              <w:t>«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FC10" w14:textId="718DC817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2 02 25468 00 0000 150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C2A9" w14:textId="674209C6" w:rsidR="00206603" w:rsidRPr="00206603" w:rsidRDefault="00206603" w:rsidP="00206603">
            <w:pPr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Субсидии бюджетам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EA6DB" w14:textId="6B7DCEAA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177,1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1B1D" w14:textId="546E3283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176,7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159B" w14:textId="2294B504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181,2</w:t>
            </w:r>
          </w:p>
        </w:tc>
      </w:tr>
      <w:tr w:rsidR="00206603" w:rsidRPr="00A57877" w14:paraId="44B1B974" w14:textId="77777777" w:rsidTr="00206603">
        <w:trPr>
          <w:gridBefore w:val="1"/>
          <w:wBefore w:w="426" w:type="dxa"/>
          <w:trHeight w:val="66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2FBA" w14:textId="670AA91B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2 02 25468 02 0000 150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D939" w14:textId="1F066686" w:rsidR="00206603" w:rsidRPr="00206603" w:rsidRDefault="00206603" w:rsidP="00206603">
            <w:pPr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33DA" w14:textId="5397E3DE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177,1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D0B5D" w14:textId="050D968A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176,7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A81C" w14:textId="7554EC45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181,2</w:t>
            </w:r>
          </w:p>
        </w:tc>
        <w:tc>
          <w:tcPr>
            <w:tcW w:w="63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6D2EBEC" w14:textId="77777777" w:rsidR="00206603" w:rsidRPr="00A57877" w:rsidRDefault="00206603" w:rsidP="00206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»;</w:t>
            </w:r>
          </w:p>
        </w:tc>
      </w:tr>
    </w:tbl>
    <w:p w14:paraId="582535D1" w14:textId="44186E7C" w:rsidR="00206603" w:rsidRDefault="00206603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строки</w:t>
      </w:r>
    </w:p>
    <w:tbl>
      <w:tblPr>
        <w:tblW w:w="10696" w:type="dxa"/>
        <w:tblInd w:w="-426" w:type="dxa"/>
        <w:tblLook w:val="04A0" w:firstRow="1" w:lastRow="0" w:firstColumn="1" w:lastColumn="0" w:noHBand="0" w:noVBand="1"/>
      </w:tblPr>
      <w:tblGrid>
        <w:gridCol w:w="426"/>
        <w:gridCol w:w="2044"/>
        <w:gridCol w:w="3908"/>
        <w:gridCol w:w="1229"/>
        <w:gridCol w:w="1176"/>
        <w:gridCol w:w="1274"/>
        <w:gridCol w:w="639"/>
      </w:tblGrid>
      <w:tr w:rsidR="00206603" w:rsidRPr="00A57877" w14:paraId="57D16DB3" w14:textId="77777777" w:rsidTr="0050257D">
        <w:trPr>
          <w:gridAfter w:val="1"/>
          <w:wAfter w:w="639" w:type="dxa"/>
          <w:trHeight w:val="33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6AFAF2C0" w14:textId="77777777" w:rsidR="00206603" w:rsidRPr="00A57877" w:rsidRDefault="00206603" w:rsidP="00206603">
            <w:pPr>
              <w:jc w:val="right"/>
              <w:rPr>
                <w:bCs/>
                <w:sz w:val="18"/>
                <w:szCs w:val="18"/>
              </w:rPr>
            </w:pPr>
            <w:r w:rsidRPr="00A57877">
              <w:rPr>
                <w:bCs/>
                <w:sz w:val="18"/>
                <w:szCs w:val="18"/>
              </w:rPr>
              <w:t>«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8FCF" w14:textId="33C4D3A8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b/>
                <w:bCs/>
                <w:sz w:val="18"/>
                <w:szCs w:val="18"/>
              </w:rPr>
              <w:t>2 02 40000 00 0000 150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CCF1" w14:textId="20F8A3FB" w:rsidR="00206603" w:rsidRPr="00206603" w:rsidRDefault="00206603" w:rsidP="00206603">
            <w:pPr>
              <w:rPr>
                <w:b/>
                <w:bCs/>
                <w:sz w:val="18"/>
                <w:szCs w:val="18"/>
              </w:rPr>
            </w:pPr>
            <w:r w:rsidRPr="00206603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2419" w14:textId="7DB7A6C0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b/>
                <w:bCs/>
                <w:sz w:val="18"/>
                <w:szCs w:val="18"/>
              </w:rPr>
              <w:t>712 834,5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B84F" w14:textId="09851A66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b/>
                <w:bCs/>
                <w:sz w:val="18"/>
                <w:szCs w:val="18"/>
              </w:rPr>
              <w:t>712 131,1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97BF" w14:textId="52527E44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b/>
                <w:bCs/>
                <w:sz w:val="18"/>
                <w:szCs w:val="18"/>
              </w:rPr>
              <w:t>710 807,5</w:t>
            </w:r>
          </w:p>
        </w:tc>
      </w:tr>
      <w:tr w:rsidR="00206603" w:rsidRPr="00A57877" w14:paraId="3A03460B" w14:textId="77777777" w:rsidTr="0050257D">
        <w:trPr>
          <w:gridBefore w:val="1"/>
          <w:wBefore w:w="426" w:type="dxa"/>
          <w:trHeight w:val="66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5AD9" w14:textId="28EFCFAD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2 02 45050 00 0000 150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C031C" w14:textId="12FEF319" w:rsidR="00206603" w:rsidRPr="00206603" w:rsidRDefault="00206603" w:rsidP="00DF70E7">
            <w:pPr>
              <w:jc w:val="both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01F91" w14:textId="59C0B1FD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22 108,0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7C1B5" w14:textId="507921AF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22 108,0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3A43" w14:textId="520E0A32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22 108,0</w:t>
            </w:r>
          </w:p>
        </w:tc>
        <w:tc>
          <w:tcPr>
            <w:tcW w:w="63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DCAD969" w14:textId="52541E9A" w:rsidR="00206603" w:rsidRPr="00A57877" w:rsidRDefault="00206603" w:rsidP="00206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</w:t>
            </w:r>
          </w:p>
        </w:tc>
      </w:tr>
    </w:tbl>
    <w:p w14:paraId="21744929" w14:textId="1C448BAF" w:rsidR="00206603" w:rsidRDefault="00206603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изложить в следующей редакции:</w:t>
      </w:r>
    </w:p>
    <w:tbl>
      <w:tblPr>
        <w:tblW w:w="10696" w:type="dxa"/>
        <w:tblInd w:w="-426" w:type="dxa"/>
        <w:tblLook w:val="04A0" w:firstRow="1" w:lastRow="0" w:firstColumn="1" w:lastColumn="0" w:noHBand="0" w:noVBand="1"/>
      </w:tblPr>
      <w:tblGrid>
        <w:gridCol w:w="426"/>
        <w:gridCol w:w="2044"/>
        <w:gridCol w:w="3908"/>
        <w:gridCol w:w="1229"/>
        <w:gridCol w:w="1176"/>
        <w:gridCol w:w="1274"/>
        <w:gridCol w:w="639"/>
      </w:tblGrid>
      <w:tr w:rsidR="00DF70E7" w:rsidRPr="00A57877" w14:paraId="4294DD59" w14:textId="77777777" w:rsidTr="008C7FB9">
        <w:trPr>
          <w:gridAfter w:val="1"/>
          <w:wAfter w:w="639" w:type="dxa"/>
          <w:cantSplit/>
          <w:trHeight w:val="2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693343B8" w14:textId="77777777" w:rsidR="00DF70E7" w:rsidRPr="00A57877" w:rsidRDefault="00DF70E7" w:rsidP="00DF70E7">
            <w:pPr>
              <w:jc w:val="right"/>
              <w:rPr>
                <w:bCs/>
                <w:sz w:val="18"/>
                <w:szCs w:val="18"/>
              </w:rPr>
            </w:pPr>
            <w:r w:rsidRPr="00A57877">
              <w:rPr>
                <w:bCs/>
                <w:sz w:val="18"/>
                <w:szCs w:val="18"/>
              </w:rPr>
              <w:t>«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D1FE" w14:textId="33967023" w:rsidR="00DF70E7" w:rsidRPr="00DF70E7" w:rsidRDefault="00DF70E7" w:rsidP="00DF70E7">
            <w:pPr>
              <w:jc w:val="center"/>
              <w:rPr>
                <w:b/>
                <w:bCs/>
                <w:sz w:val="18"/>
                <w:szCs w:val="18"/>
              </w:rPr>
            </w:pPr>
            <w:r w:rsidRPr="00DF70E7">
              <w:rPr>
                <w:b/>
                <w:bCs/>
                <w:sz w:val="18"/>
                <w:szCs w:val="18"/>
              </w:rPr>
              <w:t>2 02 40000 00 0000 150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E98B" w14:textId="2D58BED1" w:rsidR="00DF70E7" w:rsidRPr="00DF70E7" w:rsidRDefault="00DF70E7" w:rsidP="00DF70E7">
            <w:pPr>
              <w:rPr>
                <w:b/>
                <w:bCs/>
                <w:sz w:val="18"/>
                <w:szCs w:val="18"/>
              </w:rPr>
            </w:pPr>
            <w:r w:rsidRPr="00DF70E7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16578" w14:textId="409D1212" w:rsidR="00DF70E7" w:rsidRPr="00DF70E7" w:rsidRDefault="00DF70E7" w:rsidP="00DF70E7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F70E7">
              <w:rPr>
                <w:b/>
                <w:bCs/>
                <w:sz w:val="18"/>
                <w:szCs w:val="18"/>
              </w:rPr>
              <w:t>714 760,4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7C9F" w14:textId="64CB1494" w:rsidR="00DF70E7" w:rsidRPr="00DF70E7" w:rsidRDefault="00DF70E7" w:rsidP="00DF70E7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DF70E7">
              <w:rPr>
                <w:b/>
                <w:bCs/>
                <w:sz w:val="18"/>
                <w:szCs w:val="18"/>
              </w:rPr>
              <w:t>711 954,4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92F0" w14:textId="5DE15C03" w:rsidR="00DF70E7" w:rsidRPr="00DF70E7" w:rsidRDefault="00DF70E7" w:rsidP="00DF70E7">
            <w:pPr>
              <w:jc w:val="center"/>
              <w:rPr>
                <w:b/>
                <w:bCs/>
                <w:sz w:val="18"/>
                <w:szCs w:val="18"/>
              </w:rPr>
            </w:pPr>
            <w:r w:rsidRPr="00DF70E7">
              <w:rPr>
                <w:b/>
                <w:bCs/>
                <w:sz w:val="18"/>
                <w:szCs w:val="18"/>
              </w:rPr>
              <w:t>710 626,3</w:t>
            </w:r>
          </w:p>
        </w:tc>
      </w:tr>
      <w:tr w:rsidR="00DF70E7" w:rsidRPr="00A57877" w14:paraId="2761522E" w14:textId="77777777" w:rsidTr="008C7FB9">
        <w:trPr>
          <w:gridBefore w:val="1"/>
          <w:wBefore w:w="426" w:type="dxa"/>
          <w:cantSplit/>
          <w:trHeight w:val="2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37A3" w14:textId="1FBDB2AA" w:rsidR="00DF70E7" w:rsidRPr="00DF70E7" w:rsidRDefault="00DF70E7" w:rsidP="00DF70E7">
            <w:pPr>
              <w:jc w:val="center"/>
              <w:rPr>
                <w:sz w:val="18"/>
                <w:szCs w:val="18"/>
              </w:rPr>
            </w:pPr>
            <w:r w:rsidRPr="00DF70E7">
              <w:rPr>
                <w:sz w:val="18"/>
                <w:szCs w:val="18"/>
              </w:rPr>
              <w:t>2 02 45141 02 0000 150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4B80" w14:textId="4B7BD9DB" w:rsidR="00DF70E7" w:rsidRPr="00DF70E7" w:rsidRDefault="00DF70E7" w:rsidP="00DF70E7">
            <w:pPr>
              <w:jc w:val="both"/>
              <w:rPr>
                <w:sz w:val="18"/>
                <w:szCs w:val="18"/>
              </w:rPr>
            </w:pPr>
            <w:r w:rsidRPr="00DF70E7">
              <w:rPr>
                <w:sz w:val="18"/>
                <w:szCs w:val="18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A1476" w14:textId="696185F1" w:rsidR="00DF70E7" w:rsidRPr="00DF70E7" w:rsidRDefault="00DF70E7" w:rsidP="00DF70E7">
            <w:pPr>
              <w:jc w:val="center"/>
              <w:rPr>
                <w:sz w:val="18"/>
                <w:szCs w:val="18"/>
              </w:rPr>
            </w:pPr>
            <w:r w:rsidRPr="00DF70E7">
              <w:rPr>
                <w:sz w:val="18"/>
                <w:szCs w:val="18"/>
              </w:rPr>
              <w:t>1 220,2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FDE18" w14:textId="77777777" w:rsidR="00DF70E7" w:rsidRPr="00206603" w:rsidRDefault="00DF70E7" w:rsidP="00DF7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7EF6C" w14:textId="77777777" w:rsidR="00DF70E7" w:rsidRPr="00206603" w:rsidRDefault="00DF70E7" w:rsidP="00DF7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758DE9E" w14:textId="77777777" w:rsidR="00DF70E7" w:rsidRDefault="00DF70E7" w:rsidP="00DF70E7">
            <w:pPr>
              <w:rPr>
                <w:sz w:val="18"/>
                <w:szCs w:val="18"/>
              </w:rPr>
            </w:pPr>
          </w:p>
        </w:tc>
      </w:tr>
      <w:tr w:rsidR="00DF70E7" w:rsidRPr="00A57877" w14:paraId="6AC0B685" w14:textId="77777777" w:rsidTr="008C7FB9">
        <w:trPr>
          <w:gridBefore w:val="1"/>
          <w:wBefore w:w="426" w:type="dxa"/>
          <w:cantSplit/>
          <w:trHeight w:val="2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0107" w14:textId="5D5C5128" w:rsidR="00DF70E7" w:rsidRPr="00DF70E7" w:rsidRDefault="00DF70E7" w:rsidP="00DF70E7">
            <w:pPr>
              <w:jc w:val="center"/>
              <w:rPr>
                <w:sz w:val="18"/>
                <w:szCs w:val="18"/>
              </w:rPr>
            </w:pPr>
            <w:r w:rsidRPr="00DF70E7">
              <w:rPr>
                <w:sz w:val="18"/>
                <w:szCs w:val="18"/>
              </w:rPr>
              <w:t>2 02 45142 02 0000 150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64CD" w14:textId="39A246DF" w:rsidR="00DF70E7" w:rsidRPr="00DF70E7" w:rsidRDefault="00DF70E7" w:rsidP="00DF70E7">
            <w:pPr>
              <w:jc w:val="both"/>
              <w:rPr>
                <w:sz w:val="18"/>
                <w:szCs w:val="18"/>
              </w:rPr>
            </w:pPr>
            <w:r w:rsidRPr="00DF70E7">
              <w:rPr>
                <w:sz w:val="18"/>
                <w:szCs w:val="18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DEAB" w14:textId="21859C99" w:rsidR="00DF70E7" w:rsidRPr="00DF70E7" w:rsidRDefault="00DF70E7" w:rsidP="00DF70E7">
            <w:pPr>
              <w:jc w:val="center"/>
              <w:rPr>
                <w:sz w:val="18"/>
                <w:szCs w:val="18"/>
              </w:rPr>
            </w:pPr>
            <w:r w:rsidRPr="00DF70E7">
              <w:rPr>
                <w:sz w:val="18"/>
                <w:szCs w:val="18"/>
              </w:rPr>
              <w:t>882,8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729EE" w14:textId="77777777" w:rsidR="00DF70E7" w:rsidRPr="00206603" w:rsidRDefault="00DF70E7" w:rsidP="00DF7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40D6" w14:textId="77777777" w:rsidR="00DF70E7" w:rsidRPr="00206603" w:rsidRDefault="00DF70E7" w:rsidP="00DF70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F74467B" w14:textId="77777777" w:rsidR="00DF70E7" w:rsidRDefault="00DF70E7" w:rsidP="00DF70E7">
            <w:pPr>
              <w:rPr>
                <w:sz w:val="18"/>
                <w:szCs w:val="18"/>
              </w:rPr>
            </w:pPr>
          </w:p>
        </w:tc>
      </w:tr>
      <w:tr w:rsidR="00206603" w:rsidRPr="00A57877" w14:paraId="79233E98" w14:textId="77777777" w:rsidTr="008C7FB9">
        <w:trPr>
          <w:gridBefore w:val="1"/>
          <w:wBefore w:w="426" w:type="dxa"/>
          <w:cantSplit/>
          <w:trHeight w:val="2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8934" w14:textId="77777777" w:rsidR="00206603" w:rsidRPr="00206603" w:rsidRDefault="00206603" w:rsidP="0050257D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2 02 45050 00 0000 150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82FA" w14:textId="77777777" w:rsidR="00206603" w:rsidRPr="00206603" w:rsidRDefault="00206603" w:rsidP="00DF70E7">
            <w:pPr>
              <w:jc w:val="both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B106" w14:textId="77777777" w:rsidR="00206603" w:rsidRPr="00206603" w:rsidRDefault="00206603" w:rsidP="0050257D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22 108,0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04DA" w14:textId="77777777" w:rsidR="00206603" w:rsidRPr="00206603" w:rsidRDefault="00206603" w:rsidP="0050257D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22 108,0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F896" w14:textId="77777777" w:rsidR="00206603" w:rsidRPr="00206603" w:rsidRDefault="00206603" w:rsidP="0050257D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22 108,0</w:t>
            </w:r>
          </w:p>
        </w:tc>
        <w:tc>
          <w:tcPr>
            <w:tcW w:w="63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47860B7" w14:textId="5B9A6F13" w:rsidR="00206603" w:rsidRPr="00A57877" w:rsidRDefault="00206603" w:rsidP="005025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»;</w:t>
            </w:r>
          </w:p>
        </w:tc>
      </w:tr>
    </w:tbl>
    <w:p w14:paraId="3A79162F" w14:textId="4EA406DD" w:rsidR="00206603" w:rsidRDefault="00206603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строки</w:t>
      </w:r>
    </w:p>
    <w:tbl>
      <w:tblPr>
        <w:tblW w:w="10696" w:type="dxa"/>
        <w:tblInd w:w="-426" w:type="dxa"/>
        <w:tblLook w:val="04A0" w:firstRow="1" w:lastRow="0" w:firstColumn="1" w:lastColumn="0" w:noHBand="0" w:noVBand="1"/>
      </w:tblPr>
      <w:tblGrid>
        <w:gridCol w:w="426"/>
        <w:gridCol w:w="2044"/>
        <w:gridCol w:w="3908"/>
        <w:gridCol w:w="1229"/>
        <w:gridCol w:w="1176"/>
        <w:gridCol w:w="1274"/>
        <w:gridCol w:w="639"/>
      </w:tblGrid>
      <w:tr w:rsidR="00206603" w:rsidRPr="00A57877" w14:paraId="44F7BB06" w14:textId="77777777" w:rsidTr="0050257D">
        <w:trPr>
          <w:gridAfter w:val="1"/>
          <w:wAfter w:w="639" w:type="dxa"/>
          <w:trHeight w:val="330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5059CE7A" w14:textId="77777777" w:rsidR="00206603" w:rsidRPr="00A57877" w:rsidRDefault="00206603" w:rsidP="00206603">
            <w:pPr>
              <w:jc w:val="right"/>
              <w:rPr>
                <w:bCs/>
                <w:sz w:val="18"/>
                <w:szCs w:val="18"/>
              </w:rPr>
            </w:pPr>
            <w:r w:rsidRPr="00A57877">
              <w:rPr>
                <w:bCs/>
                <w:sz w:val="18"/>
                <w:szCs w:val="18"/>
              </w:rPr>
              <w:t>«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EC19" w14:textId="03053A2A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2 02 45468 00 0000 150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4364" w14:textId="7A95209D" w:rsidR="00206603" w:rsidRPr="00206603" w:rsidRDefault="00206603" w:rsidP="00DF70E7">
            <w:pPr>
              <w:jc w:val="both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Межбюджетные трансферты, передаваемые бюджетам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11AC" w14:textId="4611328E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177,1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ABC2" w14:textId="1CCD4462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176,7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F4C4" w14:textId="09C5326E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181,2</w:t>
            </w:r>
          </w:p>
        </w:tc>
      </w:tr>
      <w:tr w:rsidR="00206603" w:rsidRPr="00A57877" w14:paraId="30CFE097" w14:textId="77777777" w:rsidTr="0050257D">
        <w:trPr>
          <w:gridBefore w:val="1"/>
          <w:wBefore w:w="426" w:type="dxa"/>
          <w:trHeight w:val="66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EBB61" w14:textId="7ADF171A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2 02 45468 02 0000 150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76F27" w14:textId="5B8642AB" w:rsidR="00206603" w:rsidRPr="00206603" w:rsidRDefault="00206603" w:rsidP="00DF70E7">
            <w:pPr>
              <w:jc w:val="both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E8D6" w14:textId="48B88EA2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177,1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2007" w14:textId="6B44C7FF" w:rsidR="00206603" w:rsidRPr="00206603" w:rsidRDefault="00206603" w:rsidP="00206603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176,7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6E8E" w14:textId="48B97819" w:rsidR="00206603" w:rsidRPr="00206603" w:rsidRDefault="00206603" w:rsidP="00206603">
            <w:pPr>
              <w:jc w:val="center"/>
              <w:rPr>
                <w:b/>
                <w:bCs/>
                <w:sz w:val="18"/>
                <w:szCs w:val="18"/>
              </w:rPr>
            </w:pPr>
            <w:r w:rsidRPr="00206603">
              <w:rPr>
                <w:sz w:val="18"/>
                <w:szCs w:val="18"/>
              </w:rPr>
              <w:t>181,2</w:t>
            </w:r>
          </w:p>
        </w:tc>
        <w:tc>
          <w:tcPr>
            <w:tcW w:w="63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2D71867" w14:textId="77777777" w:rsidR="00206603" w:rsidRPr="00A57877" w:rsidRDefault="00206603" w:rsidP="00206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</w:t>
            </w:r>
          </w:p>
        </w:tc>
      </w:tr>
    </w:tbl>
    <w:p w14:paraId="268E7755" w14:textId="0B2664A8" w:rsidR="00206603" w:rsidRDefault="008B1BC7" w:rsidP="00DF1C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исключить;</w:t>
      </w:r>
    </w:p>
    <w:p w14:paraId="196DF342" w14:textId="77777777" w:rsidR="008B1BC7" w:rsidRPr="00206603" w:rsidRDefault="008B1BC7" w:rsidP="008B1BC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после строки</w:t>
      </w:r>
    </w:p>
    <w:tbl>
      <w:tblPr>
        <w:tblW w:w="10665" w:type="dxa"/>
        <w:tblInd w:w="-476" w:type="dxa"/>
        <w:tblLook w:val="04A0" w:firstRow="1" w:lastRow="0" w:firstColumn="1" w:lastColumn="0" w:noHBand="0" w:noVBand="1"/>
      </w:tblPr>
      <w:tblGrid>
        <w:gridCol w:w="476"/>
        <w:gridCol w:w="2039"/>
        <w:gridCol w:w="3905"/>
        <w:gridCol w:w="1232"/>
        <w:gridCol w:w="1176"/>
        <w:gridCol w:w="1274"/>
        <w:gridCol w:w="563"/>
      </w:tblGrid>
      <w:tr w:rsidR="008B1BC7" w:rsidRPr="0001246F" w14:paraId="4E32B98A" w14:textId="77777777" w:rsidTr="008B1BC7">
        <w:trPr>
          <w:trHeight w:val="1320"/>
        </w:trPr>
        <w:tc>
          <w:tcPr>
            <w:tcW w:w="476" w:type="dxa"/>
            <w:tcBorders>
              <w:right w:val="single" w:sz="4" w:space="0" w:color="auto"/>
            </w:tcBorders>
            <w:shd w:val="clear" w:color="auto" w:fill="auto"/>
          </w:tcPr>
          <w:p w14:paraId="2A19E2BA" w14:textId="77777777" w:rsidR="008B1BC7" w:rsidRPr="0001246F" w:rsidRDefault="008B1BC7" w:rsidP="008B1BC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B271" w14:textId="446C4E82" w:rsidR="008B1BC7" w:rsidRPr="008B1BC7" w:rsidRDefault="008B1BC7" w:rsidP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2 02 45363 02 0000 150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6DB8" w14:textId="0A0CB2C9" w:rsidR="008B1BC7" w:rsidRPr="008B1BC7" w:rsidRDefault="008B1BC7" w:rsidP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0F6C" w14:textId="24338F87" w:rsidR="008B1BC7" w:rsidRPr="008B1BC7" w:rsidRDefault="008B1BC7" w:rsidP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63 042,8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8B6F" w14:textId="691604F5" w:rsidR="008B1BC7" w:rsidRPr="008B1BC7" w:rsidRDefault="008B1BC7" w:rsidP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62 339,8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FC11" w14:textId="0CC91FD2" w:rsidR="008B1BC7" w:rsidRPr="008B1BC7" w:rsidRDefault="008B1BC7" w:rsidP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61 011,7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6FACA61" w14:textId="77777777" w:rsidR="008B1BC7" w:rsidRPr="0001246F" w:rsidRDefault="008B1BC7" w:rsidP="008B1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</w:t>
            </w:r>
          </w:p>
        </w:tc>
      </w:tr>
    </w:tbl>
    <w:p w14:paraId="0B04B5DB" w14:textId="77777777" w:rsidR="008B1BC7" w:rsidRDefault="008B1BC7" w:rsidP="008B1BC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дополнить строками следующего содержания:</w:t>
      </w:r>
    </w:p>
    <w:tbl>
      <w:tblPr>
        <w:tblW w:w="10740" w:type="dxa"/>
        <w:tblInd w:w="-538" w:type="dxa"/>
        <w:tblLook w:val="04A0" w:firstRow="1" w:lastRow="0" w:firstColumn="1" w:lastColumn="0" w:noHBand="0" w:noVBand="1"/>
      </w:tblPr>
      <w:tblGrid>
        <w:gridCol w:w="538"/>
        <w:gridCol w:w="2025"/>
        <w:gridCol w:w="3933"/>
        <w:gridCol w:w="1218"/>
        <w:gridCol w:w="1162"/>
        <w:gridCol w:w="1288"/>
        <w:gridCol w:w="576"/>
      </w:tblGrid>
      <w:tr w:rsidR="008B1BC7" w:rsidRPr="008B1BC7" w14:paraId="7B6D69CE" w14:textId="77777777" w:rsidTr="008B1BC7">
        <w:trPr>
          <w:gridAfter w:val="1"/>
          <w:wAfter w:w="576" w:type="dxa"/>
          <w:cantSplit/>
          <w:trHeight w:val="20"/>
        </w:trPr>
        <w:tc>
          <w:tcPr>
            <w:tcW w:w="538" w:type="dxa"/>
            <w:tcBorders>
              <w:right w:val="single" w:sz="4" w:space="0" w:color="auto"/>
            </w:tcBorders>
            <w:shd w:val="clear" w:color="auto" w:fill="auto"/>
          </w:tcPr>
          <w:p w14:paraId="4B0C6BE7" w14:textId="253930CF" w:rsidR="008B1BC7" w:rsidRPr="008B1BC7" w:rsidRDefault="008B1BC7" w:rsidP="008B1BC7">
            <w:pPr>
              <w:jc w:val="right"/>
              <w:rPr>
                <w:bCs/>
                <w:sz w:val="18"/>
                <w:szCs w:val="18"/>
              </w:rPr>
            </w:pPr>
            <w:r w:rsidRPr="008B1BC7">
              <w:rPr>
                <w:bCs/>
                <w:sz w:val="18"/>
                <w:szCs w:val="18"/>
              </w:rPr>
              <w:t>«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05F1" w14:textId="262A97C0" w:rsidR="008B1BC7" w:rsidRPr="008B1BC7" w:rsidRDefault="008B1BC7">
            <w:pPr>
              <w:jc w:val="center"/>
              <w:rPr>
                <w:b/>
                <w:bCs/>
                <w:sz w:val="18"/>
                <w:szCs w:val="18"/>
              </w:rPr>
            </w:pPr>
            <w:r w:rsidRPr="008B1BC7">
              <w:rPr>
                <w:b/>
                <w:bCs/>
                <w:sz w:val="18"/>
                <w:szCs w:val="18"/>
              </w:rPr>
              <w:t>2 18 00000 00 0000 000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E443" w14:textId="77777777" w:rsidR="008B1BC7" w:rsidRPr="008B1BC7" w:rsidRDefault="008B1BC7">
            <w:pPr>
              <w:rPr>
                <w:b/>
                <w:bCs/>
                <w:sz w:val="18"/>
                <w:szCs w:val="18"/>
              </w:rPr>
            </w:pPr>
            <w:r w:rsidRPr="008B1BC7">
              <w:rPr>
                <w:b/>
                <w:bCs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C5F7" w14:textId="77777777" w:rsidR="008B1BC7" w:rsidRPr="008B1BC7" w:rsidRDefault="008B1BC7">
            <w:pPr>
              <w:jc w:val="center"/>
              <w:rPr>
                <w:b/>
                <w:bCs/>
                <w:sz w:val="18"/>
                <w:szCs w:val="18"/>
              </w:rPr>
            </w:pPr>
            <w:r w:rsidRPr="008B1BC7">
              <w:rPr>
                <w:b/>
                <w:bCs/>
                <w:sz w:val="18"/>
                <w:szCs w:val="18"/>
              </w:rPr>
              <w:t>181 834,5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7697" w14:textId="49BE6F59" w:rsidR="008B1BC7" w:rsidRPr="008B1BC7" w:rsidRDefault="008B1BC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3ADF" w14:textId="25DA7B71" w:rsidR="008B1BC7" w:rsidRPr="008B1BC7" w:rsidRDefault="008B1BC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1BC7" w:rsidRPr="008B1BC7" w14:paraId="14E8DA48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FA26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2 18 00000 00 0000 150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5674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6107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181 834,5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2EED" w14:textId="26A4DB5B" w:rsidR="008B1BC7" w:rsidRPr="008B1BC7" w:rsidRDefault="008B1B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FB5C" w14:textId="29C2863F" w:rsidR="008B1BC7" w:rsidRPr="008B1BC7" w:rsidRDefault="008B1BC7">
            <w:pPr>
              <w:jc w:val="center"/>
              <w:rPr>
                <w:sz w:val="18"/>
                <w:szCs w:val="18"/>
              </w:rPr>
            </w:pPr>
          </w:p>
        </w:tc>
      </w:tr>
      <w:tr w:rsidR="008B1BC7" w:rsidRPr="008B1BC7" w14:paraId="73E7110E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B82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2 18 00000 02 0000 150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5CC7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349A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181 834,5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F0E1" w14:textId="51F103C6" w:rsidR="008B1BC7" w:rsidRPr="008B1BC7" w:rsidRDefault="008B1B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7C82B" w14:textId="1D7FFBF1" w:rsidR="008B1BC7" w:rsidRPr="008B1BC7" w:rsidRDefault="008B1BC7">
            <w:pPr>
              <w:jc w:val="center"/>
              <w:rPr>
                <w:sz w:val="18"/>
                <w:szCs w:val="18"/>
              </w:rPr>
            </w:pPr>
          </w:p>
        </w:tc>
      </w:tr>
      <w:tr w:rsidR="008B1BC7" w:rsidRPr="008B1BC7" w14:paraId="43DB6979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3476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2 18 02000 02 0000 150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3568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организациями остатков субсидий прошлых лет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CCD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131 130,8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5BC2" w14:textId="59D460E1" w:rsidR="008B1BC7" w:rsidRPr="008B1BC7" w:rsidRDefault="008B1B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E5A9" w14:textId="409972C2" w:rsidR="008B1BC7" w:rsidRPr="008B1BC7" w:rsidRDefault="008B1BC7">
            <w:pPr>
              <w:jc w:val="center"/>
              <w:rPr>
                <w:sz w:val="18"/>
                <w:szCs w:val="18"/>
              </w:rPr>
            </w:pPr>
          </w:p>
        </w:tc>
      </w:tr>
      <w:tr w:rsidR="008B1BC7" w:rsidRPr="008B1BC7" w14:paraId="348AD62E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2225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2 18 02010 02 0000 150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C174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5B13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17 059,6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E33C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4DE4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69A02C8B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7EF2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2 18 02020 02 0000 150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FAC1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AD15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89 303,1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D8D7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A49E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53480EC6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C6F5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2 18 02030 02 0000 150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8582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иными организациями остатков субсидий прошлых лет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CAA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23 885,3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6CD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37B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06F803EE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A43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2 18 25513 02 0000 150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BFAD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остатков субсидий на развитие сети учреждений культурно-досугового типа из бюджетов муниципальных образований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26B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882,8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1BC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AC6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2A1746E5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809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2 18 25517 02 0000 150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58AE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146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29,3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A3B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7DB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2E776A10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8AB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2 18 25304 02 0000 150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9247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образований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9B0A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259,9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A22E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867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74E63D6F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BCE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2 18 45050 02 0000 150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DD7C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из бюджетов муниципальных образований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D4E3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174,2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BF3C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588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25B968AE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B80C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2 18 45303 02 0000 150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6D6B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образований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592B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23 970,1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A269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5D2C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1455D84A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B340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2 18 45424 02 0000 150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887F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из бюджетов муниципальных образований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5FB4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3 263,2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67F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2874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76E07551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42F5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2 18 60010 02 0000 150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940E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E23B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21 264,6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E91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1AA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16619DB9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94AC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2 18 71020 02 0000 150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41DC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Доходы бюджетов субъектов Российской Федерации от возврата остатков прочих субсидий, субвенций и иных межбюджетных трансфертов, имеющих целевое назначение, прошлых лет из бюджета Фонда пенсионного и социального страхования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5150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1 742,4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5357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EBF3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38A72AED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90E2" w14:textId="77777777" w:rsidR="008B1BC7" w:rsidRPr="008B1BC7" w:rsidRDefault="008B1BC7">
            <w:pPr>
              <w:jc w:val="center"/>
              <w:rPr>
                <w:b/>
                <w:bCs/>
                <w:sz w:val="18"/>
                <w:szCs w:val="18"/>
              </w:rPr>
            </w:pPr>
            <w:r w:rsidRPr="008B1BC7">
              <w:rPr>
                <w:b/>
                <w:bCs/>
                <w:sz w:val="18"/>
                <w:szCs w:val="18"/>
              </w:rPr>
              <w:t>2 19 00000 00 0000 000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FD4D" w14:textId="77777777" w:rsidR="008B1BC7" w:rsidRPr="008B1BC7" w:rsidRDefault="008B1BC7">
            <w:pPr>
              <w:rPr>
                <w:b/>
                <w:bCs/>
                <w:sz w:val="18"/>
                <w:szCs w:val="18"/>
              </w:rPr>
            </w:pPr>
            <w:r w:rsidRPr="008B1BC7"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4C95" w14:textId="77777777" w:rsidR="008B1BC7" w:rsidRPr="008B1BC7" w:rsidRDefault="008B1BC7">
            <w:pPr>
              <w:jc w:val="center"/>
              <w:rPr>
                <w:b/>
                <w:bCs/>
                <w:sz w:val="18"/>
                <w:szCs w:val="18"/>
              </w:rPr>
            </w:pPr>
            <w:r w:rsidRPr="008B1BC7">
              <w:rPr>
                <w:b/>
                <w:bCs/>
                <w:sz w:val="18"/>
                <w:szCs w:val="18"/>
              </w:rPr>
              <w:t>-95 802,5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F9A0" w14:textId="01099AEE" w:rsidR="008B1BC7" w:rsidRPr="008B1BC7" w:rsidRDefault="008B1BC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2E96" w14:textId="59573142" w:rsidR="008B1BC7" w:rsidRPr="008B1BC7" w:rsidRDefault="008B1BC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1BC7" w:rsidRPr="008B1BC7" w14:paraId="5FC308BE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984C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2 19 00000 02 0000 150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590C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1F7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-95 802,5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9F4FE" w14:textId="75E0C676" w:rsidR="008B1BC7" w:rsidRPr="008B1BC7" w:rsidRDefault="008B1B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892B" w14:textId="688949CA" w:rsidR="008B1BC7" w:rsidRPr="008B1BC7" w:rsidRDefault="008B1BC7">
            <w:pPr>
              <w:jc w:val="center"/>
              <w:rPr>
                <w:sz w:val="18"/>
                <w:szCs w:val="18"/>
              </w:rPr>
            </w:pPr>
          </w:p>
        </w:tc>
      </w:tr>
      <w:tr w:rsidR="008B1BC7" w:rsidRPr="008B1BC7" w14:paraId="133433F0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3DDC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2 19 25084 02 0000 150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FCC9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7905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-48,7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9206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EEE2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51F06123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3DE0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2 19 25138 02 0000 150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A359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798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-1 715,8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14F9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61A3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453C3D2B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5B07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2 19 25150 02 0000 150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DC48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в целях софинансирования расходных обязательств субъектов Российской Федерации, возникающих при реализации мероприятий по созданию (развитию) и оснащению (дооснащению) региональных эндокринологических центров и школ для пациентов с сахарным диабетом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8D99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-4 482,8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FF72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A296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54911D00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6AF2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2 19 25179 02 0000 150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94F7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936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-28,7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E827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053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23FB1856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5E0B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2 19 25242 02 0000 150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AC0F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69A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-175,5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14D3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C09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027DFCB8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51CA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2 19 25256 02 0000 150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9537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человек,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28E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-94,4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3D6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82F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33A62BFE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D5EB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2 19 25304 02 0000 150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7640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5E4C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-223,5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7CE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587A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254ACDFE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89DE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2 19 25385 02 0000 150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ADEA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скрининг),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C08E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-1 589,4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B33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541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7E973CA6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5D7E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2 19 25394 02 0000 150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8AE7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C1D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-55,2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541C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8B7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5E4DC1CE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9AE7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2 19 25404 02 0000 150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474A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граждан,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C4A4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-1 541,9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8A7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BF1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0EFC241C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E8DB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2 19 25462 02 0000 150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FE69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EEB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-19,2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C3F7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9A45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35EF4394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EDE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2 19 25502 02 0000 150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DB48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2D73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-25 800,0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7BE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3E2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21E30DD2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48BA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2 19 25513 02 0000 150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D7BF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развитие сети учреждений культурно-досугового типа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7B80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-759,2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B16C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407E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7EF6F9FF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084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2 19 25527 02 0000 150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8792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EEF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-2 093,6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539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937E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5FB725DC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B8C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2 19 25764 02 0000 150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267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субсидий на реализацию мероприятий по социально-экономическому развитию Республики Мордовия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C2C4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-25 758,6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C1E2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A51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717619C4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5AF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2 19 35220 02 0000 150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8634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55E0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-0,8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5C2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F01B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31462552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6BDD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2 19 35250 02 0000 150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DA46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субвенций на оплату жилищно-коммунальных услуг отдельным категориям граждан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72DE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-61,6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746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97B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24D0D16D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97B3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2 19 35290 02 0000 150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0DC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субвенций на социальные выплаты безработным гражданам и иным категориям граждан в соответствии с законодательством о занятости населения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11E0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-116,5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A2E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552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38D0A440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F9AB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2 19 45050 02 0000 150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025E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A3B1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-209,2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AB72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0ED9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219B54F0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0A2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2 19 45303 02 0000 150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8C3C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A780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-24 938,8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9AD6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EC92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760BD823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41FE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2 19 45424 02 0000 150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A010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иных межбюджетных трансфертов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6A25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-3 263,2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C94F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BA8E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2D2003DA" w14:textId="77777777" w:rsidTr="008B1BC7">
        <w:trPr>
          <w:gridBefore w:val="1"/>
          <w:gridAfter w:val="1"/>
          <w:wBefore w:w="538" w:type="dxa"/>
          <w:wAfter w:w="576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AEFA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2 19 45593 02 0000 150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74D4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иных межбюджетных трансфертов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промышленности,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B1DA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-2 825,6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9A97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54A4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</w:tr>
      <w:tr w:rsidR="008B1BC7" w:rsidRPr="008B1BC7" w14:paraId="47067499" w14:textId="4B2AA0BE" w:rsidTr="008B1BC7">
        <w:trPr>
          <w:gridBefore w:val="1"/>
          <w:wBefore w:w="538" w:type="dxa"/>
          <w:cantSplit/>
          <w:trHeight w:val="2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87CE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2 19 45694 02 0000 150</w:t>
            </w: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B9DD" w14:textId="77777777" w:rsidR="008B1BC7" w:rsidRPr="008B1BC7" w:rsidRDefault="008B1BC7">
            <w:pPr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Возврат остатков иных межбюджетных трансфертов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и питания на территории Российской Федерации,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0676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-0,3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B908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2B6A" w14:textId="77777777" w:rsidR="008B1BC7" w:rsidRPr="008B1BC7" w:rsidRDefault="008B1BC7">
            <w:pPr>
              <w:jc w:val="center"/>
              <w:rPr>
                <w:sz w:val="18"/>
                <w:szCs w:val="18"/>
              </w:rPr>
            </w:pPr>
            <w:r w:rsidRPr="008B1BC7">
              <w:rPr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D6566E0" w14:textId="523486B5" w:rsidR="008B1BC7" w:rsidRPr="008B1BC7" w:rsidRDefault="008B1BC7" w:rsidP="008B1B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».</w:t>
            </w:r>
          </w:p>
        </w:tc>
      </w:tr>
    </w:tbl>
    <w:p w14:paraId="3069BB1C" w14:textId="77777777" w:rsidR="008B1BC7" w:rsidRPr="0050257D" w:rsidRDefault="008B1BC7" w:rsidP="008B1BC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6B48658C" w14:textId="72FC9EA6" w:rsidR="00582D1C" w:rsidRPr="00CE0B4B" w:rsidRDefault="00CA59A8" w:rsidP="00DF1C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</w:t>
      </w:r>
      <w:r w:rsidR="006E754D">
        <w:rPr>
          <w:b/>
          <w:color w:val="000000" w:themeColor="text1"/>
          <w:sz w:val="28"/>
          <w:szCs w:val="28"/>
        </w:rPr>
        <w:t>0</w:t>
      </w:r>
      <w:r w:rsidR="00A57877" w:rsidRPr="00A57877">
        <w:rPr>
          <w:b/>
          <w:color w:val="000000" w:themeColor="text1"/>
          <w:sz w:val="28"/>
          <w:szCs w:val="28"/>
        </w:rPr>
        <w:t>.</w:t>
      </w:r>
      <w:r w:rsidR="00A57877">
        <w:rPr>
          <w:color w:val="000000" w:themeColor="text1"/>
          <w:sz w:val="28"/>
          <w:szCs w:val="28"/>
        </w:rPr>
        <w:t xml:space="preserve"> </w:t>
      </w:r>
      <w:r w:rsidR="00754201">
        <w:rPr>
          <w:sz w:val="28"/>
          <w:szCs w:val="28"/>
        </w:rPr>
        <w:t>Дополнить приложением 3.</w:t>
      </w:r>
      <w:r w:rsidR="00C81ADE">
        <w:rPr>
          <w:sz w:val="28"/>
          <w:szCs w:val="28"/>
        </w:rPr>
        <w:t>1</w:t>
      </w:r>
      <w:r w:rsidR="00692451">
        <w:rPr>
          <w:sz w:val="28"/>
          <w:szCs w:val="28"/>
        </w:rPr>
        <w:t xml:space="preserve"> </w:t>
      </w:r>
      <w:r w:rsidR="00692451" w:rsidRPr="00CE0B4B">
        <w:rPr>
          <w:sz w:val="28"/>
          <w:szCs w:val="28"/>
        </w:rPr>
        <w:t>следующего содержания</w:t>
      </w:r>
      <w:r w:rsidR="00523798" w:rsidRPr="00CE0B4B">
        <w:rPr>
          <w:sz w:val="28"/>
          <w:szCs w:val="28"/>
        </w:rPr>
        <w:t>:</w:t>
      </w:r>
    </w:p>
    <w:p w14:paraId="536CA551" w14:textId="77777777" w:rsidR="000D0FF2" w:rsidRPr="00242EDD" w:rsidRDefault="00692451" w:rsidP="002356A3">
      <w:pPr>
        <w:tabs>
          <w:tab w:val="left" w:pos="6096"/>
        </w:tabs>
        <w:autoSpaceDE w:val="0"/>
        <w:autoSpaceDN w:val="0"/>
        <w:adjustRightInd w:val="0"/>
        <w:ind w:firstLine="5670"/>
        <w:outlineLvl w:val="0"/>
        <w:rPr>
          <w:sz w:val="26"/>
          <w:szCs w:val="26"/>
        </w:rPr>
      </w:pPr>
      <w:r w:rsidRPr="00CE0B4B">
        <w:rPr>
          <w:sz w:val="26"/>
          <w:szCs w:val="26"/>
        </w:rPr>
        <w:t>«</w:t>
      </w:r>
      <w:r w:rsidR="000D0FF2" w:rsidRPr="00CE0B4B">
        <w:rPr>
          <w:sz w:val="26"/>
          <w:szCs w:val="26"/>
        </w:rPr>
        <w:t>Приложение 3</w:t>
      </w:r>
      <w:r w:rsidR="00754201" w:rsidRPr="00CE0B4B">
        <w:rPr>
          <w:sz w:val="26"/>
          <w:szCs w:val="26"/>
        </w:rPr>
        <w:t>.</w:t>
      </w:r>
      <w:r w:rsidR="00C81ADE">
        <w:rPr>
          <w:sz w:val="26"/>
          <w:szCs w:val="26"/>
        </w:rPr>
        <w:t>1</w:t>
      </w:r>
    </w:p>
    <w:p w14:paraId="0A0EFF34" w14:textId="77777777" w:rsidR="000D0FF2" w:rsidRPr="00CE0B4B" w:rsidRDefault="000D0FF2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E0B4B">
        <w:rPr>
          <w:sz w:val="26"/>
          <w:szCs w:val="26"/>
        </w:rPr>
        <w:t>к Закону Республики Мордовия</w:t>
      </w:r>
    </w:p>
    <w:p w14:paraId="7C611B25" w14:textId="77777777" w:rsidR="002356A3" w:rsidRPr="00CE0B4B" w:rsidRDefault="002356A3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E0B4B">
        <w:rPr>
          <w:sz w:val="26"/>
          <w:szCs w:val="26"/>
        </w:rPr>
        <w:t>«</w:t>
      </w:r>
      <w:r w:rsidR="000D0FF2" w:rsidRPr="00CE0B4B">
        <w:rPr>
          <w:sz w:val="26"/>
          <w:szCs w:val="26"/>
        </w:rPr>
        <w:t>О республиканском бюджете</w:t>
      </w:r>
    </w:p>
    <w:p w14:paraId="345B4F8E" w14:textId="016132AE" w:rsidR="002356A3" w:rsidRPr="00CE0B4B" w:rsidRDefault="000D0FF2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E0B4B">
        <w:rPr>
          <w:sz w:val="26"/>
          <w:szCs w:val="26"/>
        </w:rPr>
        <w:t>Республики</w:t>
      </w:r>
      <w:r w:rsidR="002356A3" w:rsidRPr="00CE0B4B">
        <w:rPr>
          <w:sz w:val="26"/>
          <w:szCs w:val="26"/>
        </w:rPr>
        <w:t xml:space="preserve"> </w:t>
      </w:r>
      <w:r w:rsidRPr="00CE0B4B">
        <w:rPr>
          <w:sz w:val="26"/>
          <w:szCs w:val="26"/>
        </w:rPr>
        <w:t>Мордовия на 202</w:t>
      </w:r>
      <w:r w:rsidR="00855F4E">
        <w:rPr>
          <w:sz w:val="26"/>
          <w:szCs w:val="26"/>
        </w:rPr>
        <w:t>5</w:t>
      </w:r>
      <w:r w:rsidRPr="00CE0B4B">
        <w:rPr>
          <w:sz w:val="26"/>
          <w:szCs w:val="26"/>
        </w:rPr>
        <w:t xml:space="preserve"> </w:t>
      </w:r>
    </w:p>
    <w:p w14:paraId="2E07D0D4" w14:textId="5F2BDDFD" w:rsidR="002356A3" w:rsidRPr="00CE0B4B" w:rsidRDefault="000D0FF2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E0B4B">
        <w:rPr>
          <w:sz w:val="26"/>
          <w:szCs w:val="26"/>
        </w:rPr>
        <w:t>год и на плановый</w:t>
      </w:r>
      <w:r w:rsidR="002356A3" w:rsidRPr="00CE0B4B">
        <w:rPr>
          <w:sz w:val="26"/>
          <w:szCs w:val="26"/>
        </w:rPr>
        <w:t xml:space="preserve"> </w:t>
      </w:r>
      <w:r w:rsidRPr="00CE0B4B">
        <w:rPr>
          <w:sz w:val="26"/>
          <w:szCs w:val="26"/>
        </w:rPr>
        <w:t>период 202</w:t>
      </w:r>
      <w:r w:rsidR="00855F4E">
        <w:rPr>
          <w:sz w:val="26"/>
          <w:szCs w:val="26"/>
        </w:rPr>
        <w:t>6</w:t>
      </w:r>
    </w:p>
    <w:p w14:paraId="7CE33179" w14:textId="05C270E8" w:rsidR="000D0FF2" w:rsidRDefault="000D0FF2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CE0B4B">
        <w:rPr>
          <w:sz w:val="26"/>
          <w:szCs w:val="26"/>
        </w:rPr>
        <w:t>и 202</w:t>
      </w:r>
      <w:r w:rsidR="00855F4E">
        <w:rPr>
          <w:sz w:val="26"/>
          <w:szCs w:val="26"/>
        </w:rPr>
        <w:t>7</w:t>
      </w:r>
      <w:r w:rsidRPr="00CE0B4B">
        <w:rPr>
          <w:sz w:val="26"/>
          <w:szCs w:val="26"/>
        </w:rPr>
        <w:t xml:space="preserve"> годов</w:t>
      </w:r>
      <w:r w:rsidR="002356A3" w:rsidRPr="00CE0B4B">
        <w:rPr>
          <w:sz w:val="26"/>
          <w:szCs w:val="26"/>
        </w:rPr>
        <w:t>»</w:t>
      </w:r>
    </w:p>
    <w:p w14:paraId="32EDF4B5" w14:textId="77777777" w:rsidR="00D4230B" w:rsidRPr="00403538" w:rsidRDefault="00D4230B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14"/>
          <w:szCs w:val="14"/>
        </w:rPr>
      </w:pPr>
    </w:p>
    <w:p w14:paraId="6DD18012" w14:textId="77777777" w:rsidR="002356A3" w:rsidRPr="00CE0B4B" w:rsidRDefault="00754201" w:rsidP="001E6B2F">
      <w:pPr>
        <w:jc w:val="center"/>
        <w:rPr>
          <w:b/>
        </w:rPr>
      </w:pPr>
      <w:r w:rsidRPr="00CE0B4B">
        <w:rPr>
          <w:b/>
        </w:rPr>
        <w:t xml:space="preserve">ИЗМЕНЕНИЕ </w:t>
      </w:r>
      <w:r w:rsidR="000D0FF2" w:rsidRPr="00CE0B4B">
        <w:rPr>
          <w:b/>
        </w:rPr>
        <w:t>ВЕДОМСТВЕНН</w:t>
      </w:r>
      <w:r w:rsidRPr="00CE0B4B">
        <w:rPr>
          <w:b/>
        </w:rPr>
        <w:t>ОЙ</w:t>
      </w:r>
      <w:r w:rsidR="000D0FF2" w:rsidRPr="00CE0B4B">
        <w:rPr>
          <w:b/>
        </w:rPr>
        <w:t xml:space="preserve"> СТРУКТУР</w:t>
      </w:r>
      <w:r w:rsidRPr="00CE0B4B">
        <w:rPr>
          <w:b/>
        </w:rPr>
        <w:t>Ы</w:t>
      </w:r>
      <w:r w:rsidR="000D0FF2" w:rsidRPr="00CE0B4B">
        <w:rPr>
          <w:b/>
        </w:rPr>
        <w:t xml:space="preserve"> РАСХОДОВ РЕСПУБЛИКАНСКОГО БЮДЖЕТА РЕСПУБЛИКИ МОРДОВИЯ </w:t>
      </w:r>
    </w:p>
    <w:p w14:paraId="192B14D9" w14:textId="226447C7" w:rsidR="000D0FF2" w:rsidRDefault="00C81ADE" w:rsidP="001E6B2F">
      <w:pPr>
        <w:jc w:val="center"/>
        <w:rPr>
          <w:b/>
        </w:rPr>
      </w:pPr>
      <w:r>
        <w:rPr>
          <w:b/>
        </w:rPr>
        <w:t>НА 202</w:t>
      </w:r>
      <w:r w:rsidR="00855F4E">
        <w:rPr>
          <w:b/>
        </w:rPr>
        <w:t>5</w:t>
      </w:r>
      <w:r w:rsidR="000D0FF2" w:rsidRPr="00CE0B4B">
        <w:rPr>
          <w:b/>
        </w:rPr>
        <w:t xml:space="preserve"> ГОД И НА ПЛАНОВЫЙ ПЕРИОД 202</w:t>
      </w:r>
      <w:r w:rsidR="00855F4E">
        <w:rPr>
          <w:b/>
        </w:rPr>
        <w:t>6</w:t>
      </w:r>
      <w:r w:rsidR="00E875F6">
        <w:rPr>
          <w:b/>
        </w:rPr>
        <w:t xml:space="preserve"> И 202</w:t>
      </w:r>
      <w:r w:rsidR="00855F4E">
        <w:rPr>
          <w:b/>
        </w:rPr>
        <w:t>7</w:t>
      </w:r>
      <w:r w:rsidR="000D0FF2" w:rsidRPr="00CE0B4B">
        <w:rPr>
          <w:b/>
        </w:rPr>
        <w:t xml:space="preserve"> ГОДОВ</w:t>
      </w:r>
    </w:p>
    <w:p w14:paraId="24CB884C" w14:textId="77777777" w:rsidR="00323C09" w:rsidRDefault="004C4D79" w:rsidP="004C4D79">
      <w:pPr>
        <w:autoSpaceDE w:val="0"/>
        <w:autoSpaceDN w:val="0"/>
        <w:adjustRightInd w:val="0"/>
        <w:jc w:val="center"/>
        <w:rPr>
          <w:bCs/>
          <w:sz w:val="20"/>
          <w:szCs w:val="20"/>
          <w:lang w:val="en-US"/>
        </w:rPr>
      </w:pPr>
      <w:r w:rsidRPr="00CE0B4B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DC3A39">
        <w:rPr>
          <w:bCs/>
          <w:sz w:val="20"/>
          <w:szCs w:val="20"/>
        </w:rPr>
        <w:t xml:space="preserve">                 </w:t>
      </w:r>
      <w:r w:rsidRPr="00CE0B4B">
        <w:rPr>
          <w:bCs/>
          <w:sz w:val="20"/>
          <w:szCs w:val="20"/>
        </w:rPr>
        <w:t xml:space="preserve">  (тыс. рублей)</w:t>
      </w:r>
    </w:p>
    <w:tbl>
      <w:tblPr>
        <w:tblW w:w="10266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5"/>
        <w:gridCol w:w="514"/>
        <w:gridCol w:w="392"/>
        <w:gridCol w:w="434"/>
        <w:gridCol w:w="1806"/>
        <w:gridCol w:w="489"/>
        <w:gridCol w:w="1274"/>
        <w:gridCol w:w="1232"/>
        <w:gridCol w:w="1190"/>
      </w:tblGrid>
      <w:tr w:rsidR="00323C09" w:rsidRPr="00105407" w14:paraId="456D39C3" w14:textId="77777777" w:rsidTr="00FD0629">
        <w:trPr>
          <w:trHeight w:val="20"/>
          <w:tblHeader/>
        </w:trPr>
        <w:tc>
          <w:tcPr>
            <w:tcW w:w="293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9FAE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2A869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Адм</w:t>
            </w:r>
          </w:p>
        </w:tc>
        <w:tc>
          <w:tcPr>
            <w:tcW w:w="39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8196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3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2F3C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Прз</w:t>
            </w:r>
          </w:p>
        </w:tc>
        <w:tc>
          <w:tcPr>
            <w:tcW w:w="180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DF2C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8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574AD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369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D495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323C09" w14:paraId="5CFA3A10" w14:textId="77777777" w:rsidTr="00FD0629">
        <w:trPr>
          <w:trHeight w:val="20"/>
          <w:tblHeader/>
        </w:trPr>
        <w:tc>
          <w:tcPr>
            <w:tcW w:w="29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BB52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1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E538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92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8A89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608A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6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085DF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7987" w14:textId="77777777" w:rsidR="00323C09" w:rsidRPr="00105407" w:rsidRDefault="00323C09" w:rsidP="001A4C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F0EC0" w14:textId="2DF8C003" w:rsidR="00323C09" w:rsidRPr="00105407" w:rsidRDefault="00323C09" w:rsidP="005C1E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5C1E95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105407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CC5F" w14:textId="633CBC15" w:rsidR="00323C09" w:rsidRPr="00105407" w:rsidRDefault="00323C09" w:rsidP="005C1E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5C1E95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05407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0C49" w14:textId="5A2953E1" w:rsidR="00323C09" w:rsidRDefault="00323C09" w:rsidP="005C1E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5C1E95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105407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</w:tbl>
    <w:p w14:paraId="06926716" w14:textId="77777777" w:rsidR="00323C09" w:rsidRPr="00323C09" w:rsidRDefault="00323C09" w:rsidP="004C4D79">
      <w:pPr>
        <w:autoSpaceDE w:val="0"/>
        <w:autoSpaceDN w:val="0"/>
        <w:adjustRightInd w:val="0"/>
        <w:jc w:val="center"/>
        <w:rPr>
          <w:bCs/>
          <w:sz w:val="2"/>
          <w:szCs w:val="2"/>
          <w:lang w:val="en-US"/>
        </w:rPr>
      </w:pPr>
    </w:p>
    <w:p w14:paraId="3989605A" w14:textId="77777777" w:rsidR="00547CDF" w:rsidRPr="00873ED7" w:rsidRDefault="00547CDF" w:rsidP="00873ED7">
      <w:pPr>
        <w:autoSpaceDE w:val="0"/>
        <w:autoSpaceDN w:val="0"/>
        <w:adjustRightInd w:val="0"/>
        <w:ind w:firstLine="709"/>
        <w:jc w:val="center"/>
        <w:rPr>
          <w:b/>
          <w:sz w:val="2"/>
          <w:szCs w:val="2"/>
        </w:rPr>
      </w:pPr>
    </w:p>
    <w:tbl>
      <w:tblPr>
        <w:tblW w:w="10785" w:type="dxa"/>
        <w:tblInd w:w="-593" w:type="dxa"/>
        <w:tblLayout w:type="fixed"/>
        <w:tblLook w:val="04A0" w:firstRow="1" w:lastRow="0" w:firstColumn="1" w:lastColumn="0" w:noHBand="0" w:noVBand="1"/>
      </w:tblPr>
      <w:tblGrid>
        <w:gridCol w:w="2926"/>
        <w:gridCol w:w="517"/>
        <w:gridCol w:w="400"/>
        <w:gridCol w:w="436"/>
        <w:gridCol w:w="400"/>
        <w:gridCol w:w="316"/>
        <w:gridCol w:w="409"/>
        <w:gridCol w:w="672"/>
        <w:gridCol w:w="486"/>
        <w:gridCol w:w="1277"/>
        <w:gridCol w:w="1232"/>
        <w:gridCol w:w="1176"/>
        <w:gridCol w:w="538"/>
      </w:tblGrid>
      <w:tr w:rsidR="000558D7" w:rsidRPr="000558D7" w14:paraId="737715AA" w14:textId="77777777" w:rsidTr="00FD0629">
        <w:trPr>
          <w:gridAfter w:val="1"/>
          <w:wAfter w:w="538" w:type="dxa"/>
          <w:cantSplit/>
          <w:trHeight w:val="20"/>
          <w:tblHeader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C90F4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19DB4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C0404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2F070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EAA24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1FC6D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D90CD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8F2F2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0C1A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6014A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C1E11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A5620" w14:textId="77777777" w:rsidR="000558D7" w:rsidRPr="000558D7" w:rsidRDefault="000558D7" w:rsidP="000558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8D7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0558D7" w:rsidRPr="000558D7" w14:paraId="4E0F1EF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7075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102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CD6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F472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A310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8F0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424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113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4C7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4300A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2 244 072,1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39099" w14:textId="77777777" w:rsidR="000558D7" w:rsidRPr="000558D7" w:rsidRDefault="000558D7" w:rsidP="00FD0629">
            <w:pPr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-2 045 116,5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F3AC9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CE9AA4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2C8E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Администрация Главы Республики Мордовия и Правительства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35A4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C48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C27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89D9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3012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EFCD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6CA9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751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EC0B7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20 065,0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41A2C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D0730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AD464C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B3670E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29766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429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5991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E50F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4A5F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EC76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54EE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0D7A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DCC1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20 065,0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AEDC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02B2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FA95EA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12B69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971D4B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AD5F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00C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8757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EB92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217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A248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80A5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06C8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20 065,0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0BCE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CC54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4D4FBC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124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Реализация функций иных органов государственной власти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3FE67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DAD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EED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8990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4BB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7C8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658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9B5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843B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20 065,0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A7F8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A17E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4833B3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BAD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Обеспечение деятельности членов Общественной палаты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5CBE7C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7CD2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647C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C8B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9A1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3F08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E47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799E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16C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235,0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AB50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0330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7AD635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3570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EAE0A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76B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F76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770E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416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F331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8D5D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0B8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F27B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2E78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8F64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01C6EA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85D7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EB670C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248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DFD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40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9F89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307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B3F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0C2A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8645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D8E1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1865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DDBE12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D16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FDDF6C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0B92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B37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977C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453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3D4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EC8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33E9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54E5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12 850,0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A785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8095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EB9D16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910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ED314F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7398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660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6AB2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FAF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BFF1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6D8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C10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D95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2 850,0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DADD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34B3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100637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334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51D76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689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305D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3206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FFF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29AB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66BF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7FA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C4DE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640E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4ECE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89DAD3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452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Учреждение по обеспечению деятельности Общественной палаты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614822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1DAB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FD8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8C7B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208C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8741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A8B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550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81E5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980,0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866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03FD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27CFF9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BD55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504AF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1222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7F4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9A3D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FF7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F30A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A04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9C02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DE60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979,0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D403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4D93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636D79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65F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266F5E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520C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61A3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7F61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7A4F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194A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129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97B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CA73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297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DACB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E49264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8CAA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Учреждение в сфере общественного питания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382BD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88BE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D329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A410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DFE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603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41F2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C33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AB3D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36A5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3A76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18C264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E5D2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459104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1CB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391A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746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D403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655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62F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248C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E30D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567D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CE5E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0558D7" w14:paraId="51B3467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66D4E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финансов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C238C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CA65F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775A9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9A47E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5649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2E033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FC869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853B6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058B8" w14:textId="4B644142" w:rsidR="009D3C12" w:rsidRPr="000558D7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-186 878,4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83807" w14:textId="77777777" w:rsidR="009D3C12" w:rsidRPr="000558D7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-483 549,1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A2C53" w14:textId="77777777" w:rsidR="009D3C12" w:rsidRPr="000558D7" w:rsidRDefault="009D3C12" w:rsidP="009D3C12">
            <w:pPr>
              <w:ind w:left="-57" w:right="-57" w:firstLineChars="100" w:firstLine="171"/>
              <w:jc w:val="right"/>
              <w:rPr>
                <w:b/>
                <w:bCs/>
                <w:color w:val="000000"/>
                <w:sz w:val="17"/>
                <w:szCs w:val="17"/>
              </w:rPr>
            </w:pPr>
            <w:r w:rsidRPr="000558D7">
              <w:rPr>
                <w:b/>
                <w:bCs/>
                <w:color w:val="000000"/>
                <w:sz w:val="17"/>
                <w:szCs w:val="17"/>
              </w:rPr>
              <w:t>-500 000,0</w:t>
            </w:r>
          </w:p>
        </w:tc>
      </w:tr>
      <w:tr w:rsidR="009D3C12" w:rsidRPr="000558D7" w14:paraId="2C8F9D2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5A2322B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A6B82A6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FEAC8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B148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3DA97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5BEF9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C5AC8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37C1B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DC4A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C03D5" w14:textId="082DCA38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72 928,9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BF35E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45A0E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41B902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8BF7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097FF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B072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DD0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0822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DA35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F97E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3FA5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8ECD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30E9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43EF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E19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B9B603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7409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"Управление государственными финансами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9F640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448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65ED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00C3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215E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E993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938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035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90E4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5B53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5459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FF0D90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7C85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55DBD0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A507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E070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F6B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AF3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AC9A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0C7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460B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0357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0B56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D1F9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2C8E41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2321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финансов Республики Мордовия и подведомственного учреждения"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6095D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C1F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DEAF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ACB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D7FD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F90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721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C94F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CABD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A241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741E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DE7C92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2E2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E109A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A147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F25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ECE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35A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CA1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5ED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26D9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3823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7469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B8A5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CFA612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CE6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FBB67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9B8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61CF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246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12E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E4FD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98FE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2252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7FE4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354D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AB4E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4D4934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EC6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Информационное освещение деятельности органов государственной власти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0CA9D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E4A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9423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CED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FD0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481E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99CA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98730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B32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264B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F6AB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D05C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D184B4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273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6A430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897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54F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2C19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860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711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6E54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98730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68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F472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8A1D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5A1A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C9A829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80BDB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9F269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3B28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459A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0447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0740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0441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07FB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F8DA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93BA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200D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6C7C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2D0467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1CE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Реализация функций иных органов государственной власти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A9D7C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1741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04C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023B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83A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440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B8E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9A9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1A31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A0C8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EB3B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3C0AD6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C5A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Резервный фонд Правительства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F8AC3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6C6E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932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7EE2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7176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A3C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EA23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1D1F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12DE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BA93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7DE8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C2B283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8D9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13BAE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F0D8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660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BE5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FCC8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5A9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248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0695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632B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4062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CA2B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0558D7" w14:paraId="3998E4E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EB18DE1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C9CE5C6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7D27F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30564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28A19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8A079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10F0F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88C4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AAAA2" w14:textId="7777777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0E41D" w14:textId="49EFC34D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22 928,9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C0F83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C12C5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0558D7" w14:paraId="7375DA9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29437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Реализация функций иных органов государственной власти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74CC617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83E77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13A77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CBBE7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14A22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5E38E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772F6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21FEE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FE21F" w14:textId="1F80C8C5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22 928,9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2B86C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9D60F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673DA2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F7D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Финансирование общереспубликанских мероприятий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39C6B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DC8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9B0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6BCC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E4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EAE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899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0E29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0EE0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9620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2A9A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0798B0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55D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859C1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EB9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C77E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14C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9A46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426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61A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324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6FF5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E9A9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DD24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0558D7" w14:paraId="202A256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81251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Зарезервированные средства на исполнение отдельных решений Главы Республики Мордовия и Правительства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94387CB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D2C78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FDA80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E3159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7FCCD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9F34E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7BEF7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5FC72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27EC7" w14:textId="2E399528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12 928,9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65834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2C0C5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0558D7" w14:paraId="0852009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9A01C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B014C9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A28DB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E1820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050CC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8A5C2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BE2DC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AF487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BA62" w14:textId="7777777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20530" w14:textId="360F6520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12 928,9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DD621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CAC11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4893A2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CED506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73399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C02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0FEB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89BE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1DC9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74C8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F336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2D86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4718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45C4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3E80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0558D7" w:rsidRPr="000558D7" w14:paraId="046208E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F8882F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31542A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AE3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66F6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BB9D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4A87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FF51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B142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0117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B46D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997E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60F3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0558D7" w:rsidRPr="000558D7" w14:paraId="5AAA213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C0C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Реализация функций иных органов государственной власти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36D57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CC2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F58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81A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9AAE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F15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ABD3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98C9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3841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FB96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97E9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0558D7" w:rsidRPr="000558D7" w14:paraId="320AA74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974A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Зарезервированные средства на финансовое обеспечение мероприятий государственных программ Российской Федерации и Республики Мордовия, национальных проектов и федеральных проектов, входящих в состав национальных проектов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A8D088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DF9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967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2CD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2B8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6B6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CA1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423E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2C34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9D9D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6507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0558D7" w:rsidRPr="000558D7" w14:paraId="33BD740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FF69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86376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5BF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14F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CAE7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DF5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F38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6481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7615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ECE3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97B2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768D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0558D7" w:rsidRPr="000558D7" w14:paraId="13DDE44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6199A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F47CA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379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B756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5014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F1EF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3D49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F0C5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9C9A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B3B7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5AFA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08F1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0558D7" w:rsidRPr="000558D7" w14:paraId="492EF36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28C6FD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0AC17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E55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F2A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7D78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3DE9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EEF1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733F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0CF0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288D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8AFB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AEDB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0558D7" w:rsidRPr="000558D7" w14:paraId="3A8FCC9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B9E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"Управление государственными финансами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F4C463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E38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87F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ADB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228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CCCE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7B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7B8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BEC5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6C0E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4904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0558D7" w:rsidRPr="000558D7" w14:paraId="4B9BF8B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853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991D09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C6CE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B96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4A3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3AE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594C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936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47D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D5DF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B1FB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D0F9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0558D7" w:rsidRPr="000558D7" w14:paraId="14EB365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1247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"Управление государственным долгом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60125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0D1A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46B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EB4A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525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AB7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396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F8CF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33D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214A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F181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0558D7" w:rsidRPr="000558D7" w14:paraId="650CC96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1871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Процентные платежи по государственному долгу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FF880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5C3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CD6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C9F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828D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367B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FC1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4F3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0657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1B20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816B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0558D7" w:rsidRPr="000558D7" w14:paraId="762F2BD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6E9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69359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09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B32F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F96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A468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007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8BEE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07E8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20BE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0870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9AC2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0558D7" w:rsidRPr="000558D7" w14:paraId="11258F3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AB29E3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16D8C2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6E05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9C64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827C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9ACB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2E82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00E0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827C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B887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FF2E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6A3C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9E37E4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8F3F1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192B7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4582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72E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37C4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3299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EC35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7EF3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1D7D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152E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649E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ED30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42EDFE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03A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"Управление государственными финансами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7867F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49E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B45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993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8D5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BB3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0CF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774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1917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6416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79E4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4DF24B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18FC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505380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35E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F6F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2D0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C4BB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1A0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C5E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0430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75EF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42A1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06D5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FEFE40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FEA8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"Развитие межбюджетных отношений и 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F250E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6DC6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1A0C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0B7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B24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B4DE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83A6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6920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E2C3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2B02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D1D0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FFB063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C6A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Дотации на поддержку мер по обеспечению сбалансированности бюджетов муниципальных образований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46E62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8C4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24C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FCB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BD9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BF6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AAA1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75300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C08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3704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664B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3EC4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963E2E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9C02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8BD4D2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548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908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DE1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F46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B62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D7E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75300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8CF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C630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F9FA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C34D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A10C2D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4F77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энергетики и жилищно-коммунального хозяйства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541A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485D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EC7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9FBD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E05A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B75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2A0F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63B1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9189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281 817,9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D06BE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875EC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EA5460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00F7F5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D95AA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39A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1654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6974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653D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B18E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624E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3E3A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2519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1F83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BF2F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560229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57D23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C43FF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607B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311C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D193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E2A3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6D09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CB1F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4B97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B9E1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C910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932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7D9430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AFC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"Энергосбережение и повышение энергетической эффективности в Республике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A5F370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FDDB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A8AB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7FC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15D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D105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93B8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D03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4A4B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F26F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5C31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8D294E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C89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16E80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B9C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1E8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BB4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99A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4C1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D566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8F99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C3B4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BBA5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8C17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6FB948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68F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энергетики и жилищно-коммунального хозяйства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DDA6C8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28A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C8C1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72D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B8F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832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40B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55D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DB49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589E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736B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6684E9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EBF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57D3A1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A9E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347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6AA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1AFB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FC8A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113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1DF0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631D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2C93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E211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A8447B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BCB8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5DBB7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248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AA0F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DAB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7298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0F6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24B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854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5531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1052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E74D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EC5F92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FC151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6689F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64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D04F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49A4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E624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C9C7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AC82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CB0D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8346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103 700,0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FB55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C23C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6491E5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BF39E1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C0595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BF1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12C3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EE4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8EBA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5872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E344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7D39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C4AB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103 700,0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B8E6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1B35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DA1D6A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DD7C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жилищного строительства и сферы жилищно-коммунального хозяйства"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9EAF36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E27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911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3523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716A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DB1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DE6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018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8F02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103 700,0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188C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8B26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B1558A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5142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1D2A7D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E63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3C27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8D62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C7E7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C956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DCD5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B72E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4AC5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103 700,0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5437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9808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72D8BA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781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"Содействие проведению капитального ремонта многоквартирных домов"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E3D209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955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F10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4AC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485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22A0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2A4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54D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25E9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103 700,0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3400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C852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2FEA6F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449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Субсидия специализированной некоммерческой организации "Республиканский Фонд капитального ремонта многоквартирных домов" на финансовое обеспечение затрат, связанных с оказанием содействия населению в проведении капитального ремонта многоквартирных домов на территории Республики Мордовия в соответствии с уставной деятельностью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194DC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94C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812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5EB3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D0D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4DE0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77BB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180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0469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1312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7694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69DE0F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AB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AA5D5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524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70E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EA5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213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0B0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5CC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C011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2C39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5875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4E8A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515D4C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BB0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Субсидии некоммерческим организациям на реализацию инфраструктурных проектов, направленных на замену лифтового оборудования в многоквартирных домах, расположенных на территории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E3B4F5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64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C41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755B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C9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F88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A6CFF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ВС010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455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0E5B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8C8E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F838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633F30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1482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D8A33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B35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8E7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27F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119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9755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859E8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ВС010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E13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BA63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39A1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B3A9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AFA1C6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1FFE9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1B475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400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2FC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CEFF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FB89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A5AF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0A03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EC90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1E43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DA67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806D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062DCA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04F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жилищного строительства и сферы жилищно-коммунального хозяйства"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AA1F7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9865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470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CF31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64D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6CE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B6C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560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1683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731D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FB94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7A3960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733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E4E10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585A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59D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8E0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D60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CA6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51DB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190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E5BE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8187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F509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CCCCFF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EAC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"Реконструкция и модернизация систем коммунальной инфраструктуры"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2F852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34FB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530B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B8AA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38AF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67B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8B9E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139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E0DA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EFC3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D979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CAE9CA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2662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Субсидии организациям, предоставляющим коммунальные услуги в сфере водоснабжения и водоотведения по тарифам для населения, на возмещение недополученных доходов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C26E8D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09E0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A9B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2CF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C0A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AA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44C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3CCE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8B0A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-6 136,4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D93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073F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AE9DF3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CBA8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04C19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AD1D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FE6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2BF4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063C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8F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D68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43CF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34C5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-6 136,4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5389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8EA8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FCCAA3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4EDD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Субсидии организациям, предоставляющим коммунальные услуги в сфере теплоснабжения по тарифам для населения, на возмещение недополученных доходов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8C609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977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4D81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3CC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D9B7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13A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5BC4A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9Т100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53E7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973E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6 136,4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0529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E27E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CC82D4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B0B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1D689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A8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21C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982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5841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980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77865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9Т100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2950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D162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6 136,4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878E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293A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E68C3B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67F2B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7B10A6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9C2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E40D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A315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41AD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69F8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27CF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207A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C29F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1FD1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6019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A3F973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42941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DD45C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2D91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F0D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0CE5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8657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8CD1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FB8F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72FD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27A8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48FA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89D8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79651F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9C1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"Охрана окружающей среды и повышение экологической безопасности"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9948F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D64A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AD8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1F0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EBD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288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D2CD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EC9B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D4A8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FBBE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7AD7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A67DD4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389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A5207F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7C1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C1AD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EDD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552B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209C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B09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D86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E967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E967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F212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1E9A5B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221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"Экономика замкнутого цикла"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FEDEFD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61DC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1815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B878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A09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6737B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8F3B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AE95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35A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4FDF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0C74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F7D8D8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73C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Субсидии региональным операторам по обращению с твердыми коммунальными отходами на территории Республики Мордовия, предоставляющим коммунальные услуги по тарифам для населения, на возмещение недополученных доходов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E33ED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8B8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23F2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DA0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C4B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77AEE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403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CC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CB69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5F6A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4542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E772C3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B25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6C48E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4C67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ED3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DAF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882B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B99A6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246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11E9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FAE2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9989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0959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8A0841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8E8E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строительства и архитектуры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C412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C87F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86F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B6C5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870B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9FDC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932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D4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363DE" w14:textId="7E500689" w:rsidR="000558D7" w:rsidRPr="000558D7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353 241,3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2ED0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FC25F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500 000,0</w:t>
            </w:r>
          </w:p>
        </w:tc>
      </w:tr>
      <w:tr w:rsidR="009D3C12" w:rsidRPr="000558D7" w14:paraId="6C0665E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4941067" w14:textId="0D98FE7A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F4602DB" w14:textId="416748D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85152" w14:textId="326234A0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846E62" w14:textId="7C89B3C4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8B9D42" w14:textId="49C257A5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CF041" w14:textId="3FA92F15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9AA14" w14:textId="587FFFCF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3EB183" w14:textId="41859778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2CA5D0" w14:textId="3D10A651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E1F161" w14:textId="42C95575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F607C2" w14:textId="40E02FC9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945826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3C12" w:rsidRPr="000558D7" w14:paraId="1710DA8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C7FF5F5" w14:textId="73961A64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40B83E8" w14:textId="607F6F81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D03532" w14:textId="13E58766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597CE" w14:textId="67881E3B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D8F1B" w14:textId="6BFCB6E4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7CD69" w14:textId="59013386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AFFD60" w14:textId="1E228EB2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8299C" w14:textId="2EC91589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1286E" w14:textId="734BFE8F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8C6DF" w14:textId="4571B354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F23AB9" w14:textId="35F96F43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C37949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3C12" w:rsidRPr="000558D7" w14:paraId="40A93C6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C9D6F25" w14:textId="3D2E3DB3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жилищного строительства и сферы жилищно-коммунального хозяйства"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EBDDE6B" w14:textId="3201C622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0A9201" w14:textId="091AD27B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8FEFC0" w14:textId="65098123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ED8C38" w14:textId="38AC0E5B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28F04C" w14:textId="3BAF8F74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97770A" w14:textId="591F192D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BE95E5" w14:textId="1915AA7E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89552B" w14:textId="6F3A60C3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9550CD" w14:textId="2D9F1380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499DD0" w14:textId="4ABBD650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38307F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3C12" w:rsidRPr="000558D7" w14:paraId="2A4DE7A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77EDABE" w14:textId="23199979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89A72A8" w14:textId="28218BB4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D6361" w14:textId="29F93C94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4A83F7" w14:textId="5995B87B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B55ACB" w14:textId="5FD321CB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690333" w14:textId="41C4642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CA182" w14:textId="26430C3A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BCB3DE" w14:textId="7538E1A9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4D3BF7" w14:textId="2236135F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02575C" w14:textId="0F91EA79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E3C16" w14:textId="6BDCD7F4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B405C4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3C12" w:rsidRPr="000558D7" w14:paraId="4C89873F" w14:textId="77777777" w:rsidTr="009D3C12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9BCB508" w14:textId="1255AE18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строительства и архитектуры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779B2B3" w14:textId="7C048B55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C938C0" w14:textId="55623A0F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2C84E" w14:textId="345A26CB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1B5F23" w14:textId="018F0F51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D836E" w14:textId="684B5A89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47D1E7" w14:textId="2DDD17E2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C5493" w14:textId="15E9FD70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6B16" w14:textId="4CAC7E5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A031C" w14:textId="1077A27B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561406" w14:textId="58A0F81D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4B15A1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3C12" w:rsidRPr="000558D7" w14:paraId="2F6172F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31659D9" w14:textId="325B498D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Учреждения капитального строительства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B81AB22" w14:textId="732177F7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8EEDE6" w14:textId="66044573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497362" w14:textId="4CE93D65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C66D8" w14:textId="2AE525C2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624A34" w14:textId="33E643B1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C58FA6" w14:textId="23BFAA54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49637" w14:textId="0AF627DE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A39DB0" w14:textId="206430D7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E53D62" w14:textId="3EB25CA1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70A746" w14:textId="5B9872FD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CE1DFD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3C12" w:rsidRPr="000558D7" w14:paraId="2A4A3E0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8843177" w14:textId="02804056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26A83DD" w14:textId="0D30D05A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182C3" w14:textId="24B5CD83" w:rsidR="009D3C12" w:rsidRPr="000558D7" w:rsidRDefault="009D3C12" w:rsidP="009D3C1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1245A3" w14:textId="6D99E9A1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064D0A" w14:textId="44A4A848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C655C4" w14:textId="7BD8ABD8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D537F0" w14:textId="42456791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CFD637" w14:textId="7BA3074E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59E8B4" w14:textId="385C2F2D" w:rsidR="009D3C12" w:rsidRPr="000558D7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410A5E" w14:textId="438AA44B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37B534" w14:textId="38CDAE02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2F6BE1" w14:textId="77777777" w:rsidR="009D3C12" w:rsidRPr="000558D7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558D7" w:rsidRPr="000558D7" w14:paraId="1FCD0A5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0F733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6827F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0FC1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4712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60FE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DF5B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8B95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BE1A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BA3D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984D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8F64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BFB8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0558D7" w:rsidRPr="000558D7" w14:paraId="4321CDF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8126A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57FE72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3ED2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EDD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1E47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615A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580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FD7C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632A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21B7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391A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8423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0558D7" w:rsidRPr="000558D7" w14:paraId="3553A17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752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жилищного строительства и сферы жилищно-коммунального хозяйства"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F4A383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B51D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FE7B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866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C26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BC1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66E2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B92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665D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C97C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B3F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0558D7" w:rsidRPr="000558D7" w14:paraId="0F78D59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620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D0093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591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089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9A7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43F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3DE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26C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20E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9C1B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829E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C0F6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0558D7" w:rsidRPr="000558D7" w14:paraId="0DD60AD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7BC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"Жилье"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2E54A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9E2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A952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917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28E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87976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86BF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219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8D8F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8B80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8A9C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0558D7" w:rsidRPr="000558D7" w14:paraId="79E647A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AA1F6" w14:textId="4F4C4CE5" w:rsidR="000558D7" w:rsidRPr="000558D7" w:rsidRDefault="001F6AB1" w:rsidP="000558D7">
            <w:pPr>
              <w:rPr>
                <w:color w:val="000000"/>
                <w:sz w:val="18"/>
                <w:szCs w:val="18"/>
              </w:rPr>
            </w:pPr>
            <w:r w:rsidRPr="001F6AB1">
              <w:rPr>
                <w:color w:val="000000"/>
                <w:sz w:val="18"/>
                <w:szCs w:val="18"/>
              </w:rPr>
              <w:t>Субсидия в виде имущественного взноса Республики Мордовия на создание и осуществление уставной деятельности общественно полезного фонда «Республиканский фонд развития жилищного строительства и жилищной поддержки семей с детьми»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0D43BA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03A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29EA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DB8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F56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5F28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4F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BD17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07CA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0C9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30B5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038FC6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74C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A15F0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F74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F36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B5B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1E6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6CD84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724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D3F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A55C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AE28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055D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9312E4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8E926" w14:textId="434429DB" w:rsidR="000558D7" w:rsidRPr="000558D7" w:rsidRDefault="00BF2D2D" w:rsidP="000558D7">
            <w:pPr>
              <w:rPr>
                <w:color w:val="000000"/>
                <w:sz w:val="18"/>
                <w:szCs w:val="18"/>
              </w:rPr>
            </w:pPr>
            <w:r w:rsidRPr="00BF2D2D">
              <w:rPr>
                <w:color w:val="000000"/>
                <w:sz w:val="18"/>
                <w:szCs w:val="18"/>
              </w:rPr>
              <w:t>Субсидия общественно полезному фонду "Республиканский фонд развития жилищного строительства и жилищной поддержки семей с детьми" на реализацию мероприятий, направленных на дополнительную государственную жилищную поддержку семей при рождении детей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54FA7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9B91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80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3741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9928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6849B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A00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0F97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E548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D3E7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163D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0558D7" w:rsidRPr="000558D7" w14:paraId="61E08AA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9A3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8899ED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F022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29B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327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93B9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F9181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DDBB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25A1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5F13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3261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A18A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0558D7" w:rsidRPr="000558D7" w14:paraId="1648660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E33BCD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1DFBF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5D0A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17B9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E43A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6B05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8D74D" w14:textId="77777777" w:rsidR="000558D7" w:rsidRPr="000558D7" w:rsidRDefault="000558D7" w:rsidP="00FD0629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84D9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5383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9EC0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0607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0CD1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E99FCF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27F50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943082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C89A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A6C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4C64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7818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051C3" w14:textId="77777777" w:rsidR="000558D7" w:rsidRPr="000558D7" w:rsidRDefault="000558D7" w:rsidP="00FD0629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D712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A60F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703B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5E2A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585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B5B700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B16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образования в Республике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6D9EE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C6A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A8E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EE0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097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0052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E2F1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8C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324D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9A13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A11D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697D38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566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4A891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9BB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D1A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022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832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149AD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4209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39AF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D12E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C119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BEBF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ABA5A5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A74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"Все лучшее детям"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561FA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F3E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104B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E951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A0D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38D57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20E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7EB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752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3534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F8DA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AC64BD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7D2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Многопрофильная средняя общеобразовательная школа в г.о.Саранск на 790 мест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4B159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E4A8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E26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51C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06B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AAD8F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0F64D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А0492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5E06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DE57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90CB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A172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5DA7DC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864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E1FE3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061F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BC6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FCD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A995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9A062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A9A27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А0492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8C0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EA1E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5E97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97BA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970068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824B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5701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B47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F5F7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D3A3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EDA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ED8B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BE73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174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8F929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261 457,0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B8D10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F5941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E0F72B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9B742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68DA9C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6EA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81A1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DB71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5421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6808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D3F4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2C78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CD2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261 457,0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3363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3C3E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4163B8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1B0FC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DC328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DB6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77A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7C9B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1A35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3BC6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FDB6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05D9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3A15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1 456,1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1F3A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E28F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A4769F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6CC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здравоохранения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E0CC9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E59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BA3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445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702A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E1E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19A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431C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75FF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1 456,1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A309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62BB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F4783F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9E1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6064C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7187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C3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D49F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C6E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9BD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93F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ED8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A51D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1 456,1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2706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F34C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4A6225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E68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92A6A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3569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CB2D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4FA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452C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7F2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2B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00F9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1F63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F228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B5AC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BE5CBD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037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5D37A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BA0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7E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833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BBE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BC5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A55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DEF4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0FCC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E993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99A6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5EB126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AEB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8A81EA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D9B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8EBB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8B29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8FB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B7F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F7EF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5D8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B87A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0786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6B8C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C63637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D6D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7DBBB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ADAC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6AC8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47F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DD78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34E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B34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E7F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FD1C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FE12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CE2B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1ECFBC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DC2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8C57B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1BA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A5A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DAE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F1D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58BF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68F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A61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96B6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ABE4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1FAB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C30A53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4CA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065FB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CAC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41FB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0C9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68BE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2C2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C028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931E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C74B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6456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07D3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68FE4A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FCB1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медицинской помощи, в том числе укрепление материально-технической базы учреждений здравоохранения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75FD99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C8A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BD1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0A2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B4E1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0118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DA9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279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203E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BFDD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6344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F11D2E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3AD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459DD7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121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0EE7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960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62F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679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1948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BE7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82E0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178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37CA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FFE0A8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3F5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6FC2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F44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EFA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7BF1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ADFE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C4EC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6E21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B5B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D4A5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ABF7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0A88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4B2677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FE69B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Амбулаторная помощь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CE6BD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19A5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AB3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0A24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F543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E9F9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C527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59D4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000D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5 406,5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D139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7FB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996B62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889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здравоохранения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30AD5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909F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0EC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530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4FD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15A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203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2BE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BA87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5 406,5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A361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AFDC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09ECE5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7B1F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ED428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CDEA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7BF3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E3F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C3CA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0CA6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2DB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767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2AFE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5 406,5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2CAE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F745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6E67FF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F14A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5A75EB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8B6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A117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CD4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9BC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017B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AE41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CC5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74CE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3 906,5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E76B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E0BC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DFB8DD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8538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738C38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2AE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C1EE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AD15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F059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6A18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0E92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C6C5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4CE8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1 006,5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3B5C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0AD7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FBBE61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D42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E6386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F139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E6A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4457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9BDE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6E7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DA62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CF6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8F5B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1 006,5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6696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5A58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35891A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7B7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Поликлиники, амбулатории, диагностические центры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9CBA3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313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E55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C8E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5D9B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D69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89D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745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11D2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2 900,0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763A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7411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37D7D4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98B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FD86ED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0ECB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72F8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74D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7B9B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CDD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3A1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FF33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37D6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2 900,0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F614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4318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FCC306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C208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DB9A2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DF98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B79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117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377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265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B3C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362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48D4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C6B0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2D90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C39303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940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BCFBBA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4C6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522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E97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E96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8C6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42A1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F5D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839A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8132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2CEE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165277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A96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065D5C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152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335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C38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E92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8B9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20C7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541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F05F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4C32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0652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F03DCA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6DC3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медицинской помощи, в том числе укрепление материально-технической базы учреждений здравоохранения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C5AEC5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AA9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31F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B2F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DE2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3A2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93EF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1F8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967D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14E7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F1C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975A9E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57E9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947157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04F0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57C1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74EE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BFDF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AD0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DB0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0C7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6F63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001D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3133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0022A7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08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972152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1FC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079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4EF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471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93E5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9FA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651F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379E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9430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E2E4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EE36EA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E24EF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Скорая медицинская помощь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9FD3A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695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000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0D76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4203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4FF1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A69F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048C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4D38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3EF0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E67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D82618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871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здравоохранения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2C739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B5E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EAA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E8F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C1F5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C1B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50EF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C018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2A1A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0842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B532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6D2184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447C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9A21B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02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261B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C88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90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E3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0E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2B4D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10B0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1D53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DF44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9775A3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AEB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медицинской помощи, в том числе укрепление материально-технической базы учреждений здравоохранения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9343F2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6CF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A74B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B701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6CD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3067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AFA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715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0194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756A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3D03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320B5D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BFAF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666D4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100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23C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C75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D6B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AF3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488F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679B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7439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9760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12FB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F42F2A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D70E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810CE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0C8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4D5C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952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FE5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087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FD2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D901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DC94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6DF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81C4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E957DA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66365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E3F9C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C61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E0F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A922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61F4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B1F0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2B5A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F742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8B82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D161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5687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C9A0D8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2B3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здравоохранения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AB9BA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30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CCA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F68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6569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4F11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2D4F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072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0AFB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17CA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7306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3B38F6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4FF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3C60D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512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F21E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591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9DD7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2C8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DB4B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985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217A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1D93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6659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45EBFF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0EB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медицинской помощи, в том числе укрепление материально-технической базы учреждений здравоохранения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4986DB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59F1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5AD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5F2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30A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F0D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E41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C0A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22CF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2DE6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B393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CF9AD9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880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Центры, станции и отделения переливания крови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555CB4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3C7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186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079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559A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DB75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00D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5E7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DC68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63E4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0E33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0A7BA7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64A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7F0BAD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BD9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22A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0CFF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71A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652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5B5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D08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01A7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53B1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91A6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212707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DA92C2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E1025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3868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C286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5F47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F7FC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597E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19C5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76F2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FF1D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257 550,5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D108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F119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791B97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1A8A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здравоохранения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B5FC83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AC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BCE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D4EB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2D6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E8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E24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CF6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1F2E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257 550,5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FE58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5379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E9228B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5443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F9652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55A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C87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5BE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F51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179F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1958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26C3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DF30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257 550,5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0980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5FC0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302D8D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14A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6001B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410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E22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0E8B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BFBF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ECE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8C08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F0A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5167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C114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E904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9E11D2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504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Обеспечение лекарственными препаратами и изделиями медицинского назначения льготных категорий граждан при амбулаторном лечении по рецептам врачей бесплатно или с пятидесятипроцентной скидкой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5C4A12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802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163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E48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A63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5CD8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BAA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E9D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F8C6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9828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0BF8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5090E3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90D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DF9E1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FAC3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E4C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64C3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6750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47D5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9266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244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59C1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18 181,8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1629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F0A4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1B42F2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3536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E54A20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935D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476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568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D355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43F7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4AC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6A6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E1B0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181 818,2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FA1F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C3C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01A378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132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F67ED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127F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6F6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7595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C096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236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DA9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A2B5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D99F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-3 906,5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8B87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A040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DABC5B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FD5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843812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24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EB3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4D46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65DB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5586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DEA2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C6F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3B91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-3 906,5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1A4D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CB57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7416AC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DE6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310026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A18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D4E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B3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F5A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91E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9B5D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1F55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DC45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-3 906,5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3727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A0B5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F01B20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A6F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медицинской помощи, в том числе укрепление материально-технической базы учреждений здравоохранения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C88EEF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564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A83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2EE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60EB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F308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6D3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BE2F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F8CA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61 457,0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4B7F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266E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283F50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6E2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C00DD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20B5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17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F6B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837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0261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191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5CDD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725A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61 457,0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D0C8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6771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56DAAC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C5D3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17200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738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EFF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665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8EC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7CB2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931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8B95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B540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61 457,0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2D86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57F3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DF2C6F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E948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образования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4C3E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C4B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BDEE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44F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9DC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7F2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7FB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F6A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2C612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58611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518BD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29B0C7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5C847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F5D7C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C423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4E3D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4865D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39BE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0484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1AC7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19DC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DD71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28A3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D448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E8FB83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13A23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E6519A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598A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ECE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6CB6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66BE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6BD2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3216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620D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60A6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A03C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F215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8D423F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BD2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образования в Республике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6EC357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CF5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30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892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BA06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5FED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D588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989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B2E9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8001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885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7E2A68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570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D635B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62ED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F15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194E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A188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4FE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357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29E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E29A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1108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3C7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EB8185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A42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"Дополнительное образование детей, выявление и поддержка лиц, проявивших выдающиеся способности"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366FC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5E3B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D4C8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A71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D36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C7D0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5BA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91BB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97CD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849D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4590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9384A5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9ACC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Реализация мероприятий по развитию центров выявления и поддержки одаренных детей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7B6F2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4155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452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937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FBB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B1A2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684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86170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9E6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8C37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FF2C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2169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B15A0A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9802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906B5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84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CE0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EDA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9C2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371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DDA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86170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611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2DE2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0C7C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CAF8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BAB7E9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7C1411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Среднее профессиональное образование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BEB1D6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47AB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3DD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216C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0989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B0A4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6712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FCEE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E5F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3B04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DF1A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5C1CF3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322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образования в Республике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7E86C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BD88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E281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559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56D1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7FF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15A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283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7606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974A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E125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A6F048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691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36E0C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AC2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7BB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F05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5122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6B8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6D3F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EF32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367D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2F41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C4DB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4A07BB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DAA2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7455E5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187C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292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9850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B0B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44B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FCF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CCC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EE85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49CF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6622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5E31C7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7C8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Средние специальные учебные заведения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48130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9D8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F10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262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EA0B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89F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6E64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CAF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196B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019A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55C5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81A418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7CB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FE76D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D29F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FB3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4C6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F09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C70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5B5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61EF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E48E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FFD6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9C57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BF4EF9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25087D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67865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404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3834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F803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5FCB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CF0A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9A81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2376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5058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0BC4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3627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605DA2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8E3A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образования в Республике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A61548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5A6D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EB5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1C4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7929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F33C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1FE1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D4C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FF22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8BB7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BEDF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86CC2C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DE7F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40825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194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1558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B2D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B51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5E4D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92E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029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FEA6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F1CF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83E5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9A5DC1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872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ABA6EE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E366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A62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DAB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EF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0EE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0F10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C7D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3FC7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941E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1877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592814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7F5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Институты повышения квалификации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58E54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EA52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BB0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F0B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7CA5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8B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F3EC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83AD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5850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CFEE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B1DC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CFC419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5A7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CAC9F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F235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BFC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AF0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D2F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778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EDB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C463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DA11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8C5F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E944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F5F9D8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46CFBC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402A9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048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6E67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3786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E20B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8FF1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EF88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272A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5F97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0211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19D6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0F6E66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B37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образования в Республике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F002C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A7D9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FAA5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6D2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9EA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48E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C8F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87E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8DEB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3EC9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830D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A49A41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2A52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9B6ED4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8F5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AACD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5475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F88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104E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4F2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111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FE42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1736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432B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247FC7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7EC0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образования Республики Мордовия и реализация государственной политики в сфере образования"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495B5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974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5A7C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1B60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15B2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29F8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E553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7AC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A860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3A16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48A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444997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D8FD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Мероприятия, направленные на выявление и поддержку одаренных детей и молодежи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7301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DCA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E9C3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BA4D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0F6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881F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F9A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86010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3A1A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CD64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49F5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6C4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93D5D3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F6B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8816E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39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FF52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C718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BD6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E0F0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2796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86010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8F8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B9A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41C7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41BD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2EE0D1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F3F0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экономики, торговли и предпринимательства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20D9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F50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36D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5D3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DB77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5319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C5F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3A07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FF716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6 087,1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6B23B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02D7E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9FFA80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17A29A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69C481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5F6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A2CF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C33B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88C2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4C4F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56F6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EBDC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4019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EE15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6AEE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D75CD1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FDE20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7A0602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6BC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706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0B19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A9C0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11AD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EFFC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710B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928C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D39A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95E5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DC03E4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97A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"Экономическое развитие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CEA21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65C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8E5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A20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C3F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B12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347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235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961A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34A3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2C29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2357A4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1F10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8294F9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F6C3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62B7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ED0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F79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BBCA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05C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F6F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DEC1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8018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0897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11837B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017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экономики, торговли и предпринимательства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0ADE98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50BE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7772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3479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E7B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340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D5A3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C009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0B68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6CF3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8C5C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991275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F1C5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98EDE7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86EA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A52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AB4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957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20C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F455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DC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A9B5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6306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C749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2E2FD3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D25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7F8A4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752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4513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C41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671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015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5CE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D20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7D0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996A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5FF6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FE2156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9CE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E08477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02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B0B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A2E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F21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C48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6399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C722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43EA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34EA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D1DE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6E36B9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B86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Многофункциональные центры предоставления государственных услуг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54A838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47C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601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10B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9D5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965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61B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B79C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B466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863A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3410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DDB7E5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327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72EE9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340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D24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65D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405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ED35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EBBE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33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F4A2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D0F6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52D6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DAF6B2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BAD9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"Развитие внешнеэкономической, межрегиональной и выставочно-конгрессной деятельности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18F8B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6E5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95AD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E7F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CA2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DFFD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BC5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7B62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3F34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9917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F2AF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201A0A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E2D2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Развитие внешнеэкономической и межрегиональной деятельности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E0617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B81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802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F10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749B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403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F19D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FB69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C4BA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FBB5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382E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2B2D26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DCE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6D092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3D62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BABF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066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9E0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89DD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C95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1340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5142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31DC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AD7B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686021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13DF5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0F8AD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BF4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3407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CA7B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BD25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C41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FB5F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5B2F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01BA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1 087,1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0BE2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C207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4E36F2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E0C1C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19C1E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316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B1A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4D7A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0EC4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4D01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EA3B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C972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E7E1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1 087,1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72B0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B08F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D67046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CF8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"Экономическое развитие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C528A9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AEDA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58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9BE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C81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07BE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EA23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2DD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5E10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1 087,1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5DB8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4712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C7A617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16FB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1C86A9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E27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C0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8508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62E3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9139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210A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5AD5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8825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CBD8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0159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0558D7" w:rsidRPr="000558D7" w14:paraId="2E2ED6A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A9B1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"Эффективная и конкурентная экономика"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21D121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C719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EC1B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965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DA9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96F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4DC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0A1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F1C5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E8DB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099F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0558D7" w:rsidRPr="000558D7" w14:paraId="72D91FB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D49D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Учреждения, осуществляющие поддержку субъектов малого и среднего предпринимательства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B3685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A927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2DF0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25D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7D71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2F4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700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CCC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3590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AB31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53B8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0558D7" w:rsidRPr="000558D7" w14:paraId="5540DDD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213A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AD9EB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5F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A85C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9E7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3D2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E1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7FE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8AF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AF51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A644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6C71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0558D7" w:rsidRPr="000558D7" w14:paraId="2D2337B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BD0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2D93C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0AE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E31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FFA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AA7A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4D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15D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04F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F617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9FA6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9014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0558D7" w:rsidRPr="000558D7" w14:paraId="4235DF9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C69E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"Финансовое обеспечение затрат учреждения, осуществляющего поддержку субъектов малого и среднего предпринимательства"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C178C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D2C9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4DB3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BEEC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441E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10D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3D53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74C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48EE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B56D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E3F0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0558D7" w:rsidRPr="000558D7" w14:paraId="214BCC2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86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Учреждения, осуществляющие поддержку субъектов малого и среднего предпринимательства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F57D8D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FB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6D6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AC4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B50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4FFE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B12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D8AB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FD9D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4BFA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A675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0558D7" w:rsidRPr="000558D7" w14:paraId="39691DB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4A4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57762E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A88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5C4D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C439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9E4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FEAE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26E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CE6D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0B28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DB88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60C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0558D7" w:rsidRPr="000558D7" w14:paraId="25A1E25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4C4A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8FAB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7BD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9568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A6C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CF3E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5818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773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9C9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E6F99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535 400,0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C2E81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0D040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0F606E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E76160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338CB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DC5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863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EB3A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F142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56AD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D2C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60A1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E5B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4CE5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D5A1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FD0CBE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97306D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DA07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9A1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08A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7528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56CE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03A7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0429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8A19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C9AF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1BF8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C16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34ECB0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B4E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развития рынка труда и улучшения условий труда в Республике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05E79E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8694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B2C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01E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7B6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9489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2DF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DCF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6564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7CCF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FC39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56F4C2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073B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7F4CE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3E7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CD50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487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A36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48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51A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4D93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CBAF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D55D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41D9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FF5101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9821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"Поддержка работодателей, использующих труд инвалидов"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2903A8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1C0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10E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894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0C1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DEE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8D5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EA7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AF65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9425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3028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0558D7" w:rsidRPr="000558D7" w14:paraId="21C560A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6554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Субсидии юридическим лицам, использующим труд инвалидов, на сохранение и создание рабочих мест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1B1B3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466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A0E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0D4D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1E2B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28F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684A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C6E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D26D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93A0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4636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0558D7" w:rsidRPr="000558D7" w14:paraId="0016E4D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A778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E6970F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F2F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AED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095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201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6982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899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251A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3147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5C85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29B2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0558D7" w:rsidRPr="000558D7" w14:paraId="6019D8D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5AC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"Активные меры содействия занятости"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6B54A8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A12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37D0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F41A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605D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B246E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17E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0EB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08B8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3CC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6334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0558D7" w:rsidRPr="000558D7" w14:paraId="2B20F9D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1D8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Субсидии юридическим лицам, использующим труд инвалидов, на сохранение и создание рабочих мест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DEA39E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CEC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3F57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C95B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7A1B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7B7E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274A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2096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E987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CF3D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33F5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0558D7" w:rsidRPr="000558D7" w14:paraId="0494AE0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C96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2BDE2F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992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5A3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CBA0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A9C0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FA1F0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44A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27A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94CD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58FA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5A2D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0558D7" w:rsidRPr="000558D7" w14:paraId="0ED8AD3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636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8C246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71C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494B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A81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AEF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5BEB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17E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2FB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D1A0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CEB8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4FB4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5EC8FE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A937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"Активная политика содействия занятости населения и социальная поддержка безработных граждан"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E7901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FAC6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527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D63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F85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BC2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4148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59D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6F79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EE8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D204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F748F0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93C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 в области содействия занятости населения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D6B36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024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7A3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EEC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C389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4B5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100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00D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D6EA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AAA9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F96A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8C8D9C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F65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EFEBEC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89BE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2943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CAF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9E54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D234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EBF2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7C7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5E58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294D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4525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279AF3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C56B9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6239F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8C5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9F5F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E77C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6B03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3F9FD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A32F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2996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3021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535 475,0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5179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785E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3BA928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1447E5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BAFBF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026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EE2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294F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9A0D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B710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B0F9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2518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D6B1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18DF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3E2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953E30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3DA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"Социальная поддержка граждан"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E25AC8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818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9EFD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39E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A89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E4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469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57FA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044F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1F91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DC6E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76E038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896D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FFEE0F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A169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065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691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6CAA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9AD8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20E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6AD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679B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743C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F35C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1CFE1A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956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"Старшее поколение"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9BF1F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795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D74E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B8F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16EF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AF909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0991F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F25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67CB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BBB9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88FC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A1F812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0141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6DF9A1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70E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E47D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7372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BE5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EB53E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BD075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А1630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8F68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6E46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4F5F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E026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78E353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9F36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3EABE0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8308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AE17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84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DD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20886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DDD91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А1630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9B1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80E0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EC75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1E8D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ADBAC7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CE9F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FC827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E89F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FE0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2E1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0A5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E3F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7ACD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E4E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5BD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0244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C55F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DC03B7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43E1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социальной защиты, труда и занятости населения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E7F425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1B8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5B6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566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B6E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D64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640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B5B9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5C49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39DA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531B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94A294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597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 социальной защиты населения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B7653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DC7B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25E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E19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16B7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3C4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515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4C69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2E18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2AFA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8F7E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E11D0E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EB85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E931EA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BAAD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68A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0C1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411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93DA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FC2E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411F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1537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B10C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FB6B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04F80C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794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Реабилитационные центры и социальные приюты для несовершеннолетних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84836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C372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CF90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B94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474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AFE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7E3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68C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F00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E19D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1B95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BDD9B2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CBBD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48F2DF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3B6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2EA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713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BB5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5615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53C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9C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791A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B589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3213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635596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55FF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09031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0EA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D8C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303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795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A1F8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954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82200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5B6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52C2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A930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65CD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52C743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3E3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B36A3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0633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9F2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4A6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2E3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1FC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636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82200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243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CA41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0966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7755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34B7C8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57399B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EDC76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AD7D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6E4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10E4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CC27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BE89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7325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0EA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59E0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BE3A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8922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073F98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5B7F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"Социальная поддержка граждан"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A9E4B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232E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7531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B28F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E77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7FF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11E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DFD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5E73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32E8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D925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D36448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7CB4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37DBDC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65F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F38E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767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711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318E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EF4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1BCE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9BE5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70AA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1AC9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D23FAF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F4FE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8D808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1AE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4C0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B90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AD0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70CF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85F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180F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CF77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D8BF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0059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11BBFA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F2E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Единовременная денежная выплата гражданам Российской Федерации (за исключением отдельных категорий граждан, определяемых Правительством Российской Федерации), которые заключили в период с 20 февраля 2025 г.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69AA3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464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21D8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2BDB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43B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3C49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A422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8B5D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297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7442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D323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A1A251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4E79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B85C8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064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39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23E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E498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7F2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E8C8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312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E8BA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10F8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D001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16CC1D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80E956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287C39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7C3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726C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6D59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CD80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833AD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330F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B3C2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F100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6225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F9ED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EFCE0B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64AD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"Социальная поддержка граждан"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D82419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A62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112D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BEAA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656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3FE9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A17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7826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16F2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1C93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1169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96BD20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4E2D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BBEDAE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F808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22A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92BE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48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293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8CBC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D97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8565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63F7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CD67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E3BC22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5C8C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"Поддержка семьи"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D4AA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39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EFA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A491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3B97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F2BED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4FC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B962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C326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68A4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2F4F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6BFA41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33A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Единовременная денежная выплата женщинам, родившим первого ребенка в период с 1 июля 2025 года по 1 июля 2026 года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C2A3BD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75D6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659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55F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284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001DA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3F3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C86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8B30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8EDD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8D99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72571E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7997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B98500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269B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F72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5F51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96ED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F14DC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306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EFD7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EDB3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C485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FF20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4834F5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2907A7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BB6501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B52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FAC4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0521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A2EB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E438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2266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72CE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1A52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AAFB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345A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80BBE2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871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развития рынка труда и улучшения условий труда в Республике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9810A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E8C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B3D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C70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0EFB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85D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6D4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9FC5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35E0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A9E5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83B6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BA35DD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BA3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909A0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E24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AC0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0A7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EF2E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905C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E3F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8967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0FB6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912F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0AE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9BF1FD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3BD7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"Улучшение условий и охраны труда в Республике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899A5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ECC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660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C18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DF40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897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5B3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96F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4A69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7786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1B0F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6B8B81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55D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Мероприятия в области содействия занятости населения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E58EA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74E1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B9C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E747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5E51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2C5F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0DB4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866F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2F27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C85D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65A7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6879E2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BC4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23B4E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497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81D3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500D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5E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BBF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28E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CF35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0122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5D2F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C05C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C06A01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A403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спорта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E4AD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A9B5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5FB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4CF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DF4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25A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AD9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0505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812B9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2FE54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39C0E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096683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539B9B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295EC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3817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ADF1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D50E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61FDD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1289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00C3D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26E0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3012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FA7A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0A3B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574E1F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5290F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3323B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F56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246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B07D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820B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BD81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D820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2560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B502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E49D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2E7D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122B54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D0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"Противодействие злоупотреблению наркотиками и их незаконному обороту"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CF6E83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873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031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02C9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C74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D46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F246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39B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9ACB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3141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7624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5374AE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63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39FFF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76C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5D8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8B1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03C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C51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EF7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A97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15E3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7EF9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F79F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B906DE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16D0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"Профилактика распространения наркомании и связанных с ней правонарушений"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9FFF7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68E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8F0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A43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800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22B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2447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959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04B8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D81C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8C16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0558D7" w:rsidRPr="000558D7" w14:paraId="65F2588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4F6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Мероприятия в области противодействия злоупотреблению наркотиками и их незаконному обороту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AFFC1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0BF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228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DC0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13FF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F11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0D18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02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5EB9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C9A5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9A6D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0558D7" w:rsidRPr="000558D7" w14:paraId="54F1BBC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B05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C4A98B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127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BB7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780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D21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2B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3450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B0D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8AFA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701D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E781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0558D7" w:rsidRPr="000558D7" w14:paraId="7D61626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EC9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"Проведение пропагандистских и информационно-просветительских мероприятий, направленных на предотвращение допинга в спорте и борьбе с ним"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A46AF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6E3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A45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E10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45DE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23D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FAE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EB9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E3C4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C5D9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F613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0558D7" w:rsidRPr="000558D7" w14:paraId="7C56870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816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Мероприятия в области противодействия злоупотреблению наркотиками и их незаконному обороту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D56199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034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56EF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F90F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A12C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F20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F6E2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06B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C288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C282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E0B5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0558D7" w:rsidRPr="000558D7" w14:paraId="54C6C6D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844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CCA443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8E5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CC37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491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F83D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2DA2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6EE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5998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0A23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284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472D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0558D7" w:rsidRPr="000558D7" w14:paraId="1B76CC5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8434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Государственный комитет по делам молодежи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92A8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202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7264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3C69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53D3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EB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2DDA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E1C9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CC825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6F8BF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1B843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FA7BB2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78AE6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6BA7B3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EE3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C7A2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73EC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F2D0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E76B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D7E9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EF39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5098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A858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1B34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233716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0C4AE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4654A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4C0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BF3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227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626C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ACFD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4A81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0C9F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1D26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20EB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C479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117254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163F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молодежной политики в Республике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6B3D5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4E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54B2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091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110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9A1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91D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DB5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2897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1CBE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8B6B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F868CC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D429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1F0B7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ACF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823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BB7B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4C7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193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1D7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B887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0263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7AB2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E65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F12441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2FE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"Реализация молодежной политики и вовлечение молодежи в социальную практику"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4883EF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3C1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180C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6E4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727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1E4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727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ADD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EA55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A2AF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FF5B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1BEA2F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B4C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Финансирование общереспубликанских мероприятий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4304C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5377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E59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6F6F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C58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0497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E35C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15F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BD81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DFFD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9CF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D0A0F9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EEB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52B937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430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98EF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F22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8B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781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8C6B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F62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E2AE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FB9E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AB2C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458BF8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60487F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6E006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7E0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D7CB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6841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58FA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5409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C379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D8E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6D41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406D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8649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B27B98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BB7F4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B32AD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C40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06FD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F6EF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1984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AE63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F3F8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3D1B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1268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189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EA6F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FA1843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556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молодежной политики в Республике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DD5FEE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150D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72F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DBB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17E6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BB96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522F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A9F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1945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5E09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515C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0F2B81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A3F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F43C4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72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97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107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353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44E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2E6D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EC71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7552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A96A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35F1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344B38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D04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"Россия - страна возможностей"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EF55A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A54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FCB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BF3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E4D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C4FD1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EEFD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439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A77D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43AA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512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06DF7B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95AD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Субсидия в виде имущественного взноса АНО "Центр развития общественных инициатив Республики Мордовия" на осуществление уставной деятельности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50F38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D23E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606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85A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251F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EB2D7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FBA9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84370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646E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B55D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953A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BF8A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AD506B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597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84295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F07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3D3A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B298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5BA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0390E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992D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84370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4451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23A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1A24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A5B7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D18923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F1E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Субсидия Региональному отделению Общероссийского общественно-государственного движения детей и молодежи "Движение первых" Республики Мордовия на финансовое обеспечение затрат, связанных с содействием проведения государственной политики в интересах детей и молодежи в соответствии с уставной деятельностью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6F013A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F64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188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B26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5A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DD340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DEC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D67A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F77F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A454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17D8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9B0ABC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ECF8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75B5B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5F3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42A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782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54D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CDBCA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885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1F8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4FE3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96C3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8FA2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4FEFC5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A47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A5AEBF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C36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1EF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A5E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64E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52F9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EBD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63F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F3E2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F8B5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2A05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024293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4107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делам молодежи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398842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31E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2BC9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914D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05F5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700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F6B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6CDE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595C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0712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1A7E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6C617D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E99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 по работе с молодежью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05508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7EF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2C2A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31F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A6A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B1AF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5C6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272C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99EF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575A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F596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DB613C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E69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A7BDD3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35BF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C78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61D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D576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DD5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1DD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7227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322F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0A2B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E0EA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969477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0DE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"Реализация молодежной политики и вовлечение молодежи в социальную практику"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106C8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12F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90C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0F7F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6AA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F72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0241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5BB2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9D2D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A256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982B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3EEA3D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803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Мероприятия в области молодежной политики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DE348A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6883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512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C10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39B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E47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ADD8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86320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18B8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20A0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704C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04C5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DFC848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F518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7B7A8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CA9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F3A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2D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0A1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E9A1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93E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86320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10F1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CF93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08EB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0BC8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89E163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4AC1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земельных и имущественных отношений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BF7F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2B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786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E4A9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06F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549B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AFB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F0E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27AF3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3A3FA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696A5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D1C3CD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C68FB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38392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650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9EDB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B6A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58DE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1354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5A94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BE36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EF14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C1AD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EC4B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95BBCB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F57316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F0F99F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310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4EC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0FF5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1034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77DA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B643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0DDA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3848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F8EA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14AB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4983CB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3DD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"Управление государственным имуществом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528C4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E32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221C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633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9BA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2CC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E4A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5BA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E65A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E79A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EE30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550357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E02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498E07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9062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F0CB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6D76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2D3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F695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912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89E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1B44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DDFF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6985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57D507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04F6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F920F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179E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F7DD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CA8C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DEA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4DE7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7A3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7BE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73A4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2F7E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316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5F2D93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52F2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Субсидии на подготовку описания местоположения границ территориальных зон, проведение мероприятий по разработке (корректировке) документов территориального планирования и градостроительного зонирования муниципальных образований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76F25B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7A8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B76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EE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DAD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6E6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172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76290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880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A918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DAC0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728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F05436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519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D3BDE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21A8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16A5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A55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1A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D959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17F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76290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444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8B4B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98AB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AD40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33717C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769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Субсидии на выполнение комплексных кадастровых работ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99C541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250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95CD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C070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7D1E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D0D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714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76300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60C8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B8CD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68F8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D5D0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D299EC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740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83CC8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9A2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DD4B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65B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D5F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7C0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A2D8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76300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0A9A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8FB7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45DA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A6DF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99C1BA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E2B4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Мероприятия по землеустройству, землепользованию и картографии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A8E8E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8D9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69F1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32A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DB9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C01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A67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0182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BF72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62CB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F8C7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BB693D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DA3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5D700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9F1A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861F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339D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DCE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2AF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383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475E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D2D2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A67E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17D0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CE57A4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37E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Выполнение кадастровых работ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C1B2A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41B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8CB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A02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22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C62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F38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7C49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CE3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DDDE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644A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8380E9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224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385BFB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76FE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7D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4CB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41A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7702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5B0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86B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6B5A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4159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C619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916573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43D3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лесного, охотничьего хозяйства и природопользования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D9E6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2C8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01D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FBCE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EC5C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657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DA53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13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BE50C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EB615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C0A5C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AD0D6E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91DCDF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773AB3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D1E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AB7F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0019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9610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B663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C1ED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740E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6C8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D60F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EC3F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8B6FD7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8D09B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5E98F6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04F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FC6E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E0B5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5113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36A2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CA3A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F01B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12D8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C9DC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D162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9A3011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622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"Охрана окружающей среды и повышение экологической безопасности"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50986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CA87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706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E90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628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78F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0D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214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2DC0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F969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0F27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5A6D6E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CE5B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5B5263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922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9389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BA4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E71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DB2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4282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466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6BDB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A0D5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DE0D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1999E2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FCE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"Чистая страна 2.0"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3EA9D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625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274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DEF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BEF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0D1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E41A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93F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8C01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D79B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3142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6ADD61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4DA3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B4361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0A0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2AC4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8F0A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5C3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BE8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698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76380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D01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3966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D303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F055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4ADFDE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C171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30F81B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F01B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1E6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D1E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51C8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39F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8A5B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76380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971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BCC4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8493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E584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D79BD8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1DE6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промышленности, науки и новых технологий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D252D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805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58E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B85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B3F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C0E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864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239F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79898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5D876" w14:textId="77777777" w:rsidR="000558D7" w:rsidRPr="000558D7" w:rsidRDefault="000558D7" w:rsidP="00FD0629">
            <w:pPr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DE728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B766AB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268AF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518D1F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CD4A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6697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354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CC07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0D54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2A6D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63ED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6CB8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ABDB5" w14:textId="77777777" w:rsidR="000558D7" w:rsidRPr="000558D7" w:rsidRDefault="000558D7" w:rsidP="00FD0629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C7D0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375052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8E7AB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AA32F6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EE7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771F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B77D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1DAB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03CE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D3A0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78C0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144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ACDED" w14:textId="77777777" w:rsidR="000558D7" w:rsidRPr="000558D7" w:rsidRDefault="000558D7" w:rsidP="00FD0629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AA05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755667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30C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"Научно-технологическое и инновационное развитие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C0102C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409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CD8A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01B5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6AE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E7E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0A0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A15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323F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8CDD7" w14:textId="77777777" w:rsidR="000558D7" w:rsidRPr="000558D7" w:rsidRDefault="000558D7" w:rsidP="00FD0629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DBA0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DEA363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7F2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D1F2B8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6C0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847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1DDD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15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065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217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44A0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7ACD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F12A5" w14:textId="77777777" w:rsidR="000558D7" w:rsidRPr="000558D7" w:rsidRDefault="000558D7" w:rsidP="00FD0629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B098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35D1BB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FE8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1F479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FF1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AD6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0C7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1F59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6E1CA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0F6F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F7A3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0359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4E91B" w14:textId="77777777" w:rsidR="000558D7" w:rsidRPr="000558D7" w:rsidRDefault="000558D7" w:rsidP="00FD0629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F75F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2FF71F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C5C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D6777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3C3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4E7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98F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B1D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2BDA6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27F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E035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3A6B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F2FC5" w14:textId="77777777" w:rsidR="000558D7" w:rsidRPr="000558D7" w:rsidRDefault="000558D7" w:rsidP="00FD0629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84D0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C943F6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4C11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33062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DC0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0B4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691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DFE8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9DA62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B9F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55F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A464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6A160" w14:textId="77777777" w:rsidR="000558D7" w:rsidRPr="000558D7" w:rsidRDefault="000558D7" w:rsidP="00FD0629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9D7B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0BF3C6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1ECD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7F7254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E11B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D1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A18E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A13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3E78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5931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88E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4960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2E5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B52A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1DD8DC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CB31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"Развитие рынка интеллектуальной собственности в Республике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1EFC0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81AE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DCC4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239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933F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B6DD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276A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F97F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51B9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079A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7B09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E94728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5FD9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 в области научно-инновационной деятельности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42E56F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ACB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6EC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0FB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14C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88AB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DCA5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9741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70DE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CA98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FDD9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52C3BC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B41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508A60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6D2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594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ACD1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BDD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79D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9E0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F8BB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FFB3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46FA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B2B6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1C85C2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DE75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Министерство культуры, национальной политики и архивного дела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1726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E22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FD72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DCF7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D73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6A3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B03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6A8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7280B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829DA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A73C7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E30EC2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E8338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B2410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DD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AB52D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5473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9772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CBDC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A48D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A865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00CE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B98D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430C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8322C4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5DFAF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149FE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40B2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C5C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07CC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F145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C1CB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7049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7890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043D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7130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0D1E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F01640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9FF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культуры"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13566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80F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1F6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2B0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85A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51D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B422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49D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30DA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9D8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C1AE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EE9A85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7B61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CC15DE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C670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A021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DFD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C327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A2E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21C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882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3FFC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78E5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C976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6047EB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C85C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культуры, национальной политики и архивного дела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0D5BBA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DAA2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5468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F7C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44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662B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6D08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B1C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E54B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5174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A98C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C8208A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DD3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Архивные учреждения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722D9B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8668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12E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1AED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DFE5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265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87D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D40E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0F95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AB41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B60E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D5C6A2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32D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05146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931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E48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7C81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44E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278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0250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9B3B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F7CF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91C1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87A6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70B576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D62395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C3F3F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C9F1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F92E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2F96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62C8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6D73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A235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B288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DE3E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3B1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3504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FA73A1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9242F3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C34C21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726D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A570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8AB1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8502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77D8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74EA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22A3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A63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3E15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8DF9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EF7AA9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B62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культуры"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BA388C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25DD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688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615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6F2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293B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8B11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F67C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CE04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523B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708C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674D47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7E12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C64A8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C283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A3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56D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77E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138C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B0FD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C83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2720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C8B4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6C58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D7E8EF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856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"Создание условий для развития отрасли культуры"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9F9308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6A4F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4A63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8CB2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05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9CA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7A63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F838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6019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83AD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58E3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94DFEF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FFE5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10D0A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001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80EB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A30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E597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B29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0B71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D61C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CB02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FF14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955D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06FF91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BA4A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B292B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4B5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19E9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E40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D19B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FF17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E813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F52C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665B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81E4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D6D1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F79DEF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2B364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7296C8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650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10708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793B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A130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95EB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47F6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79CB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397E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6988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78F8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4DAA10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16BC1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DE6BF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AE44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554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0865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D98F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2C0E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62F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BAC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9339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DDC0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F227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FCFBD5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042F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культуры"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1F4D0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6D42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614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599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BA4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6A3B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2DF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A555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8B6F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FB25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A801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9EFADB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F1F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6827F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09B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84CA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0FC7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1D5E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861C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CCF9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581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B0A3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508F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61C7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C5E9F4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747D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культуры, национальной политики и архивного дела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5BB52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510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EE1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C55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584F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BFB2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01E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FB82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129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B74A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6711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1DE54B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1720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Мероприятия в области культуры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94FA34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87C0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A84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5A91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5FE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9DD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69D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87070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2A71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0711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EB25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C24D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F7D971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435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4741DA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287D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29D8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1E3A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7BD4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478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6FEE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87070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EC0B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3CE3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A4A7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7FCE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94A410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01AF6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575F4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A986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49F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4D87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0113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20EC0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CC16D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55F19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DF62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93F9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3C4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18C3A7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D0C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культуры"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9C165A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5347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9DA8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109B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F876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9676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0F2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1EE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01FF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6593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84AD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27A22B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42E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431FA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6DE2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47B7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2730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2CC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17EE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E0F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0BD3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739F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6F2B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B709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EDFC86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2E7F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культуры, национальной политики и архивного дела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8D93FD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266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C060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0ECB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56F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3122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CAAE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52AF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F52A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1A3B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3347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6BF471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7690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F256DD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396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B5B2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4AF0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B5A7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94BB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95FF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3C6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624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15C5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1831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59A3E3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67A7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064396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A59D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6576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3649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666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4A90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467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EA9C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5658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4EBA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0FF9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A83B96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18F3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Государственный комитет по транспорту и дорожному хозяйству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CC2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8D8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6492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1983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851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1B3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8159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074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90D9A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782 510,8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BB76B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861FB" w14:textId="77777777" w:rsidR="000558D7" w:rsidRPr="000558D7" w:rsidRDefault="000558D7" w:rsidP="000558D7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3B2C2F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A6D12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56D1B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CFE5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5442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4D7D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887F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46E5D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AADA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44DD6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ADBE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782 442,8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288C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70B8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1BFF09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BEF48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5BEADC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E58E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48DA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9FD7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D2C2B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4768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37A6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B69B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FA2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113 058,0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FC40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09DB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2DF2FF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CB82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транспортного комплекса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AB182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A0C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080B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70A9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DB3A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19FB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973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C08B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62EE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113 058,0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1AA5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05FF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BCDF81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02CB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4011AD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05FB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491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601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8C23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EA25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714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1A3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3DCA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519D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CE36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56B4C8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41B6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"Организация транспортного обслуживания населения"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38BC7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678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405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22A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D718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AA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9607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7C31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3139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2FBA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CAB7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708F71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47F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Субсидии организациям воздушного транспорта на осуществление региональных воздушных перевозок пассажиров на территории Российской Федерации, международных воздушных перевозок пассажиров и формирование региональной маршрутной сети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A8BDA7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828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BE04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71DB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CCC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D91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2C8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1E5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FC89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F018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971A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714093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B2F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8508F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0043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F873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2B71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61DE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71EF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C762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84080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C75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595F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6B0A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37F3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D705E1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2719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6BBF22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50B8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8C3B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A074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4D0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A5AC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9612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00AE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FFB1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F944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7CD6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C96982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722A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транспорту и дорожному хозяйству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A5929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13CB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333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D4B6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2322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B523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EFE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F7BE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1779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6469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F853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22DC3E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8C0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FD34EA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D57D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0115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6644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2466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27C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D30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2FFA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75AD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5303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791B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4DA341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0D4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09E4D7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EBBD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96A1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700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D497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8DCC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BC50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31A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5225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35C7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F1A8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22758F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20E32D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5C1816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E2CB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5B88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4E34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07C54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E7277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A11CC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9C5C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466B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669 384,8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4452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DD37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29DA9D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C236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транспортного комплекса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D36873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F668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C755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EB54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DCFB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5A43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A004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8F7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0A98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669 384,8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BB3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F341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14A3FA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9C7B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1BFA8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3810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958E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4C70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500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068D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1F69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EB2F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45D9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669 384,8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8062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025E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CF34B79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8700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транспорту и дорожному хозяйству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F6EF3F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23DC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79B5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EE8A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FB07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E41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B01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BB15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DF1B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E3D3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030F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D35AA12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32F5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 дорожного хозяйства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B5BA99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509C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4D29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EAB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1372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EAE8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A9AE9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9Д610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587A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1F58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5DAA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1BD3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DEA853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A575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86A17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D36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B8DD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E571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0C8B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175A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AE7E6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9Д610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F3B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5C16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93A0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4CFF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201CFF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F34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"Капитальный ремонт, ремонт и содержание автомобильных дорог общего пользования и иные мероприятия в сфере дорожной деятельности"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DF4FCE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5E54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AC99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3663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427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132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AA03B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1C17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7B76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343E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0E73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ADFAAE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4F58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Содержание автомобильных дорог общего пользования регионального и (или) межмуниципального значения и искусственных сооружений на них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F9D02F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737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C536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77A9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5EDB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D1B3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9B404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9Д010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BEFA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55FE4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C643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DD9F8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024827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D29E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B2D5AA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BD3C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80641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4D5CA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A689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C651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00312" w14:textId="77777777" w:rsidR="000558D7" w:rsidRPr="000558D7" w:rsidRDefault="000558D7" w:rsidP="00FD0629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9Д010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294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4EAFF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8323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C6D2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66DDE2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3AD7DB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1BC02A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D86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EBA5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EA4C5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F04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4F3E3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D121F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D141E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9891B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DB23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AC6E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061A56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FF0E55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79A627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13E3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D620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7A04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BD07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9C3B2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54261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05E5A" w14:textId="77777777" w:rsidR="000558D7" w:rsidRPr="000558D7" w:rsidRDefault="000558D7" w:rsidP="000558D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077BE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E6DB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4007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9D2207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221C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транспортного комплекса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BA78B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7C7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E47EF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A7E8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3FD2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4407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94FD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90A0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2925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53813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4FF47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8A5412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4F8C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438F24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3CE5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0723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A9D3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F37A2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5E8B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E7EE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7C94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15C5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0749C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659F1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62ABF1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13D6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транспорту и дорожному хозяйству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E5D4FCB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ADB2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B6FC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9E99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426D8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2FB3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C698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89C1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8B522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9BB9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E21FD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FAFC39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21A4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Подготовка, переподготовка и повышение квалификации кадров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2E68A0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A1AE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6695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3A6E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377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ACABE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0A4D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86250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02FA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032C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96086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8D929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8CE316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0A0C5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E54A8F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3E2D4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1AE96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3ACF3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EB4CD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B0419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914F0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86250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1DB7" w14:textId="77777777" w:rsidR="000558D7" w:rsidRPr="000558D7" w:rsidRDefault="000558D7" w:rsidP="000558D7">
            <w:pPr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1F04A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C1590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3DE25" w14:textId="77777777" w:rsidR="000558D7" w:rsidRPr="000558D7" w:rsidRDefault="000558D7" w:rsidP="000558D7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6E88B5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AB900" w14:textId="187B6454" w:rsidR="000558D7" w:rsidRPr="000558D7" w:rsidRDefault="000558D7" w:rsidP="00BF2D2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 xml:space="preserve">Министерство цифрового развития и массовых коммуникаций </w:t>
            </w:r>
            <w:r w:rsidR="00BF2D2D">
              <w:rPr>
                <w:b/>
                <w:bCs/>
                <w:color w:val="000000"/>
                <w:sz w:val="18"/>
                <w:szCs w:val="18"/>
              </w:rPr>
              <w:t>Республики М</w:t>
            </w:r>
            <w:r w:rsidRPr="000558D7">
              <w:rPr>
                <w:b/>
                <w:bCs/>
                <w:color w:val="000000"/>
                <w:sz w:val="18"/>
                <w:szCs w:val="18"/>
              </w:rPr>
              <w:t>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81AC0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72B3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1B36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B2DE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D1AC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9746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25B2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067B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7FBA6" w14:textId="77777777" w:rsidR="000558D7" w:rsidRPr="000558D7" w:rsidRDefault="000558D7" w:rsidP="009442FA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8 118,0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E82C" w14:textId="77777777" w:rsidR="000558D7" w:rsidRPr="000558D7" w:rsidRDefault="000558D7" w:rsidP="009442FA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0A3CB" w14:textId="77777777" w:rsidR="000558D7" w:rsidRPr="000558D7" w:rsidRDefault="000558D7" w:rsidP="009442FA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851ACA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2369EB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472991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8927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81AEE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DD064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03B15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77BA8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FAC95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C8DB8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5B186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8 118,0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83ED0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EA94C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A0D921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058D5D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B11414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2DB6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89DC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958C0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E6A7C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7DB62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80B40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48F7C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15DD7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8 118,0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9DA1F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1A903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CBBD04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A201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"Цифровая трансформация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A9E2B3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C7F1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3C82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3631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DC6D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2239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CFB0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70FD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6BD7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8 118,0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114E9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C0796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08BCB5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1CB8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D5A83A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9E76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E26D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3EAB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FDFD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C37B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343A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7FA8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39744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ECD58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860F0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A5C828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41DD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Региональный проект "Цифровое государственное управление"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EF8E5F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2B6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A2D1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1A6C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C43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C3F3B" w14:textId="77777777" w:rsidR="000558D7" w:rsidRPr="000558D7" w:rsidRDefault="000558D7" w:rsidP="009442FA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9EC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180F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E8E86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AD6D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02D74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B56730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912A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91E13D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C2A9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BF7D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FEA7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2BEA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819CD" w14:textId="77777777" w:rsidR="000558D7" w:rsidRPr="000558D7" w:rsidRDefault="000558D7" w:rsidP="009442FA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2BC4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E559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6ABF1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F22FB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DB645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A9D58CE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76D9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85285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907D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F91F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F5AB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7075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1D35F" w14:textId="77777777" w:rsidR="000558D7" w:rsidRPr="000558D7" w:rsidRDefault="000558D7" w:rsidP="009442FA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6CEE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B992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54D4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2F7B2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547B9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CC7DFE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48D1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Ведомственные проекты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9854BF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F83A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A06A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E8AB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D4C7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BB9A9" w14:textId="77777777" w:rsidR="000558D7" w:rsidRPr="000558D7" w:rsidRDefault="000558D7" w:rsidP="009442FA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E845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74EC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5EE0E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A46AF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678DF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6AF80D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6439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Ведомственный проект "Интеллектуальный безопасный регион"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EBADB8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5B42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DD0C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039F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D7FD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F432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F673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85A9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90F81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492DE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321AC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652CB3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EFBF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C452B9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6192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0743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83E6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E9AA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01A7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31AB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5E5F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4AACB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91B12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03589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927D17F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B065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63E75F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0807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C1E4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18E1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4C01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A84A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0DBE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02A5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44EA0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63 157,0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92ADE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E38DA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28F086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CC7D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4AC0AC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6558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D33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FF2B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0565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D0FF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B223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C98D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0F395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-63 157,0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D75CB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CBE57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8DB1EBC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1B6A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Ведомственный проект "Цифровая трансформация отраслей экономики и социальной сферы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809D63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C3E9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9363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29BC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EDE0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9CB3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5572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CE45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06C12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EA442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0813F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60E19E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6EBC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AFF6D0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6B9E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69F4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F76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8F6D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3C6E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1F8A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D517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A6B63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6A128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186D4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CF9810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4972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9284E2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BC9F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179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2377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5F07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7268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ED74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663E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3D1AA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-2 200,0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F2F71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BBCDF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64E31B8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8482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654F31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F451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9C3D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019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AECF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0CE8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F664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2D6A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2AFD9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7 200,0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0DB31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5CBF5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664A575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6572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9D96D6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7994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133B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96F9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A964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2D70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0778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6F25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B4A66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1EDBD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A5ED3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544C9A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C6D6B" w14:textId="5A74D07C" w:rsidR="000558D7" w:rsidRPr="000558D7" w:rsidRDefault="00144DC0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144DC0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цифрового развития и массовых коммуникаций Республики Мордовия и подведомственных учреждений"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96E7BA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9E6E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CA2E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185F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CB0F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EC17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0A6C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A20B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4F354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7ACDD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F81D6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6CB9BF8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80BF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 в области информационных технологий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8F0D55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4F15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BCA8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4BBA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F30F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6118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C334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8EC1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5DD08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D8254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DA543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CBAC1C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55CC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BF459A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0AAC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4238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2E0D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8247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E85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BFAF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693A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BCFBA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CECC9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4A92C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76C8D2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872AB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Государственный комитет по делам гражданской обороны и чрезвычайным ситуациям Республики Мордовия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3C443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D3CB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02F5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5399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ED13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CD46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DD18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B2A6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600CA" w14:textId="77777777" w:rsidR="000558D7" w:rsidRPr="000558D7" w:rsidRDefault="000558D7" w:rsidP="009442FA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34 553,4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923A4" w14:textId="77777777" w:rsidR="000558D7" w:rsidRPr="000558D7" w:rsidRDefault="000558D7" w:rsidP="009442FA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937C0" w14:textId="77777777" w:rsidR="000558D7" w:rsidRPr="000558D7" w:rsidRDefault="000558D7" w:rsidP="009442FA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5A8FA0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A70DBA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6A85E0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B246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06DAA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C0254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215C1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93A4C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E3D65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5FF9D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C2585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34 553,4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81FFB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FB0A9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F8E1300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E8C554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Гражданская оборона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8AF645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A6E8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FC92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3A96B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72AB6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E74D7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52529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F738E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0EA5F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C2BE8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D449C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0FA7F50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BCA6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"Повышение безопасности жизнедеятельности населения и территорий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011B93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BA2A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D11D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1CE6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81DD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D5B1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CF5C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D743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F2550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739AB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C132A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398429D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F949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8A41B2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381A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1207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704F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6574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E95E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8D23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B2D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E94F0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48E0E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AAB3E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2FC71C54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059C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делам гражданской обороны и чрезвычайным ситуациям Республики Мордовия и реализация политики в сфере гражданской обороны, защиты населения и территорий от чрезвычайных ситуаций природного и техногенного характера, пожарной безопасности"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6BFF6F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3126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54EE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2010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EAAC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AA5C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79FE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F745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EB8EC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8F99F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D11F8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335A640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6961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007AB9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EC08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1059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E70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9951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302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6585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77AA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89D2D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298A5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6CEDA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1983F4A3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C2A8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6B72EB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70CF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A848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B0C7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A919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F3B1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A01B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1DEE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1B1BE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8DE2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BD200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32B4807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64CD24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C2AD49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9872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1EFB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5A9C0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E1108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0110F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B4C48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4C35" w14:textId="77777777" w:rsidR="000558D7" w:rsidRPr="000558D7" w:rsidRDefault="000558D7" w:rsidP="009442FA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0558D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A763B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7B45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3C4A2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56B17B6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711D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Государственная программа Республики Мордовия "Повышение безопасности жизнедеятельности населения и территорий Республики Мордовия"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8F3D15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38C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97CE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A0D8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6AD5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3E72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6834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70DA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4088E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8E23C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C0FE8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7B4C81FA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9988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BDE47B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31AC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79E4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F32F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2807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786E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E7FA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393D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6497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BF6DC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A1AA2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432EEF2B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35ED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делам гражданской обороны и чрезвычайным ситуациям Республики Мордовия и реализация политики в сфере гражданской обороны, защиты населения и территорий от чрезвычайных ситуаций природного и техногенного характера, пожарной безопасности"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4F9294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263B5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816C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FC6E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FA074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B75F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9F121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45BC0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0A9A6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8F111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4CFA7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558D7" w:rsidRPr="000558D7" w14:paraId="5971A8F1" w14:textId="77777777" w:rsidTr="00FD0629">
        <w:trPr>
          <w:gridAfter w:val="1"/>
          <w:wAfter w:w="538" w:type="dxa"/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A299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73BB34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9374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B91F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C6AE8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E1182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2902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0FF8A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7FCAB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4F40E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37EF3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9FD27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FD0629" w:rsidRPr="000558D7" w14:paraId="53818E8B" w14:textId="1F8264CD" w:rsidTr="00FD0629">
        <w:trPr>
          <w:cantSplit/>
          <w:trHeight w:val="20"/>
        </w:trPr>
        <w:tc>
          <w:tcPr>
            <w:tcW w:w="29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B155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F1EAB1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7186E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103D6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CF457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6B85F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BFDA3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29FD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D853C" w14:textId="77777777" w:rsidR="000558D7" w:rsidRPr="000558D7" w:rsidRDefault="000558D7" w:rsidP="009442FA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D1CB9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3BB73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B073E" w14:textId="77777777" w:rsidR="000558D7" w:rsidRPr="000558D7" w:rsidRDefault="000558D7" w:rsidP="009442FA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0558D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861D47A" w14:textId="56A70776" w:rsidR="00FD0629" w:rsidRPr="000558D7" w:rsidRDefault="00FD0629" w:rsidP="00FD0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».</w:t>
            </w:r>
          </w:p>
        </w:tc>
      </w:tr>
    </w:tbl>
    <w:p w14:paraId="1FCA9A30" w14:textId="70C680CF" w:rsidR="006F5929" w:rsidRDefault="006F5929" w:rsidP="006F59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98C1DEC" w14:textId="3DE50BCE" w:rsidR="00754201" w:rsidRDefault="00CA59A8" w:rsidP="001869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E754D">
        <w:rPr>
          <w:b/>
          <w:sz w:val="28"/>
          <w:szCs w:val="28"/>
        </w:rPr>
        <w:t>1</w:t>
      </w:r>
      <w:r w:rsidR="00A0595C" w:rsidRPr="003276B2">
        <w:rPr>
          <w:b/>
          <w:sz w:val="28"/>
          <w:szCs w:val="28"/>
        </w:rPr>
        <w:t>.</w:t>
      </w:r>
      <w:r w:rsidR="00A0595C" w:rsidRPr="006D0F8B">
        <w:rPr>
          <w:sz w:val="28"/>
          <w:szCs w:val="28"/>
        </w:rPr>
        <w:t xml:space="preserve"> </w:t>
      </w:r>
      <w:r w:rsidR="00754201" w:rsidRPr="006D0F8B">
        <w:rPr>
          <w:sz w:val="28"/>
          <w:szCs w:val="28"/>
        </w:rPr>
        <w:t>Дополнить приложением 4.</w:t>
      </w:r>
      <w:r w:rsidR="00C81ADE">
        <w:rPr>
          <w:sz w:val="28"/>
          <w:szCs w:val="28"/>
        </w:rPr>
        <w:t>1</w:t>
      </w:r>
      <w:r w:rsidR="002356A3" w:rsidRPr="006D0F8B">
        <w:rPr>
          <w:sz w:val="28"/>
          <w:szCs w:val="28"/>
        </w:rPr>
        <w:t xml:space="preserve"> следующего содержания:</w:t>
      </w:r>
    </w:p>
    <w:p w14:paraId="6F64BD33" w14:textId="77777777" w:rsidR="002356A3" w:rsidRPr="006D0F8B" w:rsidRDefault="002356A3" w:rsidP="002356A3">
      <w:pPr>
        <w:tabs>
          <w:tab w:val="left" w:pos="6096"/>
        </w:tabs>
        <w:autoSpaceDE w:val="0"/>
        <w:autoSpaceDN w:val="0"/>
        <w:adjustRightInd w:val="0"/>
        <w:ind w:firstLine="5670"/>
        <w:outlineLvl w:val="0"/>
        <w:rPr>
          <w:sz w:val="26"/>
          <w:szCs w:val="26"/>
        </w:rPr>
      </w:pPr>
      <w:r w:rsidRPr="006D0F8B">
        <w:rPr>
          <w:sz w:val="26"/>
          <w:szCs w:val="26"/>
        </w:rPr>
        <w:t>«Приложение 4.</w:t>
      </w:r>
      <w:r w:rsidR="00C81ADE">
        <w:rPr>
          <w:sz w:val="26"/>
          <w:szCs w:val="26"/>
        </w:rPr>
        <w:t>1</w:t>
      </w:r>
    </w:p>
    <w:p w14:paraId="06BB3EE6" w14:textId="77777777" w:rsidR="002356A3" w:rsidRPr="006D0F8B" w:rsidRDefault="002356A3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6D0F8B">
        <w:rPr>
          <w:sz w:val="26"/>
          <w:szCs w:val="26"/>
        </w:rPr>
        <w:t>к Закону Республики Мордовия</w:t>
      </w:r>
    </w:p>
    <w:p w14:paraId="5868AA49" w14:textId="77777777" w:rsidR="002356A3" w:rsidRPr="006D0F8B" w:rsidRDefault="002356A3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6D0F8B">
        <w:rPr>
          <w:sz w:val="26"/>
          <w:szCs w:val="26"/>
        </w:rPr>
        <w:t>«О республиканском бюджете</w:t>
      </w:r>
    </w:p>
    <w:p w14:paraId="42599D38" w14:textId="4B508970" w:rsidR="002356A3" w:rsidRPr="006D0F8B" w:rsidRDefault="002356A3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6D0F8B">
        <w:rPr>
          <w:sz w:val="26"/>
          <w:szCs w:val="26"/>
        </w:rPr>
        <w:t>Республики Мордовия на 202</w:t>
      </w:r>
      <w:r w:rsidR="00855F4E">
        <w:rPr>
          <w:sz w:val="26"/>
          <w:szCs w:val="26"/>
        </w:rPr>
        <w:t>5</w:t>
      </w:r>
      <w:r w:rsidRPr="006D0F8B">
        <w:rPr>
          <w:sz w:val="26"/>
          <w:szCs w:val="26"/>
        </w:rPr>
        <w:t xml:space="preserve"> </w:t>
      </w:r>
    </w:p>
    <w:p w14:paraId="02F13A00" w14:textId="284343E0" w:rsidR="002356A3" w:rsidRPr="006D0F8B" w:rsidRDefault="00C81ADE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>
        <w:rPr>
          <w:sz w:val="26"/>
          <w:szCs w:val="26"/>
        </w:rPr>
        <w:t>год и на плановый период 202</w:t>
      </w:r>
      <w:r w:rsidR="00855F4E">
        <w:rPr>
          <w:sz w:val="26"/>
          <w:szCs w:val="26"/>
        </w:rPr>
        <w:t>6</w:t>
      </w:r>
    </w:p>
    <w:p w14:paraId="7B4ABE81" w14:textId="1BD9462E" w:rsidR="002356A3" w:rsidRDefault="002356A3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6D0F8B">
        <w:rPr>
          <w:sz w:val="26"/>
          <w:szCs w:val="26"/>
        </w:rPr>
        <w:t>и 202</w:t>
      </w:r>
      <w:r w:rsidR="00855F4E">
        <w:rPr>
          <w:sz w:val="26"/>
          <w:szCs w:val="26"/>
        </w:rPr>
        <w:t>7</w:t>
      </w:r>
      <w:r w:rsidRPr="006D0F8B">
        <w:rPr>
          <w:sz w:val="26"/>
          <w:szCs w:val="26"/>
        </w:rPr>
        <w:t xml:space="preserve"> годов»</w:t>
      </w:r>
    </w:p>
    <w:p w14:paraId="09FEACE8" w14:textId="77777777" w:rsidR="009442FA" w:rsidRDefault="009442FA" w:rsidP="002356A3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</w:p>
    <w:p w14:paraId="7FC64AD5" w14:textId="77777777" w:rsidR="00A0595C" w:rsidRPr="00CF6DEC" w:rsidRDefault="00754201" w:rsidP="001E6B2F">
      <w:pPr>
        <w:jc w:val="center"/>
        <w:rPr>
          <w:b/>
        </w:rPr>
      </w:pPr>
      <w:r w:rsidRPr="00CF6DEC">
        <w:rPr>
          <w:b/>
        </w:rPr>
        <w:t xml:space="preserve">ИЗМЕНЕНИЕ </w:t>
      </w:r>
      <w:r w:rsidR="00A0595C" w:rsidRPr="00CF6DEC">
        <w:rPr>
          <w:b/>
        </w:rPr>
        <w:t>РАСПРЕДЕЛЕНИ</w:t>
      </w:r>
      <w:r w:rsidRPr="00CF6DEC">
        <w:rPr>
          <w:b/>
        </w:rPr>
        <w:t>Я</w:t>
      </w:r>
    </w:p>
    <w:p w14:paraId="7531BC7F" w14:textId="5B895FC7" w:rsidR="008D445A" w:rsidRPr="00CF6DEC" w:rsidRDefault="00A0595C" w:rsidP="001E6B2F">
      <w:pPr>
        <w:jc w:val="center"/>
        <w:rPr>
          <w:b/>
        </w:rPr>
      </w:pPr>
      <w:r w:rsidRPr="00CF6DEC">
        <w:rPr>
          <w:b/>
        </w:rPr>
        <w:t>БЮДЖЕТНЫ</w:t>
      </w:r>
      <w:r w:rsidR="00EC5EC1" w:rsidRPr="00CF6DEC">
        <w:rPr>
          <w:b/>
        </w:rPr>
        <w:t xml:space="preserve">Х АССИГНОВАНИЙ РЕСПУБЛИКАНСКОГО </w:t>
      </w:r>
      <w:r w:rsidRPr="00CF6DEC">
        <w:rPr>
          <w:b/>
        </w:rPr>
        <w:t>БЮДЖЕТА</w:t>
      </w:r>
      <w:r w:rsidR="009A499C" w:rsidRPr="00CF6DEC">
        <w:rPr>
          <w:b/>
        </w:rPr>
        <w:t xml:space="preserve"> </w:t>
      </w:r>
      <w:r w:rsidRPr="00CF6DEC">
        <w:rPr>
          <w:b/>
        </w:rPr>
        <w:t>РЕСПУБЛИКИ МОРДОВИЯ ПО РАЗДЕЛАМ, ПОДРАЗДЕЛАМ, ЦЕЛЕВЫМ</w:t>
      </w:r>
      <w:r w:rsidR="009A499C" w:rsidRPr="00CF6DEC">
        <w:rPr>
          <w:b/>
        </w:rPr>
        <w:t xml:space="preserve"> </w:t>
      </w:r>
      <w:r w:rsidRPr="00CF6DEC">
        <w:rPr>
          <w:b/>
        </w:rPr>
        <w:t>СТАТЬЯМ (ГОСУДАРСТВЕННЫМ ПРОГРАММАМ РЕСПУБЛИКИ МОРДОВИЯ</w:t>
      </w:r>
      <w:r w:rsidR="009A499C" w:rsidRPr="00CF6DEC">
        <w:rPr>
          <w:b/>
        </w:rPr>
        <w:t xml:space="preserve"> </w:t>
      </w:r>
      <w:r w:rsidRPr="00CF6DEC">
        <w:rPr>
          <w:b/>
        </w:rPr>
        <w:t>И НЕПРОГРАММНЫМ НАПРАВЛЕНИЯМ ДЕЯТЕЛЬНОСТИ), ГРУППАМ ВИДОВ</w:t>
      </w:r>
      <w:r w:rsidR="008D445A" w:rsidRPr="00CF6DEC">
        <w:rPr>
          <w:b/>
        </w:rPr>
        <w:t xml:space="preserve"> </w:t>
      </w:r>
      <w:r w:rsidRPr="00CF6DEC">
        <w:rPr>
          <w:b/>
        </w:rPr>
        <w:t>РАСХОДОВ КЛАССИФИКАЦИИ РАСХОДОВ БЮДЖЕТОВ НА 202</w:t>
      </w:r>
      <w:r w:rsidR="00855F4E">
        <w:rPr>
          <w:b/>
        </w:rPr>
        <w:t>5</w:t>
      </w:r>
      <w:r w:rsidRPr="00CF6DEC">
        <w:rPr>
          <w:b/>
        </w:rPr>
        <w:t xml:space="preserve"> ГОД</w:t>
      </w:r>
      <w:r w:rsidR="008D445A" w:rsidRPr="00CF6DEC">
        <w:rPr>
          <w:b/>
        </w:rPr>
        <w:t xml:space="preserve"> </w:t>
      </w:r>
    </w:p>
    <w:p w14:paraId="10193C5D" w14:textId="7781F4FA" w:rsidR="00A0595C" w:rsidRPr="00CF6DEC" w:rsidRDefault="00A0595C" w:rsidP="001E6B2F">
      <w:pPr>
        <w:jc w:val="center"/>
        <w:rPr>
          <w:b/>
        </w:rPr>
      </w:pPr>
      <w:r w:rsidRPr="00CF6DEC">
        <w:rPr>
          <w:b/>
        </w:rPr>
        <w:t>И НА ПЛАНОВЫЙ ПЕРИОД 202</w:t>
      </w:r>
      <w:r w:rsidR="00855F4E">
        <w:rPr>
          <w:b/>
        </w:rPr>
        <w:t>6</w:t>
      </w:r>
      <w:r w:rsidRPr="00CF6DEC">
        <w:rPr>
          <w:b/>
        </w:rPr>
        <w:t xml:space="preserve"> И 202</w:t>
      </w:r>
      <w:r w:rsidR="00855F4E">
        <w:rPr>
          <w:b/>
        </w:rPr>
        <w:t>7</w:t>
      </w:r>
      <w:r w:rsidRPr="00CF6DEC">
        <w:rPr>
          <w:b/>
        </w:rPr>
        <w:t xml:space="preserve"> ГОДОВ</w:t>
      </w:r>
    </w:p>
    <w:p w14:paraId="332D88BD" w14:textId="77777777" w:rsidR="0020221E" w:rsidRDefault="0020221E" w:rsidP="0020221E">
      <w:pPr>
        <w:jc w:val="right"/>
        <w:rPr>
          <w:b/>
        </w:rPr>
      </w:pPr>
      <w:r>
        <w:rPr>
          <w:bCs/>
          <w:sz w:val="20"/>
          <w:szCs w:val="20"/>
        </w:rPr>
        <w:t xml:space="preserve">              </w:t>
      </w:r>
      <w:r w:rsidRPr="006D0F8B">
        <w:rPr>
          <w:bCs/>
          <w:sz w:val="20"/>
          <w:szCs w:val="20"/>
        </w:rPr>
        <w:t>(тыс. рублей)</w:t>
      </w:r>
    </w:p>
    <w:tbl>
      <w:tblPr>
        <w:tblW w:w="10239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8"/>
        <w:gridCol w:w="424"/>
        <w:gridCol w:w="406"/>
        <w:gridCol w:w="1806"/>
        <w:gridCol w:w="504"/>
        <w:gridCol w:w="1245"/>
        <w:gridCol w:w="1204"/>
        <w:gridCol w:w="1092"/>
      </w:tblGrid>
      <w:tr w:rsidR="0020221E" w:rsidRPr="00105407" w14:paraId="25F27C21" w14:textId="77777777" w:rsidTr="009D3C12">
        <w:trPr>
          <w:trHeight w:val="20"/>
          <w:tblHeader/>
        </w:trPr>
        <w:tc>
          <w:tcPr>
            <w:tcW w:w="355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830A" w14:textId="77777777" w:rsidR="0020221E" w:rsidRPr="00105407" w:rsidRDefault="0020221E" w:rsidP="00C86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024E" w14:textId="77777777" w:rsidR="0020221E" w:rsidRPr="00105407" w:rsidRDefault="0020221E" w:rsidP="00C86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0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044ED" w14:textId="77777777" w:rsidR="0020221E" w:rsidRPr="00105407" w:rsidRDefault="0020221E" w:rsidP="00C86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Прз</w:t>
            </w:r>
          </w:p>
        </w:tc>
        <w:tc>
          <w:tcPr>
            <w:tcW w:w="180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02BA" w14:textId="77777777" w:rsidR="0020221E" w:rsidRPr="00105407" w:rsidRDefault="0020221E" w:rsidP="00C86719">
            <w:pPr>
              <w:widowControl w:val="0"/>
              <w:autoSpaceDE w:val="0"/>
              <w:autoSpaceDN w:val="0"/>
              <w:adjustRightInd w:val="0"/>
              <w:ind w:right="142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0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2701D" w14:textId="77777777" w:rsidR="0020221E" w:rsidRPr="00105407" w:rsidRDefault="0020221E" w:rsidP="00C86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354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DA82" w14:textId="77777777" w:rsidR="0020221E" w:rsidRPr="00105407" w:rsidRDefault="0020221E" w:rsidP="00C86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20221E" w14:paraId="14260C55" w14:textId="77777777" w:rsidTr="009D3C12">
        <w:trPr>
          <w:trHeight w:val="20"/>
          <w:tblHeader/>
        </w:trPr>
        <w:tc>
          <w:tcPr>
            <w:tcW w:w="3558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BBBA" w14:textId="77777777" w:rsidR="0020221E" w:rsidRPr="00105407" w:rsidRDefault="0020221E" w:rsidP="00C867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C22F" w14:textId="77777777" w:rsidR="0020221E" w:rsidRPr="00105407" w:rsidRDefault="0020221E" w:rsidP="00C867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06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6954" w14:textId="77777777" w:rsidR="0020221E" w:rsidRPr="00105407" w:rsidRDefault="0020221E" w:rsidP="00C867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06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96B3" w14:textId="77777777" w:rsidR="0020221E" w:rsidRPr="00105407" w:rsidRDefault="0020221E" w:rsidP="00C867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4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F5366" w14:textId="77777777" w:rsidR="0020221E" w:rsidRPr="00105407" w:rsidRDefault="0020221E" w:rsidP="00C867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725A" w14:textId="1F2D0D5A" w:rsidR="0020221E" w:rsidRPr="00105407" w:rsidRDefault="0020221E" w:rsidP="005C1E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5C1E95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105407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E21A" w14:textId="4A2FE64E" w:rsidR="0020221E" w:rsidRPr="00105407" w:rsidRDefault="0020221E" w:rsidP="005C1E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5C1E95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05407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0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DF95" w14:textId="509AE8B9" w:rsidR="0020221E" w:rsidRDefault="0020221E" w:rsidP="005C1E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407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5C1E95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105407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</w:tbl>
    <w:p w14:paraId="12B3CB02" w14:textId="77777777" w:rsidR="0020221E" w:rsidRPr="0020221E" w:rsidRDefault="0020221E" w:rsidP="001E6B2F">
      <w:pPr>
        <w:jc w:val="center"/>
        <w:rPr>
          <w:b/>
          <w:sz w:val="2"/>
          <w:szCs w:val="2"/>
        </w:rPr>
      </w:pPr>
    </w:p>
    <w:p w14:paraId="167FD310" w14:textId="77777777" w:rsidR="00502FDF" w:rsidRDefault="00502FDF" w:rsidP="007C7533">
      <w:pPr>
        <w:rPr>
          <w:sz w:val="2"/>
          <w:szCs w:val="2"/>
        </w:rPr>
      </w:pPr>
    </w:p>
    <w:p w14:paraId="40D0BD4B" w14:textId="77777777" w:rsidR="00502FDF" w:rsidRPr="00DB1F0E" w:rsidRDefault="00502FDF" w:rsidP="00DB1F0E">
      <w:pPr>
        <w:jc w:val="center"/>
        <w:rPr>
          <w:b/>
          <w:sz w:val="2"/>
          <w:szCs w:val="2"/>
        </w:rPr>
      </w:pPr>
    </w:p>
    <w:p w14:paraId="22FAADBB" w14:textId="77777777" w:rsidR="00BE4D8E" w:rsidRPr="00F1102C" w:rsidRDefault="00BE4D8E" w:rsidP="00EB2701">
      <w:pPr>
        <w:autoSpaceDE w:val="0"/>
        <w:autoSpaceDN w:val="0"/>
        <w:adjustRightInd w:val="0"/>
        <w:ind w:firstLine="686"/>
        <w:jc w:val="both"/>
        <w:rPr>
          <w:b/>
          <w:sz w:val="2"/>
          <w:szCs w:val="2"/>
        </w:rPr>
      </w:pPr>
    </w:p>
    <w:tbl>
      <w:tblPr>
        <w:tblW w:w="10780" w:type="dxa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1"/>
        <w:gridCol w:w="419"/>
        <w:gridCol w:w="430"/>
        <w:gridCol w:w="400"/>
        <w:gridCol w:w="316"/>
        <w:gridCol w:w="404"/>
        <w:gridCol w:w="672"/>
        <w:gridCol w:w="518"/>
        <w:gridCol w:w="1231"/>
        <w:gridCol w:w="1204"/>
        <w:gridCol w:w="1081"/>
        <w:gridCol w:w="544"/>
      </w:tblGrid>
      <w:tr w:rsidR="009D3C12" w:rsidRPr="00E12856" w14:paraId="54D95856" w14:textId="77777777" w:rsidTr="00CF1F96">
        <w:trPr>
          <w:gridAfter w:val="1"/>
          <w:wAfter w:w="544" w:type="dxa"/>
          <w:cantSplit/>
          <w:trHeight w:val="20"/>
          <w:tblHeader/>
        </w:trPr>
        <w:tc>
          <w:tcPr>
            <w:tcW w:w="3561" w:type="dxa"/>
            <w:shd w:val="clear" w:color="auto" w:fill="auto"/>
            <w:vAlign w:val="bottom"/>
            <w:hideMark/>
          </w:tcPr>
          <w:p w14:paraId="301C32DB" w14:textId="77777777" w:rsidR="009D3C12" w:rsidRPr="00E12856" w:rsidRDefault="009D3C12" w:rsidP="009D3C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4D7D061" w14:textId="77777777" w:rsidR="009D3C12" w:rsidRPr="00E12856" w:rsidRDefault="009D3C12" w:rsidP="009D3C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661E465" w14:textId="77777777" w:rsidR="009D3C12" w:rsidRPr="00E12856" w:rsidRDefault="009D3C12" w:rsidP="009D3C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483B14A" w14:textId="77777777" w:rsidR="009D3C12" w:rsidRPr="00E12856" w:rsidRDefault="009D3C12" w:rsidP="009D3C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B351902" w14:textId="77777777" w:rsidR="009D3C12" w:rsidRPr="00E12856" w:rsidRDefault="009D3C12" w:rsidP="009D3C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F0D333F" w14:textId="77777777" w:rsidR="009D3C12" w:rsidRPr="00E12856" w:rsidRDefault="009D3C12" w:rsidP="009D3C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873E9B5" w14:textId="77777777" w:rsidR="009D3C12" w:rsidRPr="00E12856" w:rsidRDefault="009D3C12" w:rsidP="009D3C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1D974DC" w14:textId="77777777" w:rsidR="009D3C12" w:rsidRPr="00E12856" w:rsidRDefault="009D3C12" w:rsidP="009D3C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E64E6EC" w14:textId="77777777" w:rsidR="009D3C12" w:rsidRPr="00E12856" w:rsidRDefault="009D3C12" w:rsidP="009D3C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FFBE51D" w14:textId="77777777" w:rsidR="009D3C12" w:rsidRPr="00E12856" w:rsidRDefault="009D3C12" w:rsidP="009D3C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D9193A0" w14:textId="77777777" w:rsidR="009D3C12" w:rsidRPr="00E12856" w:rsidRDefault="009D3C12" w:rsidP="009D3C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9D3C12" w:rsidRPr="00E12856" w14:paraId="4223D8F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11EB4C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20A38D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D3293C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85CEC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FDE515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EE4724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D0082D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7A8D17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278AE20" w14:textId="77777777" w:rsidR="009D3C12" w:rsidRPr="00E12856" w:rsidRDefault="009D3C12" w:rsidP="009D3C12">
            <w:pPr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2 244 072,1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ABCF10A" w14:textId="77777777" w:rsidR="009D3C12" w:rsidRPr="00E12856" w:rsidRDefault="009D3C12" w:rsidP="009D3C12">
            <w:pPr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-2 045 116,5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D7810A8" w14:textId="77777777" w:rsidR="009D3C12" w:rsidRPr="00E12856" w:rsidRDefault="009D3C12" w:rsidP="009D3C12">
            <w:pPr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DFC449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7447770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4AF79E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AE46BB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804E20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E60409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D9AF27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C53B03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19B2B3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8D651B2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175 406,8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108FCCC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0D6DD7F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876765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31E0A9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2DC1FF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1C3D11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039A20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E096FE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B170C3E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E3D953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B915D9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2BFDC5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575E7A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745B67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C0AC65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3A679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"Управление государственными финансами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47F41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0EE07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68F6EF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7A06C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0684BE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C35772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A29B60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D397C6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166E61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395FCA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28CD6E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4680DF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6ED6B9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D45610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9A886A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142EC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F87BFF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5DB992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49053A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FE4F9C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E4EA97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AC855B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F6E40E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01DF16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финансов Республики Мордовия и подведомственного учреждения"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7C1E15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3EDBA6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215541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748D40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FFB9F5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31C6AF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543FDBC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0DEF93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50ACAD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A1414C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58095C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3BCCE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D4F17B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E4D36D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33DF06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A3BB9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04315D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8AA29B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30ED29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AB2539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-120,0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63D5BB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AF4342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884240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0FDD6B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5222C6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B0D442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6FD6DD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36CB4F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C67BC6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2B29BB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90DC56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059EFA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-120,0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54BDC9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A598D0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AD0E66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066FC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Информационное освещение деятельности органов государственной власти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9E830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B87D51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50684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6192EE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F2A426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341DFA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98730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12ED8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D355D0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33DBE6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2BEBFC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8AB831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B23E08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A6A40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93D94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A68D9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35AEB5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2031D8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C8FC0D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98730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1E5F64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E2623D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83AAAE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DBC378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AD3088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66D21BD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5840B2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5ACF2D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6EE19B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75D975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C83A2D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10C1CAE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8B5069E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3CBB93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98D0FF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3AACEF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C564AE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CFB672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Реализация функций иных органов государственной власти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3B0447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C3F5D2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5E5656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C70F2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4197A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08DF83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1793F0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37508C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BDF7EF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81658B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623013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5848B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Резервный фонд Правительства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8F182E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43725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29D83A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FCFC7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119D83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788133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80190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A55F4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E7FA2A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18FF95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B5E926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EBB1CA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7F24A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517B76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9E45DD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8F1A08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8A8528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C73E08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47AB92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80190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31EA42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98B42F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E956B7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5490E6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21B142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6B47F1B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210BD7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740684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CEE1A0E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56A5AE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C2D7B1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7D8569B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17F610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EBB53B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125 406,8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3886AF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37BDEB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A71B90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3E0ECB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культуры"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6E60C8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27AC3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AB92A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C9BF2C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5BD9BD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60FDE3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9CBF7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0D989C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4865E5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1DF314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365AC1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7D365D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3F7D99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6625EA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6D5F16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899DF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21AFD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086930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5C38EA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A4429A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3FDEF9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FDD2F1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7A2BDF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E8834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культуры, национальной политики и архивного дела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A4EBD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9B8F04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6E5995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139AE5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CE2683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4C4142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31466C8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5BEEFC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9028D7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1FA3A7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BEEFE9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95E0C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Архивные учреждения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81B72F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0176D4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DC882C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04CFBE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468CC4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37251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3A7F06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CBF02F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6E1FCF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6B1BEB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952D3F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AA923C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5CF0D2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3381B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A87067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91097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C8ACBB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3B5B6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D1B751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168579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AF4F9F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3268F4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C062F0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99A36F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"Экономическое развитие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C3AACB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1FFE6C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14550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B29B5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A29251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780FAA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A1C0EC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170317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826E3D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6FFBD1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96471D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4476CF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32D4EE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C37B1D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FAEE72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3E7277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5E2387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29D935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22A1D1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4ABB75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AA4EA8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3C64C2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1CB512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D6F76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экономики, торговли и предпринимательства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824FE2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E38129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82CEEB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ECE92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5C9104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D8212D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421897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46D26A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A70346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D9615B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AAAC92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FF589A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9ADC9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B18B99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E950A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6D233D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91AB87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12351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2E90C7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18FA8D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F4D0CC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9EF415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F074BC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4F2A9A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C62CA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4F8B28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3E515B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67E19C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EB049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BF51C2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546742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AE3413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B4A435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B05F7F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117D1A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5F3B5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1818C1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1E96B3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2C2CA7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5DDF48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EFA827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B6CA5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321C43B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15DF4C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C85675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4D9582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9C9801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9D3EC0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Многофункциональные центры предоставления государственных услуг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212D7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7DC9FD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5ECD6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9F156B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A99827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E2F58C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96E08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D4490F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A7AF74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A6D2FA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59B5D1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244DB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694B8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27014E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0DDD5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957607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81B821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25A12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49604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A40A84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D8512C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52EF5D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A81217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44EA5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внешнеэкономической, межрегиональной и выставочно-конгрессной деятельности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83A912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9DF07B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C37D8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568BCD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E20AA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636947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26E9E8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6763B5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0CE5AC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77E7CA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D432F6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6EE4D9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Развитие внешнеэкономической и межрегиональной деятельности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F2469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2EBBD4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8C91D1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66ED6F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5390AF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8663B5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83060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4FE2B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5D8AE1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49C60B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E37C9B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B2CA19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57E50C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9EE557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7506D8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38589B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501E10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42229A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DA3AA6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83060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ACE067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CDBE30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AA1091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EE67BE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1F1A99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A3EFE2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"Энергосбережение и повышение энергетической эффективности в Республике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DAA27F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3CD09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BFADE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2478A2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D8B183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C2DA67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E58EA7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426D39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08FCF8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818293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B81D71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F03512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D4CC7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58B18B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440951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CA3DD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56C014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B799B2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34298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CD076A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465B50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CDE697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67FE64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F25A92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энергетики и жилищно-коммунального хозяйства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2D6490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1BC7C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711020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287013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04733F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6A1440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53BC7ED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15AC8F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2DC4A7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82109C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DFE7DD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3B1F3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CDBD0F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7ECB71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F382CD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91D253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E2AC6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A08CDF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ED1E05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497FCD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5CC77E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021066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B90852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72DBF2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10BEBC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1600CC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CD6001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8CE19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5BF62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A40E9C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755CFF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218DC1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EBFA37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8EEC88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92FFF9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251821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молодежной политики в Республике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BF85A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1A6C9F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69E7C4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9131D3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D559EC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8B813A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8D7AB4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4D30EC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FE99F8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09B198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272C9F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16CA3E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FD9F97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8451F6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ED1A6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BEE5E2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29F31E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04AFB3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793FD3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366F70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01FE0F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207707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308E2A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8BBEE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"Реализация молодежной политики и вовлечение молодежи в социальную практику"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CBFBDF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2E84F4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536CA4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1FAAF4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9240E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75DF19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4A0A16F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0206EF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74D635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EE85B7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46CA02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6ED04F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Финансирование общереспубликанских мероприятий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DE3D30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8231A2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5AEC12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C35BCF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49FB6A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E2F44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65D9A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FF7DD0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2E7C11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FE878B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509FE7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64912E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C66B86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BBD1FC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178354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BA1FDC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09097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619806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B5FD45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662279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E95636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41281C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8FB2F7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B74249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Реализация функций иных органов государственной власти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1ABF33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C9E80B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7BBB58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72F005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12CC15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D0278E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2E6173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015107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42 993,9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3247DC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9F9A35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E646EC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758EE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Финансирование общереспубликанских мероприятий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9CB313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32B9DB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B4E38B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2E1B5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7FD734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13C3AF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EAEFD5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A3A6DE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E978C6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6F19EC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FE0C53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DFB0E0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35609C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6C2962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2061A3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F29CDC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1C95FC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56B5C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2BA693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462F37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322F49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F0D64C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60C8F2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CF9D5E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Обеспечение деятельности членов Общественной палаты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78F9E0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BADC1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3E6AD1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38A282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633959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3FDD2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B7C08D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06BC56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235,0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181853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0E1808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62785C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ADDFD9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156DCC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C60A45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28DACF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03085C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087D55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60F519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4BA6C9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EE5C3E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F99ABA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55B99C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5BECB9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54390A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C108E4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22F74E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1A417A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F2C772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7E3D4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A6D811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5FD164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94CAF5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DEF2E5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BD2817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9B1CB2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39438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Зарезервированные средства на исполнение отдельных решений Главы Республики Мордовия и Правительства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8528EC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23CE88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5B224C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E3A42B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C1EE89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8CE78F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4049D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022349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12 928,9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B49566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784B8C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54A58E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4CBE36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CE0861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C8420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3D53A0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620A43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D47D0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71F633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A2CE6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78CFFB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12 928,9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73A787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92CC33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A59F39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04208D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059CE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06494D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DAE08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88E58F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7F6D57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3680DB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9E4383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34DA26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12 850,0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45BE5A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48696F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F57CD4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7E1F53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2891C4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10E3C0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A211A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30B31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F64C31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79E2D1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A359BD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5A9171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2 850,0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2E7DB3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3D0E11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FD90FB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669FC4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B00C69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7CFD7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B85E7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B081B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106129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102FA1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A417E7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D9DFB1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0B77DD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A63C06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E94244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53C2F8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Учреждение по обеспечению деятельности Общественной палаты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0F81E4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9AEEB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686C57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B5238E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C5CD0A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FBC6F8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B0E787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53117F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980,0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77166A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47BDB2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11E492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440132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92B9FD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99F47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E918D3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0E41F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A86F62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69D3E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97C779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7054FD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979,0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1D4155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04278B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F13074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1E9C90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0D27D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61F645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D5979D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CA3AF8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E90BA8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14FF48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365B19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F59FAB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9F32B2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0CC0CC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26CBE0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80C337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Учреждение в сфере общественного питания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71E7CC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7A5820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37A5F6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8AA948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31031D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F55E8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DB3B20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1C1B40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F2513B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C7227C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ECCF4E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0C3105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656FF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2890B7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E8A8A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3F35D9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A5AD74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A02969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056FA3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3CACD8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63B85F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48E367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7E7F9D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77DC5B85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BAFE51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5F4933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2C0D2D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A645EFD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79CD93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744F90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C116AC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33A8F8A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34 553,4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8A177E7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581996F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E8191A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7969522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Гражданская оборона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88164D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706F28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09253F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8AC3CE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2A9C57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608FB4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19CFAE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E536D6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197F1C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D248EA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0B8CCB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BBCBC2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"Повышение безопасности жизнедеятельности населения и территорий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28B2F3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09FEF6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2B138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3D596D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40935C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0604A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9129BE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9F46C0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0E1F4D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77B4FF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A07B00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C91811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511FA3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DB8F1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B1141E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019F3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EA7812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B13A9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C5709F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2264D5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272630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94D6AD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EFD5F8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3F85D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делам гражданской обороны и чрезвычайным ситуациям Республики Мордовия и реализация политики в сфере гражданской обороны, защиты населения и территорий от чрезвычайных ситуаций природного и техногенного характера, пожарной безопасности"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A1490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20322F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D6073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829E0E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9A7014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6E99D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5B4FBA0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CA0179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4B5405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873011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211CB9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94713F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6D5B4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F81822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669FC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B0FB77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4FE2D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62AC00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114B9C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32727A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02A471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0F6AB2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CF305B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FBB5AE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19C53D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54886C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A66E12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7D7585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B6532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449E01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125D48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358000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20638C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3BE0C8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C587C2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422E7FB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CE75C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2C49D7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BD8F60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D626B2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3B60C3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9FE76DD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222C59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B0217E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A5AE23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BA60D4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961642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9A03E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"Повышение безопасности жизнедеятельности населения и территорий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38DC67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10402D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1ED1D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094E1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A9CD04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CF03F7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7C081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F3950C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4DBEB7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3E4BE3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4715A1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84BD36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FFB03B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BC98A4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DC970E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3FDE60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E6D66C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60D36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3F4053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378D7F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E01CF1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671525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EAAEB6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B9996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делам гражданской обороны и чрезвычайным ситуациям Республики Мордовия и реализация политики в сфере гражданской обороны, защиты населения и территорий от чрезвычайных ситуаций природного и техногенного характера, пожарной безопасности"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E23C96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DF2CB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67FD30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0CF8F8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5C316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843E7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601AA46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9218F7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78A44E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E81A53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D2ADC4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E163E9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66AFA3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10E23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66F8B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04FB8A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D6BEDD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08F58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65322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E4F835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B6EF9F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B789CF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6C4EC4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051E8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16201C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7EBDB4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E49244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70111E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F17C22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D80FF3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8CC4DD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0D29E3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B0CD33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6109F8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9B2069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3BA8A79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032699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9093A2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209509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A64DFC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AE9E75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A5C5C0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443629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8292F6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F0CCE1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94A7D3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4BFA7C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DB47CE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"Противодействие злоупотреблению наркотиками и их незаконному обороту"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02818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D30D5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56D950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7FBFEF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97060F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745599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A8A0E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D5C3EB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6DFAF8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E5CAF5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161DC8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7932FF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4A4E27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48FC13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9F5709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7EC4CF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F521F0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C7C8A2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0CD19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7486B2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043DBA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64DCA9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1E3DF8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256AA9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"Профилактика распространения наркомании и связанных с ней правонарушений"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1DB6AD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99F062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4BCA77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471662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D6801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A0A276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62967E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28387C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AFDA39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F7A4CD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9D3C12" w:rsidRPr="00E12856" w14:paraId="07D3945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E021F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противодействия злоупотреблению наркотиками и их незаконному обороту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27677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5E1B61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F13C23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40F5A0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BFD9D7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0B8F307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F43AC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239134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2A659C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2CFC55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9D3C12" w:rsidRPr="00E12856" w14:paraId="669FB0A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AEDDA3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1D9544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9843CD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11F759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EEF58D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F2FAC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2FCBB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4BAA21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6EA20C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EF76D5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52BA68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9D3C12" w:rsidRPr="00E12856" w14:paraId="46F590B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747DD7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"Проведение пропагандистских и информационно-просветительских мероприятий, направленных на предотвращение допинга в спорте и борьбе с ним"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B07006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6A867A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59C8C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1C1B5C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F68A0D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BF010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23A3E3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15271C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2E4DE5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13204F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9D3C12" w:rsidRPr="00E12856" w14:paraId="21E3EC0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5BE52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противодействия злоупотреблению наркотиками и их незаконному обороту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17714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053FE6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152D8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25A0E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3F52DE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FEFA3D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76CE7D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806E53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B936A9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16CB18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9D3C12" w:rsidRPr="00E12856" w14:paraId="64142F5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FE37E4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570FFB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B0E6A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3287AA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2F57AB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E7154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CB5892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B5B46C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7B62CA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2DD160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6A21BE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9D3C12" w:rsidRPr="00E12856" w14:paraId="5F239BA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7569546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4D7E2E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928E94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189FA1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54C587D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CEB913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42EFB1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962A055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7AD9899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809 814,2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9C3F681" w14:textId="77777777" w:rsidR="009D3C12" w:rsidRPr="00E12856" w:rsidRDefault="009D3C12" w:rsidP="009D3C12">
            <w:pPr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-2 160 209,8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DD4934B" w14:textId="77777777" w:rsidR="009D3C12" w:rsidRPr="00E12856" w:rsidRDefault="009D3C12" w:rsidP="009D3C12">
            <w:pPr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-115 096,5</w:t>
            </w:r>
          </w:p>
        </w:tc>
      </w:tr>
      <w:tr w:rsidR="009D3C12" w:rsidRPr="00E12856" w14:paraId="29F409C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741850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3DDECB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3CE760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293C78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A5B95E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693DB9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15D4EE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3A8120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1C9C11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40237B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41F906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F4BEBE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228C86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развития рынка труда и улучшения условий труда в Республике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19CE37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ACF5A7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FCD97D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D45DC9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C2C07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02FB0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08C1B4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9FF0BF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87B042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25A5A6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D4E2F2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EA6C5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EEA26A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7D9BEE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77E06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8D4E0D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9C1844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FFC3CC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AB5A0B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4E2C23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A4204A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1BA90B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8FC2FE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B736B8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"Поддержка работодателей, использующих труд инвалидов"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5F1A0D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1B34C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6856ED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7FA0CE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ECD580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6B7C0A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026720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95EAFC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08A079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A52E3D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9D3C12" w:rsidRPr="00E12856" w14:paraId="3077DD7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DC5DD7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юридическим лицам, использующим труд инвалидов, на сохранение и создание рабочих мест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ACD514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1B3FC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0DADC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745C09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9FA600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542100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26CEA0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75BDFF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AAB1E0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1ACE27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9D3C12" w:rsidRPr="00E12856" w14:paraId="7025D76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1791FD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EC63D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63C3B7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FC1BFC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6E6DD0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1B953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DC6CFB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F1B7F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CFB859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841173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424BAF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9D3C12" w:rsidRPr="00E12856" w14:paraId="2F2389A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6C6127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"Активные меры содействия занятости"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7BF3CF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E92B28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CD908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D1C1D8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AA5F387" w14:textId="77777777" w:rsidR="009D3C12" w:rsidRPr="00E12856" w:rsidRDefault="009D3C12" w:rsidP="009D3C1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B7C451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3973E6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E4ECC8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00A596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813800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9D3C12" w:rsidRPr="00E12856" w14:paraId="772340D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16572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юридическим лицам, использующим труд инвалидов, на сохранение и создание рабочих мест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BE11C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6085B0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9989D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ECC0AD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4C91EB7" w14:textId="77777777" w:rsidR="009D3C12" w:rsidRPr="00E12856" w:rsidRDefault="009D3C12" w:rsidP="009D3C1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2AC444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5C4EE1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EEE404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5246A2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109919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9D3C12" w:rsidRPr="00E12856" w14:paraId="37CA0AF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E7C7DE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8F61D0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4C515F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7E7D4C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3DADD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E7A6B43" w14:textId="77777777" w:rsidR="009D3C12" w:rsidRPr="00E12856" w:rsidRDefault="009D3C12" w:rsidP="009D3C1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971D8F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F9E07E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CA1DFE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917FA4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7E99A1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9D3C12" w:rsidRPr="00E12856" w14:paraId="2F6E9D0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D13D4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CC7C35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69CBC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6016EF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00B889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584215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8FFAC3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37EC1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0C7A2A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5B8305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624737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C2E73A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18B1EF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"Активная политика содействия занятости населения и социальная поддержка безработных граждан"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12FA22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B6C83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CF9694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748631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F0E603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58D14C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30634CD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C86DA0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C67DC5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77C073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E2725D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D175B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в области содействия занятости населения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41F3B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D289ED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A61638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5344D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2947D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594E7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81090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C7B190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97CAD2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F0CDD6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B95D55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9C14CA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EE3161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8D2AB7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50A03B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C3EA3B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A1B311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038282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56891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81090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796F3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512A6C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79514C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D4C0DF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F26AF7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47A6367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E83B1D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D49892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9204C8D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725A8D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ACA53D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EFF008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7C3EEF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2B3753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113 058,0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9A47FA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6C1AD6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6353BD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A277BD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транспортного комплекса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7C7E0A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A02E4F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C1711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BF51AF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517BB3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A75E5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7FCD0F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8EA87F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113 058,0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86F444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F9B5C6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5F45E3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3450E6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B457B5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399020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FF0CA4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38D9F1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B1C711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D2B93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BCE9FD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0D68BB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1BBB7F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98C49B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861370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ACF96C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"Организация транспортного обслуживания населения"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8D779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D5B1CF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B73616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46BE03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98582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1E2132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1904E94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C7702A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CAE2FD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16E1D2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9495D6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489344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организациям воздушного транспорта на осуществление региональных воздушных перевозок пассажиров на территории Российской Федерации, международных воздушных перевозок пассажиров и формирование региональной маршрутной сети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EA66F3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20657E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866B2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6E533D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201A3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3E0D5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84080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370FD6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0B5FF7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115F75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2BE4AD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DA863A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E91806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EF7C18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1C8A7F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9E0B10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BF454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768EE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F96E3A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84080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AA9AAE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A0F5E2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A9AE08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2A4219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68045B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00415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7C41C6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98377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37C59A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487A97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37D1F9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232744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4A44C2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E0AEF4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4895E1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4EB6B4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82D767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200123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транспорту и дорожному хозяйству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7C6B3F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CF4217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CB3C3C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76B112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17CABF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6DD736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48A00B8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EE647B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359973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F09DB4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53C7D9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326F7B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8F9255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919F42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3B8C84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2E79B2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A3878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3744D4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FC550C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FB957D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46B694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7B2E65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B3E891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CABC53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4BA301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5D2C8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263C06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7D915B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E22254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EFC157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7D1455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25CCCE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D2E892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D50439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13C4C1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391F2EB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C512FF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1AA547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E76965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67199C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F249CBC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A9DE2D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614266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E11FE2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669 384,8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3501BF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34DF85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FEA613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140C4B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транспортного комплекса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CC73B3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2381A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D57D9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E38E47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7A1CCF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5405BB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10A98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E7DC2E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669 384,8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9AA105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C42F62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117D7B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DA0E23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012FA1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310772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9B8F61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7C63B8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AE796F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1968C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78668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A51573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669 384,8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D8CADA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8EFC2F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9AA141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ABAB09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транспорту и дорожному хозяйству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71469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521BC2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A3D23E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696294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9B99D7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0DBE6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3F3151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219736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56E56E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50771E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C57800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CD1C0B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дорожного хозяйства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5DC4C0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F5DB74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94D1FF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ED04CA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81886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FF32138" w14:textId="77777777" w:rsidR="009D3C12" w:rsidRPr="00E12856" w:rsidRDefault="009D3C12" w:rsidP="009D3C1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9Д610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D4E25A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A0850D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C13013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023113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449A44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3D8919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6556AE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5F1EF3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D73C52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D5F931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69B4B2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E9ED0A4" w14:textId="77777777" w:rsidR="009D3C12" w:rsidRPr="00E12856" w:rsidRDefault="009D3C12" w:rsidP="009D3C1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9Д610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DB6E3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C3990A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770290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4E36FE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894974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82FEE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"Капитальный ремонт, ремонт и содержание автомобильных дорог общего пользования и иные мероприятия в сфере дорожной деятельности"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1E5C1C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6483E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C80254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B22D8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2C5759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C3C9917" w14:textId="77777777" w:rsidR="009D3C12" w:rsidRPr="00E12856" w:rsidRDefault="009D3C12" w:rsidP="009D3C1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5BC9D79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9611D6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DB1552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71B97A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CA2D22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77CB44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Содержание автомобильных дорог общего пользования регионального и (или) межмуниципального значения и искусственных сооружений на них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61C92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1279E5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7F2AEC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426BD3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D369D8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3474CF8" w14:textId="77777777" w:rsidR="009D3C12" w:rsidRPr="00E12856" w:rsidRDefault="009D3C12" w:rsidP="009D3C1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9Д010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1608DA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027050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3F9A53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B43A1C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69EF3A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D65AB4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0681C0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509227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A7B55B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8933ED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3DDB7C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BDF739B" w14:textId="77777777" w:rsidR="009D3C12" w:rsidRPr="00E12856" w:rsidRDefault="009D3C12" w:rsidP="009D3C1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9Д010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662CAE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70E4E8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AE7E96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DF3375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D980DD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0AF6087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BB06D7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A634D3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E95DD3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653931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F3DCD1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0F1C3F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5F8E2E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825ACE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8 118,0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866225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13FF49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8DDACA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D58C78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"Цифровая трансформация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1EB6F2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01328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A03DC1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11FDC4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E52CC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98072A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FBC80B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DA2979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8 118,0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19D5A2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C98B17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9658CD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B363F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B2AB14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FE0A5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848401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6D08C2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99D72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82D84A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5463D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2A7B60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6FE3FB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2DE68C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52D502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7D87D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"Цифровое государственное управление"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749F11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AB2EE5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D6DC05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679A44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3A0E2C2" w14:textId="77777777" w:rsidR="009D3C12" w:rsidRPr="00E12856" w:rsidRDefault="009D3C12" w:rsidP="009D3C1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E27FC9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2F1173E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B9889A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5E6E8D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67EAFD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A51735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668E21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0B5E11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C8A43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F4D165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B5DE27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BC5BC2F" w14:textId="77777777" w:rsidR="009D3C12" w:rsidRPr="00E12856" w:rsidRDefault="009D3C12" w:rsidP="009D3C1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BD11F8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0B370A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EF6BFF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B2F512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148362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29900B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1C2CB4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8FCB07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109B67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CAAD8A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145CF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E31F1A4" w14:textId="77777777" w:rsidR="009D3C12" w:rsidRPr="00E12856" w:rsidRDefault="009D3C12" w:rsidP="009D3C1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D0FF0E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7999CF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B27A1C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A75EE1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93BB4E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AC75CF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2BDB97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Ведомственные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381A2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F4B0F3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D9349D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6853C1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05EF68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625620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32F7D0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FDCCD3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4B87B2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458B93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6DB3D3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D46105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Ведомственный проект "Интеллектуальный безопасный регион"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3ED1A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A1F160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59D608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18D5EF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7819C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26641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07E69D0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522BBE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08F8D2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E25AFE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8B59C3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3C8354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2B0DDE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63CC8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4E8507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F6440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404682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081B616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D7474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7AEC1E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651E64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EFC1B7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4306C6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A3790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09C208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0997ED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BA2D73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1282B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D1FA67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2422CA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FB7BB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691329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63 157,0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B4E2DB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13C5FB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52F135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0BBC0D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DE13FF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5607E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1E2565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316E68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09789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08BDB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069B37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2163AB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-63 157,0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9D8371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6C6015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253D45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A06DB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Ведомственный проект "Цифровая трансформация отраслей экономики и социальной сферы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40DB2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C89789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0E5019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C79EC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C6150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C496F9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584A14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CFA775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FC2020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0D3A45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2B1280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5055B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99EC32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AB1822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6DC4F2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CD5F57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736D60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DBED2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CA3CB9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2C592C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09BD37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50CAF6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721822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15A78A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6D46BA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E32A13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7606FA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9A8044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DB8757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87E2BD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B64D58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65FC67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-2 200,0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34DFFA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256630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1C5EC0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B89BEC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E69624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BEC83F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B8FF8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D40B2D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619B0D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2A297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2A3901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7DA995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7 200,0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8389AA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E91FDE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F1AC12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0FC4DB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A3E2D6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E60FD5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9E4F2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F33A7B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BB6ED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3C3352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2DADC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13F8CB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E0614A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A544D0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7A6D31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070F24C" w14:textId="56E52757" w:rsidR="009D3C12" w:rsidRPr="00E12856" w:rsidRDefault="000D4481" w:rsidP="009D3C12">
            <w:pPr>
              <w:rPr>
                <w:color w:val="000000"/>
                <w:sz w:val="18"/>
                <w:szCs w:val="18"/>
              </w:rPr>
            </w:pPr>
            <w:r w:rsidRPr="000D4481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цифрового развития и массовых коммуникаций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80C34A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74C21B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EB539E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97BFC8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493D9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70CEE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56136D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262C94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2D1982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DC7738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997C74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5FCC7D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в области информационных технологий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D8A41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C07EA6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6B9A65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B2E9D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664331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D09D8F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DD672F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705871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A1D101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8002BA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2DCACB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EC534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E68E7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97A6B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876A95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B4AD8C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16C0F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9A6474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B09E7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60DADD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5D2BDD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0C9A57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87E2D6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26DA484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F1308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82BD9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53EBCE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2E17D8C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F9A545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EA1E6A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41A106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6F3E55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19 328,4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5B1C446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-2 164 210,1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FC37576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9D3C12" w:rsidRPr="00E12856" w14:paraId="6AE83AE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B9F78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жилищного строительства и сферы жилищно-коммунального хозяйства"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FEF90D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4935EB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4A4920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883F03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8A237C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241CA8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10411C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42A227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F78BA52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590B123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1B9E99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A2933D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9B6C3A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37CC3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473128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D9BDBE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F5012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DE63D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4DA6FE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B046D6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3E6CD6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861F9D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A194D6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443532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строительства и архитектуры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5DA887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BB31B8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1339DA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434BFF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6B4BFC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F2DB1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16ECFF7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D11020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088585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9B183C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0AC2D2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7BB0F4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капитального строительства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E47079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5FB070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A4A0D0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5E1E1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59B0B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81DB7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71BA71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AE6B96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063BBA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D21B1B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AFB40B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84CD8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72BF3C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C345C7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FCCBB3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C361ED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34A08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A2F54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4C079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712BFB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552571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2E3748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02069B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3EE206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"Экономическое развитие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15E79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06201F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AF1D78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AE5AFA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891800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0EA44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64EB01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3C5E3E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1 087,1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9C5F42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A3576E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79F2F7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68488D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582878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B95532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AA4D41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069620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5E2810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D7DE01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10B6CD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E5B1F5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8CE1F0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6892D6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9D3C12" w:rsidRPr="00E12856" w14:paraId="572D0D5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0ECD5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"Эффективная и конкурентная экономика"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8D1FC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AC5004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2A77B4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E313F8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25E73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C926E8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28A69DD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B02EDF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A6F1B6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37B2AF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9D3C12" w:rsidRPr="00E12856" w14:paraId="100629B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664BB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Учреждения, осуществляющие поддержку субъектов малого и среднего предпринимательства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17497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0E7FCF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EE0F87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7A8811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66D080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FD8CE2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B68919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5A54FC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1F15E0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3B208B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9D3C12" w:rsidRPr="00E12856" w14:paraId="7C93C01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77ABF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B19F42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DB91F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1F1410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F5894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44FFA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B4105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87B0BA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37A0D2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C589AE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E3BF0D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9D3C12" w:rsidRPr="00E12856" w14:paraId="118FA61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B3E58C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1E18DE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50DEA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1EB106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1E278E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844CB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2484C9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AAE917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60FA24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0D1570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A04B48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9D3C12" w:rsidRPr="00E12856" w14:paraId="74EC054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EE3BFE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"Финансовое обеспечение затрат учреждения, осуществляющего поддержку субъектов малого и среднего предпринимательства"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24520C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107972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B3DE49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0767A2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C37EE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8CE80F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4536840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773195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5A1006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C99D77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9D3C12" w:rsidRPr="00E12856" w14:paraId="6549DC2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D92C00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Учреждения, осуществляющие поддержку субъектов малого и среднего предпринимательства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1DE44A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6FBBE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2BA22E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9D9B7C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06B5E0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202F02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5C32E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BC9AF0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34CED1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92FAE9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9D3C12" w:rsidRPr="00E12856" w14:paraId="7B7AD0F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D8FA3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A799B3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64474A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B3D200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302D78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F13433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106616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CD3B71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1248F5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29B618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DFA6ED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9D3C12" w:rsidRPr="00E12856" w14:paraId="6C610BA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1AEBF8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"Научно-технологическое и инновационное развитие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7F5D8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D717E7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60EA86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B6032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4867D8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689B4B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BE6140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49AA0F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B1DF076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69E925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28131A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2086BF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822D7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BAE106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FB87A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33B231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EBF0DD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283BA9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2991A1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68A3D1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056ABAB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80492D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1BA1F5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15A58F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214B7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FDB2D4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664CA6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3B64B9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37F3FE4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3C2EB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07D995D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155073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60344E3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676AC3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71DD86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C51003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A82B70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3B4F22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FBA446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7DF819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47AFA43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CDF9A9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51400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93B03F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814556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F1C2FA0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75BC83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97742F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F04A8A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0C6434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110521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A2904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28C870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4256631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9CE64A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51400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DF8487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8FFCE8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8A1C7DD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17D281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4E350E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F518E7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6D3720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8CA47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32A406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6F59E9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7D2B5C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994EE8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18FC3A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352AFB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62CFB7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6B6FBB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3E4231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FA39B5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рынка интеллектуальной собственности в Республике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28A2D6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9FC53A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022375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BB0C5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791523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D0AD2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133D5B2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3DD888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4CC96B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7BDB56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5E8892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22386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в области научно-инновационной деятельности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7F043F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76D7D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E6EDF3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E76A5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8C10C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10066F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77BF3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9352A5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7A6B58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18EFF6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61D8C6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4E17CC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97B895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350ECA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292B96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1DF60E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194C55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363BBD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42A6FD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B11562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324231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C61FC6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E86492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69F5A9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"Управление государственным имуществом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A62A47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54CA57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874116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7CC9A7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F4DF52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CC3E9E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2F06CD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C8BBFE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84D03C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D97403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F1DC31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0B2381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01E7DD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CCE260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B969A1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BA318D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AFC9C7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80B49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3FFB24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366124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DD6E24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7B3FDD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719AC9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3D367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04716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230CB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4F2CA5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14A49B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9FBF6C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238358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316B073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2017EA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E64E88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03908F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6386D0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F000EC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на подготовку описания местоположения границ территориальных зон, проведение мероприятий по разработке (корректировке) документов территориального планирования и градостроительного зонирования муниципальных образований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043B8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119D3E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6E433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B860D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0BA001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AA180F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76290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0DE4A9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ADF82A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BA422A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2D310C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CB72A3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DBB76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BB9B3C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E3347F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05BB0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885A74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A6FE7D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21E567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76290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0E8A7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85D1C3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7109EA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3A2843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95AEAD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9DC54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на выполнение комплексных кадастровых работ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4A0CE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819B90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DDC02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C6A3A7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2508E7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776326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C78D56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2A0133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20EA27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67B759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F669AC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FF0016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573A08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FE1D3B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5835B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B602FF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41C30A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8844D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6ADE7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897A72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CF4EBE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B0A90E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676B74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E4BC2F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по землеустройству, землепользованию и картографии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B836A4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B91ED6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84C812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A04542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31CDD2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55C95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BEADC1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C0B492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80270B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0AA75D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2A42F3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3611A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F4CCF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0BF97E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132DE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787B7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C8BD6F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BC303A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3711E0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59AAB8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9B2DC3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DB70E1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47E67F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FB541C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Выполнение кадастровых работ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7A94A7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49B43B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380FCE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672D95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F09045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7F89C1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7888BA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C61436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A62BA4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89202B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BB5740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068426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AC76B8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F7560F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5163A8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0D103F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D9320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04491A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195146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F3B9D1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D072D2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75B7C1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B72A8E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B30DDF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Реализация функций иных органов государственной власти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CBF8FF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C02C4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142172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F7EBEC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C69DE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486679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340F8F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E9B6E1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BDB9D8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3374C30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9D3C12" w:rsidRPr="00E12856" w14:paraId="18063F6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8C75D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Зарезервированные средства на финансовое обеспечение мероприятий государственных программ Российской Федерации и Республики Мордовия, национальных проектов и федеральных проектов, входящих в состав национальных проектов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35F683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E2DDC7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06EF2E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B6A756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E27655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8684BF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4364E5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269429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B2D726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98AAC71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9D3C12" w:rsidRPr="00E12856" w14:paraId="2958777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2BBD9F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BA4C5D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B47D54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DCCDEE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79017E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DF237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03DE0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0E2F0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D36E92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E9C00F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1DD1416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9D3C12" w:rsidRPr="00E12856" w14:paraId="3B2B626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41EC0A8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75C2E3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665B9A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79085C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E67EC2C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3DC0A2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B7E86E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0096A95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44AD848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413 700,0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6580944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A6837A3" w14:textId="77777777" w:rsidR="009D3C12" w:rsidRPr="00E12856" w:rsidRDefault="009D3C12" w:rsidP="006F61B2">
            <w:pPr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500 000,0</w:t>
            </w:r>
          </w:p>
        </w:tc>
      </w:tr>
      <w:tr w:rsidR="009D3C12" w:rsidRPr="00E12856" w14:paraId="77E0117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0A6BACE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FD470A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3F1CD7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E644D8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8FF4BA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504FE35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B99233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CE9381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A19CA4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413 700,0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A71223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13A6276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9D3C12" w:rsidRPr="00E12856" w14:paraId="3324365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A0B292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жилищного строительства и сферы жилищно-коммунального хозяйства"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9374B2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94A427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0E5F89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17EE61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C4DD86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173850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7C2BAA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47E739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413 700,0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225AED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AB23EE8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9D3C12" w:rsidRPr="00E12856" w14:paraId="0E22BF4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F450B8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6D74F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D17497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16AB3A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57BAC1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486E48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5FAAD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CCD653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EB0261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413 700,0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6B18AD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428D93C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9D3C12" w:rsidRPr="00E12856" w14:paraId="02A8451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6117AA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"Содействие проведению капитального ремонта многоквартирных домов"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79C6EA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74CF54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E6A4FA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F7E8F9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5583AA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4CDD5A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0789629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C984AA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103 700,0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974653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15C07E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E07893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C6E8BB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Субсидия специализированной некоммерческой организации "Республиканский Фонд капитального ремонта многоквартирных домов" на финансовое обеспечение затрат, связанных с оказанием содействия населению в проведении капитального ремонта многоквартирных домов на территории Республики Мордовия в соответствии с уставной деятельностью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7F2027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A5433D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B5542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0F6760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A1A361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A9A0AD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29F99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FCEB09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75A36B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AF2572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C59DE0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22775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ED908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716645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113347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8D1A10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D1BB94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B9EA4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008F5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2BFC4F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1F3DC7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35CDB6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D2781F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EA79AA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некоммерческим организациям на реализацию инфраструктурных проектов, направленных на замену лифтового оборудования в многоквартирных домах, расположенных на территории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EE6089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9E4AFA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533338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84C425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099F9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DFE7FFB" w14:textId="77777777" w:rsidR="009D3C12" w:rsidRPr="00E12856" w:rsidRDefault="009D3C12" w:rsidP="006F61B2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ВС010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78074B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60A2A4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F03EC0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482E8B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052E20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FB28CE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FD3F9B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21EE69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68159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B57DAA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46C848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225D211" w14:textId="77777777" w:rsidR="009D3C12" w:rsidRPr="00E12856" w:rsidRDefault="009D3C12" w:rsidP="006F61B2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ВС010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FF89C8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F99FCC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182287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95656F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82F570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6B5E5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"Жилье"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B20507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1BC39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CFF738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EFEFB0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6F0E308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242792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5B2FBA4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10AAE4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310 000,0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1CBD9B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46D179B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9D3C12" w:rsidRPr="00E12856" w14:paraId="786E412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B2A401F" w14:textId="4BE18B03" w:rsidR="009D3C12" w:rsidRPr="00E12856" w:rsidRDefault="000E54B3" w:rsidP="009D3C12">
            <w:pPr>
              <w:rPr>
                <w:color w:val="000000"/>
                <w:sz w:val="18"/>
                <w:szCs w:val="18"/>
              </w:rPr>
            </w:pPr>
            <w:r w:rsidRPr="000E54B3">
              <w:rPr>
                <w:color w:val="000000"/>
                <w:sz w:val="18"/>
                <w:szCs w:val="18"/>
              </w:rPr>
              <w:t>Субсидия в виде имущественного взноса Республики Мордовия на создание и осуществление уставной деятельности общественно полезного фонда "Республиканский фонд развития жилищного строительства и жилищной поддержки семей с детьми"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EEAAE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C45360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63771E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8199B4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9681139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869844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304B06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5F0F92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892FF7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A5E8DAE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92CFDE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8C7239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AACC28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0AE8B4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32125E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9B7572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998076E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861D5A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C4D9D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89CC53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145F94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47860F9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31EE7A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E168C9E" w14:textId="78F8B0F1" w:rsidR="009D3C12" w:rsidRPr="00E12856" w:rsidRDefault="000E54B3" w:rsidP="009D3C12">
            <w:pPr>
              <w:rPr>
                <w:color w:val="000000"/>
                <w:sz w:val="18"/>
                <w:szCs w:val="18"/>
              </w:rPr>
            </w:pPr>
            <w:r w:rsidRPr="000E54B3">
              <w:rPr>
                <w:color w:val="000000"/>
                <w:sz w:val="18"/>
                <w:szCs w:val="18"/>
              </w:rPr>
              <w:t>Субсидия общественно полезному фонду "Республиканский фонд развития жилищного строительства и жилищной поддержки семей с детьми" на реализацию мероприятий, направленных на дополнительную государственную жилищную поддержку семей при рождении детей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21D7E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08E1DA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7137AD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15D2DC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EB2FBA6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36CD1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84190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0B26A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7B50A4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75751A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BE45F0B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9D3C12" w:rsidRPr="00E12856" w14:paraId="6051082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3A92C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C179E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12BC0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67E163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E26B20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D881739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8EFC2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84190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1016A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E6405A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E39410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580FC05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9D3C12" w:rsidRPr="00E12856" w14:paraId="722D840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1FB1E2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6512CD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332C7F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E2F2D7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2F0387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4B358B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F60425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ADD20B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03C55D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5B6A2C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A907035" w14:textId="77777777" w:rsidR="009D3C12" w:rsidRPr="00E12856" w:rsidRDefault="009D3C12" w:rsidP="006F61B2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3C4A5A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72E2A0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жилищного строительства и сферы жилищно-коммунального хозяйства"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10E23C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67F8B1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606FC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501F44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705B7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157532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E1D00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9AD68E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C9DD53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E093F0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C2E26A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A148A2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103FB3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0CA388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8E7D6C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126950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030674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BF766B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D2D26D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838F40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BF79C0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5294AF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46F66A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18E63C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"Реконструкция и модернизация систем коммунальной инфраструктуры"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E95EA3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846E03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213E2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FE1C6D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395E0C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7DCEE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41B219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883F6F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9A6A7C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97EE6F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C1B31E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0C0DA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организациям, предоставляющим коммунальные услуги в сфере водоснабжения и водоотведения по тарифам для населения, на возмещение недополученных доходов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1845F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E5421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CA7A8B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7015A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A01E23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550399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1BF09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8DF994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-6 136,4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50743A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2BC47C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DC5226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A5742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0A361F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6F328E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975521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4DBA4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943682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A00977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3C043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1F0C5D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-6 136,4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CE3D22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B03043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D52C89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EC55EE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организациям, предоставляющим коммунальные услуги в сфере теплоснабжения по тарифам для населения, на возмещение недополученных доходов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4D762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5F1194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D63ACD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3EB35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1670DC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9894FBB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9Т100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3C4A61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A2531B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6 136,4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FF07C5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7DEE70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212195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BE563A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A2BE21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08E6F7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35614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84AF91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F4258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F4501C3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9Т100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5617A2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798A5C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6 136,4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61C9B5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27FF62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B112F0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4B63182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3A1E86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55CC02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243AB9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91ADED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6E43BF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CDD6CB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5A0773C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80AE89A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58A3170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1977932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AFF73E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4D4624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6FD56E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FFB6FB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BF8FE1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A37BC6C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7446ACE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6C2261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13B5415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C1597C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36C613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FDA767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241C5A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50DE8A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"Охрана окружающей среды и повышение экологической безопасности"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1A39EB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D0DC8D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4DE0C6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58EF61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8843B1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3DC57B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71E10A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77286B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FA76B4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4CC721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541BB5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04793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4E6B99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26B645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CF579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044300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2F32A0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5A00BD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7F2DAB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ABCC34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69CEBE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D13376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E2D1C8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5BBFC2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"Чистая страна 2.0"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7C522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0DAF31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AAC63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281E87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CBF082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7A77BA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3F3EBEA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526085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F1A66A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2E1740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AF551A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3ABC3F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F8A27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214D0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395AD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03C32F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07CA16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848943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36A7A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6D8AD3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1792FA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126075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88A78D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049607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A06CEF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23F68E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5A800B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93153E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46CF82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3788FD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333E4D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8DE872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BF40A3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C37823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14E669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34A2D9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"Экономика замкнутого цикла"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FC2D1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FE5E3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14ED69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88A7C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3E19AAF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0F814D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2844AA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D4F449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506B07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CABAE6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6FC0D1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7C323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региональным операторам по обращению с твердыми коммунальными отходами на территории Республики Мордовия, предоставляющим коммунальные услуги по тарифам для населения, на возмещение недополученных доходов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42A1BA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E74352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B28F9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DEF20C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9C88CC4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0DCD10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84560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EF800D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B44226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FE8800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584E96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37B978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E8EBC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4E89E0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B0324F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2AE214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D404D5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6E37EDC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086AB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84560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975831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C33B2E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662E06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A4851E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F84348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2771439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F3A525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B74C73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A0A6D8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D17CB6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4E1EFB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AB681D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6A01C0E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760FDBC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43 473,0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EF2D50F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4E49064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526C97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5DE0F87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AA8AE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440B95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2144BA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FA70CD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6A4D01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BD0453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FFD469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28A24B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8AF3EB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606FD0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ABFCD3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C0CC4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образования в Республике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0DE71D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0C29D6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51E214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FEFBA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ACBBC9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50F072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C917D1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479B29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BC59B8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6EC853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D90363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B30E4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DC1293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658277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EEF927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7D2D7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EB303E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4AA90F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E87FC7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1EE406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C2A301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984FAA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1F72FF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07C2D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"Все лучшее детям"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6E8765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F1087C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834A7A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711199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60ED6C6" w14:textId="77777777" w:rsidR="009D3C12" w:rsidRPr="00E12856" w:rsidRDefault="009D3C12" w:rsidP="006F61B2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2523084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261BEF7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8BEE5A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E7D095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DDC27F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27AFBB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2F6DCE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Многопрофильная средняя общеобразовательная школа в г.о.Саранск на 790 мест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3859E8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81E75C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398647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8535D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1315F5F" w14:textId="77777777" w:rsidR="009D3C12" w:rsidRPr="00E12856" w:rsidRDefault="009D3C12" w:rsidP="006F61B2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E24AE42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А0492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03DDF4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0ABCE0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A0BF2E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7736F2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DC8ADB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316595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B6E46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09786A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0154CB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C2CB87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AADCDCD" w14:textId="77777777" w:rsidR="009D3C12" w:rsidRPr="00E12856" w:rsidRDefault="009D3C12" w:rsidP="006F61B2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8BD1533" w14:textId="77777777" w:rsidR="009D3C12" w:rsidRPr="00E12856" w:rsidRDefault="009D3C12" w:rsidP="006F61B2">
            <w:pPr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А0492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8E33C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09B184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8FE4EE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F26C7B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648DC1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06BD377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404F4D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D30DF0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6E9C97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1E3C39C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9D4138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7FE3CC5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F6E2EC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10560A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-4 895,0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65906B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0624DA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897231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430974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образования в Республике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72863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3867D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984F5E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CD9E4C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E2A5B9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A07A93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2F346C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9EFD33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0865C9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D9AD98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850100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92A4B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6ADA9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F48331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FDC40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F9CF46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3586F4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2B2C80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FB13D7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D90C90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67D5C4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24ABD6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D74823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284861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"Дополнительное образование детей, выявление и поддержка лиц, проявивших выдающиеся способности"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118B8D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C7892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89D377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265FDC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DC515C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CE066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47D7907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3CD1CA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ED06E0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D1A1A6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FF996E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9B36D7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Реализация мероприятий по развитию центров выявления и поддержки одаренных детей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37A413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424F1E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860648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4FEACA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93228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45A11D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86170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E6C942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67D0EB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6AA34D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AB9AB9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4D940D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51DFE5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AB3502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C17E93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C5B1AD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E2213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C58F48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BAA2A2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86170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A20C4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614FB0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DEE1A9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27F332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615991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D997F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культуры"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4C5D39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452491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3CA513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39A99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D0839E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FA1475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93A2C2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7BC5DF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06E5E8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52CE33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04EF5D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59EAE3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38F64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F1A017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3B7A7B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7A9339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12D6FE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72B3D1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0D3C0C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6982E5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736D6C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DDBB22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5354DA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039E0E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"Создание условий для развития отрасли культуры"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77575F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03BC7E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07162E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8EB29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0AEA1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6781AD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78AAF07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0D6F16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0F7A18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6FBCEB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C78D46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8F16C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0CE84C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DC9CA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15907D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F8DFEF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57C524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0D6D5F5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7EE3AA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94D1A8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DFF31D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227D08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8A42B8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279D7E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75B7F6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C33296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1C8FC0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678C8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2B170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C33FF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1E4CBF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172ACF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761289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55FD61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1BFA7D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3D25F23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Среднее профессиональное образование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3C9251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6A063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22772DD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E6E5F5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B4CDC1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EA3EA0B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1568EB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0AE2A2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494A11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4F4E34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8A5095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096611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образования в Республике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417402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B0472E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4B9E3B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A6283E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06A2DB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469DE8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C8A378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D81447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32D07F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1983E9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50E2CB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E64C93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B89198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5A621B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16968F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3EC97A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681FBC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3A466D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50A41B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588BE4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9F7D89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43C36C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2733B0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BD51ED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A0D4C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B3E1E9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927E27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A26D84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F42E8D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4EC49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57C94D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0A5D07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43A555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CE9DA9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61E913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9AC5E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Средние специальные учебные заведения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4B3128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4D9677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363AF4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24714B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BF2DB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ED491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BE4D5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4CEAA6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76BA78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806C0C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A6AC80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DB6060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B114D8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1D7DC8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1331E0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112B76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611B26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FF5A25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D61885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1B78BC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97A30F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FB5BEF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514F19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1D89131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EADD23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D673E2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CC96A9D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60BE53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164990B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B4FE15D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285604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1CAC78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361,2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B54D4A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06DF32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93B716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F83DA1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образования в Республике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0533D5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4665BE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5E0601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BD354F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56F057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F322EA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33496E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38D2A4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99AC46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16D4D4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EA08A2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87AE5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DC9BC1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F42B36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CEA1EF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CB380D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D62830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749BC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2CA7D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D42CCF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6BE68D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1C8C7A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1B97CA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FE0689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F181BD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AF1553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75FAC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C77CB3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ABAEB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FD6FEF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65FF8BD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7A48F9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F25A7E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2A792D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8DD608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3F0DDA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Институты повышения квалификации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A733F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260C57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58473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53D6C4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06F6A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D5B95D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D8FEE4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5B6362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A4732F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87B9A5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3EC192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FCC580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D5B02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779EF2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BD8DBA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96E59E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97B9F0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6918F0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92939E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D9EAFC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BCA37D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7CDF99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9FF2C9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38EA39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транспортного комплекса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226EC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A52058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7AC03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D1253A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320166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108DE2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C3FBC2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423497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8C7285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B63429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564766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D5DA4F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C8EA65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78F64A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315B5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2E212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5E108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516664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75FA4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B3812A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131812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3350DF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DB84FE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A1EE21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транспорту и дорожному хозяйству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DD4B80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4A450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EB564E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FEC27B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1BD5E3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8D54F8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0A58FA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2903A5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21B6DB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14C788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C01E90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2DDEC4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Подготовка, переподготовка и повышение квалификации кадров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6BDD20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B2E60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D346F4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F9E1BA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F97071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FF702A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86250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22C79B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F46F15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FA4B05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C0D79A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E67C19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05532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F7A19E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A40F0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85F53A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C18155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2F779E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B0B8D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86250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53961C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569B53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35AAEB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8EE70B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942465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6D7AFA9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1ECAEB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FF6F14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F92177E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29BFE2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57340DE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18C5EC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11D329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829AD9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1F4FCD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E951B3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D03F5B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E91D31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молодежной политики в Республике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B5B34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4F440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950E1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EEC172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24037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4A527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EEC9E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6921B5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E3097C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93C653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75E2CE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BF5C47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E8008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0CCC10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A1618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CA5F4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5A4C41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D0420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266FAD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3B11FE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D22DEE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DCE1DE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24D39B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2ECF7F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"Россия - страна возможностей"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7F200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A1836C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DF9C92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2A7CA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A13FDBC" w14:textId="77777777" w:rsidR="009D3C12" w:rsidRPr="00E12856" w:rsidRDefault="009D3C12" w:rsidP="006F61B2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BFA114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6376A8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A27C47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2AA1BB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2F73F8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74F1C4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7AD191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Субсидия в виде имущественного взноса АНО "Центр развития общественных инициатив Республики Мордовия" на осуществление уставной деятельности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6A89D3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DA4053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86A198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96323F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B68A516" w14:textId="77777777" w:rsidR="009D3C12" w:rsidRPr="00E12856" w:rsidRDefault="009D3C12" w:rsidP="006F61B2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89200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84370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42461D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2CAA3E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2FF18E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F6C42E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9576FE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0FC24D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41EE2B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FEB60D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3EDF47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AC8381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E1CD9D8" w14:textId="77777777" w:rsidR="009D3C12" w:rsidRPr="00E12856" w:rsidRDefault="009D3C12" w:rsidP="006F61B2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3DE073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84370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7C88BD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3A9D1D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4E3B59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EBA3A3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901B9B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A6D8FD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Субсидия Региональному отделению Общероссийского общественно-государственного движения детей и молодежи "Движение первых" Республики Мордовия на финансовое обеспечение затрат, связанных с содействием проведения государственной политики в интересах детей и молодежи в соответствии с уставной деятельностью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833320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F12D5A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09AB6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A5E79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5697E8B" w14:textId="77777777" w:rsidR="009D3C12" w:rsidRPr="00E12856" w:rsidRDefault="009D3C12" w:rsidP="006F61B2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B288B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D79311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D5CC8B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B8D2FC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26FE06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EDDD0A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23DC46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6A53D2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C27B37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A1BF1A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D13952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34EA794" w14:textId="77777777" w:rsidR="009D3C12" w:rsidRPr="00E12856" w:rsidRDefault="009D3C12" w:rsidP="006F61B2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B7FB68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D892F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2E6B9E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8761B2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5FD3B6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B994C8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E99E9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1A7C58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C52BBA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CF5615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CA4FE0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0B168A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1094F1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D2B556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278636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F89C50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3576A6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3A3C37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31AAF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делам молодежи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1C568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D49FD0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A7C30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961A65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2363C8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5BBFAD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07935CC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B5C1BF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7AA618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E6C166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9F95B0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C8E442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по работе с молодежью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8D8A4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A191B3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03637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AFCACA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A794E0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AB2381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21E4E8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FB857A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E07991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4897FD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D1DB3C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E26F1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711EED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60446A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D18713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DBCAD1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A4A12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6BCE6D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81260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7F1E48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5D9285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6EDAA3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6A899B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B3750B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785EEB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"Реализация молодежной политики и вовлечение молодежи в социальную практику"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824E3F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A4B292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07627D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FE239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4BDC1B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EBCD1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1CC6EDB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69B60B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1D9823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065C4A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3412EA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41FEF3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молодежной политики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8290B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9A7B3B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1A5E4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43029E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6C477A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A2F41B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86320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1F919F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C65142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CC41C8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A88200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454B29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6A726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5850BD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C248E1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16B4D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C8D4A4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367D2F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11474A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86320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8CB92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4C1A59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3FAED3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C6C5DB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A91804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005414A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4A96E0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2EE420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968061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6BDC03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88422D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038C38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CB1174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0D81DA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DF71F9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C8377A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FCF74E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AF227F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образования в Республике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6F2F2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1489AE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96B3D7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22235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56E5AC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59EB48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48181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73EDFE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22060E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F3282C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721256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4C5327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C2CCF1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E10E4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913DE2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A3E592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4EE347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15F54C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14536A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74F94D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30ED27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AAC82C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AD1821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DA544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образования Республики Мордовия и реализация государственной политики в сфере образования"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84778C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8F180D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3E7F54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4B931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F99E48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DE00D5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076CB2B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0104CA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C5A65E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304663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71976A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278F5B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Мероприятия, направленные на выявление и поддержку одаренных детей и молодежи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5763D6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41E517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A27184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8DBD0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3DDCE1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F37A8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86010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559BB1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E6B0D0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BE00E8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D99247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BD1BBF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6EA853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E057BE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37010F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D485DF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C491B4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BA8512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33D2C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86010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CEB23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3C3D6A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B0F5AE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71E2DD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7EEC39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7823EBC8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51952B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7860DAC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CC729E5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F9F08B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31D214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F9181D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C3017E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C112B11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9AE0F94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59889E4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71F74D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5DD2A1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481A1F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C30638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7669B7D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667F0C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C8C475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C9916DE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80F02B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2E7E59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55EE9A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535AC4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48558B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CD138E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культуры"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1812B5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367B91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D355C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32DB22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B1906F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A2E234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70C2EE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971865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33C0A8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16CC31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958ECA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AA8817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D7CE7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BC4A8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291C3F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D17F78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B80E31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A94E7C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D8BE7B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B4593C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742FE8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02B549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E17397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37B038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культуры, национальной политики и архивного дела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14240F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5C3C43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24B1C1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6817B5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065A26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6144C8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63C9456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B77EDD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2EC02C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3339CE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91BFE9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C054CA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культуры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25A46C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C5A55A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093B5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DA098C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5110F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A834D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87070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A4461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C6E03F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39BC58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9F64E0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0300DC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201D7F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BC710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EBE82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D96F9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3E915C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FF5B86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0B129D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87070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79E8A0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820EFA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295ADD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33B978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85829E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2E8C601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A4EDD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E97F38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66542D3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5C183E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BECFF7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E106E7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769971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8D6A72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DD81DF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701BA6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126678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94C56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культуры"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0A95A7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C0183F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12F8B2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7FAC99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B13641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1F3B6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DA6D9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4F778D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4E3178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70AB74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4D5E4B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95E711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7268C4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CDF52D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E7A931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F68E88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6ACD4D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F6D06B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4A70AB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75415A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FD09B5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0E3238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AA6605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CB49DE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культуры, национальной политики и архивного дела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81A2A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ED819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34DF34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07A159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69B7AA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5BC497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435BC91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33EC6F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A64718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A64734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A343C7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BCA36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79CB13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14788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05D1FA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F931F0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A1B456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3439C0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3C47C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3E24B3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B6BD59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2ED070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E23999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0FF6FE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273C06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DA871E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2267FE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A05008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CF3204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062B063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B9A101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06857B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DF8D52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E16075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19042F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56C76C8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B9A4B0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93C63C5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CCC407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2D16B5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70FFA9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B0C603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4D4327C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BA1BFB4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261 457,0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7440B38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86F5156" w14:textId="77777777" w:rsidR="009D3C12" w:rsidRPr="00E12856" w:rsidRDefault="009D3C12" w:rsidP="009D3C12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3A61A7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66658E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1136C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125795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5AC6B5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29F1B6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CEA679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7945E9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1FDF88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73386C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1 456,1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EC5EA7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9C19CB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844516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652C02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здравоохранения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FA20EA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718F3E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3510F6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7C998C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BF6A5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02681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052F60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9B451E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1 456,1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5B757C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5AF11A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8D16B1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FF50A8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6A0E86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5FFB24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D66E38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F33591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FED46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CB4C97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EA11D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5F70C0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1 456,1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1953AA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4F8689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98D118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505D2C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B7407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D512A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DC5DE3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AEA494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90B1C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A406CD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149CB54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AE2FC6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0F990D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136ACB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AEC2E5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3E5EC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6B8DF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D6D1D6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E0D988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AA2A3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C5CDCE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192AAC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2ADBA9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DDC95E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26F0D8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9674C7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572FB9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1BAAEA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1CAF77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285407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D05F43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87688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653B21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3E3101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8ED1AF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B317DE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4B7FBE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146D55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04C01C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72B98C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E9166C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B21DC7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D1426E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924A1F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D664FD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912573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1FA84D3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6A7235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5031A0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309F6C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05CBB6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EED544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1C7645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9602B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966311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0756E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42E8AB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88D57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15F66C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3F6E85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23D0C3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B0B021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FB86C0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08D053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D0D5FA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51A5EC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FB205F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B9B347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C377B8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78A2D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B090A0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4D2265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D17126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92AF2F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1B91FC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11581D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медицинской помощи, в том числе укрепление материально-технической базы учреждений здравоохранения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122F68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557DE8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70099D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D1A9AC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0B1B8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D01489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054ACD7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1B9AE7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B67E43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BAA5CD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4B7458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605673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8568D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B87774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6F8AC4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CF6CBF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2FB428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C333A3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44DF4C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DB5309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B16F6A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B00B1F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D0DF9B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5F2A0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7F347C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B14649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863FE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F35A12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77538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6FEC7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7369E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565F48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361E4D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D94B5C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F147D8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5C32CA2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Амбулаторная помощь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38356F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0AB750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CB4813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3CD7990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CBD6E2B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A382DD4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842FF6C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D4DB12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5 406,5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8929DC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BBBCF8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75E27D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01F781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здравоохранения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24E9CA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CDBFF5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EDF9C8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3858EE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5C94C2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67A57A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E811DB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A5D1DD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5 406,5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14DA0D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A1FF74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022CED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22B98F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D9932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939C7A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8AC288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F9CAAD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85329C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977E8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81D867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FBBE19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5 406,5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5CA225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6943E3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F8B544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266F82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34B0AB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0E810A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1D403F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DA96CD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7C0E72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E70401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6357C7C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997652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3 906,5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01120F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C29ED8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57C8AA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F2CFA4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B8AC2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548E5C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8A41FF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B6B3FA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C763D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F10922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9C2F29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6E1C61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1 006,5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E79AA3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C83C07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6D8997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5E0CDB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C40A82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780466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F1A7E0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662398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14689B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A1D69B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56CD19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AB083D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1 006,5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0BE929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A0B842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097E5B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E843BE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Поликлиники, амбулатории, диагностические центры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1FAE64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16233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F4B59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8BDD6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5CA109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3EA90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8BEE1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DD6F80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2 900,0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AF529D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A51D65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403EDC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E55C80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BE851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A82A6E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1498F8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E1352C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65B935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230D59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67EB8E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689495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2 900,0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BCF885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3AF37F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52E6A3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5C6CC3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694D51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6C0746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03F70F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CDD4E6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115B8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95CCCA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5824F4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CC56CD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CECEB0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801B94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171ED4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0AD45A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256D0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77DD98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20F78F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6A19DC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12E147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FD4C04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FE208F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D7FA28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48B265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94A462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7D2242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AA8B5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559207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73F5DD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500ED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FAA9D5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F64470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5070CE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A86B68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D157D9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C7FB8D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AE2BF4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DB4CC8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3C28A2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медицинской помощи, в том числе укрепление материально-технической базы учреждений здравоохранения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93B79D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9BD64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1B9DC7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24C405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24DF5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3E029D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19B0EA8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32302D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130768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B3FE80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5CBA30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C17202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E3A1C9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6688AB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39DE2C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B1289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141E61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08250B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0454C3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D8AC56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FC318C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A9AF59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00DC95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039235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B0DD9D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D6AABC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04BC9C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687C5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1A74E2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A6D9AC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9D702F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8993BD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99A2C0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A970E5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63905B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2BF1EF1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Скорая медицинская помощь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B6F039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CE9164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508E056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09319C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65105FE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D5FB02D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AF6779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C56B7C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5D44BC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C6BFF9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DE096C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49D30B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здравоохранения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D62EA9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6CF9F3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61AF4F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33388B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B115D3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431639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5C7621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D09EC7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0C12CE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DE38E8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5DB2DA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C045AA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E16B22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7BC60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0C81CC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805DDC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41A1E6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90DC3C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01C085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E7834FD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495A9C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C9EDEE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69DE51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473F7D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медицинской помощи, в том числе укрепление материально-технической базы учреждений здравоохранения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FF7396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A62503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8ACAE3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3A54D0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788CA7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5CC885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2297E36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7FB9FD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B2ECDA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D94200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F90B6B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26A8BC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C823F9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BCF6BC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F67D51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D67AF8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DC66AE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000AA2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48BE8C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66E72B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632939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D54F6E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FADA21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DBF3AB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C3B5D7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C7D447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CB7955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9E81E5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8E0C83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26EEE2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4B3432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C2337A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E1B0CB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EC466E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B18ECD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0330EA5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69B8B4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83A59E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197546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58E33DE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B68CD89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EA1E8FF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4744B97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C84A83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836F179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EDA631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CE8533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642820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здравоохранения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083B1B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746A66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C69C7B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11F36E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589448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E17EE3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71B08F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333BE6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31CC00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100F5F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E173B5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7CCC94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651BAE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87AEB4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EA1F78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6A31C3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A7D455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2DAD82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0A3221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D5EAE1C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44A2A0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C3B682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E877B7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C4D5C8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медицинской помощи, в том числе укрепление материально-технической базы учреждений здравоохранения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EE3060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66A03D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C233BA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EB3837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7C7C00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51F9FA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093D410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DF3B40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94F5E1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4DA875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8DCA4C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E9829B3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Центры, станции и отделения переливания крови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E84649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814916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81C245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AAC0A3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51067D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16CCC7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5EBF86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8A42EE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DA7237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00848C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926A7A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3AA3FC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55CCAA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3D7F01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E237B4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23C239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82EFDF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DD12AC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C638D9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23B4CD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7FED6E7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68721C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E4296E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1AFB8B7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F22121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91E0A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083B9CA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87B565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EAB5CC2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F125791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DB62E65" w14:textId="77777777" w:rsidR="009D3C12" w:rsidRPr="00E12856" w:rsidRDefault="009D3C12" w:rsidP="009D3C1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11E8E9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257 550,5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C501B2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82E962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5981B0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BA4F69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"Развитие здравоохранения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295A9D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2A0AD8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92E4F3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0A1C0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86D7D4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B6C686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8EE468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814A6B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257 550,5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B4BEBF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AA7E20E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6DA9D7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751197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D4A6F8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BA64A1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575345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C65BB3C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5CCA72B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735E33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95A1FC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181DF9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257 550,5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E6CB7CA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BD3C93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C7438E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BD6D1D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B3C09C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95002B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D85F8A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7A02ED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73320E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F828D3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2E71745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18A02C1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6988054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37FE4A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A9A50E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1B7EC6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Обеспечение лекарственными препаратами и изделиями медицинского назначения льготных категорий граждан при амбулаторном лечении по рецептам врачей бесплатно или с пятидесятипроцентной скидкой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7F425C0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C58E86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9D99ED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CAF7552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234B51D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B14E9C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C598C1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260913F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DB0E285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5EEF0D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0DF4B0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D1F98B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032B80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4CA3DF4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DB7A4F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93F693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0B487F8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8D1343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CCE382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E4D96F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18 181,8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1A4AD23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592EEC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782CE2E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14EBD6A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4C54BD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FFC84F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58631EE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836397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347B1C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07BB21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46C59A1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BB7223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181 818,2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BA8A90B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069D7A6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1D4A93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02C6A25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2F0C019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9062A7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C97F79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D0225F6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6771A7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2404297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56478D7F" w14:textId="77777777" w:rsidR="009D3C12" w:rsidRPr="00E12856" w:rsidRDefault="009D3C12" w:rsidP="009D3C12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20C1788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-3 906,5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4EF8070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31F4632" w14:textId="77777777" w:rsidR="009D3C12" w:rsidRPr="00E12856" w:rsidRDefault="009D3C12" w:rsidP="009D3C12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A35DC7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66D17B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232EAA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660AAC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583C71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B7AA04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A64214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E5D9E4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88EACF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48E5406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-3 906,5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33A5149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F4D0E99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7EDE23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F56EB9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498C21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35ADC1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FB9981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E0BDC3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80BA5C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01E3E34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E9279F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45E303B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-3 906,5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C6D320E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4262F35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72CC69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C0C294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медицинской помощи, в том числе укрепление материально-технической базы учреждений здравоохранения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99865B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6828D3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9708D9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DF4911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A6E811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C5AF42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1855106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262F48C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61 457,0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94C4A04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EC06D44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68E101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BCC20B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11008B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F2B0E1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1C8C92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ED9782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7E2E5E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69AC42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A64FCD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F43AB2D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61 457,0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20AC19B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1B20C4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A19945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30CAF8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8B5BD9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F36CF2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4B6C73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305691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19E592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2CFCC7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81420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8E2F4A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5CF755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61 457,0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2D574EF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1F39EA2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266A78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125C4571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8E0BB3E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07C2665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5D9C7B0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ECE59FE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D5F41D0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A6C888D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0BF67B4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9FA6677" w14:textId="77777777" w:rsidR="009D3C12" w:rsidRPr="00E12856" w:rsidRDefault="009D3C12" w:rsidP="00E12856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535 475,0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639C9A9" w14:textId="77777777" w:rsidR="009D3C12" w:rsidRPr="00E12856" w:rsidRDefault="009D3C12" w:rsidP="00E12856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1FA178F" w14:textId="77777777" w:rsidR="009D3C12" w:rsidRPr="00E12856" w:rsidRDefault="009D3C12" w:rsidP="00E12856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F365E1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273508E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8A38E9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5A1F65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1737BDB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6637945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1301772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D003FEA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DA0C322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B6AC20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9A13AE3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95CFBD7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782AFE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3C4834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"Социальная поддержка граждан"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4ED1C6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7684F1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7AE5EB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773C7D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FC6D35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9A6354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855BC2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C1F1CB3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09CC94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9E2A93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4A00E3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BA3BDC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3B3B13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FA165F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DD275F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E03B95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FEA960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58A465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4B9292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E6BD9AB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A8A2034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00255BE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B38BB5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B4F77E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"Старшее поколение"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2B6D73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B6B491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DDF2D8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5E3575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D9B35CB" w14:textId="77777777" w:rsidR="009D3C12" w:rsidRPr="00E12856" w:rsidRDefault="009D3C12" w:rsidP="00E12856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66B90A1" w14:textId="77777777" w:rsidR="009D3C12" w:rsidRPr="00E12856" w:rsidRDefault="009D3C12" w:rsidP="00E12856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679828D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36363FF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70007B4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734449B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37FE2D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A77A19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A7F056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5FF41A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C8723A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76E772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3DF198C" w14:textId="77777777" w:rsidR="009D3C12" w:rsidRPr="00E12856" w:rsidRDefault="009D3C12" w:rsidP="00E12856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0E3D0AC" w14:textId="77777777" w:rsidR="009D3C12" w:rsidRPr="00E12856" w:rsidRDefault="009D3C12" w:rsidP="00E12856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А1630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7EC934E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7FF09F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E2D0072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F770175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469432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C2EE76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E70B10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443A25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1B702A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4ED727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44E43F6" w14:textId="77777777" w:rsidR="009D3C12" w:rsidRPr="00E12856" w:rsidRDefault="009D3C12" w:rsidP="00E12856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991F555" w14:textId="77777777" w:rsidR="009D3C12" w:rsidRPr="00E12856" w:rsidRDefault="009D3C12" w:rsidP="00E12856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А1630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F7D83D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D3881C9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BD7E751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4D1EC77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4A391A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541482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479704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1D566E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2D88EB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8E7FF8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74321A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56FF43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2F9B4E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09D0B16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3BEFB51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0BC58B4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DEE843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218CB6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социальной защиты, труда и занятости населения Республики Мордовия и подведомственных учреждений"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C410CA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68E7C3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34124C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52BA58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67911D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DAE45F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21BFCF6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685849A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B3CF963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D3824F4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9A834E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2545C6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социальной защиты населения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969841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FFDCB7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6743F6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4B1D0E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4A6F58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425C87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888F65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9604C45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E5A978E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4750E09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39E7EB9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5016BC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28FF16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72BF26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BFF1CE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505BA3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7C4BA9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01366BE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FD62FD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6F74544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7294372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50D2057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CA216E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270663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Реабилитационные центры и социальные приюты для несовершеннолетних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D0EDC5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E27FFE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F91E66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B4136A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FDA0C0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0B0BD88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07DD20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5EE8E5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BD66901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B873251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FDC6BB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156899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FE8691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214D3C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40E32A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FB9AF3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184CC6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EA2F81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D15692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9708166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C20D35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25772D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4FC74C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461DBA6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D85CB2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0D0668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5FAE39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4FA3D2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F08A91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A4C438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82200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AC7804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2906BAC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97F7D73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AFC880E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39AE33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418BB2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3D09E3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553402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5D2237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9A8592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A706EA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5652D07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82200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2145B7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205D633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4F72091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7A943CD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CACF0D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080C9E3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71E4B8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044E9B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EC7D41F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132188A6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884048D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BAF4A32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EBE4A1D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52E0E3C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2E4C327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D1F8137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67E38A4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1A094D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"Социальная поддержка граждан"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879E38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71B78F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3FC211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A8E357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CA6D6D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78D25F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CF6341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C3A565C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510041A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27A3CE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D94CF0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34FA83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1F45DF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6C63B8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DE6969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22CE67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F915BF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682B1B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EE83A7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E175BD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12B2FEF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0DA9BB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AE8DDB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0D6A47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571600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97D8F6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0F28E3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4460E1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E96B6C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66EE11B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562B2A4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10266A5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428BB41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9A49B5C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D1F05B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28F297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Единовременная денежная выплата гражданам Российской Федерации (за исключением отдельных категорий граждан, определяемых Правительством Российской Федерации), которые заключили в период с 20 февраля 2025 г.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935E46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389775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BB4894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803D4A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602767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787A4F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9D0B3F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6948D2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BF6FDA3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0D6D172E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242F18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A2A4A2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36C188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4F6DD9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DA0F50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2E4E65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2652E1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4EA5C85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11380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903EDA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6C1DC8A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6367A0A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2F4BEA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F01DC75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0D3867E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7F650F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F8C39D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5192E1F7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AF38ECF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CBA5904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3F5C2AC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63A209F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F0228F6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0EA3DDC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553E841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C341B5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5733BF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"Социальная поддержка граждан"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0D1175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078B0C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121C1A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70E8F2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7496146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C9948F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F92447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9595D4E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45D252B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467C66D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CB4CA4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609A6F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B57C4D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128891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B20D8C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62A245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9BFEF5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34E79E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4A723B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B12EE4A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04C648C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DBA3CA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08DF2F4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EC1AF5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"Поддержка семьи"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770350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36AF55F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F829BD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0A11AD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F8E6EB6" w14:textId="77777777" w:rsidR="009D3C12" w:rsidRPr="00E12856" w:rsidRDefault="009D3C12" w:rsidP="00E12856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63A0B1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1BC85C6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08EB117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D2CA3FC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49BD24A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3B8C15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524D0A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Единовременная денежная выплата женщинам, родившим первого ребенка в период с 1 июля 2025 года по 1 июля 2026 года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065F3D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248FA3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4B2F74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0C5319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80C53AF" w14:textId="77777777" w:rsidR="009D3C12" w:rsidRPr="00E12856" w:rsidRDefault="009D3C12" w:rsidP="00E12856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1BF334A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5C37702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5D5D285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6FA101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246DDD3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4F2B7E0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1DE10B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F33AB0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C34D2A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18249D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E5718D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E60CD3E" w14:textId="77777777" w:rsidR="009D3C12" w:rsidRPr="00E12856" w:rsidRDefault="009D3C12" w:rsidP="00E12856">
            <w:pPr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2AE94E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11350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E92F91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76A0652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9816F61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59A8BD2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85C0B7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4E84FC3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ECDB7A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50A84E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F99CE49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A8BB915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D48506B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A41E108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C62A04F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EACDD94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68BD396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E4F0412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D47246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E30C7C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развития рынка труда и улучшения условий труда в Республике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06CAE0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45C235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DC3DB2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DBB434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40FF79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539A5A0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37CE09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8C1BC9A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B6D4A6B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ACCC8FB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7148D35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D4CF18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BDB1EB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036155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5DC9F2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BD2E6D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4EE095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AE91C9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BFB438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15A1DA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93095CA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7EF457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6DFE402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1E002F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"Улучшение условий и охраны труда в Республике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9DEF2F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91C6FE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2FEFB1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AF478D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FCC291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650591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737711C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9F32A76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0B0B8E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6B13234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6F8D38BA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63B08E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содействия занятости населения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1D065A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2D856D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0883F2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5EBE58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5D26B6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46E263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83490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40BC7B0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9C95367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B915A4D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2422B8A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1BF3DF5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7C6317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965038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345A66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20D1B5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BDE268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479E28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2F4908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83490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B58DD4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B2D2DDA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F44EE39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273B502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5E8C883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75CB4592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238EAC0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C929334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E26085C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41B7C6C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D81349F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0CC7521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EB643C3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21526257" w14:textId="77777777" w:rsidR="009D3C12" w:rsidRPr="00E12856" w:rsidRDefault="009D3C12" w:rsidP="00E12856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093568E" w14:textId="77777777" w:rsidR="009D3C12" w:rsidRPr="00E12856" w:rsidRDefault="009D3C12" w:rsidP="00E12856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F6C7334" w14:textId="77777777" w:rsidR="009D3C12" w:rsidRPr="00E12856" w:rsidRDefault="009D3C12" w:rsidP="00E12856">
            <w:pPr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-384 903,5</w:t>
            </w:r>
          </w:p>
        </w:tc>
      </w:tr>
      <w:tr w:rsidR="009D3C12" w:rsidRPr="00E12856" w14:paraId="3D8EE29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5052057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5A8602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77D7B4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3F02F97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05E5593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E05B834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2C786787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2286835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3327BA5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42BE19DF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11F34AF2" w14:textId="77777777" w:rsidR="009D3C12" w:rsidRPr="00E12856" w:rsidRDefault="009D3C12" w:rsidP="00E12856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9D3C12" w:rsidRPr="00E12856" w14:paraId="7F1675E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2D98331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"Управление государственными финансами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2ECF0F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6E4237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9327FB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15ACC1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0353D60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245F42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0B4457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ED92FFB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D129CE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6E1A3955" w14:textId="77777777" w:rsidR="009D3C12" w:rsidRPr="00E12856" w:rsidRDefault="009D3C12" w:rsidP="00E12856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9D3C12" w:rsidRPr="00E12856" w14:paraId="1ED3CDCD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BB5FAD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2F65789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62D08C0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597D6F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D1E519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F2DE15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E2B3A6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B6D1D7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410756F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6761272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AAE6133" w14:textId="77777777" w:rsidR="009D3C12" w:rsidRPr="00E12856" w:rsidRDefault="009D3C12" w:rsidP="00E12856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9D3C12" w:rsidRPr="00E12856" w14:paraId="2712102F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3E8AF70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"Управление государственным долгом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432D0C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C80665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4E20D5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2F277DC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19102E3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1CC9599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737F6B8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A4DA456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FA6665D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DB1BFA5" w14:textId="77777777" w:rsidR="009D3C12" w:rsidRPr="00E12856" w:rsidRDefault="009D3C12" w:rsidP="00E12856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9D3C12" w:rsidRPr="00E12856" w14:paraId="1EBB05BC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B039CA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Процентные платежи по государственному долгу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549CF09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3C6562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AE4D23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76167F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EDE3C5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6EBE4FC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607E55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47F5A58D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5DCEA7D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771C9632" w14:textId="77777777" w:rsidR="009D3C12" w:rsidRPr="00E12856" w:rsidRDefault="009D3C12" w:rsidP="00E12856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9D3C12" w:rsidRPr="00E12856" w14:paraId="7C29F3EB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07D7C3A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7B79CD02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0ABAC2C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39CF52A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61A22B3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5604AA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7A1BA2B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80240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13DD7A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C8678FC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DDC1D30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0587269" w14:textId="77777777" w:rsidR="009D3C12" w:rsidRPr="00E12856" w:rsidRDefault="009D3C12" w:rsidP="00E12856">
            <w:pPr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9D3C12" w:rsidRPr="00E12856" w14:paraId="3D2228D7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707F6D0A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386FD69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4CB48AD2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453E86C9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0AC5A776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BB6168F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38C4ABB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81BDF84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105AC743" w14:textId="77777777" w:rsidR="009D3C12" w:rsidRPr="00E12856" w:rsidRDefault="009D3C12" w:rsidP="00E12856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59B15EF" w14:textId="77777777" w:rsidR="009D3C12" w:rsidRPr="00E12856" w:rsidRDefault="009D3C12" w:rsidP="00E12856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9A514F8" w14:textId="77777777" w:rsidR="009D3C12" w:rsidRPr="00E12856" w:rsidRDefault="009D3C12" w:rsidP="00E12856">
            <w:pPr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645157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FFFFFF" w:fill="FFFFFF"/>
            <w:vAlign w:val="bottom"/>
            <w:hideMark/>
          </w:tcPr>
          <w:p w14:paraId="6285832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3705D1E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552571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2E50FAF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8979B18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4B25BE8F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020C61CC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30108D87" w14:textId="77777777" w:rsidR="009D3C12" w:rsidRPr="00E12856" w:rsidRDefault="009D3C12" w:rsidP="00E1285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612334A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03464DB1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3B1F2E6E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1EB53D6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13556F7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Государственная программа Республики Мордовия "Управление государственными финансами Республики Мордовия"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FA1FE06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149B053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1A2320E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50B26B0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67BFCF7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4486FAB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094D53A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768F6D0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7756C8A9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75CE5DE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2430C151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5BFBF89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6C7C3CA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5309CC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64FC4A4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DBB401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5397981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79B17D7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2928494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098F0D7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00479AD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56BCCDD1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4EB77953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D74F39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межбюджетных отношений и 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0AB2371C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71F8F0D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763BF60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755AD5B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8C6BA7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auto" w:fill="auto"/>
            <w:vAlign w:val="bottom"/>
            <w:hideMark/>
          </w:tcPr>
          <w:p w14:paraId="3AEBEBA7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8" w:type="dxa"/>
            <w:shd w:val="clear" w:color="auto" w:fill="auto"/>
            <w:hideMark/>
          </w:tcPr>
          <w:p w14:paraId="07BC34A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5A3C62A6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59A169CC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20649BBE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3C12" w:rsidRPr="00E12856" w14:paraId="34AD3038" w14:textId="77777777" w:rsidTr="00CF1F96">
        <w:trPr>
          <w:gridAfter w:val="1"/>
          <w:wAfter w:w="544" w:type="dxa"/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6FB652E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Дотации на поддержку мер по обеспечению сбалансированности бюджетов муниципальных образований Республики Мордовия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4098058B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23198F3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26983C8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3955B638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283C5345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2D533823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75300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6C9D67C9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6DA37863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334E5D3C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05B9698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EFFC5D6" w14:textId="04E1C3ED" w:rsidTr="00CF1F96">
        <w:trPr>
          <w:cantSplit/>
          <w:trHeight w:val="20"/>
        </w:trPr>
        <w:tc>
          <w:tcPr>
            <w:tcW w:w="3561" w:type="dxa"/>
            <w:shd w:val="clear" w:color="auto" w:fill="auto"/>
            <w:vAlign w:val="bottom"/>
            <w:hideMark/>
          </w:tcPr>
          <w:p w14:paraId="731F9681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19" w:type="dxa"/>
            <w:shd w:val="clear" w:color="auto" w:fill="auto"/>
            <w:vAlign w:val="bottom"/>
            <w:hideMark/>
          </w:tcPr>
          <w:p w14:paraId="1DDDBB9E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14:paraId="5E734D7A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shd w:val="clear" w:color="auto" w:fill="auto"/>
            <w:vAlign w:val="bottom"/>
            <w:hideMark/>
          </w:tcPr>
          <w:p w14:paraId="08701A3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shd w:val="clear" w:color="auto" w:fill="auto"/>
            <w:vAlign w:val="bottom"/>
            <w:hideMark/>
          </w:tcPr>
          <w:p w14:paraId="4FA9673F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4" w:type="dxa"/>
            <w:shd w:val="clear" w:color="auto" w:fill="auto"/>
            <w:vAlign w:val="bottom"/>
            <w:hideMark/>
          </w:tcPr>
          <w:p w14:paraId="30EAC47D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672" w:type="dxa"/>
            <w:shd w:val="clear" w:color="FFFFFF" w:fill="FFFFFF"/>
            <w:vAlign w:val="bottom"/>
            <w:hideMark/>
          </w:tcPr>
          <w:p w14:paraId="3980B8C4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75300</w:t>
            </w:r>
          </w:p>
        </w:tc>
        <w:tc>
          <w:tcPr>
            <w:tcW w:w="518" w:type="dxa"/>
            <w:shd w:val="clear" w:color="auto" w:fill="auto"/>
            <w:vAlign w:val="bottom"/>
            <w:hideMark/>
          </w:tcPr>
          <w:p w14:paraId="1A3D0A60" w14:textId="77777777" w:rsidR="009D3C12" w:rsidRPr="00E12856" w:rsidRDefault="009D3C12" w:rsidP="00E12856">
            <w:pPr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31" w:type="dxa"/>
            <w:shd w:val="clear" w:color="auto" w:fill="auto"/>
            <w:vAlign w:val="bottom"/>
            <w:hideMark/>
          </w:tcPr>
          <w:p w14:paraId="32C3D02E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1D163D3E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6C4" w14:textId="77777777" w:rsidR="009D3C12" w:rsidRPr="00E12856" w:rsidRDefault="009D3C12" w:rsidP="00E12856">
            <w:pPr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425FEC3" w14:textId="567066E6" w:rsidR="00CF1F96" w:rsidRPr="00E12856" w:rsidRDefault="00CF1F96" w:rsidP="00CF1F96">
            <w:pPr>
              <w:rPr>
                <w:sz w:val="18"/>
                <w:szCs w:val="18"/>
              </w:rPr>
            </w:pPr>
            <w:r w:rsidRPr="00E12856">
              <w:rPr>
                <w:sz w:val="18"/>
                <w:szCs w:val="18"/>
              </w:rPr>
              <w:t>».</w:t>
            </w:r>
          </w:p>
        </w:tc>
      </w:tr>
    </w:tbl>
    <w:p w14:paraId="5AAFF6FF" w14:textId="77777777" w:rsidR="00F1102C" w:rsidRDefault="00F1102C" w:rsidP="00EB2701">
      <w:pPr>
        <w:autoSpaceDE w:val="0"/>
        <w:autoSpaceDN w:val="0"/>
        <w:adjustRightInd w:val="0"/>
        <w:ind w:firstLine="686"/>
        <w:jc w:val="both"/>
        <w:rPr>
          <w:b/>
          <w:sz w:val="28"/>
          <w:szCs w:val="28"/>
        </w:rPr>
      </w:pPr>
    </w:p>
    <w:p w14:paraId="2BA3899A" w14:textId="6A5CDA5D" w:rsidR="00571F29" w:rsidRDefault="00CA59A8" w:rsidP="00EB2701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E754D">
        <w:rPr>
          <w:b/>
          <w:sz w:val="28"/>
          <w:szCs w:val="28"/>
        </w:rPr>
        <w:t>2</w:t>
      </w:r>
      <w:r w:rsidR="00571F29" w:rsidRPr="006D0F8B">
        <w:rPr>
          <w:b/>
          <w:sz w:val="28"/>
          <w:szCs w:val="28"/>
        </w:rPr>
        <w:t xml:space="preserve">. </w:t>
      </w:r>
      <w:r w:rsidR="00571F29" w:rsidRPr="006D0F8B">
        <w:rPr>
          <w:sz w:val="28"/>
          <w:szCs w:val="28"/>
        </w:rPr>
        <w:t>Дополнить приложением 5.</w:t>
      </w:r>
      <w:r w:rsidR="00C81ADE">
        <w:rPr>
          <w:sz w:val="28"/>
          <w:szCs w:val="28"/>
        </w:rPr>
        <w:t>1</w:t>
      </w:r>
      <w:r w:rsidR="00571F29" w:rsidRPr="006D0F8B">
        <w:rPr>
          <w:sz w:val="28"/>
          <w:szCs w:val="28"/>
        </w:rPr>
        <w:t xml:space="preserve"> следующего содержания:</w:t>
      </w:r>
    </w:p>
    <w:p w14:paraId="3BE2ACA4" w14:textId="77777777" w:rsidR="00571F29" w:rsidRPr="006D0F8B" w:rsidRDefault="00571F29" w:rsidP="00571F29">
      <w:pPr>
        <w:tabs>
          <w:tab w:val="left" w:pos="6096"/>
        </w:tabs>
        <w:autoSpaceDE w:val="0"/>
        <w:autoSpaceDN w:val="0"/>
        <w:adjustRightInd w:val="0"/>
        <w:ind w:firstLine="5670"/>
        <w:outlineLvl w:val="0"/>
        <w:rPr>
          <w:sz w:val="26"/>
          <w:szCs w:val="26"/>
        </w:rPr>
      </w:pPr>
      <w:r w:rsidRPr="006D0F8B">
        <w:rPr>
          <w:sz w:val="26"/>
          <w:szCs w:val="26"/>
        </w:rPr>
        <w:t>«Приложение 5.</w:t>
      </w:r>
      <w:r w:rsidR="00C81ADE">
        <w:rPr>
          <w:sz w:val="26"/>
          <w:szCs w:val="26"/>
        </w:rPr>
        <w:t>1</w:t>
      </w:r>
    </w:p>
    <w:p w14:paraId="0205E54D" w14:textId="77777777" w:rsidR="00571F29" w:rsidRPr="006D0F8B" w:rsidRDefault="00571F29" w:rsidP="00571F29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6D0F8B">
        <w:rPr>
          <w:sz w:val="26"/>
          <w:szCs w:val="26"/>
        </w:rPr>
        <w:t>к Закону Республики Мордовия</w:t>
      </w:r>
    </w:p>
    <w:p w14:paraId="373A66A8" w14:textId="77777777" w:rsidR="00571F29" w:rsidRPr="006D0F8B" w:rsidRDefault="00571F29" w:rsidP="00571F29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6D0F8B">
        <w:rPr>
          <w:sz w:val="26"/>
          <w:szCs w:val="26"/>
        </w:rPr>
        <w:t>«О республиканском бюджете</w:t>
      </w:r>
    </w:p>
    <w:p w14:paraId="568110E6" w14:textId="4BB26CEE" w:rsidR="00571F29" w:rsidRPr="006D0F8B" w:rsidRDefault="00571F29" w:rsidP="00571F29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6D0F8B">
        <w:rPr>
          <w:sz w:val="26"/>
          <w:szCs w:val="26"/>
        </w:rPr>
        <w:t>Республики Мордовия на 202</w:t>
      </w:r>
      <w:r w:rsidR="00855F4E">
        <w:rPr>
          <w:sz w:val="26"/>
          <w:szCs w:val="26"/>
        </w:rPr>
        <w:t>5</w:t>
      </w:r>
      <w:r w:rsidRPr="006D0F8B">
        <w:rPr>
          <w:sz w:val="26"/>
          <w:szCs w:val="26"/>
        </w:rPr>
        <w:t xml:space="preserve"> </w:t>
      </w:r>
    </w:p>
    <w:p w14:paraId="30723E8B" w14:textId="6C59B92F" w:rsidR="00571F29" w:rsidRPr="006D0F8B" w:rsidRDefault="00571F29" w:rsidP="00571F29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 w:rsidRPr="006D0F8B">
        <w:rPr>
          <w:sz w:val="26"/>
          <w:szCs w:val="26"/>
        </w:rPr>
        <w:t>год и на плановый период 202</w:t>
      </w:r>
      <w:r w:rsidR="00855F4E">
        <w:rPr>
          <w:sz w:val="26"/>
          <w:szCs w:val="26"/>
        </w:rPr>
        <w:t>6</w:t>
      </w:r>
    </w:p>
    <w:p w14:paraId="29D61F0F" w14:textId="41BB18F5" w:rsidR="00571F29" w:rsidRDefault="00E875F6" w:rsidP="00571F29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  <w:r>
        <w:rPr>
          <w:sz w:val="26"/>
          <w:szCs w:val="26"/>
        </w:rPr>
        <w:t>и 202</w:t>
      </w:r>
      <w:r w:rsidR="00855F4E">
        <w:rPr>
          <w:sz w:val="26"/>
          <w:szCs w:val="26"/>
        </w:rPr>
        <w:t>7</w:t>
      </w:r>
      <w:r w:rsidR="00571F29" w:rsidRPr="006D0F8B">
        <w:rPr>
          <w:sz w:val="26"/>
          <w:szCs w:val="26"/>
        </w:rPr>
        <w:t xml:space="preserve"> годов»</w:t>
      </w:r>
    </w:p>
    <w:p w14:paraId="0E55ADDB" w14:textId="77777777" w:rsidR="00E12856" w:rsidRDefault="00E12856" w:rsidP="00571F29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</w:p>
    <w:p w14:paraId="07FB6E13" w14:textId="77777777" w:rsidR="00E12856" w:rsidRDefault="00E12856" w:rsidP="00571F29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</w:p>
    <w:p w14:paraId="53BA7544" w14:textId="77777777" w:rsidR="00E12856" w:rsidRPr="006D0F8B" w:rsidRDefault="00E12856" w:rsidP="00571F29">
      <w:pPr>
        <w:tabs>
          <w:tab w:val="left" w:pos="6096"/>
        </w:tabs>
        <w:autoSpaceDE w:val="0"/>
        <w:autoSpaceDN w:val="0"/>
        <w:adjustRightInd w:val="0"/>
        <w:ind w:firstLine="5670"/>
        <w:rPr>
          <w:sz w:val="26"/>
          <w:szCs w:val="26"/>
        </w:rPr>
      </w:pPr>
    </w:p>
    <w:p w14:paraId="37B3A973" w14:textId="77777777" w:rsidR="00571F29" w:rsidRPr="006D0F8B" w:rsidRDefault="00571F29" w:rsidP="00571F29">
      <w:pPr>
        <w:jc w:val="center"/>
        <w:rPr>
          <w:b/>
        </w:rPr>
      </w:pPr>
      <w:r w:rsidRPr="006D0F8B">
        <w:rPr>
          <w:b/>
        </w:rPr>
        <w:t xml:space="preserve">ИЗМЕНЕНИЕ РАСПРЕДЕЛЕНИЯ </w:t>
      </w:r>
    </w:p>
    <w:p w14:paraId="027877B3" w14:textId="77777777" w:rsidR="00571F29" w:rsidRPr="006D0F8B" w:rsidRDefault="00571F29" w:rsidP="00571F29">
      <w:pPr>
        <w:jc w:val="center"/>
        <w:rPr>
          <w:b/>
        </w:rPr>
      </w:pPr>
      <w:r w:rsidRPr="006D0F8B">
        <w:rPr>
          <w:b/>
        </w:rPr>
        <w:t>БЮДЖЕТНЫХ АССИГНОВАНИЙ РЕСПУБЛИКАНСКОГО БЮДЖЕТА РЕСПУБЛИКИ МОРДОВИЯ ПО ЦЕЛЕВЫМ СТАТЬЯМ (ГОСУДАРСТВЕННЫМ ПРОГРАММАМ РЕСПУБЛИКИ МОРДОВИЯ И НЕПРОГРАММНЫМ НАПРАВЛЕНИЯМ ДЕЯТЕЛЬНОСТИ), ГРУППАМ ВИДОВ РАСХОДОВ, РАЗДЕЛАМ</w:t>
      </w:r>
      <w:r w:rsidR="005739D2">
        <w:rPr>
          <w:b/>
        </w:rPr>
        <w:t xml:space="preserve"> И</w:t>
      </w:r>
      <w:r w:rsidRPr="006D0F8B">
        <w:rPr>
          <w:b/>
        </w:rPr>
        <w:t xml:space="preserve"> ПОДРАЗДЕЛАМ КЛАССИФИКАЦИИ РАСХОДОВ БЮДЖЕТОВ </w:t>
      </w:r>
    </w:p>
    <w:p w14:paraId="6294B61D" w14:textId="036E1F4F" w:rsidR="00571F29" w:rsidRDefault="00571F29" w:rsidP="00571F29">
      <w:pPr>
        <w:jc w:val="center"/>
        <w:rPr>
          <w:b/>
        </w:rPr>
      </w:pPr>
      <w:r w:rsidRPr="006D0F8B">
        <w:rPr>
          <w:b/>
        </w:rPr>
        <w:t>НА 202</w:t>
      </w:r>
      <w:r w:rsidR="00855F4E">
        <w:rPr>
          <w:b/>
        </w:rPr>
        <w:t>5</w:t>
      </w:r>
      <w:r w:rsidRPr="006D0F8B">
        <w:rPr>
          <w:b/>
        </w:rPr>
        <w:t xml:space="preserve"> ГОД И НА ПЛАНОВЫЙ ПЕРИОД 202</w:t>
      </w:r>
      <w:r w:rsidR="00855F4E">
        <w:rPr>
          <w:b/>
        </w:rPr>
        <w:t>6</w:t>
      </w:r>
      <w:r w:rsidRPr="006D0F8B">
        <w:rPr>
          <w:b/>
        </w:rPr>
        <w:t xml:space="preserve"> И 202</w:t>
      </w:r>
      <w:r w:rsidR="00855F4E">
        <w:rPr>
          <w:b/>
        </w:rPr>
        <w:t>7</w:t>
      </w:r>
      <w:r w:rsidRPr="006D0F8B">
        <w:rPr>
          <w:b/>
        </w:rPr>
        <w:t xml:space="preserve"> ГОДОВ</w:t>
      </w:r>
    </w:p>
    <w:p w14:paraId="7E1B5731" w14:textId="77777777" w:rsidR="001A4C2B" w:rsidRDefault="001A4C2B" w:rsidP="00BC5EB3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(тыс. рублей)</w:t>
      </w:r>
      <w:r w:rsidR="009A6179">
        <w:rPr>
          <w:bCs/>
          <w:sz w:val="20"/>
          <w:szCs w:val="20"/>
        </w:rPr>
        <w:t xml:space="preserve">  </w:t>
      </w:r>
    </w:p>
    <w:tbl>
      <w:tblPr>
        <w:tblW w:w="10332" w:type="dxa"/>
        <w:tblInd w:w="-557" w:type="dxa"/>
        <w:tblLayout w:type="fixed"/>
        <w:tblLook w:val="0000" w:firstRow="0" w:lastRow="0" w:firstColumn="0" w:lastColumn="0" w:noHBand="0" w:noVBand="0"/>
      </w:tblPr>
      <w:tblGrid>
        <w:gridCol w:w="3119"/>
        <w:gridCol w:w="1838"/>
        <w:gridCol w:w="517"/>
        <w:gridCol w:w="407"/>
        <w:gridCol w:w="419"/>
        <w:gridCol w:w="490"/>
        <w:gridCol w:w="1274"/>
        <w:gridCol w:w="1204"/>
        <w:gridCol w:w="1064"/>
      </w:tblGrid>
      <w:tr w:rsidR="001A4C2B" w:rsidRPr="0077753F" w14:paraId="4FA1A2B3" w14:textId="77777777" w:rsidTr="00CF1F96">
        <w:trPr>
          <w:trHeight w:val="20"/>
          <w:tblHeader/>
        </w:trPr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CEFC7" w14:textId="77777777" w:rsidR="001A4C2B" w:rsidRPr="0077753F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753F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A499" w14:textId="77777777" w:rsidR="001A4C2B" w:rsidRPr="0077753F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753F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4C6F" w14:textId="77777777" w:rsidR="001A4C2B" w:rsidRPr="0077753F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753F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4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29C6" w14:textId="77777777" w:rsidR="001A4C2B" w:rsidRPr="0077753F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753F">
              <w:rPr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568A" w14:textId="77777777" w:rsidR="001A4C2B" w:rsidRPr="0077753F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753F">
              <w:rPr>
                <w:b/>
                <w:bCs/>
                <w:color w:val="000000"/>
                <w:sz w:val="20"/>
                <w:szCs w:val="20"/>
              </w:rPr>
              <w:t>Прз</w:t>
            </w:r>
          </w:p>
        </w:tc>
        <w:tc>
          <w:tcPr>
            <w:tcW w:w="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BC29" w14:textId="77777777" w:rsidR="001A4C2B" w:rsidRPr="0077753F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753F">
              <w:rPr>
                <w:b/>
                <w:bCs/>
                <w:color w:val="000000"/>
                <w:sz w:val="20"/>
                <w:szCs w:val="20"/>
              </w:rPr>
              <w:t>Адм</w:t>
            </w:r>
          </w:p>
        </w:tc>
        <w:tc>
          <w:tcPr>
            <w:tcW w:w="35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2411" w14:textId="77777777" w:rsidR="001A4C2B" w:rsidRPr="0077753F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753F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1A4C2B" w:rsidRPr="009A6179" w14:paraId="08B185D7" w14:textId="77777777" w:rsidTr="00CF1F96">
        <w:trPr>
          <w:trHeight w:val="20"/>
          <w:tblHeader/>
        </w:trPr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970E" w14:textId="77777777" w:rsidR="001A4C2B" w:rsidRPr="009A6179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A864" w14:textId="77777777" w:rsidR="001A4C2B" w:rsidRPr="009A6179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EAF90" w14:textId="77777777" w:rsidR="001A4C2B" w:rsidRPr="009A6179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F9BC" w14:textId="77777777" w:rsidR="001A4C2B" w:rsidRPr="009A6179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73A5" w14:textId="77777777" w:rsidR="001A4C2B" w:rsidRPr="009A6179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4C51" w14:textId="77777777" w:rsidR="001A4C2B" w:rsidRPr="009A6179" w:rsidRDefault="001A4C2B" w:rsidP="001A4C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B54B" w14:textId="3D7AAD8D" w:rsidR="001A4C2B" w:rsidRPr="009A6179" w:rsidRDefault="001A4C2B" w:rsidP="005C1E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A6179">
              <w:rPr>
                <w:b/>
                <w:bCs/>
                <w:color w:val="000000"/>
                <w:sz w:val="18"/>
                <w:szCs w:val="18"/>
              </w:rPr>
              <w:t>202</w:t>
            </w:r>
            <w:r w:rsidR="005C1E95">
              <w:rPr>
                <w:b/>
                <w:bCs/>
                <w:color w:val="000000"/>
                <w:sz w:val="18"/>
                <w:szCs w:val="18"/>
              </w:rPr>
              <w:t>5</w:t>
            </w:r>
            <w:r w:rsidRPr="009A6179">
              <w:rPr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A701" w14:textId="685BA205" w:rsidR="001A4C2B" w:rsidRPr="009A6179" w:rsidRDefault="001A4C2B" w:rsidP="005C1E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A6179">
              <w:rPr>
                <w:b/>
                <w:bCs/>
                <w:color w:val="000000"/>
                <w:sz w:val="18"/>
                <w:szCs w:val="18"/>
              </w:rPr>
              <w:t>202</w:t>
            </w:r>
            <w:r w:rsidR="005C1E95">
              <w:rPr>
                <w:b/>
                <w:bCs/>
                <w:color w:val="000000"/>
                <w:sz w:val="18"/>
                <w:szCs w:val="18"/>
              </w:rPr>
              <w:t>6</w:t>
            </w:r>
            <w:r w:rsidRPr="009A6179">
              <w:rPr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CA5F" w14:textId="6E18837C" w:rsidR="001A4C2B" w:rsidRPr="009A6179" w:rsidRDefault="001A4C2B" w:rsidP="005C1E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A6179">
              <w:rPr>
                <w:b/>
                <w:bCs/>
                <w:color w:val="000000"/>
                <w:sz w:val="18"/>
                <w:szCs w:val="18"/>
              </w:rPr>
              <w:t>202</w:t>
            </w:r>
            <w:r w:rsidR="005C1E95">
              <w:rPr>
                <w:b/>
                <w:bCs/>
                <w:color w:val="000000"/>
                <w:sz w:val="18"/>
                <w:szCs w:val="18"/>
              </w:rPr>
              <w:t>7</w:t>
            </w:r>
            <w:r w:rsidRPr="009A6179">
              <w:rPr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</w:tr>
    </w:tbl>
    <w:p w14:paraId="1D684F17" w14:textId="77777777" w:rsidR="001A4C2B" w:rsidRPr="001A4C2B" w:rsidRDefault="001A4C2B" w:rsidP="00BC5EB3">
      <w:pPr>
        <w:autoSpaceDE w:val="0"/>
        <w:autoSpaceDN w:val="0"/>
        <w:adjustRightInd w:val="0"/>
        <w:jc w:val="right"/>
        <w:rPr>
          <w:bCs/>
          <w:sz w:val="2"/>
          <w:szCs w:val="2"/>
        </w:rPr>
      </w:pPr>
    </w:p>
    <w:p w14:paraId="45AEF1DB" w14:textId="77777777" w:rsidR="001A4C2B" w:rsidRPr="001A4C2B" w:rsidRDefault="001A4C2B" w:rsidP="00BC5EB3">
      <w:pPr>
        <w:autoSpaceDE w:val="0"/>
        <w:autoSpaceDN w:val="0"/>
        <w:adjustRightInd w:val="0"/>
        <w:jc w:val="right"/>
        <w:rPr>
          <w:bCs/>
          <w:sz w:val="2"/>
          <w:szCs w:val="2"/>
        </w:rPr>
      </w:pPr>
    </w:p>
    <w:p w14:paraId="638149DB" w14:textId="77777777" w:rsidR="002607B9" w:rsidRPr="001A4C2B" w:rsidRDefault="009A6179" w:rsidP="00BC5EB3">
      <w:pPr>
        <w:autoSpaceDE w:val="0"/>
        <w:autoSpaceDN w:val="0"/>
        <w:adjustRightInd w:val="0"/>
        <w:jc w:val="right"/>
        <w:rPr>
          <w:bCs/>
          <w:sz w:val="2"/>
          <w:szCs w:val="2"/>
        </w:rPr>
      </w:pPr>
      <w:r w:rsidRPr="001A4C2B">
        <w:rPr>
          <w:bCs/>
          <w:sz w:val="2"/>
          <w:szCs w:val="2"/>
        </w:rPr>
        <w:t xml:space="preserve">  </w:t>
      </w:r>
    </w:p>
    <w:p w14:paraId="71FB3497" w14:textId="77777777" w:rsidR="00BC5EB3" w:rsidRPr="009C31C4" w:rsidRDefault="00BC5EB3" w:rsidP="00BC5EB3">
      <w:pPr>
        <w:jc w:val="center"/>
        <w:rPr>
          <w:sz w:val="2"/>
          <w:szCs w:val="2"/>
        </w:rPr>
      </w:pPr>
    </w:p>
    <w:tbl>
      <w:tblPr>
        <w:tblW w:w="10760" w:type="dxa"/>
        <w:tblInd w:w="-551" w:type="dxa"/>
        <w:tblLayout w:type="fixed"/>
        <w:tblLook w:val="04A0" w:firstRow="1" w:lastRow="0" w:firstColumn="1" w:lastColumn="0" w:noHBand="0" w:noVBand="1"/>
      </w:tblPr>
      <w:tblGrid>
        <w:gridCol w:w="3122"/>
        <w:gridCol w:w="401"/>
        <w:gridCol w:w="316"/>
        <w:gridCol w:w="417"/>
        <w:gridCol w:w="700"/>
        <w:gridCol w:w="516"/>
        <w:gridCol w:w="422"/>
        <w:gridCol w:w="405"/>
        <w:gridCol w:w="490"/>
        <w:gridCol w:w="1270"/>
        <w:gridCol w:w="1208"/>
        <w:gridCol w:w="1077"/>
        <w:gridCol w:w="416"/>
      </w:tblGrid>
      <w:tr w:rsidR="00CF1F96" w:rsidRPr="00E12856" w14:paraId="4FB1925A" w14:textId="77777777" w:rsidTr="00E12856">
        <w:trPr>
          <w:gridAfter w:val="1"/>
          <w:wAfter w:w="416" w:type="dxa"/>
          <w:cantSplit/>
          <w:trHeight w:val="20"/>
          <w:tblHeader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1774C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A79CC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F631E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A7833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21193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8EE19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309AD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70E76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28BD2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AF803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98D8A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7CA1C" w14:textId="77777777" w:rsidR="00CF1F96" w:rsidRPr="00E12856" w:rsidRDefault="00CF1F96" w:rsidP="00A258A1">
            <w:pPr>
              <w:spacing w:line="233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CF1F96" w:rsidRPr="00E12856" w14:paraId="626B3A3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85C09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FC1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3AC0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A5A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2A3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EAB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00C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EAF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479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AA334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2 244 072,1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3BE96" w14:textId="77777777" w:rsidR="00CF1F96" w:rsidRPr="00E12856" w:rsidRDefault="00CF1F96" w:rsidP="00A258A1">
            <w:pPr>
              <w:spacing w:line="233" w:lineRule="auto"/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-2 045 116,5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338EA" w14:textId="77777777" w:rsidR="00CF1F96" w:rsidRPr="00E12856" w:rsidRDefault="00CF1F96" w:rsidP="00A258A1">
            <w:pPr>
              <w:spacing w:line="233" w:lineRule="auto"/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BDD7E6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5D661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"Развитие здравоохранения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E251F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306F5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E9FAC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06BF1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9C9F4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561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0B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C89E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2EB16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261 457,0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17D1D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99E5F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357658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5F6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CCC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16E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5C1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F3A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F914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543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16F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8C7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C447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261 457,0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C483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AAFC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8EBA68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EB0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564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FF4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3B0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5EE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CFB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1CF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241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8BD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1E93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BD09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D4DB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C1B7E7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F2C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Обеспечение лекарственными препаратами и изделиями медицинского назначения льготных категорий граждан при амбулаторном лечении по рецептам врачей бесплатно или с пятидесятипроцентной скидкой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661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EEF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371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FAE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66C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AB0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340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3DA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863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C392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8B3E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A72EB9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050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70A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889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D27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2A6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D42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32C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EAF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ABE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9D08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18 181,8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782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B30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9E189A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5C4FA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C99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98B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9A6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62E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0415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70F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A4A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2BB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BCB0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18 181,8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92C7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C291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4C5B75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C6BE4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A980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641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A25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5E0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DEC8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862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F041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D57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48A9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18 181,8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6004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55E7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611CD4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6B8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2EB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E14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382F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48C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5E3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85B9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F6E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A38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B7DF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18 181,8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B26E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0F13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87B060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BF2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0F8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32C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8FB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9B9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CAE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675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8CB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F38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E04A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181 818,2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5825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701C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418C9E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2A32E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178A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E9C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747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D9F0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9F67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09B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B22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6B6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2DC5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181 818,2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B408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870B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B56454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605E62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B34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52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D83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73B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E9A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300A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DD9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35E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C236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181 818,2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6E05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92CB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E59FC5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C56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FAF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E13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6C0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A6F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6E6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0E8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86F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E2B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AB54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181 818,2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9C0A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FDE2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8F1E3D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394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740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55B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FD1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2F7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E4D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2A5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C2C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2C7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28F8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95F4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7E3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E57C1C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E3F7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49C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F6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9A1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22D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11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E70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F45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91D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8033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F9EE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F186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7CCCCC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260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0EA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976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652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639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304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163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F5A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EEB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DAFF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3A8F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5BB3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95B044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6D8E2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DC4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7257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5EA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46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E3B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DC9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1EB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3CA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EB28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4CCE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663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69C2F0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BFA0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811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38F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658D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B6C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5F0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A31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468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C9B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A58B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AEC7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DF4F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32E29E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504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3A3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018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668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29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8F5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E99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E7F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639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830C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3F6E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3764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C6041B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AA37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D6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713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65A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9234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B6E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E99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826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A6E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D905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75F2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42B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BEA136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5D2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90E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8FC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01F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0A4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63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2798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C12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BBF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278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4E44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6370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FDE05E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867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90BA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0E3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2086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901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F54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8EF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CB02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E8D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37BF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77A8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3CDE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1423DF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39669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879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7A3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854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43B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7C7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ED65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0A4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1D9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08F2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0E51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0C0D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81E5D8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54FE2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Амбулаторная помощь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E1F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7A5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249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0B1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A58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AF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2A8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F893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FCBC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AB35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E12A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B5692D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785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097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EAD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206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CD0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934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52C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425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257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3458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0567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F31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7FFDA9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34D11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BFD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F45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4F9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42B9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80F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81F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C6C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11A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79C2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-3 906,5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D91A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A851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61672F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248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BAD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BBEF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AF1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578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3B1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D27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109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C7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524C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-3 906,5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0378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F75C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BB7FB1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54A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Поликлиники, амбулатории, диагностические центры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798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8AA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7E9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04A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EA0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0EB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872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8F9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31D8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FCAF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04D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BE4BF4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8F6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AEA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41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D8A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3B4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4B6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870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69A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E0B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896A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8B8B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3573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CE0288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18BD8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4AD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196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F9C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3537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6A8C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56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60F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F74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7030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B48A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F223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D4A2CA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E8015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Амбулаторная помощь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36B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71E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5F2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BF1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CAE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6B2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7A3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D6F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47F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F946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D7DA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1386E4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023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5FE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F9D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9BAC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EDB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2DA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443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517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0E6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8FBC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06DF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87B8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28707A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B20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1CE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30C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43D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0AD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C20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7E4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17D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11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4BC1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0989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9E73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B919F9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DB5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74C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549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F95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9B7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017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946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90C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F7B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0BBC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09D2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9D58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F6B1C0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548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45A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D99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812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3A2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F415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AD5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E94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4F8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AD30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E90A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1349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1E2A51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B1E57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00D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19A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C37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1E4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CF8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3B5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707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F5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55AA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38A3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454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75BDAA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EE3E1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9969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3F7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9E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E6A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F0F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17B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1C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025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0D82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00B6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26F1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CFAA95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046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C7D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7A3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673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55A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CFF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6F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B7A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57D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0467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B8AE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BE98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360EE4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73EA1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Амбулаторная помощь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0EF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310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C7B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C91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7C4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C25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4BA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F6F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41E1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4701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DF51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E87CC2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272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A64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D61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615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C77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F4E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2F06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E1F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80C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771D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72A6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2C7C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676E0F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FD5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системы оказания медицинской помощи, в том числе укрепление материально-технической базы учреждений здравоохранения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E67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423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25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26D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5478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4D5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E3D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8C7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8FB3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60 000,9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9744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E635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19E521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253E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Больницы, клиники, госпитали, медико-санитарные части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A9B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916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034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110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09D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84F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2C0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B9B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5FB3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8DD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5BD5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1819F9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0AE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07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8EA9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D75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FD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6B9B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08C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9F3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78C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165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F21B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DF52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1B3A92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4D380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10D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0610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684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D0A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F7A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258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B18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FA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D585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23B3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7CA9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7FE9C7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46CC3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089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090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314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C01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43C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281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BF4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3DF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1779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5595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FFEC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B35C45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48E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AF5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7A32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AE8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A24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36C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BE6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316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D23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191A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CCA9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5F64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3C92EE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8B9AF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Амбулаторная помощь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7F5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1A6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528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3FA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DAB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71C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16A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35A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4057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1CDF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579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53A266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19F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65F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281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DFA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D9E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CCA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A0E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7C3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30C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F080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4F60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018F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FF24FD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2DF13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Скорая медицинская помощь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0F0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14A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5B1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FCC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5E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816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3E9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8BB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C449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0C4A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4118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2C4A39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E1AC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775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EDF9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42C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393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083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0F4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A87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AD5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F5F0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-1 956,1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D7C0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C661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5597A7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4DD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Центры, станции и отделения переливания крови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F40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070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423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0FC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F66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3F6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81F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1F9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1061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3CAD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896A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12F117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CC8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E68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04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43D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732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980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A7E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E7C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A02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2587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9425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2233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9D7658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5BDB3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C16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95E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A18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A72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544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068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48ED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9187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D3E5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D5BA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223E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D1E5C7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75DB5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976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234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ED7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FB7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F1A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189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2C7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AF4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0BFE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F293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AEE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0D8EC1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DE9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268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C44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6CB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FB8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CF8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03A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269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A6B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FF8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FD19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9449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3A84E5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5C7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E7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9B0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125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76F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A583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6BF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027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701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F118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61 457,0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0B2F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DE99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1DB67D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1D6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186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F4D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BC0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0A0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930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EAD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566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BFB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0360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61 457,0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5D11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3F0D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DF8ECE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92C31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92A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D85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384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2D0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AE9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3B1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3D7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B5F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C737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61 457,0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7ABE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A6B7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AFFE68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1A510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2A8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2D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8EE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987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FFB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A6D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536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324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16A7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61 457,0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F1F3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C763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A73047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BE5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здравоохранения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A373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4EF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4B1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026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155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3DA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B75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0BC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A9D0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61 457,0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7358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CDB3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362A5E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FB64F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"Развитие образования в Республике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19D17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2B29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89963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14E79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C33D4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D04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2ED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8E3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BA6A5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4F44B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C8763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8AD6B7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469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7E7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A69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CFAE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342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746C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2D8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6AC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AE4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86DA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3A71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CF34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8B368E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0A66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"Все лучшее детям"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D50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9D1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5E3D9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2F452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3A4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17A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9EA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50A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EF9F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8A53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0E1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0CD898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C78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Многопрофильная средняя общеобразовательная школа в г.о.Саранск на 790 мест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865E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9E3F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BA2F2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6EF6F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А0492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C67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DA69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DF3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C42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45C4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4905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157A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806141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2A9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93D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84F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14F91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6190E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А0492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C34C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2B37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B43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E08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7B0A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F931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B80B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1A2FC7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C3DC3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727C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5D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F76A9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80FE0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А0492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6067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250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BC0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EC7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A9FB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F6A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C7EA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B5872B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4BD60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5B9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830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8AC96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19F06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А0492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EB3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EC0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C3B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3B9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E867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A19B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A479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509A40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4FB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строительства и архитектуры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1E3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26D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2A3CC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2A426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А0492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013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782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645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891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5727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5647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B571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59FB67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5F4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259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44E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636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152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7CC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AF0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31E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FBD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9C08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B86A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9BAC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E8CF69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7E0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образования Республики Мордовия и реализация государственной политики в сфере образования"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89B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F91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921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E05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974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856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8D4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B84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FF8D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B04B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180F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5FBD83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DED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Мероприятия, направленные на выявление и поддержку одаренных детей и молодежи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978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9A8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F83E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3B3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2774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6CC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14E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CA9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4DB7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4F4E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3CEA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5BDCEC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2F0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8F5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857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D30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8FF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5407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63B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42D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710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100E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D2AE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409E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676CFC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DB237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CA5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310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75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F41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6E3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F06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69D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112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50D7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1AF8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76AB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384777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70EEC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AEB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836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DD7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325B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AFA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722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6A4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995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A12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479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869E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5308B1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836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образования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542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35B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10D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70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FFA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8A1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646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38F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69D5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EB67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C003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B29F75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557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"Дополнительное образование детей, выявление и поддержка лиц, проявивших выдающиеся способности"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77C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065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250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A68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959A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262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827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3A1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3746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6B0F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F1FF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D49AC4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359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Реализация мероприятий по развитию центров выявления и поддержки одаренных детей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A69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39E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4EF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555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8D5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2C3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3D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8C4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F326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CE99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B0A5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6C34A2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35B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3E4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088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6F3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B06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FE0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191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AAA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75F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FBD7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3E9A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67AD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E31A4B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D0139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765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D79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DDE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74C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435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EB0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E05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90E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6652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295E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E975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02850D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1883F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F58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EC3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EAC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9F3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B7C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16A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3B8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2E3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FAD1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F957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678E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A3DAD7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220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образования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C34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1D5B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1A1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C15F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4A8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636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C289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D0B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E03C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303F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CEAE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8F6184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5660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"Содействие развитию среднего профессионального образования и дополнительного профессионального образования"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72D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BDD2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FEC8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286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946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71B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215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CAD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A3C1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F9F7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6382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6426C6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E0D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Средние специальные учебные заведения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8DE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C09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2CC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464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C0F9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E13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390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96E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F60E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4AAE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D098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FD7360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6BE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B29C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FBA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095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1E8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F85A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765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840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E82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3F97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7433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9A8A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617309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E409F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545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F0F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5AC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68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AA9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DCE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DDB2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D0B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5177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28F4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0004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A8C995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2B086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Среднее профессиональное 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393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D2F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D36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590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84E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014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8AF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3C4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52DF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1579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AF7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85FBB8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465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образования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005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044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1D7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7DB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7E33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594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07C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A8D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080F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-293,2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07A5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24A0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38D66F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9E5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Институты повышения квалификации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A7B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57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F4D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D87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5EF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FCA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858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3F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7B9F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5F20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3B4D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124B4D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3B0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7F79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35A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A05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870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250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62F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446F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3C2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BA45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C86E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F477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43CBEB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83B2A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DFE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418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3F2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F4D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FDD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B4B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F6E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E33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C9CF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E630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AFA3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29A4E5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96CF3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BF1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7F30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21BE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4F25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0C3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82A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018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700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0630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4A31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294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463A96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CC5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образования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3EA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E50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3460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146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596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EE53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C37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BAF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7B25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293,2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23A1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AF63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94FDCF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72BD5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"Социальная поддержка граждан"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992E6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55999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B0677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3F2CC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667B6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55E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F77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20C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74D9F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535 400,0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99EF4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400CF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A2AF56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BD7E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778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760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BB15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E18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69A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72B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0D7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F29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B333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35 350,0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94BC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C057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F71A5E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579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"Поддержка семьи"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D05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ED3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FDF71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DC86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7DE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ACA9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BE4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943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92C5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5D3C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B380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648D85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7948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Единовременная денежная выплата женщинам, родившим первого ребенка в период с 1 июля 2025 года по 1 июля 2026 года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A86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EFB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C52A9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BDE6F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115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A18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178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2E1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E47B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1750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3163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DD1A01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01B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184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507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D970F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8E800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921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126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E6F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38C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598D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5EA2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461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DB902A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DF88E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F96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C51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EFB50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BF138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1E4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F90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A18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9B3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D8E1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0CFE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5097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B7B9D8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DA8AEF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E21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F277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ADC59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4186D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9DC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E78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07E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DD2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FB27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E10C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5F60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3D89E5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6B5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56D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24D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07E37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6B283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B1D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FAB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48B8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A1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6787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35 400,0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9787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FC01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FB12CC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FA9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"Старшее поколение"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3A6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43F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E0EB9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79231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04A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5FA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03A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EF7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6DED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032A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4FCB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45BCA1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00F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0BF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45A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5B5D8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DF3C3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А1630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D66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302F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6A3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D5F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4701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C058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D059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226EDB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3DD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4CE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DC7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34CA8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0B3A7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А1630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8F9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0B8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78F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A46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3ACE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CF15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42F4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26CAE4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A7987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F72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FD1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8E98C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46937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А1630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536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B41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B877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999A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8944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E38E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98AC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C446E8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E65F0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74F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7273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90EEE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E63AD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А1630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2CB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602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903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FF6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2D3A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E38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CDF6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13342A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11C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773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644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1FC2A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Я4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3A93B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А1630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00B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F9F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953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0B4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44C4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ECFE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AACC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1D7883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1043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C96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47C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791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B59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61E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075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9F8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903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34A0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AD83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67C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0BD2E4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29B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социальной защиты, труда и занятости населения Республики Мордовия и подведомственных учреждений"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A03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4E3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C03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EED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3B2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AB3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66C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211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9465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C0F0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A86A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90769B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44F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социальной защиты населения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E49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384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C938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48F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0DC3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E1C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DD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5FF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0656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EEA4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F435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57F7A1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FC7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49B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1F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1BD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692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A68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0B1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6D7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146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291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81D5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A5F1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477946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67C3B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0A5C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5D5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DF7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CF4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CDB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9A3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F8B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5C5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B12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FF4B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CF31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FCA647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A85DA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A0B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2B3A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3BA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E2C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EDA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C9B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726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8F0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2B66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D69C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F227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822799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DAB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9787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01A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AA2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343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08A5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850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036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1A0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715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7BB8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2B26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7F8913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CE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Реабилитационные центры и социальные приюты для несовершеннолетних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B87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0C2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636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F31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96E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E84B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5B4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464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0E2F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F9C9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7CAB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EFE92B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8CB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BD9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3D6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86D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822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2976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7C3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8D6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C8C3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BC00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34A5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7344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4592C1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75046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001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1B7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DA2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3B2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6C0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BBF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381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E337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86F8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AB8E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528C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D1BFB2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BFE85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AB3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B8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AFF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E2D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C97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F2B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6A4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3B4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9ECA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7CED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67BE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E8416C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EBD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578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937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140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89C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9E7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2EF7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8A9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B34B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313C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B4A7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34B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B383FD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A1F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21B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72E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EE6B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6D3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C67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527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F62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FB5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1611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7705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DE5D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984FF8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57B1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0CB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9F6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AAB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998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EE53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C28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149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110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2045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E612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1779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EDC708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E4C59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B13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53B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B19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D69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19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B3B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8E2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B47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D511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BE6B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F271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6BF2FB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9D6DC7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3A1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E42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588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3CE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64E5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722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D29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5D2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7C7C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8B09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B051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980202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5D9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44D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C13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2AF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5D0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7D7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5A9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23A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35D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C7C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BD64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8779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3EEB78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DC1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401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883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6EE7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683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7EC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5E8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49F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B7A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3BA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DB98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37FE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9BEA06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3A4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Единовременная денежная выплата гражданам Российской Федерации (за исключением отдельных категорий граждан, определяемых Правительством Российской Федерации), которые заключили в период с 20 февраля 2025 г.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1F3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C1F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7C2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80E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AE0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E95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C973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1EC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E9EB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AE8E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E8B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5E5187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C98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EE9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918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DE9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0F6A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443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510D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40E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B45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050F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DCDC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DC7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4F0A37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0E894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AA0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F41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1CA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832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F7F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8F6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04B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ADC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7D0E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54DD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8D00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26EAAE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EBBAB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877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130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72A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8D0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445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8A6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807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7E4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C26B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7296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C413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60AFB1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03F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EF6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778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5F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51F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1C8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EC3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BBE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C46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F68B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1B5A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1F0A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1BB632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027FA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"Развитие жилищного строительства и сферы жилищно-коммунального хозяйства"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A949C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40900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A2728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D016B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C688C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394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D5F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968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6CC21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416 941,3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1DC49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CD59B" w14:textId="77777777" w:rsidR="00CF1F96" w:rsidRPr="00E12856" w:rsidRDefault="00CF1F96" w:rsidP="00A258A1">
            <w:pPr>
              <w:spacing w:line="233" w:lineRule="auto"/>
              <w:ind w:lef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500 000,0</w:t>
            </w:r>
          </w:p>
        </w:tc>
      </w:tr>
      <w:tr w:rsidR="00CF1F96" w:rsidRPr="00E12856" w14:paraId="0E42AEA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823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74F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304A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754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497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A33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565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611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766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5F81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413 700,0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BB77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93427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CF1F96" w:rsidRPr="00E12856" w14:paraId="6A4AAB8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351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"Реконструкция и модернизация систем коммунальной инфраструктуры"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7E4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4CC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05C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249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41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655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7DE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F5FD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CBB1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1F7C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B33B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8689FC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37D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организациям, предоставляющим коммунальные услуги в сфере водоснабжения и водоотведения по тарифам для населения, на возмещение недополученных доходов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298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E42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9E5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787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E4C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610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91E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016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A368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-6 136,4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9C78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88FF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BAC490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53D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6CD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A9F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67B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FE8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671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00B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01F3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B5A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AC2B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-6 136,4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C38B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8059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56A4E2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B7A68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7E5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E03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3DB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237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E77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4AC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F71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34E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DFB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-6 136,4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A882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62DD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68378C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A440F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253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549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2C3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21B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0EE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EB0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6E1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AFE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A08B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-6 136,4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D384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5204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1EF003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DBE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энергетики и жилищно-коммунального хозяйства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06B9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D21A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1DA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B61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439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58A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D44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9C6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F52C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-6 136,4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72FC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0A17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6D4A6E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8EC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организациям, предоставляющим коммунальные услуги в сфере теплоснабжения по тарифам для населения, на возмещение недополученных доходов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336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995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84A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67E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9Т100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589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6CB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7E8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F80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F3B4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6 136,4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2B9A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872B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CF9DF7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495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6E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20F0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66AC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C72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9Т100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011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CC4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0E2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7E6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CF98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6 136,4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E2B8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7BDD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F5F7BB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8FF42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834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124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6CC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EEC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9Т100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FEB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24C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922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D98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C1A7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6 136,4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FC41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241B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E489CA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D1925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983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853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DCD3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67C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9Т100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39D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B33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F38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10B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4BA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6 136,4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ACCC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F1EA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1B0900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E89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энергетики и жилищно-коммунального хозяйства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58E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0F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011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925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9Т100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244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61A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EA6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CA2C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D17E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6 136,4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B364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D826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365423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10D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"Содействие проведению капитального ремонта многоквартирных домов"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61F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F9A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238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0B0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11C7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CDD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7E8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1B01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E149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8A65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24E5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184F47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13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Субсидия специализированной некоммерческой организации "Республиканский Фонд капитального ремонта многоквартирных домов" на финансовое обеспечение затрат, связанных с оказанием содействия населению в проведении капитального ремонта многоквартирных домов на территории Республики Мордовия в соответствии с уставной деятельностью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69A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497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12C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07A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7E6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838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95E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689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C780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703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EFFB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4DC8D3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40D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AE9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E88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422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11E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E48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744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270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0F4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2A16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6167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9130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4B3080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C21AF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B10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4D5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31A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621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542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A7F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D998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68E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89DC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8D4B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58E5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159656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4805F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A37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8DC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749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D76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7EA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7A2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9F8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69E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1CAA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8347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2BF1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90CB58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382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энергетики и жилищно-коммунального хозяйства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796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21FD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CCA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06F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62B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875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E94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07E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3AB1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81A6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8C07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F4CAD6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BDD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некоммерческим организациям на реализацию инфраструктурных проектов, направленных на замену лифтового оборудования в многоквартирных домах, расположенных на территории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2DD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F5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209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9ACB9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ВС010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412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08B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E6C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4AF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A4F9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C9CE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B976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BF2E46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41C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8B2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8D3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803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844E6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ВС010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7CD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DA6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9F41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6A6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6C4C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8ABC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32A8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669B49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030B3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175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C32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A0D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6C1BA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ВС010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2E6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D0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070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B62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97C6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7382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18F0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CCD004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0431B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0E0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0BBC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1CF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DE4F9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ВС010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626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9B5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58F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A2A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C1A3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62A3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E33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C0CB9B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039F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энергетики и жилищно-коммунального хозяйства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CD6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47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D58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F5FC0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ВС010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93B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B21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764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72D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1357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C353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1B6C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2FA2EF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CA2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"Жилье"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961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F9D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9F8A9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530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484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F0B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BFD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4C6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FB6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4607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5F08C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CF1F96" w:rsidRPr="00E12856" w14:paraId="6FBD479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84FD6" w14:textId="6C94A8E8" w:rsidR="00CF1F96" w:rsidRPr="00E12856" w:rsidRDefault="00C44871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C44871">
              <w:rPr>
                <w:color w:val="000000"/>
                <w:sz w:val="18"/>
                <w:szCs w:val="18"/>
              </w:rPr>
              <w:t>Субсидия в виде имущественного взноса Республики Мордовия на создание и осуществление уставной деятельности общественно полезного фонда "Республиканский фонд развития жилищного строительства и жилищной поддержки семей с детьми"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B8E9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B47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CF63A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E1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4D1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63F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0DB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0644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4084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D873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A495D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4F9AE6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FED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886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751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4CAA3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EAD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33E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BFA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4D2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BD2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2023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CD0C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31F04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98CCD2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9A571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016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D7A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62794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961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605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029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952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7BB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503D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0794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ACCB9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20B38B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9A7BD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C21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7F85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F3DD4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3E38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B9E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C8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6B5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06E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D8F6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44D0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AAAE6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628E96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B5B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строительства и архитектуры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035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4F3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C0D1E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0144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70C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813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2E3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26F8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E0FC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0D8F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FEC4C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A1C8C2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F5E1F" w14:textId="662A4CFB" w:rsidR="00CF1F96" w:rsidRPr="00E12856" w:rsidRDefault="00C44871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C44871">
              <w:rPr>
                <w:color w:val="000000"/>
                <w:sz w:val="18"/>
                <w:szCs w:val="18"/>
              </w:rPr>
              <w:t>Субсидия общественно полезному фонду "Республиканский фонд развития жилищного строительства и жилищной поддержки семей с детьми" на реализацию мероприятий, направленных на дополнительную государственную жилищную поддержку семей при рождении детей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ACA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9E78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4117E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FD4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383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D6A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1D7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53C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AC95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B79C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CB445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CF1F96" w:rsidRPr="00E12856" w14:paraId="2C292B0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909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59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8BC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0C9EF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F9B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640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1F4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B24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336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3522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3F6F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6362C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CF1F96" w:rsidRPr="00E12856" w14:paraId="66EC7B6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26454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5E6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61C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981E8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96E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C7B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AC9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C98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C47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746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F83F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4CC8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CF1F96" w:rsidRPr="00E12856" w14:paraId="28B1163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946399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B36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17E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050DA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A787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D1D3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69D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8CF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E12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6F6F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DEB4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7D271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CF1F96" w:rsidRPr="00E12856" w14:paraId="4FBA3E4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D00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строительства и архитектуры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4E9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E82F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37B12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561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C27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CCE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384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F12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5C2A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8344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9DAC3" w14:textId="77777777" w:rsidR="00CF1F96" w:rsidRPr="00E12856" w:rsidRDefault="00CF1F96" w:rsidP="00A258A1">
            <w:pPr>
              <w:spacing w:line="233" w:lineRule="auto"/>
              <w:ind w:lef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500 000,0</w:t>
            </w:r>
          </w:p>
        </w:tc>
      </w:tr>
      <w:tr w:rsidR="00CF1F96" w:rsidRPr="00E12856" w14:paraId="0FFFF72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543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9C6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BE1C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0E0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FFA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9BA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167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950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E8C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2D2D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F377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F439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55EE46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884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строительства и архитектуры Республики Мордовия и подведомственных учреждений"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3089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C84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817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070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0A0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9EE5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865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B81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5D3A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6396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464E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62A0D1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C32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капитального строительства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73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A54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ED2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300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7B1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6DF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3A9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386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56BE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974E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5AE3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36CDD0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5D8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AB3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9A6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022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C74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08C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ADE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557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B01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DCD0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06A6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FB76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DD1902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267A5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443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B88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662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2688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155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A8B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8C8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882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2094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B319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AB2F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5359C6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B9395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A54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62D6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94E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85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746E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779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ACF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295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1D07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8300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7C74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95611E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D13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строительства и архитектуры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9D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13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EC1B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B40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C54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F3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4B3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A8A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6298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3 241,3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4A38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1FF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954606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AB7D2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"Развитие культуры"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ABD65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097D1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D1BBE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E3ABD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04218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47F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DFA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73D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20AD7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6BD29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3ACAE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0122BA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458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B0F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469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18D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CB3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A88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D20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D92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A5D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7265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731F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3F67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BC287F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2C2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культуры, национальной политики и архивного дела Республики Мордовия и подведомственных учреждений"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1E3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FEA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E763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AC08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7CD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57A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C8D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12A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2963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9757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BA2D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94AA77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7E11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3AD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CF8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307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176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964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E1E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1E1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377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AAC8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A906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206C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E79E62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7F3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62D5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6AF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D6D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CBC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4BA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919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72E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D762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A93E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8E7A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C9AC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CF08E5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5806D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655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DC0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DBB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493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9C8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4A6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805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81B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29ED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52F4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4342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E56122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9143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739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A40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FD8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6C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18F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3C3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F7E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587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E54A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19B8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93BC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492D73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482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культуры, национальной политики и архивного дела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857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5864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D5A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CE6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C2C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065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36F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073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4C1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FF37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C7E3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F88C74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79E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Архивные учреждения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53A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878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2EC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F13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2A8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1F3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27D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1E1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A303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7729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3B37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3ADA42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2C4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7ED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CE89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3B0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DD82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A13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C07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CEB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9A0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B05A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3E8E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B941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FDA259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77ED0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257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76A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BAB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CF5A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9CF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20E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D88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527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229D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D09E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D8F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09FBE5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EE1E6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3CC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875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A5C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F8A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F0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C8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899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73C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18C9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BD26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3924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14E96A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585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культуры, национальной политики и архивного дела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099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425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5B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E47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3B7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ACF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559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7A9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2C3A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9758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E7FE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9236E0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6E3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культуры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CED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41B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01B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169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A18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1FE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C9B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023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2CDB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BBB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BCAE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A95C16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033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5F16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B88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C5F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732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B8E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690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196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A44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CCA9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44C3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D63A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590465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E2A94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21A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31A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0B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2E2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1F6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83C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4C2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B3A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9CD3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36FC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5191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8312A0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AE87B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8B2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C09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478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A61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008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E53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623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562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D62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890D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A8F8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EB9059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6FF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культуры, национальной политики и архивного дела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3155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639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39C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11D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87070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440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810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F91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B96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866D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F3BC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4EEC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AC42D3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815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"Создание условий для развития отрасли культуры"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5DB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8190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452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BF3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B02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41C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5EA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1BE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3835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2329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951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011CC4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83D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758F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D45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233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0ED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BF5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15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C0C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629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28B0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C9DF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470A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B3403D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64F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8AD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D1B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543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B99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5A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C60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53D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375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1233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13F2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FFE1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4F3847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584F5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0BC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36A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2C2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A52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E39D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DFC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026F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494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57F8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9747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5FC0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1A9A50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D2DD2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5C9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E0D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E8A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3F0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E01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DB2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92AC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A67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F47C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163A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8C6A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AB157B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BAA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культуры, национальной политики и архивного дела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D63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AAD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672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7A8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00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98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455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16F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8191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8719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956B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CE267D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E02A2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развития рынка труда и улучшения условий труда в Республике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7D8D1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5AD35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29794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DF3FC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6080E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BE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BD9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62A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80C2A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78032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DEF4F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859212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586A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BAAA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B2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6F1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860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647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4A0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1CD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2F7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0982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A6CE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0DE9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18E8EB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A83A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"Поддержка работодателей, использующих труд инвалидов"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82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B55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E56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99A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766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4E3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976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056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64FB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C093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BAED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CF1F96" w:rsidRPr="00E12856" w14:paraId="6B49E3B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620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юридическим лицам, использующим труд инвалидов, на сохранение и создание рабочих мест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132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3E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3A0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3A13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81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7CF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87A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86E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B8D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5BCD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A487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CF1F96" w:rsidRPr="00E12856" w14:paraId="3508D50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143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E42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098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557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9A7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642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4A9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D3F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386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1641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C9D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381D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CF1F96" w:rsidRPr="00E12856" w14:paraId="5662651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EE0F8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3B4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890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FAA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075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548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8BD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8A4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E545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6B5F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FCA8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A6CF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CF1F96" w:rsidRPr="00E12856" w14:paraId="0F08D7C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7CC1F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7F7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E12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B44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23F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CF3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318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49A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F5B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DCDE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1C62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BA3D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CF1F96" w:rsidRPr="00E12856" w14:paraId="3854935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BC0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2E5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DA6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BE3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390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45E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FDD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C62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A4C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0A07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9198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5F6A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7 100,0</w:t>
            </w:r>
          </w:p>
        </w:tc>
      </w:tr>
      <w:tr w:rsidR="00CF1F96" w:rsidRPr="00E12856" w14:paraId="2F0D5A7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4C0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"Активные меры содействия занятости"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9D7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0A9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9FA89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D258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551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A7A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A37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3EB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093E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705A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0670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CF1F96" w:rsidRPr="00E12856" w14:paraId="0632B2B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3BE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юридическим лицам, использующим труд инвалидов, на сохранение и создание рабочих мест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4D99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C4B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7F95B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5E4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86D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DD4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040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AE7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EC3D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C4BC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3D30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CF1F96" w:rsidRPr="00E12856" w14:paraId="02CA369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F3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2EB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F5E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64AF9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72F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F341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EF6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008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5DA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3C61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404B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6244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CF1F96" w:rsidRPr="00E12856" w14:paraId="44FA705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29D42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2ED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E14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1B0ED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D31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113A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BAE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183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F04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B0D6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E809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D59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CF1F96" w:rsidRPr="00E12856" w14:paraId="3EB1454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6B50C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71C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528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A651B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597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54F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748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30E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6F9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A290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4DF9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35D5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CF1F96" w:rsidRPr="00E12856" w14:paraId="1AAA3C5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C5B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5ED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EC7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72E85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Л3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07B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5BA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F7B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9B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1A2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7802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-6 400,0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B150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3943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-7 100,0</w:t>
            </w:r>
          </w:p>
        </w:tc>
      </w:tr>
      <w:tr w:rsidR="00CF1F96" w:rsidRPr="00E12856" w14:paraId="789320B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932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EF1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41B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DD6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74D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4E6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308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D5F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61E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E9A0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7EF1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BF21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56FB45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9F2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"Активная политика содействия занятости населения и социальная поддержка безработных граждан"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A4D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F50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6A2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AE7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031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913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FB8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EBB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132A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10C4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1EBC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442BFA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585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в области содействия занятости населения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F41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2D70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F02E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015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448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FE1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AE8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572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D07A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A687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70B2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65B0F4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FAB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4AF9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2238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9D7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B5A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BA9F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4A7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F1F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61EB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638A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7A85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21DB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3F9D00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E6720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41C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4E57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2E3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3B7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33B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930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331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51D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7C1B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F4AD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61CC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3E1261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1ADC9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748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7A9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E8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3BF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DE3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E54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32C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0655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C0E0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2D31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9348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5C998E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E19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03C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992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DB8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3EE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D93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EA6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942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EAD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04BF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F901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8574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923DDC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BF3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"Улучшение условий и охраны труда в Республике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AA2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7A1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AE0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A2A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BF8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406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B08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DD1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9A8B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9D81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37D8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FC4389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073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содействия занятости населения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491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4AE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52A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7B6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965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3EC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321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885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D070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3470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9775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39BA4C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BFF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6FA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A3A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6A3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D12E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A97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A98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961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0A4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A54D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48B6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5A29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6B5D34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50DD8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7A3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4BB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1D1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F88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CFD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508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53D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76A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F0FA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8DD4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EA61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A8FBB4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87679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54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A64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F1C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DD8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6B4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41D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F6C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D59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ACDD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765B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597D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6D9D55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12D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социальной защиты, труда и занятости населения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867C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1BA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8E4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D37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E5C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DE1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357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45A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1A63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2562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362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BE2AB0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AB91C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"Повышение безопасности жизнедеятельности населения и территорий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C31BA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C7C24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36D8A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DEF5F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4D7BE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571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A02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7A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45389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34 553,4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58A2E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2F7A1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F2664E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95A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144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C5A5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24C9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205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7DF8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71B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BC4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6D5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6ED2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34 553,4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4CCA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C1AA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435825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A10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делам гражданской обороны и чрезвычайным ситуациям Республики Мордовия и реализация политики в сфере гражданской обороны, защиты населения и территорий от чрезвычайных ситуаций природного и техногенного характера, пожарной безопасности"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AABA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7F5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541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80F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58D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51C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2E7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F06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E09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34 553,4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6451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50D8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87CA92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4F1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по защите населения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C16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639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022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1DD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C37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05D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D58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CCE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2C98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34 553,4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9F65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D421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0ABDBE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1CC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E99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C01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571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3EB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13C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BE1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590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023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DAF1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34 553,4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768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A78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CDCF73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C1EFC5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25E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E3D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8A8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78E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73E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EE3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973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9EC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1304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34 553,4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60B0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0FED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C42928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404B7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Гражданская оборона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243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28D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D5F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4AF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A37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F06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A66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FCC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5383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B6A9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8C4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88B311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CE5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делам гражданской обороны и чрезвычайным ситуациям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F7F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21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55E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B5D7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C78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A153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C9DD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050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DCB1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2 553,4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61EB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4D34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3D6243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EE77D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B8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7DD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858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9D3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E95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E3C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AF5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B51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C0D4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5AD5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8A38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E8230B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953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делам гражданской обороны и чрезвычайным ситуациям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92B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98B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326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5EBB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0FF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AD0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252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6EA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E4E0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32 000,0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4E24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96EF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A3F9F2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4B6C1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"Экономическое развитие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3D2DF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D76CC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35C62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BE122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8C4C5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197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367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429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A56FA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6 087,1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76680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40063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29D112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A20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2D7E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10D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3F3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2F9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9F1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2367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FBD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E94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DD0E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44CF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A77A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CF1F96" w:rsidRPr="00E12856" w14:paraId="530E413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86DB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"Эффективная и конкурентная экономика"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70B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F19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D8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43D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B12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E2D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324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B59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8152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F335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215E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CF1F96" w:rsidRPr="00E12856" w14:paraId="45C6F8C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7B0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Учреждения, осуществляющие поддержку субъектов малого и среднего предпринимательства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02F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4F0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932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26E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096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6B7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C7E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A7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551B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D8F9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B263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CF1F96" w:rsidRPr="00E12856" w14:paraId="4524F6C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3E0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213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290E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ED1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D84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220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1B0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81E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455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28D6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8A8E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3732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CF1F96" w:rsidRPr="00E12856" w14:paraId="15EFF12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61C34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A23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FA8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5C0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9F8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3C0E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D1C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5F4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48E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FBD0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3A4E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96F4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CF1F96" w:rsidRPr="00E12856" w14:paraId="2DE193A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10456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6DF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65B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59A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68B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9A6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5B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0CB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93D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D456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BDE4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A1DA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CF1F96" w:rsidRPr="00E12856" w14:paraId="4EF19EA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A0F5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экономики, торговли и предпринимательства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A38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571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139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707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79C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CB0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C8C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10A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3CC7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892C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2CA8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-515,7</w:t>
            </w:r>
          </w:p>
        </w:tc>
      </w:tr>
      <w:tr w:rsidR="00CF1F96" w:rsidRPr="00E12856" w14:paraId="3A4138E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F2F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75C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EAE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D8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D8B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EE5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D6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E8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9DC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21E0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6 602,8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5B61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7BD9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CF1F96" w:rsidRPr="00E12856" w14:paraId="64B90FB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0B0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экономики, торговли и предпринимательства Республики Мордовия и подведомственных учреждений"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ECC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57B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B86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731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FB6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B61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04F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2C9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73C6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4347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DDAA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2FDF9F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C55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C5C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90B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5EC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7D8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9E1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AB3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B9E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BBC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B64F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C604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708E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C839DF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B1D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439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26B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9E7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B0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693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2AA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2B8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D96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7BE5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E812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E663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9D84AB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05045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45D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2E8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FD7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9AB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B59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5B2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F0E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00F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4B1A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F68F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AD91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95E27C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9B7EB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A12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606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E44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23D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88B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BAA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B64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9FD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001B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F547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7A0B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D4DCEC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91B9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экономики, торговли и предпринимательства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54E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DA0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858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B8E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EF7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BB7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4B4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D34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19AC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956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C254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820F1C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1BF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854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0C9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817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1BA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A24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C8C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8C5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C4F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927B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451D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3B8A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25073B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868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Многофункциональные центры предоставления государственных услуг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1CD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145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3A8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AD5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F3C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057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FB6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836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107E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8C4B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F893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7AC032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471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5E76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BFD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ABD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4D0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A32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943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F5E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F62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7F98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D9D7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ED91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2B6B70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D02C6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10D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AD5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1B74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1100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008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66B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866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EF4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6A5C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3206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F107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AE9F65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697C0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133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249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FEF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26A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744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776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C69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913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047A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8FFE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ED40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F2FB54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BB4C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экономики, торговли и предпринимательства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42D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20C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0EC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0019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AD1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FA9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C08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546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E491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7A9A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4A73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FF1885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97B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внешнеэкономической, межрегиональной и выставочно-конгрессной деятельности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EAF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165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C94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3B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5D2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4B3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901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B93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99AE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932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EE7D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65AE9D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731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Развитие внешнеэкономической и межрегиональной деятельности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12D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BF5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4F8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1F7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E7B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00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088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F94F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3BFB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EE1D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9DEF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481422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D3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9BC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A67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E35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D5A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E27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C5F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7EC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5A9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58D8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2C2E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B78A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052288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DD328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43CB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A37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AE4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84A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24C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3C6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03A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F0F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9910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E8FD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0149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3F7699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AEA07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EC3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82E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5AC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977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4F2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65F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8B99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5A0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8D1D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5EC5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8559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44C545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B0F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экономики, торговли и предпринимательства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80F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AB6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6E1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7DC5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C50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81F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FC2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C7B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F899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D040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0223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26CC3A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C83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"Финансовое обеспечение затрат учреждения, осуществляющего поддержку субъектов малого и среднего предпринимательства"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5015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0E0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46D6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68A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0CD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75D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82E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CF2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826E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85BC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4E90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CF1F96" w:rsidRPr="00E12856" w14:paraId="0BE8359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ABF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Учреждения, осуществляющие поддержку субъектов малого и среднего предпринимательства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3FA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8AC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4BF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B8D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6D0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D66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5FF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319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57D7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A384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D1E8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CF1F96" w:rsidRPr="00E12856" w14:paraId="263DF8E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CF6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148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BCC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2F4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00B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8D1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EF5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9BA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2F5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8465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036A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687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CF1F96" w:rsidRPr="00E12856" w14:paraId="131F82D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2833F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828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78E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CB4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635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B7E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36B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C4D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F9F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D7F0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EA6B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E109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CF1F96" w:rsidRPr="00E12856" w14:paraId="26BCBD6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AEA5F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D6C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168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407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C94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227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B2B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D44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ABD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B4D7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6DFB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1260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CF1F96" w:rsidRPr="00E12856" w14:paraId="7D06AEE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9D5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экономики, торговли и предпринимательства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A2AB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4E9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BF4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248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458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E463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89D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A71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405C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1 602,8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E409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533,2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0BB8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515,7</w:t>
            </w:r>
          </w:p>
        </w:tc>
      </w:tr>
      <w:tr w:rsidR="00CF1F96" w:rsidRPr="00E12856" w14:paraId="2C42BD1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1196F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"Научно-технологическое и инновационное развитие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6350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39913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463C4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43C55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B5274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73A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F25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0CD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7C9BC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312DB" w14:textId="77777777" w:rsidR="00CF1F96" w:rsidRPr="00E12856" w:rsidRDefault="00CF1F96" w:rsidP="00A258A1">
            <w:pPr>
              <w:spacing w:line="233" w:lineRule="auto"/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72210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206081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D10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222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9E3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3DE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E77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C2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AB1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C4E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A60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2F46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65FDD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8A2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A5968F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11F3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758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9A0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897CE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47A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0D1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195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FC1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D70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0DB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3CFA1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103B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E9E365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C96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6DD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4327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A5C5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177E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1537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B32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2FC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4C78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80F9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AE382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A8F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A5C4FD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8BE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2A0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EDA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D6CAE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F00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5300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F88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F22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DB5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5CF1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7C62E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ABE8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836DD1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27066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2F3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1D1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9F917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597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7B5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184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FA0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B07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A2CB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12FA2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D2F9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0358D8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BCC88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607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A75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B52B3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087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9D8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1FF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113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073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279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FC857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599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32F149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2CA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промышленности, науки и новых технологий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38B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5DC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76DC4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Y5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AE3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F23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714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D47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F11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1027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8E2C0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-2 065 567,7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FD73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A104B8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5E1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B67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B83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294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ADA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967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D48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9E3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1BB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CE58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F301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56C8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E221CF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E99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рынка интеллектуальной собственности в Республике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19D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699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00C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87B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36F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CBD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953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64B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A03E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3749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C213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9D9D78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DB9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в области научно-инновационной деятельности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CA1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A54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D3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3FB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42A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02F7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8CF8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E40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A46E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FF59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DBFF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863C5E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DE8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DFEB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29B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502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3B0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6B8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684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F5C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1B6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1EC9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E047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F32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B7639A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6AB75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FCA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E9E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E685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DC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830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253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F6AA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B64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3E3C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6CC5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93D0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0EE9EE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18FE5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54A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355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5C7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A29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1D2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C5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F88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3C2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0995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6F89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C9BB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255DBA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32B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промышленности, науки и новых технологий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846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C50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EC3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B27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1EA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0C2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C39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741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C7E6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9A5C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8DEB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41B865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7FA65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"Энергосбережение и повышение энергетической эффективности в Республике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DCA0A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CA7D8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FC483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2B486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4663A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87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751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025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C7DD3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3FEA3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C9E24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4997CD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DD1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C4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039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9410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F94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9D4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DA1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886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481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725B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ED0F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2AA3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BEE200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805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энергетики и жилищно-коммунального хозяйства Республики Мордовия и подведомственных учреждений"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9AE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545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844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888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63D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FB2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839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56A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B855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6F71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1950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33060F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E9B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564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13E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B93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5BD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482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A81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6EC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BD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72D9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CA58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7750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1DEDA0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571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385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DAA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FF5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960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323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55D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9E9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ED6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D248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F057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094F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BE105B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D5F68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AF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527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89D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5C5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F94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4AE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A21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8E2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7465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33FB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38D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34BFD2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2A427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0F4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42E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687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B11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392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82B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7D86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5C2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5EFA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8872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6C68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9A4D31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B39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энергетики и жилищно-коммунального хозяйства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640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A7B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CF9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92A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0E2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A39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F35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DBF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AAA0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78 117,9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8F81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1D99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C9EA38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2E867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"Развитие транспортного комплекса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AA975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3D907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9AE1E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9A729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ED02D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500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5CF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224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7197B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782 510,8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3B0D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6AD8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8A6A41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461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474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D05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F05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4899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E83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7E58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C47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FD7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7FA9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5687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68A5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2040F6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106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"Организация транспортного обслуживания населения"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BBE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81C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59B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62E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B7D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008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9228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EF7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D5A8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DD7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9D6D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23C99A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FFB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организациям воздушного транспорта на осуществление региональных воздушных перевозок пассажиров на территории Российской Федерации, международных воздушных перевозок пассажиров и формирование региональной маршрутной сети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ED5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8B7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402C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C8D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E79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5DF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AA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C3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64D1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9035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2D89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A65D85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EC8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319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40C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D72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0A7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0B3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CFC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68B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318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B6D8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B40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83E2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672CAF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029E1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22E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D55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83E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D79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9B5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55B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BE5F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7C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46AB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F68E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7CE5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B7B380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CE097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9B76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DB5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5C3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0785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598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19A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19D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1BB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DEFA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FA72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C093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215645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27B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транспорту и дорожному хозяйству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AC3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7CC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02D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AD3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6FC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91C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4C01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AD94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E29D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113 126,0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928F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4E36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9D66AC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79A8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EF7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12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E8C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27E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9ED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2AE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7BB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FC6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8C3F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669 384,8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38DA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D800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48AEEF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A6D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транспорту и дорожному хозяйству Республики Мордовия и подведомственных учреждений"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5AB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F7C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9E0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861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3DC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CB5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6C1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D2E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331B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6769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910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F6C142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F44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3FA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0B9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A98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5AD3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3E6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791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638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239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8813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0E26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B878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11D5FE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DCD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4EE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9FC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DC9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FC0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108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024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52F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183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3F4F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A292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ACE6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5DFC14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EF5A9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2C9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2C6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469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C95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7C4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3C6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4F01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C10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E1C0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625D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769B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A1F24E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40606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5CA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3BC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DDE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F2D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07E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A60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6E4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7D3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8F8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B79E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135F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072FB3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7C7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транспорту и дорожному хозяйству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21B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200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6D86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8A5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1A1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B09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C37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891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1F26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D4F0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EACA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D51B93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E6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Подготовка, переподготовка и повышение квалификации кадров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93D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427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2DA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B073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188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F18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127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926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A0F4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8A73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474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E1173F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B78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97B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D92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090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BF0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518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741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709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B35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0456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3296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83BF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F19101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E9B4A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D07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951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D13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488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6F3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1D0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945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B8A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B29F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52F5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5CAF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7EBC9B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F8B4D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466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26D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93EC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B5F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6CB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44F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616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DEE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18BC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D7B6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444A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90AF60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732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транспорту и дорожному хозяйству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F8B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60D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855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6A1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D65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E5F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A7E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E0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13CA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1662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C86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847913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C80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дорожного хозяйства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107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92D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8F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3F4D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3F4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E44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5D2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9FD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27E6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884E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F2BF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E9A77F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61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429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0D0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16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242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F4F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013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E16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BA8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E67D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3A2D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9E67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E68FA9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6F7E1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183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537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DFC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1F7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832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6DD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87E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7A2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74E1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B7A0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56F3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4F31A4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C62F3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F39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E96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C6F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9A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67F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8FE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7B8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EF1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4A3D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DE96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0427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F6371C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445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транспорту и дорожному хозяйству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696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3FB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DC2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C9A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854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A40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0A1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774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9117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104 550,6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12F5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226B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00DAC2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197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"Капитальный ремонт, ремонт и содержание автомобильных дорог общего пользования и иные мероприятия в сфере дорожной деятельности"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FDE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429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524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0FC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BFF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758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C93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1C0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1184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E2CF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00E9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632A13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205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Содержание автомобильных дорог общего пользования регионального и (или) межмуниципального значения и искусственных сооружений на них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A66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A1A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1EC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F43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C09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14E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899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99F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4170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3D8E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6128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AB28A5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057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A3D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A8B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503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C01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F83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FC2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7300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991F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2B23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C967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5380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5EF026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E719E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8EA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B2C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3CE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F79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EAD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209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529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D206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C71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0BBB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E31F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49E538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D3D16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510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499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F75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99C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6F5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471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3E7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4F3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0BBF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6DCC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16C8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19F9B2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781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транспорту и дорожному хозяйству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CA6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645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2B3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0D6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9Д010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6E6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210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5AD9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138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2177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564 834,2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C218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003D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89D6F0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11246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"Охрана окружающей среды и повышение экологической безопасности"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6C3BF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058B2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77B21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B925B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A8014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062F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2A1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70B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C2BA2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2CB3B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B670E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87B1C1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881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494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FA7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828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F8C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DE7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B075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478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05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A0D7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230 000,0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299F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8A6F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367B4E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172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"Чистая страна 2.0"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551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5D0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625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A34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02D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EB9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07D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8BED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E4DB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953B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E016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8FA7A5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444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F3E9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1C1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B71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C35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1B8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2F5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D0B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DA7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F43F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F402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E22D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661967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595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668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5195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A53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461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9C3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B1C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D02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47C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3A73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21F4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5BE4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1FC7FA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8D52F3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113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0D4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2BE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1F2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4B9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9BD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30D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C2BF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FEED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A597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7F0C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F0AAD0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EBAB5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610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37E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A6E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09F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39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0E6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0E0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16E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B557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BB97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6B2E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E924FF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D90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лесного, охотничьего хозяйства и природопользования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63A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FDD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ADF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B88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753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488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069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FD8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B5F9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E0EF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1435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6C4B03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31A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"Экономика замкнутого цикла"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E95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148C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152BC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FAD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ADC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5E2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F46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4F5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A14D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D83F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DA0F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2E2082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A21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региональным операторам по обращению с твердыми коммунальными отходами на территории Республики Мордовия, предоставляющим коммунальные услуги по тарифам для населения, на возмещение недополученных доходов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78F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8AE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88FBE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F40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7CB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54C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4D1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6A4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B8BE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2DEC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96B9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AB77DC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EA6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D55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664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BAA09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724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2D2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CBBB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AEA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2E3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81FE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BE07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00EE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2D4274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60B2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95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4505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B3AA0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4F3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3CF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CAD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725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F56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C811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208B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4EA0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0805CD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FF3A2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EAA5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A1E8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2072B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9EC9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38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6D30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9DB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6AD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2F06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CCD2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6F3B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B02B50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688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энергетики и жилищно-коммунального хозяйства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16C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F66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B2945" w14:textId="77777777" w:rsidR="00CF1F96" w:rsidRPr="00E12856" w:rsidRDefault="00CF1F96" w:rsidP="00A258A1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Ч2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AF2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494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361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9B9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39B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3FE0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5A2D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510C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B66042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7DA09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"Управление государственными финансами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454ED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AD0C8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84379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16959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366DC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DAC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186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635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816B4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-259 807,3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E3A9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9B65E" w14:textId="77777777" w:rsidR="00CF1F96" w:rsidRPr="00E12856" w:rsidRDefault="00CF1F96" w:rsidP="00A258A1">
            <w:pPr>
              <w:spacing w:line="233" w:lineRule="auto"/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-384 903,5</w:t>
            </w:r>
          </w:p>
        </w:tc>
      </w:tr>
      <w:tr w:rsidR="00CF1F96" w:rsidRPr="00E12856" w14:paraId="21BB297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AE5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421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31F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E0F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B4B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342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C97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EF6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31F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0466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-259 807,3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9F93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9BED8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CF1F96" w:rsidRPr="00E12856" w14:paraId="7AC44CF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312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"Управление государственным долгом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2CE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112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A159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C00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EA3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0E2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510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F9D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A2E8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7F39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7EB8D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CF1F96" w:rsidRPr="00E12856" w14:paraId="7CA8D94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8E01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Процентные платежи по государственному долгу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AB0A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78A4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1761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BA96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E502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58E1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8920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6B43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C791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F7DB1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5CA8F" w14:textId="77777777" w:rsidR="00CF1F96" w:rsidRPr="00E12856" w:rsidRDefault="00CF1F96" w:rsidP="0051559D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CF1F96" w:rsidRPr="00E12856" w14:paraId="5379C62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4EA2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71D1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446F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22C9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5A10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F734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5DCD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69FA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7278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339EE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256E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C7D90" w14:textId="77777777" w:rsidR="00CF1F96" w:rsidRPr="00E12856" w:rsidRDefault="00CF1F96" w:rsidP="0051559D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CF1F96" w:rsidRPr="00E12856" w14:paraId="7AEF520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1B3423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F605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EC95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EC4C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FECA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6546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1B55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57E2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4771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911D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EE55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1DC5A" w14:textId="77777777" w:rsidR="00CF1F96" w:rsidRPr="00E12856" w:rsidRDefault="00CF1F96" w:rsidP="0051559D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CF1F96" w:rsidRPr="00E12856" w14:paraId="77C3E7F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A2B58D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B4E9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41DE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BEF5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B023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1488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76A2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1677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A0FC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01D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3F9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75D52" w14:textId="77777777" w:rsidR="00CF1F96" w:rsidRPr="00E12856" w:rsidRDefault="00CF1F96" w:rsidP="0051559D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CF1F96" w:rsidRPr="00E12856" w14:paraId="76D9DEC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7762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финансов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D8F1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6362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1C4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E195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F788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FF20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548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9AD2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42AF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-409 807,3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08331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-384 906,7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5E39E" w14:textId="77777777" w:rsidR="00CF1F96" w:rsidRPr="00E12856" w:rsidRDefault="00CF1F96" w:rsidP="0051559D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-384 903,5</w:t>
            </w:r>
          </w:p>
        </w:tc>
      </w:tr>
      <w:tr w:rsidR="00CF1F96" w:rsidRPr="00E12856" w14:paraId="1B8C1FC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3F22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"Развитие межбюджетных отношений и 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D79D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8055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2E64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9FB4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8BA0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4F74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F581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3BA3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B582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17BE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C0FE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861EF8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B50C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Дотации на поддержку мер по обеспечению сбалансированности бюджетов муниципальных образований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7EE4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D659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F7AD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794C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3122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CFC3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415A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03A5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1AEB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77144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10F3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49B4B5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EBE3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462A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A7C1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830A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FB23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4B44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41E5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DE69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53FD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02D3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49EA1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6710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F8AEAE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4A6708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77A5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CC47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96B1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EEA6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3A4C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5FA1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8A90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9A63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9A388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36A4D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1FA44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035870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F63795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2C02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308F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CA3C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5042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C4E3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160D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D995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041A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43D9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CEA4E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5A19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75C5B7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A21E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финансов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4BA7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275F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485E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1F4D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75300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9C01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B9EE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BEE9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DF00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EF598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09E28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071D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1A51D7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E931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финансов Республики Мордовия и подведомственного учреждения"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DBA8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A0A3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7924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3E95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B7AE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6067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3FA2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1411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C4BF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BB0A1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3DF2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D8B550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7EB1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обеспечение выполнения функций органов государственной власти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3C10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10F6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7839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FBD5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EFCF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B1AB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DDFC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E158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CC624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A34B5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4F79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49D14B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9494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05E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94CD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56B4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0A1B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7A73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5DCD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6F0D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31B4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B9B6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F2B2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C718E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2EDE6B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930E9A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F98F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BD62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811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A570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8ABE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7EEB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E0A5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EC0D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88B8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CFC2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23CA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D8322C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BB9446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25DF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C97A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4208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133A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7B8F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F4B5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96B2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13D7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0E1B2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F11C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8D36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ABFF94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94E7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финансов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4B50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A58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C094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D010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E1DC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9FF4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38E1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F5B9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91854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72701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03F0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234DD6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B79B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Информационное освещение деятельности органов государственной власти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9B95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70E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1665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0695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98730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5A52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E1A7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9474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592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C5DD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933A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FAE78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DD2DAE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F826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A812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D04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7CC4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3D26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98730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B656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DEBE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EA07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F59B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087F5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CA5B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EEE24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904902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D24CBA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48EB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306C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7B81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F16D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98730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B011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53C1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F713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6EE3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CDC3D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9F57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A9FE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92D911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F1ABCA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3102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F93B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1B9E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B8A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98730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C457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2CB6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276C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37EE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7DF6D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30FF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87FD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8BC0AD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49A8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финансов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88E6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BADC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78E0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F91D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98730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B621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DE20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59ED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0FB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50A92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36A5E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45E2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CA50B2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9387F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"Цифровая трансформация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917CE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33878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A1190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07D1A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C4CB3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74B6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4F9E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4B97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BBED5" w14:textId="77777777" w:rsidR="00CF1F96" w:rsidRPr="00E12856" w:rsidRDefault="00CF1F96" w:rsidP="0051559D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8 118,0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4B87D" w14:textId="77777777" w:rsidR="00CF1F96" w:rsidRPr="00E12856" w:rsidRDefault="00CF1F96" w:rsidP="0051559D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65559" w14:textId="77777777" w:rsidR="00CF1F96" w:rsidRPr="00E12856" w:rsidRDefault="00CF1F96" w:rsidP="0051559D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B21A1E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AA10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F6D2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BE13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CBA1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C423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5693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1203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EC12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45B0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49998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540D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9C8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AC8137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D1F1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"Цифровое государственное управление"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E9F1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9A76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8961B" w14:textId="77777777" w:rsidR="00CF1F96" w:rsidRPr="00E12856" w:rsidRDefault="00CF1F96" w:rsidP="0051559D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3424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3828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346D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2739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A1F7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69C9B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2C7DE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A562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22BD92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EF13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91EB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CAB8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DFBDE" w14:textId="77777777" w:rsidR="00CF1F96" w:rsidRPr="00E12856" w:rsidRDefault="00CF1F96" w:rsidP="0051559D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43D9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C218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DFC3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0FC0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2828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62C91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88101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9E46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0D7637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6543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9411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2959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1052A" w14:textId="77777777" w:rsidR="00CF1F96" w:rsidRPr="00E12856" w:rsidRDefault="00CF1F96" w:rsidP="0051559D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FF12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3374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CEEB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EE4B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8C1C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DE65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9D67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67F8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928296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2109F9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6E38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4A2E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AE42B" w14:textId="77777777" w:rsidR="00CF1F96" w:rsidRPr="00E12856" w:rsidRDefault="00CF1F96" w:rsidP="0051559D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0147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D368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2909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1FB1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ACCC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F520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9A41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7E06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927C73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4CA374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7823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B9FF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4D039" w14:textId="77777777" w:rsidR="00CF1F96" w:rsidRPr="00E12856" w:rsidRDefault="00CF1F96" w:rsidP="0051559D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5007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F7C1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96F3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CE64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BF6D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2192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9AFDD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C724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D0D994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3154C" w14:textId="5B79A886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цифрового ра</w:t>
            </w:r>
            <w:r w:rsidR="00C44871">
              <w:rPr>
                <w:color w:val="000000"/>
                <w:sz w:val="18"/>
                <w:szCs w:val="18"/>
              </w:rPr>
              <w:t>звития и массовых коммуникаций Республики М</w:t>
            </w:r>
            <w:r w:rsidRPr="00E12856">
              <w:rPr>
                <w:color w:val="000000"/>
                <w:sz w:val="18"/>
                <w:szCs w:val="18"/>
              </w:rPr>
              <w:t>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4EFE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4755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57CB1" w14:textId="77777777" w:rsidR="00CF1F96" w:rsidRPr="00E12856" w:rsidRDefault="00CF1F96" w:rsidP="0051559D">
            <w:pPr>
              <w:spacing w:line="233" w:lineRule="auto"/>
              <w:ind w:lef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Ц4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D6B3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7F44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4129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A759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EDAE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0CC1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1CDEB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4 000,3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5821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0AD411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D431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Ведомственные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348C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B02E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C571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6624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6065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E979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96C9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7D1A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36DDB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A3124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C0FF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D38869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5BD7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Ведомственный проект "Интеллектуальный безопасный регион"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2FA2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0FF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8EAA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F28B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9CDB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5F27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4C64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7915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ED67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6B81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07BC1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A9E00D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F081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5788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C97C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84A0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C84A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99E3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64EA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47E3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ACF2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92C5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5AE2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838F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24746C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24EC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433A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D887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8590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D272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F94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C3CD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5C27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327D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BB18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63 157,0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5726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0A1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B50AB7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72786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3331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C8B8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138B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8D42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01E6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A684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E202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3C41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69D5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63 157,0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EFD8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1059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45CBE0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0CE582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7E5D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972F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C9CB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3EAC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36C4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E97C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22E1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E54E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B54F8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63 157,0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7816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98C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76CE5D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359A0" w14:textId="4F772E0B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цифрового развития и массовых коммуни</w:t>
            </w:r>
            <w:r w:rsidR="00C44871">
              <w:rPr>
                <w:color w:val="000000"/>
                <w:sz w:val="18"/>
                <w:szCs w:val="18"/>
              </w:rPr>
              <w:t>каций Республики М</w:t>
            </w:r>
            <w:r w:rsidRPr="00E12856">
              <w:rPr>
                <w:color w:val="000000"/>
                <w:sz w:val="18"/>
                <w:szCs w:val="18"/>
              </w:rPr>
              <w:t>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240B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9946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F312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D50B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DD15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41F0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6A95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AE34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E7DC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63 157,0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B0FD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C2DF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E23E3A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9C23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CADC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26B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15DF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F007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2658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D7C4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67FC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094B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501E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-63 157,0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6A5D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5791B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FA8DC0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1E0D47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36A1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9C92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78E8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2A57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2552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259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4C23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B8B1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342AD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-63 157,0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1BA8B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E3C38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58857B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C0DCE6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4722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B29A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B2CA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C520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427E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B42F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6236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9F0E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C965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-63 157,0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FF36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8823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0CB720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ACCBE" w14:textId="53CEAA46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 xml:space="preserve">Министерство цифрового развития и массовых коммуникаций </w:t>
            </w:r>
            <w:r w:rsidR="00C44871">
              <w:rPr>
                <w:color w:val="000000"/>
                <w:sz w:val="18"/>
                <w:szCs w:val="18"/>
              </w:rPr>
              <w:t>Р</w:t>
            </w:r>
            <w:r w:rsidRPr="00E12856">
              <w:rPr>
                <w:color w:val="000000"/>
                <w:sz w:val="18"/>
                <w:szCs w:val="18"/>
              </w:rPr>
              <w:t xml:space="preserve">еспублики </w:t>
            </w:r>
            <w:r w:rsidR="00C44871">
              <w:rPr>
                <w:color w:val="000000"/>
                <w:sz w:val="18"/>
                <w:szCs w:val="18"/>
              </w:rPr>
              <w:t>М</w:t>
            </w:r>
            <w:r w:rsidRPr="00E12856">
              <w:rPr>
                <w:color w:val="000000"/>
                <w:sz w:val="18"/>
                <w:szCs w:val="18"/>
              </w:rPr>
              <w:t>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D821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5A4B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D0F4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0920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EF1F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50E9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C539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FF1A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61158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-63 157,0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45BF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934CD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2B5925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2D41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Ведомственный проект "Цифровая трансформация отраслей экономики и социальной сферы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FEDE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72F9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A21F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6576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3CD5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8F13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AEC2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262D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6C7AB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6C4B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6436E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2F43B9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C53C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цифровой трансформации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78F6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62C0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E3C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738D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B81B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D2B5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58AB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778F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806C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7D2F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5E23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F09B76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DC63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A5A6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B68F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6275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F1DA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05CB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2A1C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5A82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01F4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DB75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BEA3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57AED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B81420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2CECEE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53D8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63F4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7765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2D95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7D4B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9281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47EA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BCDC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1D721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01A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7367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5E4575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8CFF03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8C1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DBF2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ACD3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FFB4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8423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0127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12FB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FE96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8F1AD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C3F9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0FB4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4C9D4A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867B3" w14:textId="512320B5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цифрового ра</w:t>
            </w:r>
            <w:r w:rsidR="00C44871">
              <w:rPr>
                <w:color w:val="000000"/>
                <w:sz w:val="18"/>
                <w:szCs w:val="18"/>
              </w:rPr>
              <w:t>звития и массовых коммуникаций Р</w:t>
            </w:r>
            <w:r w:rsidRPr="00E12856">
              <w:rPr>
                <w:color w:val="000000"/>
                <w:sz w:val="18"/>
                <w:szCs w:val="18"/>
              </w:rPr>
              <w:t xml:space="preserve">еспублики </w:t>
            </w:r>
            <w:r w:rsidR="00C44871">
              <w:rPr>
                <w:color w:val="000000"/>
                <w:sz w:val="18"/>
                <w:szCs w:val="18"/>
              </w:rPr>
              <w:t>М</w:t>
            </w:r>
            <w:r w:rsidRPr="00E12856">
              <w:rPr>
                <w:color w:val="000000"/>
                <w:sz w:val="18"/>
                <w:szCs w:val="18"/>
              </w:rPr>
              <w:t>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EFA7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CA40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D0B3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3133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4283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8025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F030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4C0B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2391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-2 200,0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631C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07F2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F47735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0D9D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1397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72EF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F9F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088E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1A50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572A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B905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C106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EE46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C8C32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B390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E741B9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21D55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2053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E885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0389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8807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4BC6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D9D1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FEF4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BE0B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8CFD4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9E1D0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8D4A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66C9B6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75407E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15B2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1CBD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5E2A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4071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FE31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7504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EAD3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834D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0849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C205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1E1B5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4C8D7E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245D7" w14:textId="75856D1E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 xml:space="preserve">Министерство цифрового развития и массовых коммуникаций </w:t>
            </w:r>
            <w:r w:rsidR="00C44871">
              <w:rPr>
                <w:color w:val="000000"/>
                <w:sz w:val="18"/>
                <w:szCs w:val="18"/>
              </w:rPr>
              <w:t>Р</w:t>
            </w:r>
            <w:r w:rsidRPr="00E12856">
              <w:rPr>
                <w:color w:val="000000"/>
                <w:sz w:val="18"/>
                <w:szCs w:val="18"/>
              </w:rPr>
              <w:t xml:space="preserve">еспублики </w:t>
            </w:r>
            <w:r w:rsidR="00C44871">
              <w:rPr>
                <w:color w:val="000000"/>
                <w:sz w:val="18"/>
                <w:szCs w:val="18"/>
              </w:rPr>
              <w:t>М</w:t>
            </w:r>
            <w:r w:rsidRPr="00E12856">
              <w:rPr>
                <w:color w:val="000000"/>
                <w:sz w:val="18"/>
                <w:szCs w:val="18"/>
              </w:rPr>
              <w:t>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DFBE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5D2F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B25D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7C0B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7E50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9DCC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8016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ACC5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D41F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7 200,0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7F127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B31F8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C4BED2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F867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6835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A2B1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5483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0148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FB7B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79DF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3759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283B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49C6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05AC2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68152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548938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593CA" w14:textId="44BDA7AE" w:rsidR="00CF1F96" w:rsidRPr="00E12856" w:rsidRDefault="003217A7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3217A7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Министерства цифрового развития и массовых коммуникаций Республики Мордовия и подведомственных учреждений"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35CB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8920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6DD3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0D27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69FA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8B37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AEE8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D46E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6A713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4477D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75A1B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D4BF96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7416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в области информационных технологий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26C4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186A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6EBA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C9BE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969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CAB6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841E5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4BFF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43A8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6D6F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18DD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AB0B84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CA8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8005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21A7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D3F2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E72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BB1A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B5D9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312F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AAFA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03B35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C2EE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146A9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E58FBE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89B6C4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6388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4B27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E99D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1234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22D0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6837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F4EB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BA97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FD0D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B4D1F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A6E5E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D52CAB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6C4B6B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2769B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CCFE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0C89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BB2A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279A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2D21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299F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8875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E12A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EE4B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91BF8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6EEC73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6BAB8" w14:textId="37BC17EC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цифрового ра</w:t>
            </w:r>
            <w:r w:rsidR="00C44871">
              <w:rPr>
                <w:color w:val="000000"/>
                <w:sz w:val="18"/>
                <w:szCs w:val="18"/>
              </w:rPr>
              <w:t>звития и массовых коммуникаций Республики М</w:t>
            </w:r>
            <w:r w:rsidRPr="00E12856">
              <w:rPr>
                <w:color w:val="000000"/>
                <w:sz w:val="18"/>
                <w:szCs w:val="18"/>
              </w:rPr>
              <w:t>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61D8F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89C0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7021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86A7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890CC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7C5D7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D99E1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51F3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C1A1C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3 118,0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291CB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FE8B2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FBDF04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E2914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"Противодействие злоупотреблению наркотиками и их незаконному обороту"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ACDC4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4A873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F3238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68482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633DD" w14:textId="77777777" w:rsidR="00CF1F96" w:rsidRPr="00E12856" w:rsidRDefault="00CF1F96" w:rsidP="0051559D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06772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D692A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47B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376E5" w14:textId="77777777" w:rsidR="00CF1F96" w:rsidRPr="00E12856" w:rsidRDefault="00CF1F96" w:rsidP="0051559D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4F300" w14:textId="77777777" w:rsidR="00CF1F96" w:rsidRPr="00E12856" w:rsidRDefault="00CF1F96" w:rsidP="0051559D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B2F9A" w14:textId="77777777" w:rsidR="00CF1F96" w:rsidRPr="00E12856" w:rsidRDefault="00CF1F96" w:rsidP="0051559D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C5EC53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88D24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B8FB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65AF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D9C7D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93590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89A19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812E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4A238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01663" w14:textId="77777777" w:rsidR="00CF1F96" w:rsidRPr="00E12856" w:rsidRDefault="00CF1F96" w:rsidP="0051559D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797DA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94F66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7E7A8" w14:textId="77777777" w:rsidR="00CF1F96" w:rsidRPr="00E12856" w:rsidRDefault="00CF1F96" w:rsidP="0051559D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8012B1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096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"Профилактика распространения наркомании и связанных с ней правонарушений"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491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074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316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FE0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97A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F3F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515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B97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D3DE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D038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C99B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CF1F96" w:rsidRPr="00E12856" w14:paraId="7853CCA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EDA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противодействия злоупотреблению наркотиками и их незаконному обороту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66B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3B7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BA6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83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8A7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0BE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87E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4E7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FA73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F395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8377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CF1F96" w:rsidRPr="00E12856" w14:paraId="4099645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F24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314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B6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0CF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4A3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B12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2E6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F1D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47B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4A2D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905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70DC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CF1F96" w:rsidRPr="00E12856" w14:paraId="24CE75C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7AB2E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222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9E6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FDA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BB3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FC9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2BD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401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D28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3872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5E4D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848D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CF1F96" w:rsidRPr="00E12856" w14:paraId="4AB1E96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F895D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7D0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83A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87F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D8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610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BD3F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009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EC1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2EB3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B47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8B76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CF1F96" w:rsidRPr="00E12856" w14:paraId="1657D38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2EF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спорта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382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43A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632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C88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E2E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20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77B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7FC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68FF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C980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1BE2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-30,0</w:t>
            </w:r>
          </w:p>
        </w:tc>
      </w:tr>
      <w:tr w:rsidR="00CF1F96" w:rsidRPr="00E12856" w14:paraId="620E5DF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BA0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"Проведение пропагандистских и информационно-просветительских мероприятий, направленных на предотвращение допинга в спорте и борьбе с ним"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153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29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642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8E9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409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D59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D40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108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195E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1B14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B37F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CF1F96" w:rsidRPr="00E12856" w14:paraId="4CCDBC7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87E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противодействия злоупотреблению наркотиками и их незаконному обороту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1AC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EFA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5843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E19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AD1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FE9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19A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40A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AC68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F957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4ECD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CF1F96" w:rsidRPr="00E12856" w14:paraId="7490332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3A6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C24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2CD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81E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A25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7C4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729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08F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8FE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4E63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1F28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0FCD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CF1F96" w:rsidRPr="00E12856" w14:paraId="284CDA2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B07F6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6CB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3D0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934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9C89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050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F83B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DE3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B9F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B3D2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564B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4D99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CF1F96" w:rsidRPr="00E12856" w14:paraId="533589A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75A42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FEF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6D0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4AE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76F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C8E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2EE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3ED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4FD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0743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6706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2781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CF1F96" w:rsidRPr="00E12856" w14:paraId="3E2F1B4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FC0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спорта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7F63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D4B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B73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538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116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5C2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B6C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66A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9CD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46D7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8897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CF1F96" w:rsidRPr="00E12856" w14:paraId="32333C4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7878F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"Управление государственным имуществом Республики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834F7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4D487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A0EFE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DF8D8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056C1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ED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6808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C76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E01EE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CCC19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E9D3F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D4C350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C20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024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71EC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42D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142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065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4E4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2CF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20C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5ACD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AE4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B5D0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52A990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B07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A3A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E15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3169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5AE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132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465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AA4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209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453D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1518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1432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FFDAD6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2A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на подготовку описания местоположения границ территориальных зон, проведение мероприятий по разработке (корректировке) документов территориального планирования и градостроительного зонирования муниципальных образований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11B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11E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94A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87F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0829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E86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812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A24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0A4C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D532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B231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8F6C13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21A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F5C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883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12CE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B2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575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F2C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4E4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FE2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1246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DF40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8B43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D2CB94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D5EC1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D5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9D2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BEA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CD1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BAE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AEC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3C6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E59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9F03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1D1F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1A67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1442DA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7CD28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477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EA4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DC7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BD3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B25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A0C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CAD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4E6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B592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6E2F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CE18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962894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7B8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земельных и имущественных отношений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480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528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17D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3585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FD4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17B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BCE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62D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CC91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A87A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258B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028946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820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Субсидии на выполнение комплексных кадастровых работ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5B3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10A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DF4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750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8EB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026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0FF6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369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2F8C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E715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CCE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EA122D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170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A7D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5B5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E24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02D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F87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53E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DC2B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323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A0AA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7B28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9140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CC4FF0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6C32A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36C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0C6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789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3FB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EEC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A1A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17E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162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4BFC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EF3A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692A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CB1C16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78EB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0DC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5A19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E4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0FB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D7C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15D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F91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8A6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85A3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9704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5498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BE3DF3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5DA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земельных и имущественных отношений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83B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3B3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F65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956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76300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EF0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9E7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18E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2CD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B019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949B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E948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6B70AA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756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по землеустройству, землепользованию и картографии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574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824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923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BE1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8D3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D02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8E4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70A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C4D1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56CF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1961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5F7C73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17C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DF7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078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42C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6D8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9DC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6AA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6BA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22F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603A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BBB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C2F1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CB32C0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DA19F5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A55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A01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8B8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FDA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284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6235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6DC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727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0CDF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9A2A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2473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141E93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0ACC59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5CC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3CF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7E9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B81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125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E88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79B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401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CC1D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5F8E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98F0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82DB21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D01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земельных и имущественных отношений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F40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CAA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8646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15D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513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DE5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8D5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676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8BC3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8399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6C3A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841C8D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517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Выполнение кадастровых работ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0CE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807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8AF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B47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298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4E7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86C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6B5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7486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299E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6E2A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BF8823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254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5F9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EF9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E5B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FF0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0E2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B50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2B3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089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5AD3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3E1B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6FA2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02557B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7A93B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023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D5F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A5D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B68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158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D87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A31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212B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5037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3F32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2A9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E91881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3A1F8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D8A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4A9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0EC9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20F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C25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F73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0E9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B4E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03C7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CBF8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D7D0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CBE946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E0C4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земельных и имущественных отношений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9F5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1FD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9BA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837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83410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9CE1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4E6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756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DB1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50AA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5DFC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61FC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6C1F51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0DFBB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Государственная программа Республики Мордовия "Развитие молодежной политики в Республике Мордовия"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3E35E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69691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B179C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59AD6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1AB15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D05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AC9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00A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29FDC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B8B18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3FF33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7661B3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411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Региональные проекты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6B0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62A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D2B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84B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979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506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445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4EF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C340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41A0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653B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1B35A5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E42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Региональный проект "Россия - страна возможностей"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E94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40FF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5803A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4F0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9AB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71F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CE2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CFC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5E8B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727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A87A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C88EA4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D0C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Субсидия в виде имущественного взноса АНО "Центр развития общественных инициатив Республики Мордовия" на осуществление уставной деятельности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FF3F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F94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CC50F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08D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4BC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076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C61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0E4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5DA5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64E6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A25C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97A9F8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0D0E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C0F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0287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C35C3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77B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2A77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F86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D94C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0E8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50BC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2D96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ABF5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90C450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045F5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D71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AA8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E4DA6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599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E11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393F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09C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AAE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506D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3611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1393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931446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6C1D0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0E5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9C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E7B65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0A2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3E1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A7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67D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279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C50C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3369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2DC7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7963AD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2E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делам молодежи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768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05D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47453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F65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B2A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A0A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229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BDEE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2BD1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D53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B8D3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5BD109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B66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Субсидия Региональному отделению Общероссийского общественно-государственного движения детей и молодежи "Движение первых" Республики Мордовия на финансовое обеспечение затрат, связанных с содействием проведения государственной политики в интересах детей и молодежи в соответствии с уставной деятельностью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7D44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848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31D85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034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0AF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B237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D23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8EB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F952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9B98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F715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C056DF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365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437B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B53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15F21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481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938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2BB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333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B3E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C19B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26D0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E45B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66487C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757E6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F09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079B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B405E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147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FC5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7B6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C980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046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83C2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73F1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D0AC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1ACD74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9B9E2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979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5C3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86512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A48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950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3A4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3258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329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6007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DAE6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95E8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A52918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D3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делам молодежи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EE43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5A9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37C31" w14:textId="77777777" w:rsidR="00CF1F96" w:rsidRPr="00E12856" w:rsidRDefault="00CF1F96" w:rsidP="00A258A1">
            <w:pPr>
              <w:spacing w:line="233" w:lineRule="auto"/>
              <w:ind w:left="-57" w:right="-57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Ю1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032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84410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C2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DBD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6A0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2E6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3792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B75A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C7EA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02D23E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499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F0D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8CE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751A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465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EBC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3FC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F80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6A0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5992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0ABD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CD53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2F6170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65A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"Обеспечение деятельности Государственного комитета по делам молодежи Республики Мордовия и подведомственных учреждений"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2C8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4E69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017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4B2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D15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A04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B44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084B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0AFC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562C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A55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C29194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E5C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по работе с молодежью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CCF9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48F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C2B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5D1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2CD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402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3A1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EA0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FC92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4A55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737E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760A5B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A6E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8FA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52B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363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F24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688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300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4E1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CDBA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36E3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8C21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B0BC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5B3327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1C164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873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2D7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5D7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B4D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F158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99A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1A0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1FD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90E6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A226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721A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3283A5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6A443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761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0CE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0C87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7B5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FBC0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C36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15E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0563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85C5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B3FB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7F54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7A198F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30E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делам молодежи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65D4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56E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1423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702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197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A59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34F9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0DF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F9E1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EC9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0351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E7C575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5D4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Комплекс процессных мероприятий "Реализация молодежной политики и вовлечение молодежи в социальную практику"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743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73D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BC77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F6C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64A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03D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1AF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85C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A404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1F06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FF02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C87A98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E87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Финансирование общереспубликанских мероприятий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BD6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02E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8D23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5353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833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C47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BCC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189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C3B1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399E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4F85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2A2243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043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808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9C7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BEE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7CC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8CD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58E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F5F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217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C766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713B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BA26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479C624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154E1F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DCE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A8A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1C3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AC8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154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3B5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78D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AAD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DD46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9E62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F609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5CF011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EB336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D5F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100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9F2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D14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1C02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546B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613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975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2F08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1CCE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F52F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2B52AC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A63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делам молодежи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B33D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0F3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430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2A0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F09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F69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485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1DA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A6E3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33DC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5B03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4ABF5C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7127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Мероприятия в области молодежной политики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C814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9538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6DC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568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452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83A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30C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03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18D5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750A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D72D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946FAA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0B2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7FA0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06A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D85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189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738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2C8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638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5B0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2205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F56B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E6B4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97A309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30AD3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B3D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2566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9622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E0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2B9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F5B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6D9E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3466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1513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646E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A2F0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5B6761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FA650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C09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D74F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E01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C16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011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2A6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91D2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0D8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05E3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AC02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AEBD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853F00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E1C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Государственный комитет по делам молодежи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E6F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21E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1EEB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0459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A7A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BBA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FEC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747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4518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8273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694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9825EE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B26D6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Реализация функций иных органов государственной власти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DBCE0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3D51C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3770D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B0C6E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8C895" w14:textId="77777777" w:rsidR="00CF1F96" w:rsidRPr="00E12856" w:rsidRDefault="00CF1F96" w:rsidP="00A258A1">
            <w:pPr>
              <w:spacing w:line="233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3AF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D3E9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71A3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6B23D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92 993,9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08F58" w14:textId="77777777" w:rsidR="00CF1F96" w:rsidRPr="00E12856" w:rsidRDefault="00CF1F96" w:rsidP="00A258A1">
            <w:pPr>
              <w:spacing w:line="233" w:lineRule="auto"/>
              <w:ind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82437" w14:textId="77777777" w:rsidR="00CF1F96" w:rsidRPr="00E12856" w:rsidRDefault="00CF1F96" w:rsidP="00A258A1">
            <w:pPr>
              <w:spacing w:line="233" w:lineRule="auto"/>
              <w:ind w:left="-57" w:right="-57" w:firstLineChars="100" w:firstLine="18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12856">
              <w:rPr>
                <w:b/>
                <w:bCs/>
                <w:color w:val="000000"/>
                <w:sz w:val="18"/>
                <w:szCs w:val="18"/>
              </w:rPr>
              <w:t>-115 096,5</w:t>
            </w:r>
          </w:p>
        </w:tc>
      </w:tr>
      <w:tr w:rsidR="00CF1F96" w:rsidRPr="00E12856" w14:paraId="000B4F7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050D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Резервный фонд Правительства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9F8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E3A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5A5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7D4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1DB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7D5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803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89A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9745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0EA9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4C3E1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93E75B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D2C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65B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900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98F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30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60F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B41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B44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72D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F8C8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F2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0DCAB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29B3F8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3604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616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33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C32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7E41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67DB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14E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AF5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FE9A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2A20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EA68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78DE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C975B0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8E177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48E6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7DD0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67C8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428F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4C1C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BE4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A45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908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7106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DEB6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DBFE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3BEDD5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B12A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финансов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749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2C78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DFA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CA7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C153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68E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22B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E95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F94F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50 000,0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1854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35A5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7325E1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DD2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Финансирование общереспубликанских мероприятий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41E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32E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DA5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2B63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4C4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5EF2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45C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4F4F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6EC4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2D7A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6F6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7E55AE1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039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C9B9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A6AC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FAD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A846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739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5AA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006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4D38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3001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822D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E595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42B42F5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4DC5D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BE9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0FE3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693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B1C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5A2B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77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285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50AC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A67C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D0D9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E7BA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59F450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AB4AA2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0DC2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ACEA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610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2897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135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41A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553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33A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F24D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4263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DFF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AC68F3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8C5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финансов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558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FCE5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C8D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58DB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A25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279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8AE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9996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F9A1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7B76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4C49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250C82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16AB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Обеспечение деятельности членов Общественной палаты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8466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289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344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A4E3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85A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42B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A020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C40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1079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235,0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CE46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408C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509E5E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C4E0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B0B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8E8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5F2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968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CAE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A33C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237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710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CB34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69AA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8268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D15DC4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7C67E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B1B7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8D8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B29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E0DF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B17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0F2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3F1F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788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0C7B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ACAD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5652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76540A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AB0BD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30C0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16E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84FE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D2C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0BDB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B66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7A0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707A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C65B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6AFC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1B1F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76BA72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EEE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Администрация Главы Республики Мордовия и Правительства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2C94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F8C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FB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AAF9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E3E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FFD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96F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155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5528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C4B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B997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C3B5DA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74D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DFC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635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E9D6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98B8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99C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2E15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A818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8964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E10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AD56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AE1F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7C8DBED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C84ADD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E6A6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49B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246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6CB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F830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19E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4CA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96FA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D741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BA46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F85B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478ACBF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FA9D9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965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FB5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2C8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B5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8A5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880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548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98CF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2E16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D692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712D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569EB6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FF1B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Администрация Главы Республики Мордовия и Правительства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7CB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2294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740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D93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005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EA1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86C0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526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5D40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40FB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B02D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2557E9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764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Зарезервированные средства на исполнение отдельных решений Главы Республики Мордовия и Правительства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70C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6112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C58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5092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CE3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BBB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C98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389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F5AA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12 928,9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5A07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8FED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399D0B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6EDD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FB3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4AB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593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EF3C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A8E9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CB59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EEB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3F77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9126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12 928,9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3DD8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62AE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072B31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EE8D7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6972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0CF4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D1ED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6A4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B4B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219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738C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8E65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A0B4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12 928,9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F4A9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CFAE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F60B4F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B4DF3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C42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EB9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E6C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42C1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B35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AD2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EEF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A8C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C67E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12 928,9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B485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3CEC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8B9287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A235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финансов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ABD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DBC2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8CCE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8DF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829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9C17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046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F2D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2E0F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12 928,9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D822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6056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8FF0CE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228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Зарезервированные средства на финансовое обеспечение мероприятий государственных программ Российской Федерации и Республики Мордовия, национальных проектов и федеральных проектов, входящих в состав национальных проектов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B17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250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978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D59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D06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8CB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0AC3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C24F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2967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2DCF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40776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CF1F96" w:rsidRPr="00E12856" w14:paraId="5A74F957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E44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B02E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C83A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4A9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936F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E20C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B7E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F09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9FF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34BA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AD0A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DE3F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CF1F96" w:rsidRPr="00E12856" w14:paraId="798C5E5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48E725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672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D468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6C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657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066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851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92B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76D1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050F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FC0B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11F58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CF1F96" w:rsidRPr="00E12856" w14:paraId="4A6A1A1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90C149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F78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AC31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B29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7FC7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E30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30BC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8760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52AC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8247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C885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7E6B1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CF1F96" w:rsidRPr="00E12856" w14:paraId="72A31F90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900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Министерство финансов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7A8B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FBD1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6AC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4F52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DAA5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BB46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498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CF3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7AA8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5D4B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-98 642,4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1186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-115 096,5</w:t>
            </w:r>
          </w:p>
        </w:tc>
      </w:tr>
      <w:tr w:rsidR="00CF1F96" w:rsidRPr="00E12856" w14:paraId="199F2E7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EC8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Учреждения по обеспечению хозяйственного обслуживания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BAF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498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097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0A1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2A0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ECB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3070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29E7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55DA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12 850,0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661E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5AD88" w14:textId="77777777" w:rsidR="00CF1F96" w:rsidRPr="00E12856" w:rsidRDefault="00CF1F96" w:rsidP="00A258A1">
            <w:pPr>
              <w:spacing w:line="233" w:lineRule="auto"/>
              <w:ind w:left="-57" w:right="-57"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508215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6995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69AF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2E9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BF28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527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595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BC3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559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A56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6A27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2 850,0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3306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5C23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2039402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F459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A36E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7E45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0144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6EF7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E66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542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B4FD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36F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422B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2 850,0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5069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AEAE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F3EA98B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E5211F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A15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1D0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8DF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9983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20B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1D83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0E63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C87D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46EB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2 850,0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7547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1379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2ED614A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B25D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Администрация Главы Республики Мордовия и Правительства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79C1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D24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0022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F1E7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0404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DB7A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C85A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FF94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C3AF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2 850,0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0BD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534F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15E6962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A15E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6CD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37EE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807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06A4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72E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A6E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A0E6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76CF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C40FB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5C3A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0FCFE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5635BE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A1C50E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99BB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7B2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4C9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34D2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4A61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4AC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8630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CFA1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3DED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8895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9A10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6122DEE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FC9054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C71A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FD22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D0F0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5A37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C904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7C6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EDE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F11C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A1BE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CEBC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EAF2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7A5BD8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8D7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Администрация Главы Республики Мордовия и Правительства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5CF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7A63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F55A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6D0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035D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F684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F60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734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B68C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FCE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9BBC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4B975D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49DA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Учреждение по обеспечению деятельности Общественной палаты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1506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5A0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4C9D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F818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9557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070E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821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75AC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2C40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980,0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7602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01B0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7611B8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AAF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CA48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22D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3653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F66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5221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AB9E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BC1E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B21C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B74C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B096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550F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5AFFAA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36A028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FD1E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3809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961F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F5E3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DA9D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9526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A32B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7C03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6BB6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F3C3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540B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67AE2A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B2FBA8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3891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DF13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CCDD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168C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D72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0B0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925D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E7C0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821B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1F37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53C6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65A1D9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70D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Администрация Главы Республики Мордовия и Правительства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EC3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EBD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6598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4B14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1137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356B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2E9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0C10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8F9C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979,0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282B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E387F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995109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D8E8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0DFA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1D09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BAAB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0E60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47EB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D2D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0F85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3C8A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52DC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B183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BCB5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5BE4D78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6AA42F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84DA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801E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D7C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2410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4E86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5A3B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6A8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B793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538A0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A143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63D6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777085D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0AEBF2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7E46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1335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B126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DE1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F44E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4217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3FB3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A31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9A2E9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BB35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AE8C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3E4CBAF9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B4C6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Администрация Главы Республики Мордовия и Правительства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E76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B2589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BC11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ADA9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14A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4E932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327B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7576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0953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8F217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C1C0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2A4079EF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DA84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Учреждение в сфере общественного питания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E03D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0FB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9A2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CFD3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B4F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FC26E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2B9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C63F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2F6A1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C75C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F0D5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0C3525B6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294CD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341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8713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BBC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C11F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AB7F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FE98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EAA6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ADF8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EB9F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0930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5E45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5A4E448C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DF47D9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43A0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3867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9A41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82C85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0A5F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B985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F6657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60EA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D81A5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39ABD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431FC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1F96" w:rsidRPr="00E12856" w14:paraId="67913753" w14:textId="77777777" w:rsidTr="00E12856">
        <w:trPr>
          <w:gridAfter w:val="1"/>
          <w:wAfter w:w="416" w:type="dxa"/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7A88AF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748D1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17123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E252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52AE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BCD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7565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8E4C8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DB31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C1214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E873A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661C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12856" w:rsidRPr="00E12856" w14:paraId="4CEE93DC" w14:textId="3B2AB80E" w:rsidTr="00E12856">
        <w:trPr>
          <w:cantSplit/>
          <w:trHeight w:val="20"/>
        </w:trPr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461E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Администрация Главы Республики Мордовия и Правительства Республики Мордовия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D2406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BE81A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3F2D4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7907F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F3E0B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BE0AC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6F49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0F620" w14:textId="77777777" w:rsidR="00CF1F96" w:rsidRPr="00E12856" w:rsidRDefault="00CF1F96" w:rsidP="00A258A1">
            <w:pPr>
              <w:spacing w:line="233" w:lineRule="auto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F2436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6 000,0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CFC78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E3AB2" w14:textId="77777777" w:rsidR="00CF1F96" w:rsidRPr="00E12856" w:rsidRDefault="00CF1F96" w:rsidP="00A258A1">
            <w:pPr>
              <w:spacing w:line="233" w:lineRule="auto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  <w:r w:rsidRPr="00E128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0E3D2A4" w14:textId="70C5D3B6" w:rsidR="00E12856" w:rsidRPr="00E12856" w:rsidRDefault="00E12856" w:rsidP="00A258A1">
            <w:pPr>
              <w:spacing w:line="23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».</w:t>
            </w:r>
          </w:p>
        </w:tc>
      </w:tr>
    </w:tbl>
    <w:p w14:paraId="2FB1A968" w14:textId="77777777" w:rsidR="00A258A1" w:rsidRDefault="00A258A1" w:rsidP="00157450">
      <w:pPr>
        <w:autoSpaceDE w:val="0"/>
        <w:autoSpaceDN w:val="0"/>
        <w:adjustRightInd w:val="0"/>
        <w:ind w:firstLine="686"/>
        <w:jc w:val="both"/>
        <w:rPr>
          <w:b/>
          <w:sz w:val="28"/>
          <w:szCs w:val="28"/>
        </w:rPr>
      </w:pPr>
    </w:p>
    <w:p w14:paraId="72AEBC9B" w14:textId="4A416A4F" w:rsidR="00362A68" w:rsidRPr="00503AC5" w:rsidRDefault="00CA59A8" w:rsidP="00157450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503AC5">
        <w:rPr>
          <w:b/>
          <w:sz w:val="28"/>
          <w:szCs w:val="28"/>
        </w:rPr>
        <w:t>1</w:t>
      </w:r>
      <w:r w:rsidR="006E754D" w:rsidRPr="00503AC5">
        <w:rPr>
          <w:b/>
          <w:sz w:val="28"/>
          <w:szCs w:val="28"/>
        </w:rPr>
        <w:t>3</w:t>
      </w:r>
      <w:r w:rsidR="00A614AA" w:rsidRPr="00503AC5">
        <w:rPr>
          <w:b/>
          <w:sz w:val="28"/>
          <w:szCs w:val="28"/>
        </w:rPr>
        <w:t>.</w:t>
      </w:r>
      <w:r w:rsidR="00157450" w:rsidRPr="00503AC5">
        <w:rPr>
          <w:b/>
          <w:sz w:val="28"/>
          <w:szCs w:val="28"/>
        </w:rPr>
        <w:t xml:space="preserve"> </w:t>
      </w:r>
      <w:r w:rsidR="00EC2E59" w:rsidRPr="00503AC5">
        <w:rPr>
          <w:sz w:val="28"/>
          <w:szCs w:val="28"/>
        </w:rPr>
        <w:t xml:space="preserve">Приложение </w:t>
      </w:r>
      <w:r w:rsidR="00157450" w:rsidRPr="00503AC5">
        <w:rPr>
          <w:sz w:val="28"/>
          <w:szCs w:val="28"/>
        </w:rPr>
        <w:t>6</w:t>
      </w:r>
      <w:r w:rsidR="00362A68" w:rsidRPr="00503AC5">
        <w:rPr>
          <w:sz w:val="28"/>
          <w:szCs w:val="28"/>
        </w:rPr>
        <w:t>:</w:t>
      </w:r>
    </w:p>
    <w:p w14:paraId="1DBF1F7E" w14:textId="2FAA08E5" w:rsidR="00872DF1" w:rsidRPr="00362A68" w:rsidRDefault="00A614AA" w:rsidP="00362A68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503AC5">
        <w:rPr>
          <w:b/>
          <w:sz w:val="28"/>
          <w:szCs w:val="28"/>
        </w:rPr>
        <w:t xml:space="preserve"> </w:t>
      </w:r>
      <w:r w:rsidR="00EC2E59" w:rsidRPr="00503AC5">
        <w:rPr>
          <w:sz w:val="28"/>
          <w:szCs w:val="28"/>
        </w:rPr>
        <w:t xml:space="preserve">1) </w:t>
      </w:r>
      <w:r w:rsidR="00157450" w:rsidRPr="00503AC5">
        <w:rPr>
          <w:sz w:val="28"/>
          <w:szCs w:val="28"/>
        </w:rPr>
        <w:t xml:space="preserve">дополнить Порядком определения размера субсидии </w:t>
      </w:r>
      <w:r w:rsidR="00362A68" w:rsidRPr="00503AC5">
        <w:rPr>
          <w:sz w:val="28"/>
          <w:szCs w:val="28"/>
        </w:rPr>
        <w:t xml:space="preserve">из республиканского бюджета Республики Мордовия региональному отделению Общероссийского общественно-государственого движения детей и молодежи «Движение первых» Республики Мордовия на финансовое обеспечение затрат, связанных с содействием проведения государственной политики в интересах детей и молодежи в соответствии с уставной деятельностью </w:t>
      </w:r>
      <w:r w:rsidR="006E754D" w:rsidRPr="00503AC5">
        <w:rPr>
          <w:bCs/>
          <w:sz w:val="28"/>
          <w:szCs w:val="28"/>
        </w:rPr>
        <w:t>следующего содержания</w:t>
      </w:r>
      <w:r w:rsidR="00872DF1" w:rsidRPr="00503AC5">
        <w:rPr>
          <w:bCs/>
          <w:sz w:val="28"/>
          <w:szCs w:val="28"/>
        </w:rPr>
        <w:t>:</w:t>
      </w:r>
    </w:p>
    <w:p w14:paraId="5F1BA810" w14:textId="40D758AC" w:rsidR="00872DF1" w:rsidRPr="00F05563" w:rsidRDefault="00872DF1" w:rsidP="00872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05563">
        <w:rPr>
          <w:b/>
          <w:sz w:val="28"/>
          <w:szCs w:val="28"/>
        </w:rPr>
        <w:t>ПОРЯДОК</w:t>
      </w:r>
    </w:p>
    <w:p w14:paraId="273EEDB9" w14:textId="1625BA8C" w:rsidR="00872DF1" w:rsidRDefault="00872DF1" w:rsidP="00917F0D">
      <w:pPr>
        <w:jc w:val="center"/>
        <w:rPr>
          <w:b/>
          <w:sz w:val="28"/>
          <w:szCs w:val="28"/>
        </w:rPr>
      </w:pPr>
      <w:r w:rsidRPr="00F05563">
        <w:rPr>
          <w:b/>
          <w:sz w:val="28"/>
          <w:szCs w:val="28"/>
        </w:rPr>
        <w:t>ОПРЕДЕЛЕНИЯ РАЗМЕРА СУБСИДИИ ИЗ РЕСПУБЛИКАНСКОГО БЮДЖЕТА РЕС</w:t>
      </w:r>
      <w:r>
        <w:rPr>
          <w:b/>
          <w:sz w:val="28"/>
          <w:szCs w:val="28"/>
        </w:rPr>
        <w:t xml:space="preserve">ПУБЛИКИ МОРДОВИЯ </w:t>
      </w:r>
      <w:r w:rsidRPr="004C00E8">
        <w:rPr>
          <w:b/>
          <w:sz w:val="28"/>
          <w:szCs w:val="28"/>
        </w:rPr>
        <w:t>РЕГИОНАЛЬНО</w:t>
      </w:r>
      <w:r>
        <w:rPr>
          <w:b/>
          <w:sz w:val="28"/>
          <w:szCs w:val="28"/>
        </w:rPr>
        <w:t>МУ</w:t>
      </w:r>
      <w:r w:rsidR="00952BA3">
        <w:rPr>
          <w:b/>
          <w:sz w:val="28"/>
          <w:szCs w:val="28"/>
        </w:rPr>
        <w:t xml:space="preserve"> </w:t>
      </w:r>
      <w:r w:rsidRPr="004C00E8">
        <w:rPr>
          <w:b/>
          <w:sz w:val="28"/>
          <w:szCs w:val="28"/>
        </w:rPr>
        <w:t>ОТДЕЛЕНИ</w:t>
      </w:r>
      <w:r>
        <w:rPr>
          <w:b/>
          <w:sz w:val="28"/>
          <w:szCs w:val="28"/>
        </w:rPr>
        <w:t>Ю</w:t>
      </w:r>
      <w:r w:rsidRPr="004C00E8">
        <w:rPr>
          <w:b/>
          <w:sz w:val="28"/>
          <w:szCs w:val="28"/>
        </w:rPr>
        <w:t xml:space="preserve"> ОБЩЕРОССИЙСКОГО ОБЩЕСТВЕННО-ГОСУДАРСТВЕННОГО ДВИЖЕНИЯ ДЕТЕЙ И МОЛОДЕЖИ</w:t>
      </w:r>
      <w:r w:rsidR="00952BA3">
        <w:rPr>
          <w:b/>
          <w:sz w:val="28"/>
          <w:szCs w:val="28"/>
        </w:rPr>
        <w:t xml:space="preserve"> </w:t>
      </w:r>
      <w:r w:rsidRPr="004C00E8">
        <w:rPr>
          <w:b/>
          <w:sz w:val="28"/>
          <w:szCs w:val="28"/>
        </w:rPr>
        <w:t>«ДВИЖЕНИЕ ПЕРВЫХ» РЕСПУБЛИКИ МОРДОВИЯ</w:t>
      </w:r>
      <w:r w:rsidR="002A0C63">
        <w:rPr>
          <w:b/>
          <w:sz w:val="28"/>
          <w:szCs w:val="28"/>
        </w:rPr>
        <w:t xml:space="preserve"> </w:t>
      </w:r>
      <w:r w:rsidRPr="004C00E8">
        <w:rPr>
          <w:b/>
          <w:sz w:val="28"/>
          <w:szCs w:val="28"/>
        </w:rPr>
        <w:t xml:space="preserve">НА ФИНАНСОВОЕ ОБЕСПЕЧЕНИЕ ЗАТРАТ, </w:t>
      </w:r>
      <w:r>
        <w:rPr>
          <w:b/>
          <w:sz w:val="28"/>
          <w:szCs w:val="28"/>
        </w:rPr>
        <w:t xml:space="preserve">СВЯЗАННЫХ С СОДЕЙСТВИЕМ ПРОВЕДЕНИЯ ГОСУДАРСТВЕННОЙ ПОЛИТИКИ В ИНТЕРЕСАХ ДЕТЕЙ И МОЛОДЕЖИ </w:t>
      </w:r>
      <w:r w:rsidRPr="00114DB6">
        <w:rPr>
          <w:b/>
          <w:sz w:val="28"/>
          <w:szCs w:val="28"/>
        </w:rPr>
        <w:t>В СООТВЕТСТВИИ С УСТАВНОЙ ДЕЯТЕЛЬНОСТЬЮ</w:t>
      </w:r>
    </w:p>
    <w:p w14:paraId="3432A6E1" w14:textId="77777777" w:rsidR="00872DF1" w:rsidRDefault="00872DF1" w:rsidP="00872DF1">
      <w:pPr>
        <w:jc w:val="center"/>
        <w:rPr>
          <w:b/>
          <w:sz w:val="28"/>
          <w:szCs w:val="28"/>
        </w:rPr>
      </w:pPr>
    </w:p>
    <w:p w14:paraId="1638C2F5" w14:textId="77777777" w:rsidR="00872DF1" w:rsidRDefault="00872DF1" w:rsidP="00872DF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Размер субсидии рассчитывается по формуле:</w:t>
      </w:r>
    </w:p>
    <w:p w14:paraId="1A9BF3D8" w14:textId="77777777" w:rsidR="00872DF1" w:rsidRDefault="00872DF1" w:rsidP="00872DF1">
      <w:pPr>
        <w:ind w:firstLine="709"/>
        <w:jc w:val="center"/>
        <w:rPr>
          <w:sz w:val="28"/>
          <w:szCs w:val="28"/>
        </w:rPr>
      </w:pPr>
    </w:p>
    <w:p w14:paraId="6BE659D7" w14:textId="77777777" w:rsidR="00872DF1" w:rsidRDefault="00872DF1" w:rsidP="00872DF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Сдп = Зп, где:</w:t>
      </w:r>
    </w:p>
    <w:p w14:paraId="7F118C08" w14:textId="77777777" w:rsidR="00872DF1" w:rsidRDefault="00872DF1" w:rsidP="00872DF1">
      <w:pPr>
        <w:ind w:firstLine="709"/>
        <w:rPr>
          <w:sz w:val="28"/>
          <w:szCs w:val="28"/>
        </w:rPr>
      </w:pPr>
    </w:p>
    <w:p w14:paraId="5F3603B8" w14:textId="77777777" w:rsidR="00872DF1" w:rsidRDefault="00872DF1" w:rsidP="00872DF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Сдп – размер предоставляемой субсидии;</w:t>
      </w:r>
    </w:p>
    <w:p w14:paraId="4C5E8966" w14:textId="6A9424D7" w:rsidR="004D1C41" w:rsidRDefault="00872DF1" w:rsidP="00872D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Зп – объем планируемых затрат на соответствующий финансовый год на осуществление Региональным</w:t>
      </w:r>
      <w:r w:rsidRPr="004C00E8">
        <w:rPr>
          <w:sz w:val="28"/>
          <w:szCs w:val="28"/>
        </w:rPr>
        <w:t xml:space="preserve"> отделение</w:t>
      </w:r>
      <w:r>
        <w:rPr>
          <w:sz w:val="28"/>
          <w:szCs w:val="28"/>
        </w:rPr>
        <w:t>м</w:t>
      </w:r>
      <w:r w:rsidRPr="004C00E8">
        <w:rPr>
          <w:sz w:val="28"/>
          <w:szCs w:val="28"/>
        </w:rPr>
        <w:t xml:space="preserve"> Общероссийского общественно-государственного движения детей и молодежи «Движение первых» Республики Мордовия</w:t>
      </w:r>
      <w:r>
        <w:rPr>
          <w:sz w:val="28"/>
          <w:szCs w:val="28"/>
        </w:rPr>
        <w:t xml:space="preserve"> </w:t>
      </w:r>
      <w:r w:rsidRPr="00A978E6">
        <w:rPr>
          <w:sz w:val="28"/>
          <w:szCs w:val="28"/>
        </w:rPr>
        <w:t>подготовк</w:t>
      </w:r>
      <w:r>
        <w:rPr>
          <w:sz w:val="28"/>
          <w:szCs w:val="28"/>
        </w:rPr>
        <w:t>и</w:t>
      </w:r>
      <w:r w:rsidRPr="00A978E6">
        <w:rPr>
          <w:sz w:val="28"/>
          <w:szCs w:val="28"/>
        </w:rPr>
        <w:t xml:space="preserve"> детей и молодежи к полноценной жизни в обществе,</w:t>
      </w:r>
      <w:r>
        <w:rPr>
          <w:sz w:val="28"/>
          <w:szCs w:val="28"/>
        </w:rPr>
        <w:t xml:space="preserve"> </w:t>
      </w:r>
      <w:r w:rsidRPr="00A978E6">
        <w:rPr>
          <w:sz w:val="28"/>
          <w:szCs w:val="28"/>
        </w:rPr>
        <w:t>включая формирование их мировоззрения на основе традиционных</w:t>
      </w:r>
      <w:r>
        <w:rPr>
          <w:sz w:val="28"/>
          <w:szCs w:val="28"/>
        </w:rPr>
        <w:t xml:space="preserve"> </w:t>
      </w:r>
      <w:r w:rsidRPr="00A978E6">
        <w:rPr>
          <w:sz w:val="28"/>
          <w:szCs w:val="28"/>
        </w:rPr>
        <w:t>российских духовных и нравственных ценностей, традиций народов</w:t>
      </w:r>
      <w:r>
        <w:rPr>
          <w:sz w:val="28"/>
          <w:szCs w:val="28"/>
        </w:rPr>
        <w:t xml:space="preserve"> </w:t>
      </w:r>
      <w:r w:rsidRPr="00A978E6">
        <w:rPr>
          <w:sz w:val="28"/>
          <w:szCs w:val="28"/>
        </w:rPr>
        <w:t>Российской Федерации, достижений российской и мировой культуры,</w:t>
      </w:r>
      <w:r>
        <w:rPr>
          <w:sz w:val="28"/>
          <w:szCs w:val="28"/>
        </w:rPr>
        <w:t xml:space="preserve"> </w:t>
      </w:r>
      <w:r w:rsidRPr="00A978E6">
        <w:rPr>
          <w:sz w:val="28"/>
          <w:szCs w:val="28"/>
        </w:rPr>
        <w:t>а также развитие у них общественно значимой и творческой активности,</w:t>
      </w:r>
      <w:r>
        <w:rPr>
          <w:sz w:val="28"/>
          <w:szCs w:val="28"/>
        </w:rPr>
        <w:t xml:space="preserve"> </w:t>
      </w:r>
      <w:r w:rsidRPr="00A978E6">
        <w:rPr>
          <w:sz w:val="28"/>
          <w:szCs w:val="28"/>
        </w:rPr>
        <w:t>высоких нравственных качеств, любви и уважения к Отечеству, трудолюбия,</w:t>
      </w:r>
      <w:r>
        <w:rPr>
          <w:sz w:val="28"/>
          <w:szCs w:val="28"/>
        </w:rPr>
        <w:t xml:space="preserve"> </w:t>
      </w:r>
      <w:r w:rsidRPr="00A978E6">
        <w:rPr>
          <w:sz w:val="28"/>
          <w:szCs w:val="28"/>
        </w:rPr>
        <w:t>правовой культуры, бережного отношения к окружающей среде, чувства</w:t>
      </w:r>
      <w:r>
        <w:rPr>
          <w:sz w:val="28"/>
          <w:szCs w:val="28"/>
        </w:rPr>
        <w:t xml:space="preserve"> </w:t>
      </w:r>
      <w:r w:rsidRPr="00A978E6">
        <w:rPr>
          <w:sz w:val="28"/>
          <w:szCs w:val="28"/>
        </w:rPr>
        <w:t>личной ответственности за свою судьбу и судьбу Отечества перед нынешним</w:t>
      </w:r>
      <w:r>
        <w:rPr>
          <w:sz w:val="28"/>
          <w:szCs w:val="28"/>
        </w:rPr>
        <w:t xml:space="preserve"> </w:t>
      </w:r>
      <w:r w:rsidRPr="00A978E6">
        <w:rPr>
          <w:sz w:val="28"/>
          <w:szCs w:val="28"/>
        </w:rPr>
        <w:t>и будущими поколениями</w:t>
      </w:r>
      <w:r>
        <w:rPr>
          <w:sz w:val="28"/>
          <w:szCs w:val="28"/>
        </w:rPr>
        <w:t xml:space="preserve"> в соответствии с уставной деятельностью.</w:t>
      </w:r>
      <w:r w:rsidR="00362A68">
        <w:rPr>
          <w:sz w:val="28"/>
          <w:szCs w:val="28"/>
        </w:rPr>
        <w:t>»;</w:t>
      </w:r>
    </w:p>
    <w:p w14:paraId="5056403F" w14:textId="47DC9F35" w:rsidR="00362A68" w:rsidRDefault="00362A68" w:rsidP="00872D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2E59" w:rsidRPr="00503AC5">
        <w:rPr>
          <w:sz w:val="28"/>
          <w:szCs w:val="28"/>
        </w:rPr>
        <w:t xml:space="preserve">2) </w:t>
      </w:r>
      <w:r w:rsidRPr="00503AC5">
        <w:rPr>
          <w:sz w:val="28"/>
          <w:szCs w:val="28"/>
        </w:rPr>
        <w:t xml:space="preserve">дополнить Порядком определения размера субсидии из республиканского бюджета Республики Мордовия </w:t>
      </w:r>
      <w:r w:rsidR="0051559D">
        <w:rPr>
          <w:sz w:val="28"/>
          <w:szCs w:val="28"/>
        </w:rPr>
        <w:t>общественно полезному ф</w:t>
      </w:r>
      <w:r w:rsidRPr="00503AC5">
        <w:rPr>
          <w:sz w:val="28"/>
          <w:szCs w:val="28"/>
        </w:rPr>
        <w:t>онду «Республиканский фонд развития жилищного строительства и жилищной поддержки семей с детьми» на реализацию мероприятий, направленных на дополнительную государственную жилищную поддержку семей при  рождении детей следующего содержания:</w:t>
      </w:r>
    </w:p>
    <w:p w14:paraId="6FDDF31E" w14:textId="1AA0CA10" w:rsidR="004D1C41" w:rsidRPr="004D1C41" w:rsidRDefault="00362A68" w:rsidP="004D1C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D1C41" w:rsidRPr="004D1C41">
        <w:rPr>
          <w:b/>
          <w:sz w:val="28"/>
          <w:szCs w:val="28"/>
        </w:rPr>
        <w:t>ПОРЯДОК</w:t>
      </w:r>
    </w:p>
    <w:p w14:paraId="2A325325" w14:textId="67F0F659" w:rsidR="004D1C41" w:rsidRDefault="004D1C41" w:rsidP="004D1C41">
      <w:pPr>
        <w:jc w:val="center"/>
        <w:rPr>
          <w:b/>
          <w:sz w:val="28"/>
          <w:szCs w:val="28"/>
        </w:rPr>
      </w:pPr>
      <w:r w:rsidRPr="004D1C41">
        <w:rPr>
          <w:b/>
          <w:sz w:val="28"/>
          <w:szCs w:val="28"/>
        </w:rPr>
        <w:t>ОПРЕДЕЛЕНИЯ РАЗМЕРА СУБСИДИИ ИЗ РЕСПУБЛИКАНСКОГО БЮДЖЕТА</w:t>
      </w:r>
      <w:r>
        <w:rPr>
          <w:b/>
          <w:sz w:val="28"/>
          <w:szCs w:val="28"/>
        </w:rPr>
        <w:t xml:space="preserve"> РЕСПУБЛИКИ МОРДОВИЯ </w:t>
      </w:r>
      <w:r w:rsidR="000E0D80">
        <w:rPr>
          <w:b/>
          <w:sz w:val="28"/>
          <w:szCs w:val="28"/>
        </w:rPr>
        <w:t xml:space="preserve">ОБЩЕСТВЕННО ПОЛЕЗНОМУ </w:t>
      </w:r>
      <w:r>
        <w:rPr>
          <w:b/>
          <w:sz w:val="28"/>
          <w:szCs w:val="28"/>
        </w:rPr>
        <w:t>ФОНДУ «</w:t>
      </w:r>
      <w:r w:rsidRPr="004D1C41">
        <w:rPr>
          <w:b/>
          <w:sz w:val="28"/>
          <w:szCs w:val="28"/>
        </w:rPr>
        <w:t>РЕСПУБЛИКАНСКИЙ ФОНД РАЗВИТИЯ ЖИЛИЩНОГО СТРОИТЕЛЬСТВА И ЖИЛИЩНОЙ ПОДДЕРЖКИ СЕМЕЙ С ДЕТЬМИ</w:t>
      </w:r>
      <w:r>
        <w:rPr>
          <w:b/>
          <w:sz w:val="28"/>
          <w:szCs w:val="28"/>
        </w:rPr>
        <w:t xml:space="preserve">» </w:t>
      </w:r>
      <w:r w:rsidRPr="004D1C41">
        <w:rPr>
          <w:b/>
          <w:sz w:val="28"/>
          <w:szCs w:val="28"/>
        </w:rPr>
        <w:t>НА РЕАЛИЗАЦИЮ МЕРОПРИЯТИЙ, НАПРАВЛЕННЫХ НА ДОПОЛНИТЕЛЬНУЮ ГОСУДАРСТВЕННУЮ ЖИЛИЩНУЮ</w:t>
      </w:r>
      <w:r>
        <w:rPr>
          <w:b/>
          <w:sz w:val="28"/>
          <w:szCs w:val="28"/>
        </w:rPr>
        <w:t xml:space="preserve"> </w:t>
      </w:r>
      <w:r w:rsidRPr="004D1C41">
        <w:rPr>
          <w:b/>
          <w:sz w:val="28"/>
          <w:szCs w:val="28"/>
        </w:rPr>
        <w:t>ПОДДЕРЖКУ СЕМЕЙ ПРИ РОЖДЕНИИ ДЕТЕЙ</w:t>
      </w:r>
    </w:p>
    <w:p w14:paraId="5D194B2B" w14:textId="77777777" w:rsidR="004D1C41" w:rsidRDefault="004D1C41" w:rsidP="004D1C41">
      <w:pPr>
        <w:jc w:val="center"/>
        <w:rPr>
          <w:b/>
          <w:sz w:val="28"/>
          <w:szCs w:val="28"/>
        </w:rPr>
      </w:pPr>
    </w:p>
    <w:p w14:paraId="378876AC" w14:textId="77777777" w:rsidR="004D1C41" w:rsidRPr="004D1C41" w:rsidRDefault="004D1C41" w:rsidP="004D1C41">
      <w:pPr>
        <w:ind w:firstLine="770"/>
        <w:rPr>
          <w:sz w:val="28"/>
          <w:szCs w:val="28"/>
        </w:rPr>
      </w:pPr>
      <w:r w:rsidRPr="004D1C41">
        <w:rPr>
          <w:sz w:val="28"/>
          <w:szCs w:val="28"/>
        </w:rPr>
        <w:t>Размер субсидии рассчитывается по формуле:</w:t>
      </w:r>
    </w:p>
    <w:p w14:paraId="093D8020" w14:textId="77777777" w:rsidR="004D1C41" w:rsidRPr="0051559D" w:rsidRDefault="004D1C41" w:rsidP="004D1C41">
      <w:pPr>
        <w:ind w:firstLine="770"/>
      </w:pPr>
    </w:p>
    <w:p w14:paraId="176904B9" w14:textId="77777777" w:rsidR="004D1C41" w:rsidRPr="004D1C41" w:rsidRDefault="004D1C41" w:rsidP="004D1C41">
      <w:pPr>
        <w:ind w:firstLine="770"/>
        <w:jc w:val="center"/>
        <w:rPr>
          <w:sz w:val="28"/>
          <w:szCs w:val="28"/>
        </w:rPr>
      </w:pPr>
      <w:r w:rsidRPr="004D1C41">
        <w:rPr>
          <w:sz w:val="28"/>
          <w:szCs w:val="28"/>
        </w:rPr>
        <w:t>См = Зп, где:</w:t>
      </w:r>
    </w:p>
    <w:p w14:paraId="32E6F06B" w14:textId="77777777" w:rsidR="004D1C41" w:rsidRPr="0051559D" w:rsidRDefault="004D1C41" w:rsidP="004D1C41">
      <w:pPr>
        <w:ind w:firstLine="770"/>
      </w:pPr>
    </w:p>
    <w:p w14:paraId="60A21016" w14:textId="2D8A711A" w:rsidR="004D1C41" w:rsidRPr="004D1C41" w:rsidRDefault="004D1C41" w:rsidP="004D1C41">
      <w:pPr>
        <w:ind w:firstLine="770"/>
        <w:rPr>
          <w:sz w:val="28"/>
          <w:szCs w:val="28"/>
        </w:rPr>
      </w:pPr>
      <w:r w:rsidRPr="004D1C41">
        <w:rPr>
          <w:sz w:val="28"/>
          <w:szCs w:val="28"/>
        </w:rPr>
        <w:t xml:space="preserve">См - </w:t>
      </w:r>
      <w:r w:rsidRPr="00D27BC7">
        <w:rPr>
          <w:sz w:val="28"/>
          <w:szCs w:val="28"/>
        </w:rPr>
        <w:t>размер предоставл</w:t>
      </w:r>
      <w:r w:rsidR="00E75F74" w:rsidRPr="00D27BC7">
        <w:rPr>
          <w:sz w:val="28"/>
          <w:szCs w:val="28"/>
        </w:rPr>
        <w:t>яем</w:t>
      </w:r>
      <w:r w:rsidRPr="00D27BC7">
        <w:rPr>
          <w:sz w:val="28"/>
          <w:szCs w:val="28"/>
        </w:rPr>
        <w:t>ой субсидии</w:t>
      </w:r>
      <w:r w:rsidRPr="004D1C41">
        <w:rPr>
          <w:sz w:val="28"/>
          <w:szCs w:val="28"/>
        </w:rPr>
        <w:t>;</w:t>
      </w:r>
    </w:p>
    <w:p w14:paraId="36398A94" w14:textId="44500651" w:rsidR="00872DF1" w:rsidRDefault="004D1C41" w:rsidP="004D1C41">
      <w:pPr>
        <w:ind w:firstLine="770"/>
        <w:jc w:val="both"/>
        <w:rPr>
          <w:sz w:val="28"/>
          <w:szCs w:val="28"/>
        </w:rPr>
      </w:pPr>
      <w:r w:rsidRPr="004D1C41">
        <w:rPr>
          <w:sz w:val="28"/>
          <w:szCs w:val="28"/>
        </w:rPr>
        <w:t>Зп - объем планируемых затрат на соответствующий финансовый год на реализацию мероприятий, направленных на дополнительную государственную жилищную поддержку семей при рождении детей, в рамках реализации государственной программы Республики Мордовия «Развитие жилищного строительства и сферы жилищно-коммунального хозяйства».</w:t>
      </w:r>
      <w:r w:rsidR="00872DF1">
        <w:rPr>
          <w:sz w:val="28"/>
          <w:szCs w:val="28"/>
        </w:rPr>
        <w:t>».</w:t>
      </w:r>
    </w:p>
    <w:p w14:paraId="40724D4C" w14:textId="363E4B87" w:rsidR="002A0C63" w:rsidRDefault="00A57877" w:rsidP="002A0C63">
      <w:pPr>
        <w:ind w:firstLine="70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E754D">
        <w:rPr>
          <w:b/>
          <w:sz w:val="28"/>
          <w:szCs w:val="28"/>
        </w:rPr>
        <w:t>4</w:t>
      </w:r>
      <w:r w:rsidR="002A0C63" w:rsidRPr="002A0C63">
        <w:rPr>
          <w:b/>
          <w:sz w:val="28"/>
          <w:szCs w:val="28"/>
        </w:rPr>
        <w:t xml:space="preserve">. </w:t>
      </w:r>
      <w:r w:rsidR="002A0C63" w:rsidRPr="002A0C63">
        <w:rPr>
          <w:sz w:val="28"/>
          <w:szCs w:val="28"/>
        </w:rPr>
        <w:t>В приложении 7:</w:t>
      </w:r>
    </w:p>
    <w:p w14:paraId="16A38EE6" w14:textId="406AAB19" w:rsidR="00CA59A8" w:rsidRDefault="009D3D4C" w:rsidP="00CA59A8">
      <w:pPr>
        <w:ind w:left="-728" w:firstLine="145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C5DB6" w:rsidRPr="000C5DB6">
        <w:rPr>
          <w:sz w:val="28"/>
          <w:szCs w:val="28"/>
        </w:rPr>
        <w:t xml:space="preserve">) </w:t>
      </w:r>
      <w:r w:rsidR="00CA59A8">
        <w:rPr>
          <w:sz w:val="28"/>
          <w:szCs w:val="28"/>
        </w:rPr>
        <w:t>в таблице 2:</w:t>
      </w:r>
    </w:p>
    <w:p w14:paraId="1C1C637E" w14:textId="77777777" w:rsidR="00CA59A8" w:rsidRDefault="00CA59A8" w:rsidP="00CA59A8">
      <w:pPr>
        <w:ind w:left="-728" w:firstLine="14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строки</w:t>
      </w:r>
    </w:p>
    <w:tbl>
      <w:tblPr>
        <w:tblW w:w="11032" w:type="dxa"/>
        <w:tblInd w:w="-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"/>
        <w:gridCol w:w="7642"/>
        <w:gridCol w:w="2576"/>
        <w:gridCol w:w="451"/>
      </w:tblGrid>
      <w:tr w:rsidR="00CA59A8" w:rsidRPr="00762168" w14:paraId="6323B138" w14:textId="77777777" w:rsidTr="00CA59A8">
        <w:trPr>
          <w:gridAfter w:val="1"/>
          <w:wAfter w:w="451" w:type="dxa"/>
          <w:cantSplit/>
          <w:trHeight w:val="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21A44E" w14:textId="77777777" w:rsidR="00CA59A8" w:rsidRDefault="00CA59A8" w:rsidP="00CA59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7642" w:type="dxa"/>
            <w:tcBorders>
              <w:left w:val="single" w:sz="4" w:space="0" w:color="auto"/>
            </w:tcBorders>
            <w:shd w:val="clear" w:color="auto" w:fill="auto"/>
          </w:tcPr>
          <w:p w14:paraId="0DA8FB69" w14:textId="1B18155A" w:rsidR="00CA59A8" w:rsidRPr="00762168" w:rsidRDefault="00CA59A8" w:rsidP="00CA59A8">
            <w:pPr>
              <w:rPr>
                <w:sz w:val="20"/>
                <w:szCs w:val="20"/>
              </w:rPr>
            </w:pPr>
            <w:r w:rsidRPr="00A02A40">
              <w:rPr>
                <w:sz w:val="20"/>
                <w:szCs w:val="20"/>
              </w:rPr>
              <w:t>Нераспределенный резерв</w:t>
            </w:r>
          </w:p>
        </w:tc>
        <w:tc>
          <w:tcPr>
            <w:tcW w:w="2576" w:type="dxa"/>
            <w:tcBorders>
              <w:bottom w:val="single" w:sz="4" w:space="0" w:color="auto"/>
            </w:tcBorders>
            <w:shd w:val="clear" w:color="auto" w:fill="auto"/>
          </w:tcPr>
          <w:p w14:paraId="3AD39C65" w14:textId="0EEF78DC" w:rsidR="00CA59A8" w:rsidRPr="00762168" w:rsidRDefault="00CA59A8" w:rsidP="00CA59A8">
            <w:pPr>
              <w:jc w:val="center"/>
              <w:rPr>
                <w:sz w:val="20"/>
                <w:szCs w:val="20"/>
              </w:rPr>
            </w:pPr>
            <w:r w:rsidRPr="00A02A40">
              <w:rPr>
                <w:sz w:val="20"/>
                <w:szCs w:val="20"/>
              </w:rPr>
              <w:t>289 404,8</w:t>
            </w:r>
          </w:p>
        </w:tc>
      </w:tr>
      <w:tr w:rsidR="00CA59A8" w:rsidRPr="00095019" w14:paraId="0A985FBA" w14:textId="77777777" w:rsidTr="00CA59A8">
        <w:trPr>
          <w:gridBefore w:val="1"/>
          <w:wBefore w:w="363" w:type="dxa"/>
          <w:cantSplit/>
          <w:trHeight w:val="13"/>
        </w:trPr>
        <w:tc>
          <w:tcPr>
            <w:tcW w:w="7642" w:type="dxa"/>
            <w:shd w:val="clear" w:color="auto" w:fill="auto"/>
          </w:tcPr>
          <w:p w14:paraId="6B52AC13" w14:textId="77777777" w:rsidR="00CA59A8" w:rsidRPr="00095019" w:rsidRDefault="00CA59A8" w:rsidP="0050257D">
            <w:pPr>
              <w:rPr>
                <w:b/>
                <w:sz w:val="20"/>
                <w:szCs w:val="20"/>
              </w:rPr>
            </w:pPr>
            <w:r w:rsidRPr="0009501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5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241466" w14:textId="2A7572EB" w:rsidR="00CA59A8" w:rsidRPr="00095019" w:rsidRDefault="00CA59A8" w:rsidP="0050257D">
            <w:pPr>
              <w:jc w:val="center"/>
              <w:rPr>
                <w:b/>
                <w:sz w:val="20"/>
                <w:szCs w:val="20"/>
              </w:rPr>
            </w:pPr>
            <w:r w:rsidRPr="00A02A40">
              <w:rPr>
                <w:b/>
                <w:bCs/>
                <w:color w:val="000000"/>
                <w:sz w:val="20"/>
                <w:szCs w:val="20"/>
              </w:rPr>
              <w:t>1 200 389,5</w:t>
            </w: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2F95F3" w14:textId="77777777" w:rsidR="00CA59A8" w:rsidRPr="00AF0BB7" w:rsidRDefault="00CA59A8" w:rsidP="0050257D">
            <w:pPr>
              <w:rPr>
                <w:sz w:val="20"/>
                <w:szCs w:val="20"/>
              </w:rPr>
            </w:pPr>
            <w:r w:rsidRPr="00AF0BB7">
              <w:rPr>
                <w:sz w:val="20"/>
                <w:szCs w:val="20"/>
              </w:rPr>
              <w:t>»</w:t>
            </w:r>
          </w:p>
        </w:tc>
      </w:tr>
    </w:tbl>
    <w:p w14:paraId="129D0AE3" w14:textId="77777777" w:rsidR="00CA59A8" w:rsidRDefault="00CA59A8" w:rsidP="00CA59A8">
      <w:pPr>
        <w:ind w:left="-728" w:firstLine="14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редакции:</w:t>
      </w:r>
    </w:p>
    <w:tbl>
      <w:tblPr>
        <w:tblW w:w="11032" w:type="dxa"/>
        <w:tblInd w:w="-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"/>
        <w:gridCol w:w="7656"/>
        <w:gridCol w:w="2562"/>
        <w:gridCol w:w="451"/>
      </w:tblGrid>
      <w:tr w:rsidR="00CA59A8" w:rsidRPr="00762168" w14:paraId="6E82824B" w14:textId="77777777" w:rsidTr="00CA59A8">
        <w:trPr>
          <w:gridAfter w:val="1"/>
          <w:wAfter w:w="451" w:type="dxa"/>
          <w:cantSplit/>
          <w:trHeight w:val="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B74F4D" w14:textId="77777777" w:rsidR="00CA59A8" w:rsidRDefault="00CA59A8" w:rsidP="005025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7656" w:type="dxa"/>
            <w:tcBorders>
              <w:left w:val="single" w:sz="4" w:space="0" w:color="auto"/>
            </w:tcBorders>
            <w:shd w:val="clear" w:color="auto" w:fill="auto"/>
          </w:tcPr>
          <w:p w14:paraId="6C6A1696" w14:textId="1E66EE2E" w:rsidR="00CA59A8" w:rsidRPr="00762168" w:rsidRDefault="00CA59A8" w:rsidP="0050257D">
            <w:pPr>
              <w:rPr>
                <w:sz w:val="20"/>
                <w:szCs w:val="20"/>
              </w:rPr>
            </w:pPr>
            <w:r w:rsidRPr="00A02A40">
              <w:rPr>
                <w:sz w:val="20"/>
                <w:szCs w:val="20"/>
              </w:rPr>
              <w:t>Нераспределенный резерв</w:t>
            </w:r>
          </w:p>
        </w:tc>
        <w:tc>
          <w:tcPr>
            <w:tcW w:w="2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01CEC" w14:textId="4D151E5C" w:rsidR="00CA59A8" w:rsidRPr="00762168" w:rsidRDefault="00CA59A8" w:rsidP="005025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439 404,8</w:t>
            </w:r>
          </w:p>
        </w:tc>
      </w:tr>
      <w:tr w:rsidR="00CA59A8" w:rsidRPr="00095019" w14:paraId="6610F0ED" w14:textId="77777777" w:rsidTr="00CA59A8">
        <w:trPr>
          <w:gridBefore w:val="1"/>
          <w:wBefore w:w="363" w:type="dxa"/>
          <w:cantSplit/>
          <w:trHeight w:val="13"/>
        </w:trPr>
        <w:tc>
          <w:tcPr>
            <w:tcW w:w="7656" w:type="dxa"/>
            <w:shd w:val="clear" w:color="auto" w:fill="auto"/>
          </w:tcPr>
          <w:p w14:paraId="1FCD5B0E" w14:textId="77777777" w:rsidR="00CA59A8" w:rsidRPr="00095019" w:rsidRDefault="00CA59A8" w:rsidP="0050257D">
            <w:pPr>
              <w:rPr>
                <w:b/>
                <w:sz w:val="20"/>
                <w:szCs w:val="20"/>
              </w:rPr>
            </w:pPr>
            <w:r w:rsidRPr="0009501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5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50ABFF" w14:textId="11861B50" w:rsidR="00CA59A8" w:rsidRPr="00095019" w:rsidRDefault="00CA59A8" w:rsidP="005025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1 350 389,5</w:t>
            </w: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E33FBC" w14:textId="77777777" w:rsidR="00CA59A8" w:rsidRPr="00AF0BB7" w:rsidRDefault="00CA59A8" w:rsidP="0050257D">
            <w:pPr>
              <w:rPr>
                <w:sz w:val="20"/>
                <w:szCs w:val="20"/>
              </w:rPr>
            </w:pPr>
            <w:r w:rsidRPr="00AF0BB7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;</w:t>
            </w:r>
          </w:p>
        </w:tc>
      </w:tr>
    </w:tbl>
    <w:p w14:paraId="33B2A895" w14:textId="51C37384" w:rsidR="00CA59A8" w:rsidRDefault="00CA59A8" w:rsidP="00CA59A8">
      <w:pPr>
        <w:ind w:left="-728" w:firstLine="145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bCs/>
          <w:sz w:val="28"/>
          <w:szCs w:val="28"/>
        </w:rPr>
        <w:t>в таблице 32:</w:t>
      </w:r>
    </w:p>
    <w:p w14:paraId="67FA1C6A" w14:textId="77777777" w:rsidR="00CA59A8" w:rsidRDefault="00CA59A8" w:rsidP="00CA59A8">
      <w:pPr>
        <w:ind w:left="-728" w:firstLine="14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строки</w:t>
      </w:r>
    </w:p>
    <w:tbl>
      <w:tblPr>
        <w:tblW w:w="11049" w:type="dxa"/>
        <w:tblInd w:w="-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"/>
        <w:gridCol w:w="6379"/>
        <w:gridCol w:w="1272"/>
        <w:gridCol w:w="1167"/>
        <w:gridCol w:w="1417"/>
        <w:gridCol w:w="451"/>
      </w:tblGrid>
      <w:tr w:rsidR="00CA59A8" w:rsidRPr="00762168" w14:paraId="1AF1F5DA" w14:textId="77777777" w:rsidTr="0050257D">
        <w:trPr>
          <w:gridAfter w:val="1"/>
          <w:wAfter w:w="451" w:type="dxa"/>
          <w:cantSplit/>
          <w:trHeight w:val="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2108DF" w14:textId="77777777" w:rsidR="00CA59A8" w:rsidRDefault="00CA59A8" w:rsidP="005025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</w:tcPr>
          <w:p w14:paraId="6B5DF7E0" w14:textId="77777777" w:rsidR="00CA59A8" w:rsidRPr="00762168" w:rsidRDefault="00CA59A8" w:rsidP="005025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Новоакшинское сельское поселение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EFB344E" w14:textId="77777777" w:rsidR="00CA59A8" w:rsidRPr="00762168" w:rsidRDefault="00CA59A8" w:rsidP="005025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561250F4" w14:textId="77777777" w:rsidR="00CA59A8" w:rsidRPr="00762168" w:rsidRDefault="00CA59A8" w:rsidP="005025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87876" w14:textId="77777777" w:rsidR="00CA59A8" w:rsidRPr="00762168" w:rsidRDefault="00CA59A8" w:rsidP="005025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27 762,6</w:t>
            </w:r>
          </w:p>
        </w:tc>
      </w:tr>
      <w:tr w:rsidR="00CA59A8" w:rsidRPr="00095019" w14:paraId="3FB6F192" w14:textId="77777777" w:rsidTr="0050257D">
        <w:trPr>
          <w:gridBefore w:val="1"/>
          <w:wBefore w:w="363" w:type="dxa"/>
          <w:cantSplit/>
          <w:trHeight w:val="13"/>
        </w:trPr>
        <w:tc>
          <w:tcPr>
            <w:tcW w:w="6379" w:type="dxa"/>
            <w:shd w:val="clear" w:color="auto" w:fill="auto"/>
          </w:tcPr>
          <w:p w14:paraId="4F715B66" w14:textId="77777777" w:rsidR="00CA59A8" w:rsidRPr="00095019" w:rsidRDefault="00CA59A8" w:rsidP="0050257D">
            <w:pPr>
              <w:rPr>
                <w:b/>
                <w:sz w:val="20"/>
                <w:szCs w:val="20"/>
              </w:rPr>
            </w:pPr>
            <w:r w:rsidRPr="0009501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ACC4287" w14:textId="77777777" w:rsidR="00CA59A8" w:rsidRPr="00762168" w:rsidRDefault="00CA59A8" w:rsidP="005025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19211328" w14:textId="77777777" w:rsidR="00CA59A8" w:rsidRPr="00762168" w:rsidRDefault="00CA59A8" w:rsidP="005025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E89E67" w14:textId="77777777" w:rsidR="00CA59A8" w:rsidRPr="00095019" w:rsidRDefault="00CA59A8" w:rsidP="0050257D">
            <w:pPr>
              <w:jc w:val="center"/>
              <w:rPr>
                <w:b/>
                <w:sz w:val="20"/>
                <w:szCs w:val="20"/>
              </w:rPr>
            </w:pPr>
            <w:r w:rsidRPr="00095019">
              <w:rPr>
                <w:b/>
                <w:sz w:val="20"/>
                <w:szCs w:val="20"/>
              </w:rPr>
              <w:t>27 762,6</w:t>
            </w: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11AA17" w14:textId="77777777" w:rsidR="00CA59A8" w:rsidRPr="00AF0BB7" w:rsidRDefault="00CA59A8" w:rsidP="0050257D">
            <w:pPr>
              <w:rPr>
                <w:sz w:val="20"/>
                <w:szCs w:val="20"/>
              </w:rPr>
            </w:pPr>
            <w:r w:rsidRPr="00AF0BB7">
              <w:rPr>
                <w:sz w:val="20"/>
                <w:szCs w:val="20"/>
              </w:rPr>
              <w:t>»</w:t>
            </w:r>
          </w:p>
        </w:tc>
      </w:tr>
    </w:tbl>
    <w:p w14:paraId="685E573C" w14:textId="77777777" w:rsidR="00CA59A8" w:rsidRDefault="00CA59A8" w:rsidP="00CA59A8">
      <w:pPr>
        <w:ind w:left="-728" w:firstLine="14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изложить в следующей редакции:</w:t>
      </w:r>
    </w:p>
    <w:tbl>
      <w:tblPr>
        <w:tblW w:w="11049" w:type="dxa"/>
        <w:tblInd w:w="-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"/>
        <w:gridCol w:w="6379"/>
        <w:gridCol w:w="1272"/>
        <w:gridCol w:w="1167"/>
        <w:gridCol w:w="1417"/>
        <w:gridCol w:w="451"/>
      </w:tblGrid>
      <w:tr w:rsidR="00CA59A8" w:rsidRPr="00762168" w14:paraId="2AF1BCE2" w14:textId="77777777" w:rsidTr="0050257D">
        <w:trPr>
          <w:gridAfter w:val="1"/>
          <w:wAfter w:w="451" w:type="dxa"/>
          <w:cantSplit/>
          <w:trHeight w:val="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4599E7" w14:textId="77777777" w:rsidR="00CA59A8" w:rsidRDefault="00CA59A8" w:rsidP="005025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</w:tcPr>
          <w:p w14:paraId="372DE51F" w14:textId="77777777" w:rsidR="00CA59A8" w:rsidRPr="00762168" w:rsidRDefault="00CA59A8" w:rsidP="005025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Новоакшинское сельское поселение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6BBA48F" w14:textId="77777777" w:rsidR="00CA59A8" w:rsidRPr="00762168" w:rsidRDefault="00CA59A8" w:rsidP="005025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17A4FB09" w14:textId="77777777" w:rsidR="00CA59A8" w:rsidRPr="00762168" w:rsidRDefault="00CA59A8" w:rsidP="005025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3F5021" w14:textId="77777777" w:rsidR="00CA59A8" w:rsidRPr="00762168" w:rsidRDefault="00CA59A8" w:rsidP="005025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26 762,6</w:t>
            </w:r>
          </w:p>
        </w:tc>
      </w:tr>
      <w:tr w:rsidR="00CA59A8" w:rsidRPr="00095019" w14:paraId="74BD7FE5" w14:textId="77777777" w:rsidTr="0050257D">
        <w:trPr>
          <w:gridBefore w:val="1"/>
          <w:wBefore w:w="363" w:type="dxa"/>
          <w:cantSplit/>
          <w:trHeight w:val="13"/>
        </w:trPr>
        <w:tc>
          <w:tcPr>
            <w:tcW w:w="6379" w:type="dxa"/>
            <w:shd w:val="clear" w:color="auto" w:fill="auto"/>
          </w:tcPr>
          <w:p w14:paraId="16E7FB1A" w14:textId="77777777" w:rsidR="00CA59A8" w:rsidRPr="00095019" w:rsidRDefault="00CA59A8" w:rsidP="0050257D">
            <w:pPr>
              <w:rPr>
                <w:b/>
                <w:sz w:val="20"/>
                <w:szCs w:val="20"/>
              </w:rPr>
            </w:pPr>
            <w:r w:rsidRPr="0009501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C98D57B" w14:textId="77777777" w:rsidR="00CA59A8" w:rsidRPr="00762168" w:rsidRDefault="00CA59A8" w:rsidP="005025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6E42C2FF" w14:textId="77777777" w:rsidR="00CA59A8" w:rsidRPr="00762168" w:rsidRDefault="00CA59A8" w:rsidP="005025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3F9F62" w14:textId="77777777" w:rsidR="00CA59A8" w:rsidRPr="00095019" w:rsidRDefault="00CA59A8" w:rsidP="005025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Pr="00095019">
              <w:rPr>
                <w:b/>
                <w:sz w:val="20"/>
                <w:szCs w:val="20"/>
              </w:rPr>
              <w:t> 762,6</w:t>
            </w: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D23810" w14:textId="530ECABB" w:rsidR="00CA59A8" w:rsidRPr="00AF0BB7" w:rsidRDefault="00CA59A8" w:rsidP="0050257D">
            <w:pPr>
              <w:rPr>
                <w:sz w:val="20"/>
                <w:szCs w:val="20"/>
              </w:rPr>
            </w:pPr>
            <w:r w:rsidRPr="00AF0BB7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;</w:t>
            </w:r>
          </w:p>
        </w:tc>
      </w:tr>
    </w:tbl>
    <w:p w14:paraId="0E92146B" w14:textId="6EFD6508" w:rsidR="000C5DB6" w:rsidRDefault="00CA59A8" w:rsidP="002A0C6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C5DB6" w:rsidRPr="000C5DB6">
        <w:rPr>
          <w:sz w:val="28"/>
          <w:szCs w:val="28"/>
        </w:rPr>
        <w:t>дополнить таблицей 34 следующего содержания:</w:t>
      </w:r>
    </w:p>
    <w:p w14:paraId="0479548A" w14:textId="334AD593" w:rsidR="000C5DB6" w:rsidRPr="000C5DB6" w:rsidRDefault="00FE36BA" w:rsidP="000C5DB6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0C5DB6" w:rsidRPr="000C5DB6">
        <w:rPr>
          <w:bCs/>
          <w:sz w:val="28"/>
          <w:szCs w:val="28"/>
        </w:rPr>
        <w:t>Таблица 34</w:t>
      </w:r>
    </w:p>
    <w:p w14:paraId="3DACEE73" w14:textId="77777777" w:rsidR="000C5DB6" w:rsidRPr="000C5DB6" w:rsidRDefault="000C5DB6" w:rsidP="000C5DB6">
      <w:pPr>
        <w:ind w:left="27" w:hanging="28"/>
        <w:jc w:val="center"/>
        <w:rPr>
          <w:rFonts w:eastAsiaTheme="minorHAnsi"/>
          <w:b/>
          <w:sz w:val="28"/>
          <w:szCs w:val="28"/>
          <w:lang w:eastAsia="en-US"/>
        </w:rPr>
      </w:pPr>
      <w:r w:rsidRPr="000C5DB6">
        <w:rPr>
          <w:rFonts w:eastAsiaTheme="minorHAnsi"/>
          <w:b/>
          <w:sz w:val="28"/>
          <w:szCs w:val="28"/>
          <w:lang w:eastAsia="en-US"/>
        </w:rPr>
        <w:t xml:space="preserve">РАСПРЕДЕЛЕНИЕ </w:t>
      </w:r>
    </w:p>
    <w:p w14:paraId="2E449416" w14:textId="0CBB51B6" w:rsidR="000C5DB6" w:rsidRPr="000C5DB6" w:rsidRDefault="000C5DB6" w:rsidP="000C5DB6">
      <w:pPr>
        <w:ind w:left="27" w:hanging="28"/>
        <w:jc w:val="center"/>
        <w:rPr>
          <w:b/>
          <w:bCs/>
          <w:sz w:val="28"/>
          <w:szCs w:val="28"/>
        </w:rPr>
      </w:pPr>
      <w:r w:rsidRPr="000C5DB6">
        <w:rPr>
          <w:rFonts w:eastAsiaTheme="minorHAnsi"/>
          <w:b/>
          <w:sz w:val="28"/>
          <w:szCs w:val="28"/>
          <w:lang w:eastAsia="en-US"/>
        </w:rPr>
        <w:t xml:space="preserve">СУБСИДИИ НА ВЫПОЛНЕНИЕ КОМПЛЕКСНЫХ КАДАСТРОВЫХ РАБОТ НА </w:t>
      </w:r>
      <w:r w:rsidRPr="000C5DB6">
        <w:rPr>
          <w:b/>
          <w:bCs/>
          <w:sz w:val="28"/>
          <w:szCs w:val="28"/>
        </w:rPr>
        <w:t xml:space="preserve">2025 ГОД </w:t>
      </w:r>
    </w:p>
    <w:p w14:paraId="45867A74" w14:textId="77777777" w:rsidR="000C5DB6" w:rsidRPr="00A3683C" w:rsidRDefault="000C5DB6" w:rsidP="000C5DB6">
      <w:pPr>
        <w:ind w:left="-567"/>
        <w:jc w:val="right"/>
        <w:rPr>
          <w:sz w:val="20"/>
          <w:szCs w:val="20"/>
        </w:rPr>
      </w:pPr>
      <w:r>
        <w:rPr>
          <w:sz w:val="20"/>
          <w:szCs w:val="20"/>
        </w:rPr>
        <w:t>(тыс. рублей)</w:t>
      </w:r>
    </w:p>
    <w:tbl>
      <w:tblPr>
        <w:tblStyle w:val="af7"/>
        <w:tblW w:w="10204" w:type="dxa"/>
        <w:tblInd w:w="-564" w:type="dxa"/>
        <w:tblLook w:val="04A0" w:firstRow="1" w:lastRow="0" w:firstColumn="1" w:lastColumn="0" w:noHBand="0" w:noVBand="1"/>
      </w:tblPr>
      <w:tblGrid>
        <w:gridCol w:w="6369"/>
        <w:gridCol w:w="3835"/>
      </w:tblGrid>
      <w:tr w:rsidR="000C5DB6" w:rsidRPr="00A3683C" w14:paraId="1EF522C3" w14:textId="77777777" w:rsidTr="000C5DB6">
        <w:trPr>
          <w:cantSplit/>
          <w:trHeight w:val="284"/>
        </w:trPr>
        <w:tc>
          <w:tcPr>
            <w:tcW w:w="6369" w:type="dxa"/>
          </w:tcPr>
          <w:p w14:paraId="53148AAF" w14:textId="77777777" w:rsidR="000C5DB6" w:rsidRPr="00A3683C" w:rsidRDefault="000C5DB6" w:rsidP="0050257D">
            <w:pPr>
              <w:jc w:val="center"/>
              <w:rPr>
                <w:b/>
                <w:bCs/>
                <w:sz w:val="20"/>
                <w:szCs w:val="20"/>
              </w:rPr>
            </w:pPr>
            <w:r w:rsidRPr="00A3683C">
              <w:rPr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835" w:type="dxa"/>
          </w:tcPr>
          <w:p w14:paraId="56192D8B" w14:textId="77777777" w:rsidR="000C5DB6" w:rsidRPr="00A3683C" w:rsidRDefault="000C5DB6" w:rsidP="0050257D">
            <w:pPr>
              <w:jc w:val="center"/>
              <w:rPr>
                <w:b/>
                <w:bCs/>
                <w:sz w:val="20"/>
                <w:szCs w:val="20"/>
              </w:rPr>
            </w:pPr>
            <w:r w:rsidRPr="00A3683C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14:paraId="3D435095" w14:textId="77777777" w:rsidR="000C5DB6" w:rsidRPr="00A3683C" w:rsidRDefault="000C5DB6" w:rsidP="000C5DB6">
      <w:pPr>
        <w:ind w:left="-567"/>
        <w:jc w:val="right"/>
        <w:rPr>
          <w:sz w:val="2"/>
          <w:szCs w:val="2"/>
        </w:rPr>
      </w:pPr>
    </w:p>
    <w:tbl>
      <w:tblPr>
        <w:tblW w:w="10720" w:type="dxa"/>
        <w:tblInd w:w="-579" w:type="dxa"/>
        <w:tblLook w:val="04A0" w:firstRow="1" w:lastRow="0" w:firstColumn="1" w:lastColumn="0" w:noHBand="0" w:noVBand="1"/>
      </w:tblPr>
      <w:tblGrid>
        <w:gridCol w:w="6383"/>
        <w:gridCol w:w="3836"/>
        <w:gridCol w:w="501"/>
      </w:tblGrid>
      <w:tr w:rsidR="000C5DB6" w:rsidRPr="00A3683C" w14:paraId="1C06CEF7" w14:textId="77777777" w:rsidTr="000C5DB6">
        <w:trPr>
          <w:gridAfter w:val="1"/>
          <w:wAfter w:w="501" w:type="dxa"/>
          <w:cantSplit/>
          <w:trHeight w:val="20"/>
          <w:tblHeader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73161" w14:textId="77777777" w:rsidR="000C5DB6" w:rsidRPr="00A3683C" w:rsidRDefault="000C5DB6" w:rsidP="0050257D">
            <w:pPr>
              <w:ind w:right="-42"/>
              <w:jc w:val="center"/>
              <w:rPr>
                <w:b/>
                <w:bCs/>
                <w:sz w:val="20"/>
                <w:szCs w:val="20"/>
              </w:rPr>
            </w:pPr>
            <w:r w:rsidRPr="00A3683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E3A7E" w14:textId="77777777" w:rsidR="000C5DB6" w:rsidRPr="00A3683C" w:rsidRDefault="000C5DB6" w:rsidP="0050257D">
            <w:pPr>
              <w:jc w:val="center"/>
              <w:rPr>
                <w:b/>
                <w:bCs/>
                <w:sz w:val="20"/>
                <w:szCs w:val="20"/>
              </w:rPr>
            </w:pPr>
            <w:r w:rsidRPr="00A3683C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0C5DB6" w:rsidRPr="00A3683C" w14:paraId="42B68B51" w14:textId="77777777" w:rsidTr="000C5DB6">
        <w:trPr>
          <w:gridAfter w:val="1"/>
          <w:wAfter w:w="501" w:type="dxa"/>
          <w:cantSplit/>
          <w:trHeight w:val="20"/>
          <w:tblHeader/>
        </w:trPr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E8F61" w14:textId="5933C80C" w:rsidR="000C5DB6" w:rsidRPr="00E92AD8" w:rsidRDefault="000C5DB6" w:rsidP="000C5DB6">
            <w:pPr>
              <w:ind w:right="-42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F582E" w14:textId="328E5910" w:rsidR="000C5DB6" w:rsidRPr="00A3683C" w:rsidRDefault="000C5DB6" w:rsidP="000C5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701,7 </w:t>
            </w:r>
          </w:p>
        </w:tc>
      </w:tr>
      <w:tr w:rsidR="000C5DB6" w:rsidRPr="00A3683C" w14:paraId="05932F5D" w14:textId="77777777" w:rsidTr="000C5DB6">
        <w:trPr>
          <w:gridAfter w:val="1"/>
          <w:wAfter w:w="501" w:type="dxa"/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7B83" w14:textId="19FB9973" w:rsidR="000C5DB6" w:rsidRPr="00A3683C" w:rsidRDefault="000C5DB6" w:rsidP="000C5DB6">
            <w:pPr>
              <w:spacing w:line="233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E4FAC" w14:textId="643A9410" w:rsidR="000C5DB6" w:rsidRPr="00A3683C" w:rsidRDefault="000C5DB6" w:rsidP="000C5DB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319,2 </w:t>
            </w:r>
          </w:p>
        </w:tc>
      </w:tr>
      <w:tr w:rsidR="000C5DB6" w:rsidRPr="00A3683C" w14:paraId="6D7952F7" w14:textId="77777777" w:rsidTr="000C5DB6">
        <w:trPr>
          <w:gridAfter w:val="1"/>
          <w:wAfter w:w="501" w:type="dxa"/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CA6E6" w14:textId="364F0800" w:rsidR="000C5DB6" w:rsidRPr="00E92AD8" w:rsidRDefault="000C5DB6" w:rsidP="000C5DB6">
            <w:pPr>
              <w:ind w:right="-42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BB487" w14:textId="10F2A7D8" w:rsidR="000C5DB6" w:rsidRDefault="000C5DB6" w:rsidP="000C5DB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1 880,7 </w:t>
            </w:r>
          </w:p>
        </w:tc>
      </w:tr>
      <w:tr w:rsidR="000C5DB6" w:rsidRPr="00A3683C" w14:paraId="17274D80" w14:textId="77777777" w:rsidTr="000C5DB6">
        <w:trPr>
          <w:gridAfter w:val="1"/>
          <w:wAfter w:w="501" w:type="dxa"/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0C936" w14:textId="481DB3A7" w:rsidR="000C5DB6" w:rsidRPr="00A3683C" w:rsidRDefault="000C5DB6" w:rsidP="000C5DB6">
            <w:pPr>
              <w:spacing w:line="233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40F2F" w14:textId="3681F1A0" w:rsidR="000C5DB6" w:rsidRDefault="000C5DB6" w:rsidP="000C5DB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448,7 </w:t>
            </w:r>
          </w:p>
        </w:tc>
      </w:tr>
      <w:tr w:rsidR="000C5DB6" w:rsidRPr="004D612A" w14:paraId="2A0F36FD" w14:textId="77777777" w:rsidTr="000C5DB6">
        <w:trPr>
          <w:gridAfter w:val="1"/>
          <w:wAfter w:w="501" w:type="dxa"/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EFA8" w14:textId="321F4671" w:rsidR="000C5DB6" w:rsidRPr="00276945" w:rsidRDefault="000C5DB6" w:rsidP="000C5DB6">
            <w:pPr>
              <w:spacing w:line="233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AD6CC" w14:textId="74DE232E" w:rsidR="000C5DB6" w:rsidRPr="00276945" w:rsidRDefault="000C5DB6" w:rsidP="000C5DB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709,2 </w:t>
            </w:r>
          </w:p>
        </w:tc>
      </w:tr>
      <w:tr w:rsidR="000C5DB6" w:rsidRPr="004D612A" w14:paraId="366668A1" w14:textId="77777777" w:rsidTr="000C5DB6">
        <w:trPr>
          <w:gridAfter w:val="1"/>
          <w:wAfter w:w="501" w:type="dxa"/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4A73" w14:textId="08F89C84" w:rsidR="000C5DB6" w:rsidRPr="00E92AD8" w:rsidRDefault="000C5DB6" w:rsidP="000C5DB6">
            <w:pPr>
              <w:spacing w:line="233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DDCA5" w14:textId="449930B8" w:rsidR="000C5DB6" w:rsidRDefault="000C5DB6" w:rsidP="000C5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194,6 </w:t>
            </w:r>
          </w:p>
        </w:tc>
      </w:tr>
      <w:tr w:rsidR="000C5DB6" w:rsidRPr="004D612A" w14:paraId="30BD2BDA" w14:textId="77777777" w:rsidTr="000C5DB6">
        <w:trPr>
          <w:gridAfter w:val="1"/>
          <w:wAfter w:w="501" w:type="dxa"/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8B54B" w14:textId="43EEE899" w:rsidR="000C5DB6" w:rsidRPr="00486910" w:rsidRDefault="000C5DB6" w:rsidP="000C5DB6">
            <w:pPr>
              <w:spacing w:line="233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FB8B0" w14:textId="3F5E02AF" w:rsidR="000C5DB6" w:rsidRDefault="000C5DB6" w:rsidP="000C5D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745,9 </w:t>
            </w:r>
          </w:p>
        </w:tc>
      </w:tr>
      <w:tr w:rsidR="000C5DB6" w:rsidRPr="004D612A" w14:paraId="7684130C" w14:textId="3D02244B" w:rsidTr="000C5DB6">
        <w:trPr>
          <w:cantSplit/>
          <w:trHeight w:val="20"/>
        </w:trPr>
        <w:tc>
          <w:tcPr>
            <w:tcW w:w="6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23F5" w14:textId="1499C9E5" w:rsidR="000C5DB6" w:rsidRDefault="000C5DB6" w:rsidP="000C5DB6">
            <w:pPr>
              <w:spacing w:line="233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ИТОГО 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85F12" w14:textId="6AE31341" w:rsidR="000C5DB6" w:rsidRPr="00AF0BB7" w:rsidRDefault="000C5DB6" w:rsidP="000C5DB6">
            <w:pPr>
              <w:jc w:val="center"/>
              <w:rPr>
                <w:sz w:val="20"/>
                <w:szCs w:val="20"/>
              </w:rPr>
            </w:pPr>
            <w:r w:rsidRPr="00AF0BB7">
              <w:rPr>
                <w:b/>
                <w:bCs/>
                <w:sz w:val="20"/>
                <w:szCs w:val="20"/>
              </w:rPr>
              <w:t xml:space="preserve">5 000,0 </w:t>
            </w:r>
          </w:p>
        </w:tc>
        <w:tc>
          <w:tcPr>
            <w:tcW w:w="50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6371CA0" w14:textId="460DB347" w:rsidR="000C5DB6" w:rsidRPr="00AF0BB7" w:rsidRDefault="000C5DB6" w:rsidP="00AF0BB7">
            <w:r w:rsidRPr="00AF0BB7">
              <w:t>»</w:t>
            </w:r>
            <w:r w:rsidR="00CA59A8">
              <w:t>.</w:t>
            </w:r>
          </w:p>
        </w:tc>
      </w:tr>
    </w:tbl>
    <w:p w14:paraId="5746B6F3" w14:textId="77777777" w:rsidR="00CA59A8" w:rsidRDefault="00CA59A8" w:rsidP="00CA59A8">
      <w:pPr>
        <w:ind w:firstLine="709"/>
        <w:jc w:val="both"/>
        <w:rPr>
          <w:b/>
          <w:bCs/>
          <w:sz w:val="28"/>
          <w:szCs w:val="28"/>
        </w:rPr>
      </w:pPr>
    </w:p>
    <w:p w14:paraId="40D92114" w14:textId="17495510" w:rsidR="00CA59A8" w:rsidRDefault="00CA59A8" w:rsidP="00CA59A8">
      <w:pPr>
        <w:ind w:firstLine="709"/>
        <w:jc w:val="both"/>
        <w:rPr>
          <w:sz w:val="28"/>
          <w:szCs w:val="28"/>
        </w:rPr>
      </w:pPr>
      <w:r w:rsidRPr="00CA59A8">
        <w:rPr>
          <w:b/>
          <w:bCs/>
          <w:sz w:val="28"/>
          <w:szCs w:val="28"/>
        </w:rPr>
        <w:t>1</w:t>
      </w:r>
      <w:r w:rsidR="00E46702">
        <w:rPr>
          <w:b/>
          <w:bCs/>
          <w:sz w:val="28"/>
          <w:szCs w:val="28"/>
        </w:rPr>
        <w:t>5</w:t>
      </w:r>
      <w:r w:rsidRPr="00CA59A8">
        <w:rPr>
          <w:b/>
          <w:bCs/>
          <w:sz w:val="28"/>
          <w:szCs w:val="28"/>
        </w:rPr>
        <w:t xml:space="preserve">. </w:t>
      </w:r>
      <w:r w:rsidR="00AF0BB7" w:rsidRPr="00CA59A8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>
        <w:rPr>
          <w:sz w:val="28"/>
          <w:szCs w:val="28"/>
        </w:rPr>
        <w:t>риложение 9 изложить в следующей редакции:</w:t>
      </w:r>
    </w:p>
    <w:p w14:paraId="5A563FDC" w14:textId="77777777" w:rsidR="00CA59A8" w:rsidRDefault="00CA59A8" w:rsidP="00CA59A8">
      <w:pPr>
        <w:tabs>
          <w:tab w:val="left" w:pos="6096"/>
        </w:tabs>
        <w:ind w:firstLine="5670"/>
        <w:outlineLvl w:val="0"/>
        <w:rPr>
          <w:sz w:val="26"/>
          <w:szCs w:val="26"/>
        </w:rPr>
      </w:pPr>
      <w:r>
        <w:rPr>
          <w:sz w:val="26"/>
          <w:szCs w:val="26"/>
        </w:rPr>
        <w:t>«Приложение 9</w:t>
      </w:r>
    </w:p>
    <w:p w14:paraId="39DCC073" w14:textId="77777777" w:rsidR="00CA59A8" w:rsidRDefault="00CA59A8" w:rsidP="00CA59A8">
      <w:pPr>
        <w:tabs>
          <w:tab w:val="left" w:pos="6096"/>
        </w:tabs>
        <w:ind w:firstLine="5670"/>
        <w:rPr>
          <w:sz w:val="26"/>
          <w:szCs w:val="26"/>
        </w:rPr>
      </w:pPr>
      <w:r>
        <w:rPr>
          <w:sz w:val="26"/>
          <w:szCs w:val="26"/>
        </w:rPr>
        <w:t>к Закону Республики Мордовия</w:t>
      </w:r>
    </w:p>
    <w:p w14:paraId="64CFDA56" w14:textId="77777777" w:rsidR="00CA59A8" w:rsidRDefault="00CA59A8" w:rsidP="00CA59A8">
      <w:pPr>
        <w:tabs>
          <w:tab w:val="left" w:pos="6096"/>
        </w:tabs>
        <w:ind w:firstLine="5670"/>
        <w:rPr>
          <w:sz w:val="26"/>
          <w:szCs w:val="26"/>
        </w:rPr>
      </w:pPr>
      <w:r>
        <w:rPr>
          <w:sz w:val="26"/>
          <w:szCs w:val="26"/>
        </w:rPr>
        <w:t>«О республиканском бюджете</w:t>
      </w:r>
    </w:p>
    <w:p w14:paraId="14F7F7ED" w14:textId="197B3519" w:rsidR="00CA59A8" w:rsidRDefault="00CA59A8" w:rsidP="00CA59A8">
      <w:pPr>
        <w:tabs>
          <w:tab w:val="left" w:pos="6096"/>
        </w:tabs>
        <w:ind w:firstLine="5670"/>
        <w:rPr>
          <w:sz w:val="26"/>
          <w:szCs w:val="26"/>
        </w:rPr>
      </w:pPr>
      <w:r>
        <w:rPr>
          <w:sz w:val="26"/>
          <w:szCs w:val="26"/>
        </w:rPr>
        <w:t xml:space="preserve">Республики Мордовия на 2025 </w:t>
      </w:r>
    </w:p>
    <w:p w14:paraId="07EEFB0B" w14:textId="654C9674" w:rsidR="00CA59A8" w:rsidRDefault="00CA59A8" w:rsidP="00CA59A8">
      <w:pPr>
        <w:tabs>
          <w:tab w:val="left" w:pos="6096"/>
        </w:tabs>
        <w:ind w:firstLine="5670"/>
        <w:rPr>
          <w:sz w:val="26"/>
          <w:szCs w:val="26"/>
        </w:rPr>
      </w:pPr>
      <w:r>
        <w:rPr>
          <w:sz w:val="26"/>
          <w:szCs w:val="26"/>
        </w:rPr>
        <w:t>год и на плановый период 2026</w:t>
      </w:r>
    </w:p>
    <w:p w14:paraId="76219475" w14:textId="73089EBC" w:rsidR="00CA59A8" w:rsidRDefault="00CA59A8" w:rsidP="00CA59A8">
      <w:pPr>
        <w:tabs>
          <w:tab w:val="left" w:pos="6096"/>
        </w:tabs>
        <w:ind w:firstLine="5670"/>
        <w:rPr>
          <w:sz w:val="26"/>
          <w:szCs w:val="26"/>
        </w:rPr>
      </w:pPr>
      <w:r>
        <w:rPr>
          <w:sz w:val="26"/>
          <w:szCs w:val="26"/>
        </w:rPr>
        <w:t>и 2027 годов»</w:t>
      </w:r>
    </w:p>
    <w:p w14:paraId="3F715092" w14:textId="77777777" w:rsidR="0051559D" w:rsidRDefault="0051559D" w:rsidP="0051559D">
      <w:pPr>
        <w:tabs>
          <w:tab w:val="left" w:pos="6096"/>
        </w:tabs>
        <w:rPr>
          <w:b/>
          <w:sz w:val="16"/>
          <w:szCs w:val="16"/>
        </w:rPr>
      </w:pPr>
    </w:p>
    <w:p w14:paraId="6066A9FE" w14:textId="77777777" w:rsidR="0051559D" w:rsidRDefault="00CA59A8" w:rsidP="0051559D">
      <w:pPr>
        <w:tabs>
          <w:tab w:val="left" w:pos="6096"/>
        </w:tabs>
        <w:jc w:val="center"/>
        <w:rPr>
          <w:b/>
          <w:sz w:val="28"/>
          <w:szCs w:val="28"/>
        </w:rPr>
      </w:pPr>
      <w:r w:rsidRPr="0051559D">
        <w:rPr>
          <w:b/>
          <w:sz w:val="28"/>
          <w:szCs w:val="28"/>
        </w:rPr>
        <w:t>ИСТОЧНИКИ ВНУТРЕННЕГО ФИНАНСИРОВАНИЯ ДЕФИЦИТА</w:t>
      </w:r>
      <w:r w:rsidR="0051559D">
        <w:rPr>
          <w:b/>
          <w:sz w:val="28"/>
          <w:szCs w:val="28"/>
        </w:rPr>
        <w:t xml:space="preserve"> </w:t>
      </w:r>
      <w:r w:rsidRPr="0051559D">
        <w:rPr>
          <w:b/>
          <w:sz w:val="28"/>
          <w:szCs w:val="28"/>
        </w:rPr>
        <w:t>РЕСПУБЛИКАНСКОГО БЮДЖЕТА РЕСПУБЛИКИ МОРДОВИЯ</w:t>
      </w:r>
      <w:r w:rsidR="0051559D">
        <w:rPr>
          <w:b/>
          <w:sz w:val="28"/>
          <w:szCs w:val="28"/>
        </w:rPr>
        <w:t xml:space="preserve"> </w:t>
      </w:r>
    </w:p>
    <w:p w14:paraId="0EE64E27" w14:textId="5D946969" w:rsidR="00CA59A8" w:rsidRPr="0051559D" w:rsidRDefault="00CA59A8" w:rsidP="0051559D">
      <w:pPr>
        <w:tabs>
          <w:tab w:val="left" w:pos="6096"/>
        </w:tabs>
        <w:jc w:val="center"/>
        <w:rPr>
          <w:b/>
        </w:rPr>
      </w:pPr>
      <w:r w:rsidRPr="0051559D">
        <w:rPr>
          <w:b/>
          <w:sz w:val="28"/>
          <w:szCs w:val="28"/>
        </w:rPr>
        <w:t>НА 2025 ГОД И НА ПЛАНОВЫЙ ПЕРИОД 2026 И 2027 ГОДОВ</w:t>
      </w:r>
    </w:p>
    <w:p w14:paraId="3450E2D8" w14:textId="77777777" w:rsidR="00CA59A8" w:rsidRDefault="00CA59A8" w:rsidP="00CA59A8">
      <w:pPr>
        <w:tabs>
          <w:tab w:val="left" w:pos="6096"/>
        </w:tabs>
        <w:ind w:firstLine="742"/>
        <w:jc w:val="center"/>
        <w:rPr>
          <w:b/>
          <w:sz w:val="16"/>
          <w:szCs w:val="16"/>
        </w:rPr>
      </w:pPr>
    </w:p>
    <w:tbl>
      <w:tblPr>
        <w:tblW w:w="10191" w:type="dxa"/>
        <w:tblInd w:w="-565" w:type="dxa"/>
        <w:tblLayout w:type="fixed"/>
        <w:tblLook w:val="04A0" w:firstRow="1" w:lastRow="0" w:firstColumn="1" w:lastColumn="0" w:noHBand="0" w:noVBand="1"/>
      </w:tblPr>
      <w:tblGrid>
        <w:gridCol w:w="2324"/>
        <w:gridCol w:w="4171"/>
        <w:gridCol w:w="1302"/>
        <w:gridCol w:w="1190"/>
        <w:gridCol w:w="1204"/>
      </w:tblGrid>
      <w:tr w:rsidR="00CA59A8" w14:paraId="4A535F4F" w14:textId="77777777" w:rsidTr="00CA59A8">
        <w:trPr>
          <w:cantSplit/>
          <w:trHeight w:val="20"/>
        </w:trPr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B468C" w14:textId="77777777" w:rsidR="00CA59A8" w:rsidRDefault="00CA59A8">
            <w:pPr>
              <w:widowControl w:val="0"/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4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E26AE" w14:textId="6FAC0696" w:rsidR="00CA59A8" w:rsidRDefault="00CA59A8">
            <w:pPr>
              <w:widowControl w:val="0"/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 w:rsidRPr="00CA59A8">
              <w:rPr>
                <w:b/>
                <w:bCs/>
                <w:sz w:val="18"/>
                <w:szCs w:val="18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6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E8F10" w14:textId="77777777" w:rsidR="00CA59A8" w:rsidRDefault="00CA59A8">
            <w:pPr>
              <w:widowControl w:val="0"/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Сумма (тыс. руб.)</w:t>
            </w:r>
          </w:p>
        </w:tc>
      </w:tr>
      <w:tr w:rsidR="00CA59A8" w14:paraId="4731A9AA" w14:textId="77777777" w:rsidTr="00CA59A8">
        <w:trPr>
          <w:cantSplit/>
          <w:trHeight w:val="20"/>
        </w:trPr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C3555" w14:textId="77777777" w:rsidR="00CA59A8" w:rsidRDefault="00CA59A8">
            <w:pPr>
              <w:suppressAutoHyphens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703B3" w14:textId="77777777" w:rsidR="00CA59A8" w:rsidRDefault="00CA59A8">
            <w:pPr>
              <w:suppressAutoHyphens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5D3BF" w14:textId="26EFDFB3" w:rsidR="00CA59A8" w:rsidRDefault="00CA59A8" w:rsidP="00CA59A8">
            <w:pPr>
              <w:widowControl w:val="0"/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951E8" w14:textId="62FF7886" w:rsidR="00CA59A8" w:rsidRDefault="00CA59A8" w:rsidP="00CA59A8">
            <w:pPr>
              <w:widowControl w:val="0"/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7ED27" w14:textId="38BAC0ED" w:rsidR="00CA59A8" w:rsidRDefault="00CA59A8">
            <w:pPr>
              <w:widowControl w:val="0"/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2027 год</w:t>
            </w:r>
          </w:p>
        </w:tc>
      </w:tr>
    </w:tbl>
    <w:p w14:paraId="71F8DB1D" w14:textId="32D85F88" w:rsidR="00AF0BB7" w:rsidRPr="00CA59A8" w:rsidRDefault="00AF0BB7" w:rsidP="00CA59A8">
      <w:pPr>
        <w:ind w:left="-728" w:firstLine="1456"/>
        <w:jc w:val="both"/>
        <w:rPr>
          <w:b/>
          <w:bCs/>
          <w:sz w:val="2"/>
          <w:szCs w:val="2"/>
        </w:rPr>
      </w:pPr>
    </w:p>
    <w:tbl>
      <w:tblPr>
        <w:tblW w:w="10759" w:type="dxa"/>
        <w:tblInd w:w="-579" w:type="dxa"/>
        <w:tblLook w:val="04A0" w:firstRow="1" w:lastRow="0" w:firstColumn="1" w:lastColumn="0" w:noHBand="0" w:noVBand="1"/>
      </w:tblPr>
      <w:tblGrid>
        <w:gridCol w:w="2338"/>
        <w:gridCol w:w="4171"/>
        <w:gridCol w:w="1301"/>
        <w:gridCol w:w="1189"/>
        <w:gridCol w:w="1197"/>
        <w:gridCol w:w="563"/>
      </w:tblGrid>
      <w:tr w:rsidR="00B41AFC" w:rsidRPr="00CA59A8" w14:paraId="0D873687" w14:textId="77777777" w:rsidTr="00B41AFC">
        <w:trPr>
          <w:gridAfter w:val="1"/>
          <w:wAfter w:w="563" w:type="dxa"/>
          <w:cantSplit/>
          <w:trHeight w:val="20"/>
          <w:tblHeader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17C9F" w14:textId="174381E2" w:rsidR="00B41AFC" w:rsidRPr="00CA59A8" w:rsidRDefault="00B41AFC" w:rsidP="00B41AF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6E9B4" w14:textId="13DA6E5B" w:rsidR="00B41AFC" w:rsidRPr="00CA59A8" w:rsidRDefault="00B41AFC" w:rsidP="00B41AF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087AA" w14:textId="3DC855D3" w:rsidR="00B41AFC" w:rsidRPr="00CA59A8" w:rsidRDefault="00B41AFC" w:rsidP="00B41AF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16678" w14:textId="49916568" w:rsidR="00B41AFC" w:rsidRPr="00CA59A8" w:rsidRDefault="00B41AFC" w:rsidP="00B41AF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4B7AC" w14:textId="69EC13E1" w:rsidR="00B41AFC" w:rsidRPr="00CA59A8" w:rsidRDefault="00B41AFC" w:rsidP="00B41AF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F449EA" w:rsidRPr="00CA59A8" w14:paraId="0A3671DB" w14:textId="77777777" w:rsidTr="00B41AFC">
        <w:trPr>
          <w:gridAfter w:val="1"/>
          <w:wAfter w:w="563" w:type="dxa"/>
          <w:cantSplit/>
          <w:trHeight w:val="2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D89E" w14:textId="77777777" w:rsidR="00F449EA" w:rsidRPr="00CA59A8" w:rsidRDefault="00F449EA" w:rsidP="00F449EA">
            <w:pPr>
              <w:jc w:val="center"/>
              <w:rPr>
                <w:b/>
                <w:bCs/>
                <w:sz w:val="18"/>
                <w:szCs w:val="18"/>
              </w:rPr>
            </w:pPr>
            <w:r w:rsidRPr="00CA59A8">
              <w:rPr>
                <w:b/>
                <w:bCs/>
                <w:sz w:val="18"/>
                <w:szCs w:val="18"/>
              </w:rPr>
              <w:t>000 01 00 00 00 00 0000 000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E1DE" w14:textId="77777777" w:rsidR="00F449EA" w:rsidRPr="00CA59A8" w:rsidRDefault="00F449EA" w:rsidP="00F449EA">
            <w:pPr>
              <w:rPr>
                <w:b/>
                <w:bCs/>
                <w:sz w:val="18"/>
                <w:szCs w:val="18"/>
              </w:rPr>
            </w:pPr>
            <w:r w:rsidRPr="00CA59A8">
              <w:rPr>
                <w:b/>
                <w:bCs/>
                <w:sz w:val="18"/>
                <w:szCs w:val="18"/>
              </w:rPr>
              <w:t>ИСТОЧНИКИ ВНУТРЕННЕГО ФИНАНСИРОВАНИЯ ДЕФИЦИТА БЮДЖЕТА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CB87" w14:textId="4CF835F7" w:rsidR="00F449EA" w:rsidRPr="00F449EA" w:rsidRDefault="00F449EA" w:rsidP="00F449EA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 w:rsidRPr="00F449EA">
              <w:rPr>
                <w:b/>
                <w:bCs/>
                <w:sz w:val="18"/>
                <w:szCs w:val="18"/>
              </w:rPr>
              <w:t>-609 814,7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D7A0" w14:textId="1DC864ED" w:rsidR="00F449EA" w:rsidRPr="00F449EA" w:rsidRDefault="00F449EA" w:rsidP="00F449EA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 w:rsidRPr="00F449EA">
              <w:rPr>
                <w:b/>
                <w:bCs/>
                <w:sz w:val="18"/>
                <w:szCs w:val="18"/>
              </w:rPr>
              <w:t>-1 574 406,9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104E" w14:textId="1728D37A" w:rsidR="00F449EA" w:rsidRPr="00F449EA" w:rsidRDefault="00F449EA" w:rsidP="00F449EA">
            <w:pPr>
              <w:jc w:val="right"/>
              <w:rPr>
                <w:b/>
                <w:bCs/>
                <w:color w:val="FF0000"/>
                <w:sz w:val="18"/>
                <w:szCs w:val="18"/>
              </w:rPr>
            </w:pPr>
            <w:r w:rsidRPr="00F449EA">
              <w:rPr>
                <w:b/>
                <w:bCs/>
                <w:sz w:val="18"/>
                <w:szCs w:val="18"/>
              </w:rPr>
              <w:t>-1 712 647,1</w:t>
            </w:r>
          </w:p>
        </w:tc>
      </w:tr>
      <w:tr w:rsidR="00F449EA" w:rsidRPr="00CA59A8" w14:paraId="7764A2F2" w14:textId="77777777" w:rsidTr="00B41AFC">
        <w:trPr>
          <w:gridAfter w:val="1"/>
          <w:wAfter w:w="563" w:type="dxa"/>
          <w:cantSplit/>
          <w:trHeight w:val="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A9927" w14:textId="77777777" w:rsidR="00F449EA" w:rsidRPr="00CA59A8" w:rsidRDefault="00F449EA" w:rsidP="00F449EA">
            <w:pPr>
              <w:jc w:val="center"/>
              <w:rPr>
                <w:color w:val="000000"/>
                <w:sz w:val="18"/>
                <w:szCs w:val="18"/>
              </w:rPr>
            </w:pPr>
            <w:r w:rsidRPr="00CA59A8"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248A8" w14:textId="77777777" w:rsidR="00F449EA" w:rsidRPr="00CA59A8" w:rsidRDefault="00F449EA" w:rsidP="00F449EA">
            <w:pPr>
              <w:rPr>
                <w:color w:val="000000"/>
                <w:sz w:val="18"/>
                <w:szCs w:val="18"/>
              </w:rPr>
            </w:pPr>
            <w:r w:rsidRPr="00CA59A8">
              <w:rPr>
                <w:color w:val="000000"/>
                <w:sz w:val="18"/>
                <w:szCs w:val="18"/>
              </w:rPr>
              <w:t>Разница между привлеченными и погашенными субъектом Российской Федерации кредитами кредитных организаций в валюте Российской Федерации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A268F" w14:textId="51E476DA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E10B" w14:textId="4197169E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0,0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131A" w14:textId="584626B4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0,0</w:t>
            </w:r>
          </w:p>
        </w:tc>
      </w:tr>
      <w:tr w:rsidR="00F449EA" w:rsidRPr="00CA59A8" w14:paraId="6E13A03B" w14:textId="77777777" w:rsidTr="00B41AFC">
        <w:trPr>
          <w:gridAfter w:val="1"/>
          <w:wAfter w:w="563" w:type="dxa"/>
          <w:cantSplit/>
          <w:trHeight w:val="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C25FB" w14:textId="77777777" w:rsidR="00F449EA" w:rsidRPr="00CA59A8" w:rsidRDefault="00F449EA" w:rsidP="00F449EA">
            <w:pPr>
              <w:jc w:val="center"/>
              <w:rPr>
                <w:color w:val="000000"/>
                <w:sz w:val="18"/>
                <w:szCs w:val="18"/>
              </w:rPr>
            </w:pPr>
            <w:r w:rsidRPr="00CA59A8">
              <w:rPr>
                <w:color w:val="000000"/>
                <w:sz w:val="18"/>
                <w:szCs w:val="18"/>
              </w:rPr>
              <w:t>000 01 03 00 00 00 0000 000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A08FE" w14:textId="77777777" w:rsidR="00F449EA" w:rsidRPr="00CA59A8" w:rsidRDefault="00F449EA" w:rsidP="00F449EA">
            <w:pPr>
              <w:rPr>
                <w:color w:val="000000"/>
                <w:sz w:val="18"/>
                <w:szCs w:val="18"/>
              </w:rPr>
            </w:pPr>
            <w:r w:rsidRPr="00CA59A8">
              <w:rPr>
                <w:color w:val="000000"/>
                <w:sz w:val="18"/>
                <w:szCs w:val="18"/>
              </w:rPr>
              <w:t>Разница между привлеченными и погашенными бюджетными кредитами из других бюджетов бюджетной системы Российской Федерации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C706" w14:textId="5451CDFE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-1 782 210,4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0758" w14:textId="19FB5D63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-1 782 210,4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B6D3" w14:textId="68CF9B55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-1 782 210,4</w:t>
            </w:r>
          </w:p>
        </w:tc>
      </w:tr>
      <w:tr w:rsidR="00F449EA" w:rsidRPr="00CA59A8" w14:paraId="1ABA14F5" w14:textId="77777777" w:rsidTr="00B41AFC">
        <w:trPr>
          <w:gridAfter w:val="1"/>
          <w:wAfter w:w="563" w:type="dxa"/>
          <w:cantSplit/>
          <w:trHeight w:val="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E0A3" w14:textId="77777777" w:rsidR="00F449EA" w:rsidRPr="00CA59A8" w:rsidRDefault="00F449EA" w:rsidP="00F449EA">
            <w:pPr>
              <w:jc w:val="center"/>
              <w:rPr>
                <w:color w:val="000000"/>
                <w:sz w:val="18"/>
                <w:szCs w:val="18"/>
              </w:rPr>
            </w:pPr>
            <w:r w:rsidRPr="00CA59A8">
              <w:rPr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8196" w14:textId="77777777" w:rsidR="00F449EA" w:rsidRPr="00CA59A8" w:rsidRDefault="00F449EA" w:rsidP="00F449EA">
            <w:pPr>
              <w:rPr>
                <w:color w:val="000000"/>
                <w:sz w:val="18"/>
                <w:szCs w:val="18"/>
              </w:rPr>
            </w:pPr>
            <w:r w:rsidRPr="00CA59A8">
              <w:rPr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566C" w14:textId="765567EF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978 504,9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529D" w14:textId="083F3D6F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0,0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21A9" w14:textId="7C85EB9D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0,0</w:t>
            </w:r>
          </w:p>
        </w:tc>
      </w:tr>
      <w:tr w:rsidR="00F449EA" w:rsidRPr="00CA59A8" w14:paraId="43C50C71" w14:textId="77777777" w:rsidTr="00B41AFC">
        <w:trPr>
          <w:gridAfter w:val="1"/>
          <w:wAfter w:w="563" w:type="dxa"/>
          <w:cantSplit/>
          <w:trHeight w:val="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2B632" w14:textId="77777777" w:rsidR="00F449EA" w:rsidRPr="00CA59A8" w:rsidRDefault="00F449EA" w:rsidP="00F449EA">
            <w:pPr>
              <w:jc w:val="center"/>
              <w:rPr>
                <w:color w:val="000000"/>
                <w:sz w:val="18"/>
                <w:szCs w:val="18"/>
              </w:rPr>
            </w:pPr>
            <w:r w:rsidRPr="00CA59A8">
              <w:rPr>
                <w:color w:val="000000"/>
                <w:sz w:val="18"/>
                <w:szCs w:val="18"/>
              </w:rPr>
              <w:t>000 01 06 00 00 00 0000 000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4890A" w14:textId="77777777" w:rsidR="00F449EA" w:rsidRPr="00CA59A8" w:rsidRDefault="00F449EA" w:rsidP="00F449EA">
            <w:pPr>
              <w:rPr>
                <w:color w:val="000000"/>
                <w:sz w:val="18"/>
                <w:szCs w:val="18"/>
              </w:rPr>
            </w:pPr>
            <w:r w:rsidRPr="00CA59A8">
              <w:rPr>
                <w:color w:val="000000"/>
                <w:sz w:val="18"/>
                <w:szCs w:val="18"/>
              </w:rPr>
              <w:t>Иные источники внутреннего финансирования дефицита бюджета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F543" w14:textId="5D5CB4A5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193 890,8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E0C3" w14:textId="1927C49D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207 803,5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4F03" w14:textId="2EBB95CF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69 563,3</w:t>
            </w:r>
          </w:p>
        </w:tc>
      </w:tr>
      <w:tr w:rsidR="00F449EA" w:rsidRPr="00CA59A8" w14:paraId="4330C048" w14:textId="77777777" w:rsidTr="00B41AFC">
        <w:trPr>
          <w:gridAfter w:val="1"/>
          <w:wAfter w:w="563" w:type="dxa"/>
          <w:cantSplit/>
          <w:trHeight w:val="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2988" w14:textId="77777777" w:rsidR="00F449EA" w:rsidRPr="00CA59A8" w:rsidRDefault="00F449EA" w:rsidP="00F449EA">
            <w:pPr>
              <w:jc w:val="center"/>
              <w:rPr>
                <w:sz w:val="18"/>
                <w:szCs w:val="18"/>
              </w:rPr>
            </w:pPr>
            <w:r w:rsidRPr="00CA59A8">
              <w:rPr>
                <w:sz w:val="18"/>
                <w:szCs w:val="18"/>
              </w:rPr>
              <w:t> 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5487C" w14:textId="77777777" w:rsidR="00F449EA" w:rsidRPr="00CA59A8" w:rsidRDefault="00F449EA" w:rsidP="00F449EA">
            <w:pPr>
              <w:rPr>
                <w:sz w:val="18"/>
                <w:szCs w:val="18"/>
              </w:rPr>
            </w:pPr>
            <w:r w:rsidRPr="00CA59A8">
              <w:rPr>
                <w:sz w:val="18"/>
                <w:szCs w:val="18"/>
              </w:rPr>
              <w:t>в том числе: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7D1C" w14:textId="52FA587D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80A0" w14:textId="4A4DFE3A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51B7" w14:textId="143575D1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 </w:t>
            </w:r>
          </w:p>
        </w:tc>
      </w:tr>
      <w:tr w:rsidR="00F449EA" w:rsidRPr="00CA59A8" w14:paraId="6A2D6FDD" w14:textId="20C39B6C" w:rsidTr="00B41AFC">
        <w:trPr>
          <w:cantSplit/>
          <w:trHeight w:val="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D6C16" w14:textId="77777777" w:rsidR="00F449EA" w:rsidRPr="00CA59A8" w:rsidRDefault="00F449EA" w:rsidP="00F449EA">
            <w:pPr>
              <w:jc w:val="center"/>
              <w:rPr>
                <w:color w:val="000000"/>
                <w:sz w:val="18"/>
                <w:szCs w:val="18"/>
              </w:rPr>
            </w:pPr>
            <w:r w:rsidRPr="00CA59A8">
              <w:rPr>
                <w:color w:val="000000"/>
                <w:sz w:val="18"/>
                <w:szCs w:val="18"/>
              </w:rPr>
              <w:t>000 01 06 05 00 00 0000 000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87157" w14:textId="77777777" w:rsidR="00F449EA" w:rsidRPr="00CA59A8" w:rsidRDefault="00F449EA" w:rsidP="00F449EA">
            <w:pPr>
              <w:rPr>
                <w:color w:val="000000"/>
                <w:sz w:val="18"/>
                <w:szCs w:val="18"/>
              </w:rPr>
            </w:pPr>
            <w:r w:rsidRPr="00CA59A8">
              <w:rPr>
                <w:color w:val="000000"/>
                <w:sz w:val="18"/>
                <w:szCs w:val="18"/>
              </w:rPr>
              <w:t>Разница между между средствами, полученными от возврата предоставленных из республиканского бюджета другим бюджетам бюджетной системы Российской Федерации бюджетных кредитов, и суммой предоставленных из республиканского бюджета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FF49" w14:textId="24E6DB6F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193 890,8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3D8E" w14:textId="212DF26F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207 803,5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469A" w14:textId="5A16C023" w:rsidR="00F449EA" w:rsidRPr="00F449EA" w:rsidRDefault="00F449EA" w:rsidP="00F449EA">
            <w:pPr>
              <w:jc w:val="right"/>
              <w:rPr>
                <w:color w:val="FF0000"/>
                <w:sz w:val="18"/>
                <w:szCs w:val="18"/>
              </w:rPr>
            </w:pPr>
            <w:r w:rsidRPr="00F449EA">
              <w:rPr>
                <w:sz w:val="18"/>
                <w:szCs w:val="18"/>
              </w:rPr>
              <w:t>69 563,3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B2E3B4E" w14:textId="70C27E01" w:rsidR="00F449EA" w:rsidRPr="00CA59A8" w:rsidRDefault="00F449EA" w:rsidP="00F44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».</w:t>
            </w:r>
          </w:p>
        </w:tc>
      </w:tr>
    </w:tbl>
    <w:p w14:paraId="3F0399FF" w14:textId="77777777" w:rsidR="00AF0BB7" w:rsidRDefault="00AF0BB7" w:rsidP="00AF0BB7">
      <w:pPr>
        <w:ind w:left="-728" w:firstLine="1456"/>
        <w:jc w:val="both"/>
        <w:rPr>
          <w:bCs/>
          <w:sz w:val="28"/>
          <w:szCs w:val="28"/>
        </w:rPr>
      </w:pPr>
    </w:p>
    <w:p w14:paraId="15DC0DEC" w14:textId="06D22136" w:rsidR="003B75AC" w:rsidRDefault="00E46702" w:rsidP="00AF0BB7">
      <w:pPr>
        <w:ind w:left="-728" w:firstLine="1456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3B75AC" w:rsidRPr="003B75AC">
        <w:rPr>
          <w:b/>
          <w:bCs/>
          <w:sz w:val="28"/>
          <w:szCs w:val="28"/>
        </w:rPr>
        <w:t>.</w:t>
      </w:r>
      <w:r w:rsidR="003B75AC" w:rsidRPr="003B75AC">
        <w:rPr>
          <w:bCs/>
          <w:sz w:val="28"/>
          <w:szCs w:val="28"/>
        </w:rPr>
        <w:t xml:space="preserve"> В </w:t>
      </w:r>
      <w:r w:rsidR="003B75AC">
        <w:rPr>
          <w:bCs/>
          <w:sz w:val="28"/>
          <w:szCs w:val="28"/>
        </w:rPr>
        <w:t>приложении 10:</w:t>
      </w:r>
    </w:p>
    <w:p w14:paraId="1DB95224" w14:textId="6990F8F5" w:rsidR="003B75AC" w:rsidRPr="003B75AC" w:rsidRDefault="003B75AC" w:rsidP="00AF0BB7">
      <w:pPr>
        <w:ind w:left="-728" w:firstLine="1456"/>
        <w:jc w:val="both"/>
        <w:rPr>
          <w:bCs/>
          <w:sz w:val="28"/>
          <w:szCs w:val="28"/>
        </w:rPr>
      </w:pPr>
      <w:r w:rsidRPr="003B75AC">
        <w:rPr>
          <w:bCs/>
          <w:sz w:val="28"/>
          <w:szCs w:val="28"/>
        </w:rPr>
        <w:t>строки</w:t>
      </w:r>
    </w:p>
    <w:tbl>
      <w:tblPr>
        <w:tblW w:w="11341" w:type="dxa"/>
        <w:tblInd w:w="-1230" w:type="dxa"/>
        <w:tblLook w:val="04A0" w:firstRow="1" w:lastRow="0" w:firstColumn="1" w:lastColumn="0" w:noHBand="0" w:noVBand="1"/>
      </w:tblPr>
      <w:tblGrid>
        <w:gridCol w:w="651"/>
        <w:gridCol w:w="406"/>
        <w:gridCol w:w="5362"/>
        <w:gridCol w:w="1463"/>
        <w:gridCol w:w="1484"/>
        <w:gridCol w:w="1462"/>
        <w:gridCol w:w="513"/>
      </w:tblGrid>
      <w:tr w:rsidR="00E75F74" w:rsidRPr="003B75AC" w14:paraId="17567989" w14:textId="77777777" w:rsidTr="00E75F74">
        <w:trPr>
          <w:gridAfter w:val="1"/>
          <w:wAfter w:w="513" w:type="dxa"/>
          <w:cantSplit/>
          <w:trHeight w:val="2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14:paraId="250FDC31" w14:textId="791502E8" w:rsidR="00E75F74" w:rsidRPr="003B75AC" w:rsidRDefault="00E75F74" w:rsidP="00E75F74">
            <w:pPr>
              <w:jc w:val="right"/>
            </w:pPr>
            <w:r>
              <w:t>«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46BB0" w14:textId="526FC61B" w:rsidR="003B75AC" w:rsidRPr="003B75AC" w:rsidRDefault="003B75AC">
            <w:pPr>
              <w:jc w:val="center"/>
            </w:pPr>
            <w:r w:rsidRPr="003B75AC">
              <w:t>2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41F4B" w14:textId="77777777" w:rsidR="003B75AC" w:rsidRPr="003B75AC" w:rsidRDefault="003B75AC">
            <w:pPr>
              <w:jc w:val="both"/>
            </w:pPr>
            <w:r w:rsidRPr="003B75AC">
              <w:t>Кредиты кредитных организаций в валюте Российской Федерации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170DE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A859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44E8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</w:tr>
      <w:tr w:rsidR="003B75AC" w:rsidRPr="003B75AC" w14:paraId="211E516D" w14:textId="77777777" w:rsidTr="00E75F74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13CFB" w14:textId="77777777" w:rsidR="003B75AC" w:rsidRPr="003B75AC" w:rsidRDefault="003B75AC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5C92" w14:textId="77777777" w:rsidR="003B75AC" w:rsidRPr="003B75AC" w:rsidRDefault="003B75AC">
            <w:pPr>
              <w:jc w:val="both"/>
            </w:pPr>
            <w:r w:rsidRPr="003B75AC">
              <w:t>объем привлечения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542C1" w14:textId="77777777" w:rsidR="003B75AC" w:rsidRPr="003B75AC" w:rsidRDefault="003B75AC">
            <w:pPr>
              <w:jc w:val="center"/>
            </w:pPr>
            <w:r w:rsidRPr="003B75AC">
              <w:t>1 425 945,0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EA74D" w14:textId="77777777" w:rsidR="003B75AC" w:rsidRPr="003B75AC" w:rsidRDefault="003B75AC">
            <w:pPr>
              <w:jc w:val="center"/>
            </w:pPr>
            <w:r w:rsidRPr="003B75AC">
              <w:t>1 425 945,0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50FDC" w14:textId="77777777" w:rsidR="003B75AC" w:rsidRPr="003B75AC" w:rsidRDefault="003B75AC">
            <w:pPr>
              <w:jc w:val="center"/>
            </w:pPr>
            <w:r w:rsidRPr="003B75AC">
              <w:t>1 425 945,0</w:t>
            </w:r>
          </w:p>
        </w:tc>
      </w:tr>
      <w:tr w:rsidR="003B75AC" w:rsidRPr="003B75AC" w14:paraId="5DA80977" w14:textId="77777777" w:rsidTr="00E75F74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688A8" w14:textId="77777777" w:rsidR="003B75AC" w:rsidRPr="003B75AC" w:rsidRDefault="003B75AC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56881" w14:textId="77777777" w:rsidR="003B75AC" w:rsidRPr="003B75AC" w:rsidRDefault="003B75AC">
            <w:pPr>
              <w:jc w:val="both"/>
            </w:pPr>
            <w:r w:rsidRPr="003B75AC">
              <w:t>объем погашения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6DDAE" w14:textId="77777777" w:rsidR="003B75AC" w:rsidRPr="003B75AC" w:rsidRDefault="003B75AC">
            <w:pPr>
              <w:jc w:val="center"/>
            </w:pPr>
            <w:r w:rsidRPr="003B75AC">
              <w:t>-1 425 945,0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31441" w14:textId="77777777" w:rsidR="003B75AC" w:rsidRPr="003B75AC" w:rsidRDefault="003B75AC">
            <w:pPr>
              <w:jc w:val="center"/>
            </w:pPr>
            <w:r w:rsidRPr="003B75AC">
              <w:t>-1 425 945,0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CFCB8" w14:textId="77777777" w:rsidR="003B75AC" w:rsidRPr="003B75AC" w:rsidRDefault="003B75AC">
            <w:pPr>
              <w:jc w:val="center"/>
            </w:pPr>
            <w:r w:rsidRPr="003B75AC">
              <w:t>-1 425 945,0</w:t>
            </w:r>
          </w:p>
        </w:tc>
      </w:tr>
      <w:tr w:rsidR="003B75AC" w:rsidRPr="003B75AC" w14:paraId="245E83CE" w14:textId="77777777" w:rsidTr="00E75F74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00648" w14:textId="77777777" w:rsidR="003B75AC" w:rsidRPr="003B75AC" w:rsidRDefault="003B75AC">
            <w:pPr>
              <w:jc w:val="center"/>
            </w:pPr>
            <w:r w:rsidRPr="003B75AC">
              <w:t>3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A8C9" w14:textId="77777777" w:rsidR="003B75AC" w:rsidRPr="003B75AC" w:rsidRDefault="003B75AC">
            <w:pPr>
              <w:jc w:val="both"/>
            </w:pPr>
            <w:r w:rsidRPr="003B75AC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0FC6F" w14:textId="77777777" w:rsidR="003B75AC" w:rsidRPr="003B75AC" w:rsidRDefault="003B75AC">
            <w:pPr>
              <w:jc w:val="center"/>
            </w:pPr>
            <w:r w:rsidRPr="003B75AC">
              <w:t>-1 782 210,4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3139" w14:textId="77777777" w:rsidR="003B75AC" w:rsidRPr="003B75AC" w:rsidRDefault="003B75AC">
            <w:pPr>
              <w:jc w:val="center"/>
            </w:pPr>
            <w:r w:rsidRPr="003B75AC">
              <w:t>-1 782 210,4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3E22" w14:textId="77777777" w:rsidR="003B75AC" w:rsidRPr="003B75AC" w:rsidRDefault="003B75AC">
            <w:pPr>
              <w:jc w:val="center"/>
            </w:pPr>
            <w:r w:rsidRPr="003B75AC">
              <w:t>-1 782 210,4</w:t>
            </w:r>
          </w:p>
        </w:tc>
      </w:tr>
      <w:tr w:rsidR="003B75AC" w:rsidRPr="003B75AC" w14:paraId="7DB9ECF8" w14:textId="77777777" w:rsidTr="00E75F74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4D6D" w14:textId="77777777" w:rsidR="003B75AC" w:rsidRPr="003B75AC" w:rsidRDefault="003B75AC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E3567" w14:textId="77777777" w:rsidR="003B75AC" w:rsidRPr="003B75AC" w:rsidRDefault="003B75AC">
            <w:pPr>
              <w:jc w:val="both"/>
            </w:pPr>
            <w:r w:rsidRPr="003B75AC">
              <w:t>объем привлечения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36BFD" w14:textId="77777777" w:rsidR="003B75AC" w:rsidRPr="003B75AC" w:rsidRDefault="003B75AC">
            <w:pPr>
              <w:jc w:val="center"/>
            </w:pPr>
            <w:r w:rsidRPr="003B75AC">
              <w:t>5 408 254,0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28BE6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DB8DD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</w:tr>
      <w:tr w:rsidR="003B75AC" w:rsidRPr="003B75AC" w14:paraId="0A17E1DD" w14:textId="77777777" w:rsidTr="00E75F74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4DB81" w14:textId="77777777" w:rsidR="003B75AC" w:rsidRPr="003B75AC" w:rsidRDefault="003B75AC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5D5FA" w14:textId="77777777" w:rsidR="003B75AC" w:rsidRPr="003B75AC" w:rsidRDefault="003B75AC">
            <w:pPr>
              <w:jc w:val="both"/>
            </w:pPr>
            <w:r w:rsidRPr="003B75AC">
              <w:t>объем погашения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ECA28" w14:textId="77777777" w:rsidR="003B75AC" w:rsidRPr="003B75AC" w:rsidRDefault="003B75AC">
            <w:pPr>
              <w:jc w:val="center"/>
            </w:pPr>
            <w:r w:rsidRPr="003B75AC">
              <w:t>-7 190 464,4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E67EE" w14:textId="77777777" w:rsidR="003B75AC" w:rsidRPr="003B75AC" w:rsidRDefault="003B75AC">
            <w:pPr>
              <w:jc w:val="center"/>
            </w:pPr>
            <w:r w:rsidRPr="003B75AC">
              <w:t>-1 782 210,4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5D1A1" w14:textId="77777777" w:rsidR="003B75AC" w:rsidRPr="003B75AC" w:rsidRDefault="003B75AC">
            <w:pPr>
              <w:jc w:val="center"/>
            </w:pPr>
            <w:r w:rsidRPr="003B75AC">
              <w:t>-1 782 210,4</w:t>
            </w:r>
          </w:p>
        </w:tc>
      </w:tr>
      <w:tr w:rsidR="003B75AC" w:rsidRPr="003B75AC" w14:paraId="6C785073" w14:textId="77777777" w:rsidTr="00E75F74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093A1" w14:textId="77777777" w:rsidR="003B75AC" w:rsidRPr="003B75AC" w:rsidRDefault="003B75AC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6C781B" w14:textId="77777777" w:rsidR="003B75AC" w:rsidRPr="003B75AC" w:rsidRDefault="003B75AC">
            <w:pPr>
              <w:jc w:val="both"/>
            </w:pPr>
            <w:r w:rsidRPr="003B75AC">
              <w:t>в том числе: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87DE0" w14:textId="77777777" w:rsidR="003B75AC" w:rsidRPr="003B75AC" w:rsidRDefault="003B75AC">
            <w:pPr>
              <w:jc w:val="center"/>
            </w:pPr>
            <w:r w:rsidRPr="003B75AC"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1BA98" w14:textId="77777777" w:rsidR="003B75AC" w:rsidRPr="003B75AC" w:rsidRDefault="003B75AC">
            <w:pPr>
              <w:jc w:val="center"/>
            </w:pPr>
            <w:r w:rsidRPr="003B75AC"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FFE2" w14:textId="77777777" w:rsidR="003B75AC" w:rsidRPr="003B75AC" w:rsidRDefault="003B75AC">
            <w:pPr>
              <w:jc w:val="center"/>
            </w:pPr>
            <w:r w:rsidRPr="003B75AC">
              <w:t> </w:t>
            </w:r>
          </w:p>
        </w:tc>
      </w:tr>
      <w:tr w:rsidR="003B75AC" w:rsidRPr="003B75AC" w14:paraId="75F52DFA" w14:textId="77777777" w:rsidTr="00E75F74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33ED4" w14:textId="77777777" w:rsidR="003B75AC" w:rsidRPr="003B75AC" w:rsidRDefault="003B75AC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E3498" w14:textId="77777777" w:rsidR="003B75AC" w:rsidRPr="003B75AC" w:rsidRDefault="003B75AC">
            <w:pPr>
              <w:jc w:val="both"/>
            </w:pPr>
            <w:r w:rsidRPr="003B75AC">
              <w:t>бюджетные кредиты, предоставленные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45C13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D08DC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D675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</w:tr>
      <w:tr w:rsidR="003B75AC" w:rsidRPr="003B75AC" w14:paraId="49834CF3" w14:textId="77777777" w:rsidTr="00E75F74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1CA1A" w14:textId="77777777" w:rsidR="003B75AC" w:rsidRPr="003B75AC" w:rsidRDefault="003B75AC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33212" w14:textId="77777777" w:rsidR="003B75AC" w:rsidRPr="003B75AC" w:rsidRDefault="003B75AC">
            <w:pPr>
              <w:jc w:val="both"/>
            </w:pPr>
            <w:r w:rsidRPr="003B75AC">
              <w:t>объем привлечения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4A239" w14:textId="77777777" w:rsidR="003B75AC" w:rsidRPr="003B75AC" w:rsidRDefault="003B75AC">
            <w:pPr>
              <w:jc w:val="center"/>
            </w:pPr>
            <w:r w:rsidRPr="003B75AC">
              <w:t>5 408 254,0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03BB3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1772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</w:tr>
      <w:tr w:rsidR="003B75AC" w:rsidRPr="003B75AC" w14:paraId="34AA1E28" w14:textId="77777777" w:rsidTr="00E75F74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BECA1" w14:textId="77777777" w:rsidR="003B75AC" w:rsidRPr="003B75AC" w:rsidRDefault="003B75AC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1BAF9" w14:textId="77777777" w:rsidR="003B75AC" w:rsidRPr="003B75AC" w:rsidRDefault="003B75AC">
            <w:pPr>
              <w:jc w:val="both"/>
            </w:pPr>
            <w:r w:rsidRPr="003B75AC">
              <w:t>объем погашения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EBE2C" w14:textId="77777777" w:rsidR="003B75AC" w:rsidRPr="003B75AC" w:rsidRDefault="003B75AC">
            <w:pPr>
              <w:jc w:val="center"/>
            </w:pPr>
            <w:r w:rsidRPr="003B75AC">
              <w:t>-5 408 254,0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25E0C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ED7CF" w14:textId="77777777" w:rsidR="003B75AC" w:rsidRPr="003B75AC" w:rsidRDefault="003B75AC">
            <w:pPr>
              <w:jc w:val="center"/>
            </w:pPr>
            <w:r w:rsidRPr="003B75AC">
              <w:t>0,0</w:t>
            </w:r>
          </w:p>
        </w:tc>
      </w:tr>
      <w:tr w:rsidR="00E75F74" w:rsidRPr="003B75AC" w14:paraId="503EA094" w14:textId="6C7F0A3B" w:rsidTr="00E75F74">
        <w:trPr>
          <w:gridBefore w:val="1"/>
          <w:wBefore w:w="651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A50B" w14:textId="77777777" w:rsidR="003B75AC" w:rsidRPr="003B75AC" w:rsidRDefault="003B75AC">
            <w:pPr>
              <w:rPr>
                <w:rFonts w:ascii="Arial CYR" w:hAnsi="Arial CYR" w:cs="Arial CYR"/>
              </w:rPr>
            </w:pPr>
            <w:r w:rsidRPr="003B75AC">
              <w:rPr>
                <w:rFonts w:ascii="Arial CYR" w:hAnsi="Arial CYR" w:cs="Arial CYR"/>
              </w:rPr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F7FE6" w14:textId="77777777" w:rsidR="003B75AC" w:rsidRPr="003B75AC" w:rsidRDefault="003B75AC">
            <w:pPr>
              <w:jc w:val="both"/>
              <w:rPr>
                <w:b/>
                <w:bCs/>
              </w:rPr>
            </w:pPr>
            <w:r w:rsidRPr="003B75AC">
              <w:rPr>
                <w:b/>
                <w:bCs/>
              </w:rPr>
              <w:t>Всего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A596B" w14:textId="77777777" w:rsidR="003B75AC" w:rsidRPr="003B75AC" w:rsidRDefault="003B75AC">
            <w:pPr>
              <w:jc w:val="center"/>
              <w:rPr>
                <w:b/>
                <w:bCs/>
              </w:rPr>
            </w:pPr>
            <w:r w:rsidRPr="003B75AC">
              <w:rPr>
                <w:b/>
                <w:bCs/>
              </w:rPr>
              <w:t>-1 782 210,4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546EC" w14:textId="77777777" w:rsidR="003B75AC" w:rsidRPr="003B75AC" w:rsidRDefault="003B75AC">
            <w:pPr>
              <w:jc w:val="center"/>
              <w:rPr>
                <w:b/>
                <w:bCs/>
              </w:rPr>
            </w:pPr>
            <w:r w:rsidRPr="003B75AC">
              <w:rPr>
                <w:b/>
                <w:bCs/>
              </w:rPr>
              <w:t>-1 782 210,4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E9889" w14:textId="77777777" w:rsidR="003B75AC" w:rsidRPr="003B75AC" w:rsidRDefault="003B75AC">
            <w:pPr>
              <w:jc w:val="center"/>
              <w:rPr>
                <w:b/>
                <w:bCs/>
              </w:rPr>
            </w:pPr>
            <w:r w:rsidRPr="003B75AC">
              <w:rPr>
                <w:b/>
                <w:bCs/>
              </w:rPr>
              <w:t>-1 782 210,4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0B86FBE" w14:textId="4EECCF5B" w:rsidR="00E75F74" w:rsidRPr="003B75AC" w:rsidRDefault="00E75F74" w:rsidP="00E75F74">
            <w:r>
              <w:t>»</w:t>
            </w:r>
          </w:p>
        </w:tc>
      </w:tr>
    </w:tbl>
    <w:p w14:paraId="5A07B006" w14:textId="6B327D3C" w:rsidR="000C5DB6" w:rsidRDefault="006F6FE1" w:rsidP="002A0C6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1341" w:type="dxa"/>
        <w:tblInd w:w="-1230" w:type="dxa"/>
        <w:tblLook w:val="04A0" w:firstRow="1" w:lastRow="0" w:firstColumn="1" w:lastColumn="0" w:noHBand="0" w:noVBand="1"/>
      </w:tblPr>
      <w:tblGrid>
        <w:gridCol w:w="651"/>
        <w:gridCol w:w="406"/>
        <w:gridCol w:w="5362"/>
        <w:gridCol w:w="1463"/>
        <w:gridCol w:w="1484"/>
        <w:gridCol w:w="1462"/>
        <w:gridCol w:w="513"/>
      </w:tblGrid>
      <w:tr w:rsidR="006F6FE1" w:rsidRPr="003B75AC" w14:paraId="341E465A" w14:textId="77777777" w:rsidTr="00B3132D">
        <w:trPr>
          <w:gridAfter w:val="1"/>
          <w:wAfter w:w="513" w:type="dxa"/>
          <w:cantSplit/>
          <w:trHeight w:val="20"/>
        </w:trPr>
        <w:tc>
          <w:tcPr>
            <w:tcW w:w="651" w:type="dxa"/>
            <w:tcBorders>
              <w:right w:val="single" w:sz="4" w:space="0" w:color="auto"/>
            </w:tcBorders>
            <w:shd w:val="clear" w:color="auto" w:fill="auto"/>
          </w:tcPr>
          <w:p w14:paraId="13E8266C" w14:textId="77777777" w:rsidR="006F6FE1" w:rsidRPr="003B75AC" w:rsidRDefault="006F6FE1" w:rsidP="00B3132D">
            <w:pPr>
              <w:jc w:val="right"/>
            </w:pPr>
            <w:r>
              <w:t>«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6C1A5" w14:textId="77777777" w:rsidR="006F6FE1" w:rsidRPr="003B75AC" w:rsidRDefault="006F6FE1" w:rsidP="00B3132D">
            <w:pPr>
              <w:jc w:val="center"/>
            </w:pPr>
            <w:r w:rsidRPr="003B75AC">
              <w:t>2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FAA90" w14:textId="77777777" w:rsidR="006F6FE1" w:rsidRPr="003B75AC" w:rsidRDefault="006F6FE1" w:rsidP="00B3132D">
            <w:pPr>
              <w:jc w:val="both"/>
            </w:pPr>
            <w:r w:rsidRPr="003B75AC">
              <w:t>Кредиты кредитных организаций в валюте Российской Федерации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F2511" w14:textId="77777777" w:rsidR="006F6FE1" w:rsidRPr="003B75AC" w:rsidRDefault="006F6FE1" w:rsidP="00B3132D">
            <w:pPr>
              <w:jc w:val="center"/>
            </w:pPr>
            <w:r w:rsidRPr="003B75AC"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ACFB" w14:textId="77777777" w:rsidR="006F6FE1" w:rsidRPr="003B75AC" w:rsidRDefault="006F6FE1" w:rsidP="00B3132D">
            <w:pPr>
              <w:jc w:val="center"/>
            </w:pPr>
            <w:r w:rsidRPr="003B75AC"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EEAD" w14:textId="77777777" w:rsidR="006F6FE1" w:rsidRPr="003B75AC" w:rsidRDefault="006F6FE1" w:rsidP="00B3132D">
            <w:pPr>
              <w:jc w:val="center"/>
            </w:pPr>
            <w:r w:rsidRPr="003B75AC">
              <w:t>0,0</w:t>
            </w:r>
          </w:p>
        </w:tc>
      </w:tr>
      <w:tr w:rsidR="006F6FE1" w:rsidRPr="003B75AC" w14:paraId="20FAC95C" w14:textId="77777777" w:rsidTr="006F6FE1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DCCEE" w14:textId="77777777" w:rsidR="006F6FE1" w:rsidRPr="003B75AC" w:rsidRDefault="006F6FE1" w:rsidP="00B3132D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B7EF5" w14:textId="77777777" w:rsidR="006F6FE1" w:rsidRPr="003B75AC" w:rsidRDefault="006F6FE1" w:rsidP="00B3132D">
            <w:pPr>
              <w:jc w:val="both"/>
            </w:pPr>
            <w:r w:rsidRPr="003B75AC">
              <w:t>объем привлечения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25531" w14:textId="3687133E" w:rsidR="006F6FE1" w:rsidRPr="003B75AC" w:rsidRDefault="006F6FE1" w:rsidP="00B3132D">
            <w:pPr>
              <w:jc w:val="center"/>
            </w:pPr>
            <w: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B30FD" w14:textId="7F0A84F0" w:rsidR="006F6FE1" w:rsidRPr="003B75AC" w:rsidRDefault="006F6FE1" w:rsidP="00B3132D">
            <w:pPr>
              <w:jc w:val="center"/>
            </w:pPr>
            <w: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31AE0" w14:textId="519AF6A1" w:rsidR="006F6FE1" w:rsidRPr="003B75AC" w:rsidRDefault="006F6FE1" w:rsidP="00B3132D">
            <w:pPr>
              <w:jc w:val="center"/>
            </w:pPr>
            <w:r>
              <w:t>0,0</w:t>
            </w:r>
          </w:p>
        </w:tc>
      </w:tr>
      <w:tr w:rsidR="006F6FE1" w:rsidRPr="003B75AC" w14:paraId="112D296E" w14:textId="77777777" w:rsidTr="006F6FE1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B9AEC" w14:textId="77777777" w:rsidR="006F6FE1" w:rsidRPr="003B75AC" w:rsidRDefault="006F6FE1" w:rsidP="00B3132D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33B08" w14:textId="77777777" w:rsidR="006F6FE1" w:rsidRPr="003B75AC" w:rsidRDefault="006F6FE1" w:rsidP="00B3132D">
            <w:pPr>
              <w:jc w:val="both"/>
            </w:pPr>
            <w:r w:rsidRPr="003B75AC">
              <w:t>объем погашения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7FF0" w14:textId="76F9F781" w:rsidR="006F6FE1" w:rsidRPr="003B75AC" w:rsidRDefault="006F6FE1" w:rsidP="00B3132D">
            <w:pPr>
              <w:jc w:val="center"/>
            </w:pPr>
            <w: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518D2" w14:textId="6E9902BA" w:rsidR="006F6FE1" w:rsidRPr="003B75AC" w:rsidRDefault="006F6FE1" w:rsidP="00B3132D">
            <w:pPr>
              <w:jc w:val="center"/>
            </w:pPr>
            <w: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E2DF" w14:textId="40F459AD" w:rsidR="006F6FE1" w:rsidRPr="003B75AC" w:rsidRDefault="006F6FE1" w:rsidP="00B3132D">
            <w:pPr>
              <w:jc w:val="center"/>
            </w:pPr>
            <w:r>
              <w:t>0,0</w:t>
            </w:r>
          </w:p>
        </w:tc>
      </w:tr>
      <w:tr w:rsidR="006F6FE1" w:rsidRPr="003B75AC" w14:paraId="195D957F" w14:textId="77777777" w:rsidTr="00B3132D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1F15" w14:textId="77777777" w:rsidR="006F6FE1" w:rsidRPr="003B75AC" w:rsidRDefault="006F6FE1" w:rsidP="00B3132D">
            <w:pPr>
              <w:jc w:val="center"/>
            </w:pPr>
            <w:r w:rsidRPr="003B75AC">
              <w:t>3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4177F" w14:textId="77777777" w:rsidR="006F6FE1" w:rsidRPr="003B75AC" w:rsidRDefault="006F6FE1" w:rsidP="00B3132D">
            <w:pPr>
              <w:jc w:val="both"/>
            </w:pPr>
            <w:r w:rsidRPr="003B75AC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6416F" w14:textId="77777777" w:rsidR="006F6FE1" w:rsidRPr="003B75AC" w:rsidRDefault="006F6FE1" w:rsidP="00B3132D">
            <w:pPr>
              <w:jc w:val="center"/>
            </w:pPr>
            <w:r w:rsidRPr="003B75AC">
              <w:t>-1 782 210,4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1CD6" w14:textId="77777777" w:rsidR="006F6FE1" w:rsidRPr="003B75AC" w:rsidRDefault="006F6FE1" w:rsidP="00B3132D">
            <w:pPr>
              <w:jc w:val="center"/>
            </w:pPr>
            <w:r w:rsidRPr="003B75AC">
              <w:t>-1 782 210,4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0B97" w14:textId="77777777" w:rsidR="006F6FE1" w:rsidRPr="003B75AC" w:rsidRDefault="006F6FE1" w:rsidP="00B3132D">
            <w:pPr>
              <w:jc w:val="center"/>
            </w:pPr>
            <w:r w:rsidRPr="003B75AC">
              <w:t>-1 782 210,4</w:t>
            </w:r>
          </w:p>
        </w:tc>
      </w:tr>
      <w:tr w:rsidR="006F6FE1" w:rsidRPr="003B75AC" w14:paraId="1A2D89BF" w14:textId="77777777" w:rsidTr="00B3132D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CE382" w14:textId="77777777" w:rsidR="006F6FE1" w:rsidRPr="003B75AC" w:rsidRDefault="006F6FE1" w:rsidP="00B3132D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0B8CF" w14:textId="77777777" w:rsidR="006F6FE1" w:rsidRPr="003B75AC" w:rsidRDefault="006F6FE1" w:rsidP="00B3132D">
            <w:pPr>
              <w:jc w:val="both"/>
            </w:pPr>
            <w:r w:rsidRPr="003B75AC">
              <w:t>объем привлечения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BB16" w14:textId="5C6AB539" w:rsidR="006F6FE1" w:rsidRPr="003B75AC" w:rsidRDefault="006F6FE1" w:rsidP="006F6FE1">
            <w:pPr>
              <w:jc w:val="center"/>
            </w:pPr>
            <w:r w:rsidRPr="003B75AC">
              <w:t>5</w:t>
            </w:r>
            <w:r>
              <w:t> 580 384,6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C0552" w14:textId="77777777" w:rsidR="006F6FE1" w:rsidRPr="003B75AC" w:rsidRDefault="006F6FE1" w:rsidP="00B3132D">
            <w:pPr>
              <w:jc w:val="center"/>
            </w:pPr>
            <w:r w:rsidRPr="003B75AC"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4FBD2" w14:textId="77777777" w:rsidR="006F6FE1" w:rsidRPr="003B75AC" w:rsidRDefault="006F6FE1" w:rsidP="00B3132D">
            <w:pPr>
              <w:jc w:val="center"/>
            </w:pPr>
            <w:r w:rsidRPr="003B75AC">
              <w:t>0,0</w:t>
            </w:r>
          </w:p>
        </w:tc>
      </w:tr>
      <w:tr w:rsidR="006F6FE1" w:rsidRPr="003B75AC" w14:paraId="63193E87" w14:textId="77777777" w:rsidTr="00B3132D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A31C9" w14:textId="77777777" w:rsidR="006F6FE1" w:rsidRPr="003B75AC" w:rsidRDefault="006F6FE1" w:rsidP="00B3132D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4DE37" w14:textId="77777777" w:rsidR="006F6FE1" w:rsidRPr="003B75AC" w:rsidRDefault="006F6FE1" w:rsidP="00B3132D">
            <w:pPr>
              <w:jc w:val="both"/>
            </w:pPr>
            <w:r w:rsidRPr="003B75AC">
              <w:t>объем погашения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D9090" w14:textId="35EE280B" w:rsidR="006F6FE1" w:rsidRPr="003B75AC" w:rsidRDefault="006F6FE1" w:rsidP="006F6FE1">
            <w:pPr>
              <w:jc w:val="center"/>
            </w:pPr>
            <w:r w:rsidRPr="003B75AC">
              <w:t>-7</w:t>
            </w:r>
            <w:r>
              <w:t> 362 595,0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FC114" w14:textId="77777777" w:rsidR="006F6FE1" w:rsidRPr="003B75AC" w:rsidRDefault="006F6FE1" w:rsidP="00B3132D">
            <w:pPr>
              <w:jc w:val="center"/>
            </w:pPr>
            <w:r w:rsidRPr="003B75AC">
              <w:t>-1 782 210,4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EE1CD" w14:textId="77777777" w:rsidR="006F6FE1" w:rsidRPr="003B75AC" w:rsidRDefault="006F6FE1" w:rsidP="00B3132D">
            <w:pPr>
              <w:jc w:val="center"/>
            </w:pPr>
            <w:r w:rsidRPr="003B75AC">
              <w:t>-1 782 210,4</w:t>
            </w:r>
          </w:p>
        </w:tc>
      </w:tr>
      <w:tr w:rsidR="006F6FE1" w:rsidRPr="003B75AC" w14:paraId="2C24A49C" w14:textId="77777777" w:rsidTr="00B3132D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09EB4" w14:textId="77777777" w:rsidR="006F6FE1" w:rsidRPr="003B75AC" w:rsidRDefault="006F6FE1" w:rsidP="00B3132D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553B2E" w14:textId="77777777" w:rsidR="006F6FE1" w:rsidRPr="003B75AC" w:rsidRDefault="006F6FE1" w:rsidP="00B3132D">
            <w:pPr>
              <w:jc w:val="both"/>
            </w:pPr>
            <w:r w:rsidRPr="003B75AC">
              <w:t>в том числе: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C1ABE" w14:textId="77777777" w:rsidR="006F6FE1" w:rsidRPr="003B75AC" w:rsidRDefault="006F6FE1" w:rsidP="00B3132D">
            <w:pPr>
              <w:jc w:val="center"/>
            </w:pPr>
            <w:r w:rsidRPr="003B75AC"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ACC5A" w14:textId="77777777" w:rsidR="006F6FE1" w:rsidRPr="003B75AC" w:rsidRDefault="006F6FE1" w:rsidP="00B3132D">
            <w:pPr>
              <w:jc w:val="center"/>
            </w:pPr>
            <w:r w:rsidRPr="003B75AC"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9707" w14:textId="77777777" w:rsidR="006F6FE1" w:rsidRPr="003B75AC" w:rsidRDefault="006F6FE1" w:rsidP="00B3132D">
            <w:pPr>
              <w:jc w:val="center"/>
            </w:pPr>
            <w:r w:rsidRPr="003B75AC">
              <w:t> </w:t>
            </w:r>
          </w:p>
        </w:tc>
      </w:tr>
      <w:tr w:rsidR="006F6FE1" w:rsidRPr="003B75AC" w14:paraId="49562F60" w14:textId="77777777" w:rsidTr="00B3132D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BCFF0" w14:textId="77777777" w:rsidR="006F6FE1" w:rsidRPr="003B75AC" w:rsidRDefault="006F6FE1" w:rsidP="00B3132D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4E6CD" w14:textId="77777777" w:rsidR="006F6FE1" w:rsidRPr="003B75AC" w:rsidRDefault="006F6FE1" w:rsidP="00B3132D">
            <w:pPr>
              <w:jc w:val="both"/>
            </w:pPr>
            <w:r w:rsidRPr="003B75AC">
              <w:t>бюджетные кредиты, предоставленные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744A6" w14:textId="77777777" w:rsidR="006F6FE1" w:rsidRPr="003B75AC" w:rsidRDefault="006F6FE1" w:rsidP="00B3132D">
            <w:pPr>
              <w:jc w:val="center"/>
            </w:pPr>
            <w:r w:rsidRPr="003B75AC"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19004" w14:textId="77777777" w:rsidR="006F6FE1" w:rsidRPr="003B75AC" w:rsidRDefault="006F6FE1" w:rsidP="00B3132D">
            <w:pPr>
              <w:jc w:val="center"/>
            </w:pPr>
            <w:r w:rsidRPr="003B75AC"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98BB" w14:textId="77777777" w:rsidR="006F6FE1" w:rsidRPr="003B75AC" w:rsidRDefault="006F6FE1" w:rsidP="00B3132D">
            <w:pPr>
              <w:jc w:val="center"/>
            </w:pPr>
            <w:r w:rsidRPr="003B75AC">
              <w:t>0,0</w:t>
            </w:r>
          </w:p>
        </w:tc>
      </w:tr>
      <w:tr w:rsidR="006F6FE1" w:rsidRPr="003B75AC" w14:paraId="6DBF310C" w14:textId="77777777" w:rsidTr="00B3132D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45004" w14:textId="77777777" w:rsidR="006F6FE1" w:rsidRPr="003B75AC" w:rsidRDefault="006F6FE1" w:rsidP="006F6FE1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E70A3" w14:textId="77777777" w:rsidR="006F6FE1" w:rsidRPr="003B75AC" w:rsidRDefault="006F6FE1" w:rsidP="006F6FE1">
            <w:pPr>
              <w:jc w:val="both"/>
            </w:pPr>
            <w:r w:rsidRPr="003B75AC">
              <w:t>объем привлечения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3E61F" w14:textId="3FBF0599" w:rsidR="006F6FE1" w:rsidRPr="003B75AC" w:rsidRDefault="006F6FE1" w:rsidP="006F6FE1">
            <w:pPr>
              <w:jc w:val="center"/>
            </w:pPr>
            <w:r w:rsidRPr="0025509E">
              <w:t>5 580 384,6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002FC" w14:textId="77777777" w:rsidR="006F6FE1" w:rsidRPr="003B75AC" w:rsidRDefault="006F6FE1" w:rsidP="006F6FE1">
            <w:pPr>
              <w:jc w:val="center"/>
            </w:pPr>
            <w:r w:rsidRPr="003B75AC"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F6194" w14:textId="77777777" w:rsidR="006F6FE1" w:rsidRPr="003B75AC" w:rsidRDefault="006F6FE1" w:rsidP="006F6FE1">
            <w:pPr>
              <w:jc w:val="center"/>
            </w:pPr>
            <w:r w:rsidRPr="003B75AC">
              <w:t>0,0</w:t>
            </w:r>
          </w:p>
        </w:tc>
      </w:tr>
      <w:tr w:rsidR="006F6FE1" w:rsidRPr="003B75AC" w14:paraId="7E3E9A6F" w14:textId="77777777" w:rsidTr="00B3132D">
        <w:trPr>
          <w:gridBefore w:val="1"/>
          <w:gridAfter w:val="1"/>
          <w:wBefore w:w="651" w:type="dxa"/>
          <w:wAfter w:w="513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981BC" w14:textId="77777777" w:rsidR="006F6FE1" w:rsidRPr="003B75AC" w:rsidRDefault="006F6FE1" w:rsidP="006F6FE1">
            <w:pPr>
              <w:jc w:val="center"/>
            </w:pPr>
            <w:r w:rsidRPr="003B75AC"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2E42E" w14:textId="77777777" w:rsidR="006F6FE1" w:rsidRPr="003B75AC" w:rsidRDefault="006F6FE1" w:rsidP="006F6FE1">
            <w:pPr>
              <w:jc w:val="both"/>
            </w:pPr>
            <w:r w:rsidRPr="003B75AC">
              <w:t>объем погашения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C593" w14:textId="10069F86" w:rsidR="006F6FE1" w:rsidRPr="003B75AC" w:rsidRDefault="006F6FE1" w:rsidP="006F6FE1">
            <w:pPr>
              <w:jc w:val="center"/>
            </w:pPr>
            <w:r>
              <w:t>-</w:t>
            </w:r>
            <w:r w:rsidRPr="0025509E">
              <w:t>5 580 384,6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084D3" w14:textId="77777777" w:rsidR="006F6FE1" w:rsidRPr="003B75AC" w:rsidRDefault="006F6FE1" w:rsidP="006F6FE1">
            <w:pPr>
              <w:jc w:val="center"/>
            </w:pPr>
            <w:r w:rsidRPr="003B75AC"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46620" w14:textId="77777777" w:rsidR="006F6FE1" w:rsidRPr="003B75AC" w:rsidRDefault="006F6FE1" w:rsidP="006F6FE1">
            <w:pPr>
              <w:jc w:val="center"/>
            </w:pPr>
            <w:r w:rsidRPr="003B75AC">
              <w:t>0,0</w:t>
            </w:r>
          </w:p>
        </w:tc>
      </w:tr>
      <w:tr w:rsidR="006F6FE1" w:rsidRPr="003B75AC" w14:paraId="58C96CBE" w14:textId="77777777" w:rsidTr="00B3132D">
        <w:trPr>
          <w:gridBefore w:val="1"/>
          <w:wBefore w:w="651" w:type="dxa"/>
          <w:cantSplit/>
          <w:trHeight w:val="20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9919" w14:textId="77777777" w:rsidR="006F6FE1" w:rsidRPr="003B75AC" w:rsidRDefault="006F6FE1" w:rsidP="00B3132D">
            <w:pPr>
              <w:rPr>
                <w:rFonts w:ascii="Arial CYR" w:hAnsi="Arial CYR" w:cs="Arial CYR"/>
              </w:rPr>
            </w:pPr>
            <w:r w:rsidRPr="003B75AC">
              <w:rPr>
                <w:rFonts w:ascii="Arial CYR" w:hAnsi="Arial CYR" w:cs="Arial CYR"/>
              </w:rPr>
              <w:t> </w:t>
            </w:r>
          </w:p>
        </w:tc>
        <w:tc>
          <w:tcPr>
            <w:tcW w:w="5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928D4" w14:textId="77777777" w:rsidR="006F6FE1" w:rsidRPr="003B75AC" w:rsidRDefault="006F6FE1" w:rsidP="00B3132D">
            <w:pPr>
              <w:jc w:val="both"/>
              <w:rPr>
                <w:b/>
                <w:bCs/>
              </w:rPr>
            </w:pPr>
            <w:r w:rsidRPr="003B75AC">
              <w:rPr>
                <w:b/>
                <w:bCs/>
              </w:rPr>
              <w:t>Всего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01132" w14:textId="77777777" w:rsidR="006F6FE1" w:rsidRPr="003B75AC" w:rsidRDefault="006F6FE1" w:rsidP="00B3132D">
            <w:pPr>
              <w:jc w:val="center"/>
              <w:rPr>
                <w:b/>
                <w:bCs/>
              </w:rPr>
            </w:pPr>
            <w:r w:rsidRPr="003B75AC">
              <w:rPr>
                <w:b/>
                <w:bCs/>
              </w:rPr>
              <w:t>-1 782 210,4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0B69C" w14:textId="77777777" w:rsidR="006F6FE1" w:rsidRPr="003B75AC" w:rsidRDefault="006F6FE1" w:rsidP="00B3132D">
            <w:pPr>
              <w:jc w:val="center"/>
              <w:rPr>
                <w:b/>
                <w:bCs/>
              </w:rPr>
            </w:pPr>
            <w:r w:rsidRPr="003B75AC">
              <w:rPr>
                <w:b/>
                <w:bCs/>
              </w:rPr>
              <w:t>-1 782 210,4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3380" w14:textId="77777777" w:rsidR="006F6FE1" w:rsidRPr="003B75AC" w:rsidRDefault="006F6FE1" w:rsidP="00B3132D">
            <w:pPr>
              <w:jc w:val="center"/>
              <w:rPr>
                <w:b/>
                <w:bCs/>
              </w:rPr>
            </w:pPr>
            <w:r w:rsidRPr="003B75AC">
              <w:rPr>
                <w:b/>
                <w:bCs/>
              </w:rPr>
              <w:t>-1 782 210,4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D866B25" w14:textId="6922975E" w:rsidR="006F6FE1" w:rsidRPr="003B75AC" w:rsidRDefault="006F6FE1" w:rsidP="00B3132D">
            <w:r>
              <w:t>».</w:t>
            </w:r>
          </w:p>
        </w:tc>
      </w:tr>
    </w:tbl>
    <w:p w14:paraId="402B1AB5" w14:textId="77777777" w:rsidR="003D182B" w:rsidRPr="004C1C2F" w:rsidRDefault="003D182B" w:rsidP="00315BEF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50AC734F" w14:textId="77777777" w:rsidR="003407A0" w:rsidRDefault="003407A0" w:rsidP="005B7A44">
      <w:pPr>
        <w:ind w:firstLine="709"/>
        <w:jc w:val="both"/>
        <w:rPr>
          <w:b/>
          <w:bCs/>
          <w:sz w:val="28"/>
          <w:szCs w:val="28"/>
        </w:rPr>
      </w:pPr>
      <w:r w:rsidRPr="009D36A4">
        <w:rPr>
          <w:b/>
          <w:bCs/>
          <w:sz w:val="28"/>
          <w:szCs w:val="28"/>
        </w:rPr>
        <w:t>Статья 2</w:t>
      </w:r>
    </w:p>
    <w:p w14:paraId="66EC86B5" w14:textId="77777777" w:rsidR="00EF1843" w:rsidRDefault="00EF1843" w:rsidP="005B7A44">
      <w:pPr>
        <w:ind w:firstLine="709"/>
        <w:jc w:val="both"/>
        <w:rPr>
          <w:sz w:val="28"/>
          <w:szCs w:val="28"/>
        </w:rPr>
      </w:pPr>
    </w:p>
    <w:p w14:paraId="1560D9F5" w14:textId="77777777" w:rsidR="00B420C6" w:rsidRPr="009D36A4" w:rsidRDefault="00B420C6" w:rsidP="005B7A44">
      <w:pPr>
        <w:ind w:firstLine="709"/>
        <w:jc w:val="both"/>
        <w:rPr>
          <w:sz w:val="28"/>
          <w:szCs w:val="28"/>
        </w:rPr>
      </w:pPr>
      <w:r w:rsidRPr="009D36A4">
        <w:rPr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14:paraId="3F965A75" w14:textId="77777777" w:rsidR="00413030" w:rsidRDefault="00537CB8" w:rsidP="00F34F13">
      <w:pPr>
        <w:jc w:val="both"/>
        <w:rPr>
          <w:b/>
          <w:bCs/>
        </w:rPr>
      </w:pPr>
      <w:r w:rsidRPr="009D36A4">
        <w:rPr>
          <w:b/>
          <w:bCs/>
        </w:rPr>
        <w:t xml:space="preserve">  </w:t>
      </w:r>
    </w:p>
    <w:p w14:paraId="06190BCE" w14:textId="77777777" w:rsidR="002D7ECC" w:rsidRDefault="002D7ECC" w:rsidP="00F34F13">
      <w:pPr>
        <w:jc w:val="both"/>
        <w:rPr>
          <w:b/>
          <w:bCs/>
        </w:rPr>
      </w:pPr>
    </w:p>
    <w:p w14:paraId="09E69463" w14:textId="77777777" w:rsidR="00903EC0" w:rsidRDefault="00903EC0" w:rsidP="00F34F13">
      <w:pPr>
        <w:jc w:val="both"/>
        <w:rPr>
          <w:b/>
          <w:bCs/>
        </w:rPr>
      </w:pPr>
    </w:p>
    <w:p w14:paraId="6DD7566E" w14:textId="77777777" w:rsidR="002D7ECC" w:rsidRPr="009D36A4" w:rsidRDefault="002D7ECC" w:rsidP="00F34F13">
      <w:pPr>
        <w:jc w:val="both"/>
        <w:rPr>
          <w:b/>
          <w:bCs/>
        </w:rPr>
      </w:pPr>
    </w:p>
    <w:p w14:paraId="791BAA33" w14:textId="77777777" w:rsidR="00F34F13" w:rsidRPr="002D7ECC" w:rsidRDefault="00F34F13" w:rsidP="00F34F13">
      <w:pPr>
        <w:jc w:val="both"/>
        <w:rPr>
          <w:b/>
          <w:bCs/>
          <w:sz w:val="28"/>
          <w:szCs w:val="28"/>
        </w:rPr>
      </w:pPr>
      <w:r w:rsidRPr="002D7ECC">
        <w:rPr>
          <w:b/>
          <w:bCs/>
          <w:sz w:val="28"/>
          <w:szCs w:val="28"/>
        </w:rPr>
        <w:t xml:space="preserve">            </w:t>
      </w:r>
      <w:r w:rsidR="002D7ECC" w:rsidRPr="002D7ECC">
        <w:rPr>
          <w:b/>
          <w:bCs/>
          <w:sz w:val="28"/>
          <w:szCs w:val="28"/>
        </w:rPr>
        <w:t xml:space="preserve">   </w:t>
      </w:r>
      <w:r w:rsidRPr="002D7ECC">
        <w:rPr>
          <w:b/>
          <w:bCs/>
          <w:sz w:val="28"/>
          <w:szCs w:val="28"/>
        </w:rPr>
        <w:t>Глава</w:t>
      </w:r>
    </w:p>
    <w:p w14:paraId="355D6AA0" w14:textId="77777777" w:rsidR="00F34F13" w:rsidRPr="009D36A4" w:rsidRDefault="00F34F13" w:rsidP="00F34F13">
      <w:pPr>
        <w:jc w:val="both"/>
        <w:rPr>
          <w:b/>
          <w:bCs/>
        </w:rPr>
      </w:pPr>
      <w:r w:rsidRPr="002D7ECC">
        <w:rPr>
          <w:b/>
          <w:bCs/>
          <w:sz w:val="28"/>
          <w:szCs w:val="28"/>
        </w:rPr>
        <w:t>Республики Мордовия</w:t>
      </w:r>
      <w:r w:rsidRPr="009D36A4">
        <w:rPr>
          <w:b/>
          <w:bCs/>
        </w:rPr>
        <w:t xml:space="preserve">                                                      </w:t>
      </w:r>
      <w:r w:rsidR="002D7ECC">
        <w:rPr>
          <w:b/>
          <w:bCs/>
        </w:rPr>
        <w:t xml:space="preserve">                        </w:t>
      </w:r>
      <w:r w:rsidRPr="009D36A4">
        <w:rPr>
          <w:b/>
          <w:bCs/>
        </w:rPr>
        <w:t>А.А. ЗДУНОВ</w:t>
      </w:r>
    </w:p>
    <w:p w14:paraId="5BD05EF4" w14:textId="77777777" w:rsidR="00F34F13" w:rsidRPr="009D36A4" w:rsidRDefault="00F34F13" w:rsidP="00F34F13">
      <w:pPr>
        <w:jc w:val="both"/>
        <w:rPr>
          <w:bCs/>
          <w:sz w:val="28"/>
          <w:szCs w:val="28"/>
        </w:rPr>
      </w:pPr>
    </w:p>
    <w:p w14:paraId="63D7A6E2" w14:textId="77777777" w:rsidR="00F34F13" w:rsidRPr="006408F2" w:rsidRDefault="00F34F13" w:rsidP="00F34F13">
      <w:pPr>
        <w:jc w:val="both"/>
        <w:rPr>
          <w:bCs/>
          <w:sz w:val="28"/>
          <w:szCs w:val="28"/>
        </w:rPr>
      </w:pPr>
      <w:r w:rsidRPr="006408F2">
        <w:rPr>
          <w:bCs/>
          <w:sz w:val="28"/>
          <w:szCs w:val="28"/>
        </w:rPr>
        <w:t xml:space="preserve">г. Саранск </w:t>
      </w:r>
    </w:p>
    <w:p w14:paraId="632A09AF" w14:textId="7E1EE8F6" w:rsidR="00AC53BC" w:rsidRPr="006408F2" w:rsidRDefault="00916904" w:rsidP="008052FB">
      <w:pPr>
        <w:jc w:val="both"/>
        <w:rPr>
          <w:bCs/>
          <w:sz w:val="28"/>
          <w:szCs w:val="28"/>
        </w:rPr>
      </w:pPr>
      <w:r w:rsidRPr="006408F2">
        <w:rPr>
          <w:bCs/>
          <w:sz w:val="28"/>
          <w:szCs w:val="28"/>
        </w:rPr>
        <w:t xml:space="preserve">       </w:t>
      </w:r>
      <w:r w:rsidR="002F6EB5">
        <w:rPr>
          <w:bCs/>
          <w:sz w:val="28"/>
          <w:szCs w:val="28"/>
        </w:rPr>
        <w:t>апреля 2</w:t>
      </w:r>
      <w:r w:rsidR="003A086E" w:rsidRPr="006408F2">
        <w:rPr>
          <w:bCs/>
          <w:sz w:val="28"/>
          <w:szCs w:val="28"/>
        </w:rPr>
        <w:t>02</w:t>
      </w:r>
      <w:r w:rsidR="00A239E5">
        <w:rPr>
          <w:bCs/>
          <w:sz w:val="28"/>
          <w:szCs w:val="28"/>
        </w:rPr>
        <w:t>5</w:t>
      </w:r>
      <w:r w:rsidR="00F34F13" w:rsidRPr="006408F2">
        <w:rPr>
          <w:bCs/>
          <w:sz w:val="28"/>
          <w:szCs w:val="28"/>
        </w:rPr>
        <w:t xml:space="preserve"> года</w:t>
      </w:r>
      <w:r w:rsidR="00942456" w:rsidRPr="006408F2">
        <w:rPr>
          <w:bCs/>
          <w:sz w:val="28"/>
          <w:szCs w:val="28"/>
        </w:rPr>
        <w:t xml:space="preserve"> </w:t>
      </w:r>
    </w:p>
    <w:p w14:paraId="5EC279C1" w14:textId="77777777" w:rsidR="00476DDC" w:rsidRPr="006408F2" w:rsidRDefault="00476DDC" w:rsidP="008052FB">
      <w:pPr>
        <w:jc w:val="both"/>
        <w:rPr>
          <w:bCs/>
          <w:sz w:val="28"/>
          <w:szCs w:val="28"/>
        </w:rPr>
      </w:pPr>
      <w:r w:rsidRPr="006408F2">
        <w:rPr>
          <w:bCs/>
          <w:sz w:val="28"/>
          <w:szCs w:val="28"/>
        </w:rPr>
        <w:t>№</w:t>
      </w:r>
    </w:p>
    <w:sectPr w:rsidR="00476DDC" w:rsidRPr="006408F2" w:rsidSect="0038700E">
      <w:headerReference w:type="even" r:id="rId10"/>
      <w:headerReference w:type="default" r:id="rId11"/>
      <w:pgSz w:w="11906" w:h="16838"/>
      <w:pgMar w:top="284" w:right="566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C07F5" w14:textId="77777777" w:rsidR="00696E92" w:rsidRDefault="00696E92">
      <w:r>
        <w:separator/>
      </w:r>
    </w:p>
  </w:endnote>
  <w:endnote w:type="continuationSeparator" w:id="0">
    <w:p w14:paraId="1983BE0A" w14:textId="77777777" w:rsidR="00696E92" w:rsidRDefault="0069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B4E65" w14:textId="77777777" w:rsidR="00696E92" w:rsidRDefault="00696E92">
      <w:r>
        <w:separator/>
      </w:r>
    </w:p>
  </w:footnote>
  <w:footnote w:type="continuationSeparator" w:id="0">
    <w:p w14:paraId="1EC7B04B" w14:textId="77777777" w:rsidR="00696E92" w:rsidRDefault="00696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5A627" w14:textId="77777777" w:rsidR="002A26E1" w:rsidRDefault="002A26E1" w:rsidP="00F81DE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E43F8F6" w14:textId="77777777" w:rsidR="002A26E1" w:rsidRDefault="002A26E1" w:rsidP="00823F1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D26B9" w14:textId="77777777" w:rsidR="002A26E1" w:rsidRPr="00D94062" w:rsidRDefault="002A26E1">
    <w:pPr>
      <w:pStyle w:val="a4"/>
      <w:jc w:val="right"/>
      <w:rPr>
        <w:sz w:val="20"/>
        <w:szCs w:val="20"/>
      </w:rPr>
    </w:pPr>
    <w:r w:rsidRPr="00D94062">
      <w:rPr>
        <w:sz w:val="20"/>
        <w:szCs w:val="20"/>
      </w:rPr>
      <w:fldChar w:fldCharType="begin"/>
    </w:r>
    <w:r w:rsidRPr="00D94062">
      <w:rPr>
        <w:sz w:val="20"/>
        <w:szCs w:val="20"/>
      </w:rPr>
      <w:instrText xml:space="preserve"> PAGE   \* MERGEFORMAT </w:instrText>
    </w:r>
    <w:r w:rsidRPr="00D94062">
      <w:rPr>
        <w:sz w:val="20"/>
        <w:szCs w:val="20"/>
      </w:rPr>
      <w:fldChar w:fldCharType="separate"/>
    </w:r>
    <w:r w:rsidR="003B23B5">
      <w:rPr>
        <w:noProof/>
        <w:sz w:val="20"/>
        <w:szCs w:val="20"/>
      </w:rPr>
      <w:t>3</w:t>
    </w:r>
    <w:r w:rsidRPr="00D94062">
      <w:rPr>
        <w:noProof/>
        <w:sz w:val="20"/>
        <w:szCs w:val="20"/>
      </w:rPr>
      <w:fldChar w:fldCharType="end"/>
    </w:r>
  </w:p>
  <w:p w14:paraId="01235895" w14:textId="77777777" w:rsidR="002A26E1" w:rsidRDefault="002A26E1" w:rsidP="00823F1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FD05E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C16529"/>
    <w:multiLevelType w:val="hybridMultilevel"/>
    <w:tmpl w:val="7826DAC8"/>
    <w:lvl w:ilvl="0" w:tplc="7B0874D4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6897379"/>
    <w:multiLevelType w:val="hybridMultilevel"/>
    <w:tmpl w:val="9D7AF99C"/>
    <w:lvl w:ilvl="0" w:tplc="59B4B9F6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991FF0"/>
    <w:multiLevelType w:val="hybridMultilevel"/>
    <w:tmpl w:val="39EA125C"/>
    <w:lvl w:ilvl="0" w:tplc="F4ACEF1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8E7371C"/>
    <w:multiLevelType w:val="hybridMultilevel"/>
    <w:tmpl w:val="FE1AE5FC"/>
    <w:lvl w:ilvl="0" w:tplc="62FE44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30053E"/>
    <w:multiLevelType w:val="hybridMultilevel"/>
    <w:tmpl w:val="11EE160C"/>
    <w:lvl w:ilvl="0" w:tplc="AA9814D2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0E3832"/>
    <w:multiLevelType w:val="hybridMultilevel"/>
    <w:tmpl w:val="AE348BE0"/>
    <w:lvl w:ilvl="0" w:tplc="030AF8D6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1B0FAC"/>
    <w:multiLevelType w:val="hybridMultilevel"/>
    <w:tmpl w:val="8E62B0F4"/>
    <w:lvl w:ilvl="0" w:tplc="7C70538C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7232DF"/>
    <w:multiLevelType w:val="hybridMultilevel"/>
    <w:tmpl w:val="E7764D90"/>
    <w:lvl w:ilvl="0" w:tplc="DF369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361A5E"/>
    <w:multiLevelType w:val="hybridMultilevel"/>
    <w:tmpl w:val="CD90855A"/>
    <w:lvl w:ilvl="0" w:tplc="38206F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F2184A"/>
    <w:multiLevelType w:val="hybridMultilevel"/>
    <w:tmpl w:val="FE2C9556"/>
    <w:lvl w:ilvl="0" w:tplc="089CB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8D6604D"/>
    <w:multiLevelType w:val="hybridMultilevel"/>
    <w:tmpl w:val="504E25EE"/>
    <w:lvl w:ilvl="0" w:tplc="EED04B96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6C4B98"/>
    <w:multiLevelType w:val="hybridMultilevel"/>
    <w:tmpl w:val="F5BE4468"/>
    <w:lvl w:ilvl="0" w:tplc="9B768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6F1C89"/>
    <w:multiLevelType w:val="hybridMultilevel"/>
    <w:tmpl w:val="05ACEA38"/>
    <w:lvl w:ilvl="0" w:tplc="E4D0898A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3A04220"/>
    <w:multiLevelType w:val="hybridMultilevel"/>
    <w:tmpl w:val="5388E90C"/>
    <w:lvl w:ilvl="0" w:tplc="2F3210E4">
      <w:start w:val="1"/>
      <w:numFmt w:val="decimal"/>
      <w:lvlText w:val="%1)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3B30849"/>
    <w:multiLevelType w:val="hybridMultilevel"/>
    <w:tmpl w:val="4B7678BA"/>
    <w:lvl w:ilvl="0" w:tplc="846CB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6D6E98"/>
    <w:multiLevelType w:val="hybridMultilevel"/>
    <w:tmpl w:val="B510A032"/>
    <w:lvl w:ilvl="0" w:tplc="65D2B156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96B09BE"/>
    <w:multiLevelType w:val="hybridMultilevel"/>
    <w:tmpl w:val="6C2AE3DC"/>
    <w:lvl w:ilvl="0" w:tplc="28F0D448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8" w15:restartNumberingAfterBreak="0">
    <w:nsid w:val="3E8B227C"/>
    <w:multiLevelType w:val="hybridMultilevel"/>
    <w:tmpl w:val="861075D0"/>
    <w:lvl w:ilvl="0" w:tplc="8548822E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D77BDB"/>
    <w:multiLevelType w:val="hybridMultilevel"/>
    <w:tmpl w:val="D4B259A0"/>
    <w:lvl w:ilvl="0" w:tplc="0188FF9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A4C1CF0"/>
    <w:multiLevelType w:val="hybridMultilevel"/>
    <w:tmpl w:val="B93EFE30"/>
    <w:lvl w:ilvl="0" w:tplc="64021B4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0963E86"/>
    <w:multiLevelType w:val="hybridMultilevel"/>
    <w:tmpl w:val="31B40E8A"/>
    <w:lvl w:ilvl="0" w:tplc="F30839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174182A"/>
    <w:multiLevelType w:val="hybridMultilevel"/>
    <w:tmpl w:val="8B469130"/>
    <w:lvl w:ilvl="0" w:tplc="EC120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5F9791A"/>
    <w:multiLevelType w:val="hybridMultilevel"/>
    <w:tmpl w:val="DAAECC46"/>
    <w:lvl w:ilvl="0" w:tplc="BD5E5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C93DF8"/>
    <w:multiLevelType w:val="hybridMultilevel"/>
    <w:tmpl w:val="0B3672B4"/>
    <w:lvl w:ilvl="0" w:tplc="E6CCCEF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DAB404C"/>
    <w:multiLevelType w:val="hybridMultilevel"/>
    <w:tmpl w:val="A648BD48"/>
    <w:lvl w:ilvl="0" w:tplc="8DFEBD7A">
      <w:start w:val="3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6" w15:restartNumberingAfterBreak="0">
    <w:nsid w:val="684F6111"/>
    <w:multiLevelType w:val="hybridMultilevel"/>
    <w:tmpl w:val="DA2AF4F8"/>
    <w:lvl w:ilvl="0" w:tplc="689222D0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7" w15:restartNumberingAfterBreak="0">
    <w:nsid w:val="69A8194C"/>
    <w:multiLevelType w:val="hybridMultilevel"/>
    <w:tmpl w:val="26A635DC"/>
    <w:lvl w:ilvl="0" w:tplc="BFDCDE18">
      <w:start w:val="1"/>
      <w:numFmt w:val="decimal"/>
      <w:lvlText w:val="%1.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8" w15:restartNumberingAfterBreak="0">
    <w:nsid w:val="69E24994"/>
    <w:multiLevelType w:val="hybridMultilevel"/>
    <w:tmpl w:val="BF98C2A6"/>
    <w:lvl w:ilvl="0" w:tplc="D3A0451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6AD96515"/>
    <w:multiLevelType w:val="hybridMultilevel"/>
    <w:tmpl w:val="239ECD18"/>
    <w:lvl w:ilvl="0" w:tplc="8C6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87C068B"/>
    <w:multiLevelType w:val="hybridMultilevel"/>
    <w:tmpl w:val="4FC468DE"/>
    <w:lvl w:ilvl="0" w:tplc="812A8518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BA83B12"/>
    <w:multiLevelType w:val="hybridMultilevel"/>
    <w:tmpl w:val="30FC9EE4"/>
    <w:lvl w:ilvl="0" w:tplc="765405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E4A28E7"/>
    <w:multiLevelType w:val="hybridMultilevel"/>
    <w:tmpl w:val="A0043B14"/>
    <w:lvl w:ilvl="0" w:tplc="7B0874D4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29"/>
  </w:num>
  <w:num w:numId="4">
    <w:abstractNumId w:val="18"/>
  </w:num>
  <w:num w:numId="5">
    <w:abstractNumId w:val="1"/>
  </w:num>
  <w:num w:numId="6">
    <w:abstractNumId w:val="32"/>
  </w:num>
  <w:num w:numId="7">
    <w:abstractNumId w:val="15"/>
  </w:num>
  <w:num w:numId="8">
    <w:abstractNumId w:val="3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22"/>
  </w:num>
  <w:num w:numId="14">
    <w:abstractNumId w:val="2"/>
  </w:num>
  <w:num w:numId="15">
    <w:abstractNumId w:val="6"/>
  </w:num>
  <w:num w:numId="16">
    <w:abstractNumId w:val="16"/>
  </w:num>
  <w:num w:numId="17">
    <w:abstractNumId w:val="5"/>
  </w:num>
  <w:num w:numId="18">
    <w:abstractNumId w:val="3"/>
  </w:num>
  <w:num w:numId="19">
    <w:abstractNumId w:val="7"/>
  </w:num>
  <w:num w:numId="20">
    <w:abstractNumId w:val="4"/>
  </w:num>
  <w:num w:numId="21">
    <w:abstractNumId w:val="24"/>
  </w:num>
  <w:num w:numId="22">
    <w:abstractNumId w:val="31"/>
  </w:num>
  <w:num w:numId="23">
    <w:abstractNumId w:val="0"/>
  </w:num>
  <w:num w:numId="24">
    <w:abstractNumId w:val="23"/>
  </w:num>
  <w:num w:numId="25">
    <w:abstractNumId w:val="9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2"/>
  </w:num>
  <w:num w:numId="29">
    <w:abstractNumId w:val="20"/>
  </w:num>
  <w:num w:numId="30">
    <w:abstractNumId w:val="8"/>
  </w:num>
  <w:num w:numId="31">
    <w:abstractNumId w:val="27"/>
  </w:num>
  <w:num w:numId="32">
    <w:abstractNumId w:val="25"/>
  </w:num>
  <w:num w:numId="33">
    <w:abstractNumId w:val="17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C24"/>
    <w:rsid w:val="00000389"/>
    <w:rsid w:val="000008EF"/>
    <w:rsid w:val="00000A68"/>
    <w:rsid w:val="00000B0C"/>
    <w:rsid w:val="0000121D"/>
    <w:rsid w:val="00001A94"/>
    <w:rsid w:val="0000305C"/>
    <w:rsid w:val="000037AB"/>
    <w:rsid w:val="00003AB3"/>
    <w:rsid w:val="00003CDB"/>
    <w:rsid w:val="000043E6"/>
    <w:rsid w:val="000050B2"/>
    <w:rsid w:val="000058F0"/>
    <w:rsid w:val="00005C38"/>
    <w:rsid w:val="00005D91"/>
    <w:rsid w:val="00005F37"/>
    <w:rsid w:val="00006CFA"/>
    <w:rsid w:val="00006D5A"/>
    <w:rsid w:val="00006EEF"/>
    <w:rsid w:val="00006FAC"/>
    <w:rsid w:val="00007141"/>
    <w:rsid w:val="00007FDE"/>
    <w:rsid w:val="00010514"/>
    <w:rsid w:val="00010D4B"/>
    <w:rsid w:val="0001102E"/>
    <w:rsid w:val="000121B2"/>
    <w:rsid w:val="0001246F"/>
    <w:rsid w:val="000124AA"/>
    <w:rsid w:val="000140C2"/>
    <w:rsid w:val="0001415D"/>
    <w:rsid w:val="000142FF"/>
    <w:rsid w:val="0001515D"/>
    <w:rsid w:val="00017622"/>
    <w:rsid w:val="00017A28"/>
    <w:rsid w:val="00020115"/>
    <w:rsid w:val="000208A9"/>
    <w:rsid w:val="0002146B"/>
    <w:rsid w:val="00021D1A"/>
    <w:rsid w:val="00022A05"/>
    <w:rsid w:val="0002332B"/>
    <w:rsid w:val="000233FE"/>
    <w:rsid w:val="00023659"/>
    <w:rsid w:val="00023C1F"/>
    <w:rsid w:val="00023C32"/>
    <w:rsid w:val="00024015"/>
    <w:rsid w:val="00026392"/>
    <w:rsid w:val="00026AE1"/>
    <w:rsid w:val="00026F85"/>
    <w:rsid w:val="00026FB9"/>
    <w:rsid w:val="00030275"/>
    <w:rsid w:val="000308A9"/>
    <w:rsid w:val="00031347"/>
    <w:rsid w:val="000315F8"/>
    <w:rsid w:val="00031FC5"/>
    <w:rsid w:val="00032BE8"/>
    <w:rsid w:val="00033333"/>
    <w:rsid w:val="00033BF2"/>
    <w:rsid w:val="00033FB7"/>
    <w:rsid w:val="000347B5"/>
    <w:rsid w:val="00034EB9"/>
    <w:rsid w:val="0003565A"/>
    <w:rsid w:val="00035C31"/>
    <w:rsid w:val="00035E93"/>
    <w:rsid w:val="000360E6"/>
    <w:rsid w:val="00036B55"/>
    <w:rsid w:val="0003708E"/>
    <w:rsid w:val="00037966"/>
    <w:rsid w:val="00037EE2"/>
    <w:rsid w:val="000401BB"/>
    <w:rsid w:val="0004161E"/>
    <w:rsid w:val="00041A66"/>
    <w:rsid w:val="00042A4C"/>
    <w:rsid w:val="00042B40"/>
    <w:rsid w:val="000444A6"/>
    <w:rsid w:val="00044909"/>
    <w:rsid w:val="00044AF8"/>
    <w:rsid w:val="00044B3D"/>
    <w:rsid w:val="0004538C"/>
    <w:rsid w:val="000453D6"/>
    <w:rsid w:val="00046127"/>
    <w:rsid w:val="00046E01"/>
    <w:rsid w:val="000470F5"/>
    <w:rsid w:val="000477D9"/>
    <w:rsid w:val="0005042A"/>
    <w:rsid w:val="0005098D"/>
    <w:rsid w:val="00052158"/>
    <w:rsid w:val="0005287C"/>
    <w:rsid w:val="00052C07"/>
    <w:rsid w:val="00052C54"/>
    <w:rsid w:val="0005324A"/>
    <w:rsid w:val="00054136"/>
    <w:rsid w:val="0005415F"/>
    <w:rsid w:val="000541DC"/>
    <w:rsid w:val="00054FA0"/>
    <w:rsid w:val="000556CB"/>
    <w:rsid w:val="000558D7"/>
    <w:rsid w:val="00055F48"/>
    <w:rsid w:val="00055F4C"/>
    <w:rsid w:val="0005620A"/>
    <w:rsid w:val="000565F4"/>
    <w:rsid w:val="00056E69"/>
    <w:rsid w:val="00057C3A"/>
    <w:rsid w:val="000600F5"/>
    <w:rsid w:val="00060425"/>
    <w:rsid w:val="0006062B"/>
    <w:rsid w:val="00061165"/>
    <w:rsid w:val="000611E2"/>
    <w:rsid w:val="000612BE"/>
    <w:rsid w:val="00062563"/>
    <w:rsid w:val="00062E99"/>
    <w:rsid w:val="00064097"/>
    <w:rsid w:val="000650F3"/>
    <w:rsid w:val="00065133"/>
    <w:rsid w:val="00065319"/>
    <w:rsid w:val="00065ED3"/>
    <w:rsid w:val="000663FA"/>
    <w:rsid w:val="000666F9"/>
    <w:rsid w:val="00066CF2"/>
    <w:rsid w:val="0006738C"/>
    <w:rsid w:val="00067695"/>
    <w:rsid w:val="0006784F"/>
    <w:rsid w:val="00067C43"/>
    <w:rsid w:val="0007079B"/>
    <w:rsid w:val="00071406"/>
    <w:rsid w:val="000718A2"/>
    <w:rsid w:val="00071FE2"/>
    <w:rsid w:val="00072243"/>
    <w:rsid w:val="00072ABA"/>
    <w:rsid w:val="00072F33"/>
    <w:rsid w:val="0007383D"/>
    <w:rsid w:val="000739EE"/>
    <w:rsid w:val="00073FA4"/>
    <w:rsid w:val="0007402D"/>
    <w:rsid w:val="0007414C"/>
    <w:rsid w:val="0007434D"/>
    <w:rsid w:val="0007441C"/>
    <w:rsid w:val="0007484C"/>
    <w:rsid w:val="00074D13"/>
    <w:rsid w:val="00075946"/>
    <w:rsid w:val="0007598E"/>
    <w:rsid w:val="00075C4F"/>
    <w:rsid w:val="000765FC"/>
    <w:rsid w:val="00076C58"/>
    <w:rsid w:val="00076D4A"/>
    <w:rsid w:val="00076E69"/>
    <w:rsid w:val="000772FA"/>
    <w:rsid w:val="00077905"/>
    <w:rsid w:val="00077B68"/>
    <w:rsid w:val="00080052"/>
    <w:rsid w:val="00080725"/>
    <w:rsid w:val="0008089D"/>
    <w:rsid w:val="00081886"/>
    <w:rsid w:val="000824EE"/>
    <w:rsid w:val="00082AE2"/>
    <w:rsid w:val="00082E2C"/>
    <w:rsid w:val="00083068"/>
    <w:rsid w:val="00083280"/>
    <w:rsid w:val="000833F3"/>
    <w:rsid w:val="00083880"/>
    <w:rsid w:val="00083D47"/>
    <w:rsid w:val="00083E00"/>
    <w:rsid w:val="00084061"/>
    <w:rsid w:val="00084173"/>
    <w:rsid w:val="00084B1A"/>
    <w:rsid w:val="00084BAA"/>
    <w:rsid w:val="00084BD3"/>
    <w:rsid w:val="00085472"/>
    <w:rsid w:val="000865C3"/>
    <w:rsid w:val="000866C9"/>
    <w:rsid w:val="00087F38"/>
    <w:rsid w:val="0009002C"/>
    <w:rsid w:val="000906A2"/>
    <w:rsid w:val="00090C15"/>
    <w:rsid w:val="00090D72"/>
    <w:rsid w:val="0009134B"/>
    <w:rsid w:val="00092B5F"/>
    <w:rsid w:val="00093532"/>
    <w:rsid w:val="000935CD"/>
    <w:rsid w:val="00093C5E"/>
    <w:rsid w:val="000943C7"/>
    <w:rsid w:val="000944AB"/>
    <w:rsid w:val="00094B1C"/>
    <w:rsid w:val="00095259"/>
    <w:rsid w:val="00095A0F"/>
    <w:rsid w:val="00097069"/>
    <w:rsid w:val="00097070"/>
    <w:rsid w:val="00097400"/>
    <w:rsid w:val="00097C01"/>
    <w:rsid w:val="000A01CC"/>
    <w:rsid w:val="000A026F"/>
    <w:rsid w:val="000A06F0"/>
    <w:rsid w:val="000A0882"/>
    <w:rsid w:val="000A0BAE"/>
    <w:rsid w:val="000A0CA4"/>
    <w:rsid w:val="000A17F9"/>
    <w:rsid w:val="000A2590"/>
    <w:rsid w:val="000A268E"/>
    <w:rsid w:val="000A2C8A"/>
    <w:rsid w:val="000A3D31"/>
    <w:rsid w:val="000A3DAF"/>
    <w:rsid w:val="000A3E06"/>
    <w:rsid w:val="000A4648"/>
    <w:rsid w:val="000A4A75"/>
    <w:rsid w:val="000A5168"/>
    <w:rsid w:val="000A5196"/>
    <w:rsid w:val="000A56FF"/>
    <w:rsid w:val="000A5824"/>
    <w:rsid w:val="000A61E5"/>
    <w:rsid w:val="000A6531"/>
    <w:rsid w:val="000A6947"/>
    <w:rsid w:val="000A6A6F"/>
    <w:rsid w:val="000A7632"/>
    <w:rsid w:val="000A7C60"/>
    <w:rsid w:val="000A7E88"/>
    <w:rsid w:val="000B0302"/>
    <w:rsid w:val="000B0B39"/>
    <w:rsid w:val="000B216A"/>
    <w:rsid w:val="000B292F"/>
    <w:rsid w:val="000B3894"/>
    <w:rsid w:val="000B394C"/>
    <w:rsid w:val="000B4357"/>
    <w:rsid w:val="000B441D"/>
    <w:rsid w:val="000B45EB"/>
    <w:rsid w:val="000B4977"/>
    <w:rsid w:val="000B4988"/>
    <w:rsid w:val="000B54D0"/>
    <w:rsid w:val="000B5FFC"/>
    <w:rsid w:val="000B7665"/>
    <w:rsid w:val="000B77DD"/>
    <w:rsid w:val="000B7EA6"/>
    <w:rsid w:val="000B7EB0"/>
    <w:rsid w:val="000C00E7"/>
    <w:rsid w:val="000C0189"/>
    <w:rsid w:val="000C11F8"/>
    <w:rsid w:val="000C183E"/>
    <w:rsid w:val="000C19E4"/>
    <w:rsid w:val="000C1E85"/>
    <w:rsid w:val="000C24C3"/>
    <w:rsid w:val="000C2901"/>
    <w:rsid w:val="000C37B5"/>
    <w:rsid w:val="000C39A7"/>
    <w:rsid w:val="000C41EF"/>
    <w:rsid w:val="000C476A"/>
    <w:rsid w:val="000C4AC5"/>
    <w:rsid w:val="000C4C56"/>
    <w:rsid w:val="000C5335"/>
    <w:rsid w:val="000C5C74"/>
    <w:rsid w:val="000C5DB6"/>
    <w:rsid w:val="000C7DB3"/>
    <w:rsid w:val="000D00A8"/>
    <w:rsid w:val="000D0FF2"/>
    <w:rsid w:val="000D10F3"/>
    <w:rsid w:val="000D17C9"/>
    <w:rsid w:val="000D4481"/>
    <w:rsid w:val="000D4E78"/>
    <w:rsid w:val="000D65AA"/>
    <w:rsid w:val="000E075D"/>
    <w:rsid w:val="000E0D80"/>
    <w:rsid w:val="000E140F"/>
    <w:rsid w:val="000E147E"/>
    <w:rsid w:val="000E1F04"/>
    <w:rsid w:val="000E2599"/>
    <w:rsid w:val="000E26DD"/>
    <w:rsid w:val="000E2A46"/>
    <w:rsid w:val="000E2F12"/>
    <w:rsid w:val="000E33BA"/>
    <w:rsid w:val="000E354D"/>
    <w:rsid w:val="000E3B17"/>
    <w:rsid w:val="000E434A"/>
    <w:rsid w:val="000E454F"/>
    <w:rsid w:val="000E4B22"/>
    <w:rsid w:val="000E54B3"/>
    <w:rsid w:val="000E5C6C"/>
    <w:rsid w:val="000E5CB7"/>
    <w:rsid w:val="000E6034"/>
    <w:rsid w:val="000E62E0"/>
    <w:rsid w:val="000E6C54"/>
    <w:rsid w:val="000F0965"/>
    <w:rsid w:val="000F11D2"/>
    <w:rsid w:val="000F4276"/>
    <w:rsid w:val="000F47EC"/>
    <w:rsid w:val="000F4985"/>
    <w:rsid w:val="000F4BF4"/>
    <w:rsid w:val="000F52B8"/>
    <w:rsid w:val="000F549F"/>
    <w:rsid w:val="000F59F7"/>
    <w:rsid w:val="000F59FB"/>
    <w:rsid w:val="000F5FC2"/>
    <w:rsid w:val="000F609B"/>
    <w:rsid w:val="000F632D"/>
    <w:rsid w:val="000F6DA0"/>
    <w:rsid w:val="000F6FA3"/>
    <w:rsid w:val="00100358"/>
    <w:rsid w:val="001007EE"/>
    <w:rsid w:val="00101941"/>
    <w:rsid w:val="001020A6"/>
    <w:rsid w:val="001020C8"/>
    <w:rsid w:val="00102E06"/>
    <w:rsid w:val="00103691"/>
    <w:rsid w:val="00103A90"/>
    <w:rsid w:val="00103F82"/>
    <w:rsid w:val="00104471"/>
    <w:rsid w:val="00104AC8"/>
    <w:rsid w:val="00105407"/>
    <w:rsid w:val="001054C4"/>
    <w:rsid w:val="001055D3"/>
    <w:rsid w:val="001056C3"/>
    <w:rsid w:val="0010603B"/>
    <w:rsid w:val="00106881"/>
    <w:rsid w:val="00106F0C"/>
    <w:rsid w:val="00107114"/>
    <w:rsid w:val="00107727"/>
    <w:rsid w:val="00107E8E"/>
    <w:rsid w:val="00107F85"/>
    <w:rsid w:val="00110840"/>
    <w:rsid w:val="00111247"/>
    <w:rsid w:val="00111718"/>
    <w:rsid w:val="001117A9"/>
    <w:rsid w:val="00112446"/>
    <w:rsid w:val="00112F33"/>
    <w:rsid w:val="0011359E"/>
    <w:rsid w:val="001136BA"/>
    <w:rsid w:val="00113EC3"/>
    <w:rsid w:val="001149A6"/>
    <w:rsid w:val="001149C5"/>
    <w:rsid w:val="00114F0C"/>
    <w:rsid w:val="00115D9E"/>
    <w:rsid w:val="00116194"/>
    <w:rsid w:val="001166BB"/>
    <w:rsid w:val="0011679A"/>
    <w:rsid w:val="001173F3"/>
    <w:rsid w:val="00117D1B"/>
    <w:rsid w:val="00120C37"/>
    <w:rsid w:val="00120DDA"/>
    <w:rsid w:val="001210D0"/>
    <w:rsid w:val="001219C9"/>
    <w:rsid w:val="00122063"/>
    <w:rsid w:val="00122278"/>
    <w:rsid w:val="00122A67"/>
    <w:rsid w:val="00122C04"/>
    <w:rsid w:val="0012355E"/>
    <w:rsid w:val="001235F4"/>
    <w:rsid w:val="00124206"/>
    <w:rsid w:val="00124733"/>
    <w:rsid w:val="001248A0"/>
    <w:rsid w:val="00124E52"/>
    <w:rsid w:val="00125C0A"/>
    <w:rsid w:val="00125CA5"/>
    <w:rsid w:val="00125D72"/>
    <w:rsid w:val="00126420"/>
    <w:rsid w:val="00126A87"/>
    <w:rsid w:val="0012710D"/>
    <w:rsid w:val="00127336"/>
    <w:rsid w:val="00130151"/>
    <w:rsid w:val="00130421"/>
    <w:rsid w:val="001313E5"/>
    <w:rsid w:val="00132262"/>
    <w:rsid w:val="0013244A"/>
    <w:rsid w:val="00132A6D"/>
    <w:rsid w:val="00132DD5"/>
    <w:rsid w:val="0013327B"/>
    <w:rsid w:val="0013415D"/>
    <w:rsid w:val="001358DA"/>
    <w:rsid w:val="00135A4B"/>
    <w:rsid w:val="00136D2E"/>
    <w:rsid w:val="0013744E"/>
    <w:rsid w:val="0013795C"/>
    <w:rsid w:val="00137C90"/>
    <w:rsid w:val="00140713"/>
    <w:rsid w:val="00141104"/>
    <w:rsid w:val="001422BB"/>
    <w:rsid w:val="00142A78"/>
    <w:rsid w:val="00142CFC"/>
    <w:rsid w:val="00143E90"/>
    <w:rsid w:val="001444F7"/>
    <w:rsid w:val="00144D9C"/>
    <w:rsid w:val="00144DC0"/>
    <w:rsid w:val="00144FC0"/>
    <w:rsid w:val="0014508E"/>
    <w:rsid w:val="00145187"/>
    <w:rsid w:val="00145F48"/>
    <w:rsid w:val="00146184"/>
    <w:rsid w:val="001465D2"/>
    <w:rsid w:val="00146F9E"/>
    <w:rsid w:val="001474BF"/>
    <w:rsid w:val="00147515"/>
    <w:rsid w:val="00150559"/>
    <w:rsid w:val="00150A8A"/>
    <w:rsid w:val="00150D6B"/>
    <w:rsid w:val="001513B3"/>
    <w:rsid w:val="00151B72"/>
    <w:rsid w:val="00151C0D"/>
    <w:rsid w:val="00151C1C"/>
    <w:rsid w:val="00152EC3"/>
    <w:rsid w:val="001539F1"/>
    <w:rsid w:val="00153B5D"/>
    <w:rsid w:val="00154360"/>
    <w:rsid w:val="00154B37"/>
    <w:rsid w:val="00154BC9"/>
    <w:rsid w:val="00155165"/>
    <w:rsid w:val="001551EC"/>
    <w:rsid w:val="001553C5"/>
    <w:rsid w:val="00155BA3"/>
    <w:rsid w:val="00157450"/>
    <w:rsid w:val="00157525"/>
    <w:rsid w:val="001576A7"/>
    <w:rsid w:val="001579C9"/>
    <w:rsid w:val="00157A84"/>
    <w:rsid w:val="00157C43"/>
    <w:rsid w:val="00157CB9"/>
    <w:rsid w:val="0016079F"/>
    <w:rsid w:val="00160AF5"/>
    <w:rsid w:val="00161855"/>
    <w:rsid w:val="00162B93"/>
    <w:rsid w:val="00162D6A"/>
    <w:rsid w:val="00163A33"/>
    <w:rsid w:val="00164DB6"/>
    <w:rsid w:val="00165D0B"/>
    <w:rsid w:val="001662B6"/>
    <w:rsid w:val="00166772"/>
    <w:rsid w:val="00166980"/>
    <w:rsid w:val="00166B9C"/>
    <w:rsid w:val="001672E0"/>
    <w:rsid w:val="001714A3"/>
    <w:rsid w:val="00171D26"/>
    <w:rsid w:val="00172382"/>
    <w:rsid w:val="001727E3"/>
    <w:rsid w:val="0017325C"/>
    <w:rsid w:val="00173392"/>
    <w:rsid w:val="0017504B"/>
    <w:rsid w:val="00175211"/>
    <w:rsid w:val="001752E5"/>
    <w:rsid w:val="00175ABC"/>
    <w:rsid w:val="00176115"/>
    <w:rsid w:val="00176DC2"/>
    <w:rsid w:val="001775F5"/>
    <w:rsid w:val="00177C5A"/>
    <w:rsid w:val="00177C85"/>
    <w:rsid w:val="00177F20"/>
    <w:rsid w:val="00180A62"/>
    <w:rsid w:val="001818A0"/>
    <w:rsid w:val="001819D6"/>
    <w:rsid w:val="00182366"/>
    <w:rsid w:val="00182B6F"/>
    <w:rsid w:val="00183739"/>
    <w:rsid w:val="0018390E"/>
    <w:rsid w:val="001839C7"/>
    <w:rsid w:val="00183E18"/>
    <w:rsid w:val="0018400B"/>
    <w:rsid w:val="001842B5"/>
    <w:rsid w:val="00184EBB"/>
    <w:rsid w:val="0018500D"/>
    <w:rsid w:val="00185362"/>
    <w:rsid w:val="00185F7B"/>
    <w:rsid w:val="00186960"/>
    <w:rsid w:val="001871F5"/>
    <w:rsid w:val="00187362"/>
    <w:rsid w:val="00187C13"/>
    <w:rsid w:val="00190361"/>
    <w:rsid w:val="001904EB"/>
    <w:rsid w:val="001915BD"/>
    <w:rsid w:val="00191E06"/>
    <w:rsid w:val="00191FD0"/>
    <w:rsid w:val="00192016"/>
    <w:rsid w:val="0019234C"/>
    <w:rsid w:val="0019281E"/>
    <w:rsid w:val="001934AC"/>
    <w:rsid w:val="00193F49"/>
    <w:rsid w:val="00193F76"/>
    <w:rsid w:val="001955D0"/>
    <w:rsid w:val="001956C9"/>
    <w:rsid w:val="0019573C"/>
    <w:rsid w:val="00195A6B"/>
    <w:rsid w:val="00196904"/>
    <w:rsid w:val="00196BCF"/>
    <w:rsid w:val="00197898"/>
    <w:rsid w:val="00197A00"/>
    <w:rsid w:val="00197CA6"/>
    <w:rsid w:val="001A0069"/>
    <w:rsid w:val="001A07DB"/>
    <w:rsid w:val="001A0FAB"/>
    <w:rsid w:val="001A1289"/>
    <w:rsid w:val="001A1319"/>
    <w:rsid w:val="001A131F"/>
    <w:rsid w:val="001A1934"/>
    <w:rsid w:val="001A1A7C"/>
    <w:rsid w:val="001A1D7F"/>
    <w:rsid w:val="001A20D2"/>
    <w:rsid w:val="001A2DA3"/>
    <w:rsid w:val="001A3072"/>
    <w:rsid w:val="001A4094"/>
    <w:rsid w:val="001A4286"/>
    <w:rsid w:val="001A4A20"/>
    <w:rsid w:val="001A4C2B"/>
    <w:rsid w:val="001A57EE"/>
    <w:rsid w:val="001A7978"/>
    <w:rsid w:val="001B09BE"/>
    <w:rsid w:val="001B192D"/>
    <w:rsid w:val="001B1AF1"/>
    <w:rsid w:val="001B1C8B"/>
    <w:rsid w:val="001B1E84"/>
    <w:rsid w:val="001B27BA"/>
    <w:rsid w:val="001B3F6F"/>
    <w:rsid w:val="001B4D4D"/>
    <w:rsid w:val="001B55B7"/>
    <w:rsid w:val="001B60F6"/>
    <w:rsid w:val="001B61DD"/>
    <w:rsid w:val="001B6EEC"/>
    <w:rsid w:val="001B7001"/>
    <w:rsid w:val="001B7698"/>
    <w:rsid w:val="001B7C8C"/>
    <w:rsid w:val="001B7D28"/>
    <w:rsid w:val="001C074F"/>
    <w:rsid w:val="001C1F9D"/>
    <w:rsid w:val="001C205F"/>
    <w:rsid w:val="001C23AD"/>
    <w:rsid w:val="001C2A77"/>
    <w:rsid w:val="001C31FD"/>
    <w:rsid w:val="001C4268"/>
    <w:rsid w:val="001C4A3E"/>
    <w:rsid w:val="001C55C5"/>
    <w:rsid w:val="001C5A50"/>
    <w:rsid w:val="001C5C03"/>
    <w:rsid w:val="001C60C9"/>
    <w:rsid w:val="001C7169"/>
    <w:rsid w:val="001C73C3"/>
    <w:rsid w:val="001C7448"/>
    <w:rsid w:val="001C76AA"/>
    <w:rsid w:val="001C787D"/>
    <w:rsid w:val="001C79A4"/>
    <w:rsid w:val="001C7CCE"/>
    <w:rsid w:val="001D0862"/>
    <w:rsid w:val="001D191F"/>
    <w:rsid w:val="001D1E03"/>
    <w:rsid w:val="001D21D2"/>
    <w:rsid w:val="001D294E"/>
    <w:rsid w:val="001D2A6D"/>
    <w:rsid w:val="001D2AEB"/>
    <w:rsid w:val="001D321D"/>
    <w:rsid w:val="001D3A58"/>
    <w:rsid w:val="001D4FAD"/>
    <w:rsid w:val="001D57AD"/>
    <w:rsid w:val="001D6416"/>
    <w:rsid w:val="001D7471"/>
    <w:rsid w:val="001D7F9D"/>
    <w:rsid w:val="001E024E"/>
    <w:rsid w:val="001E06FC"/>
    <w:rsid w:val="001E1A3F"/>
    <w:rsid w:val="001E1DDB"/>
    <w:rsid w:val="001E295F"/>
    <w:rsid w:val="001E3731"/>
    <w:rsid w:val="001E376B"/>
    <w:rsid w:val="001E4528"/>
    <w:rsid w:val="001E4F16"/>
    <w:rsid w:val="001E5920"/>
    <w:rsid w:val="001E5956"/>
    <w:rsid w:val="001E5A34"/>
    <w:rsid w:val="001E5E18"/>
    <w:rsid w:val="001E5EFE"/>
    <w:rsid w:val="001E60CC"/>
    <w:rsid w:val="001E695C"/>
    <w:rsid w:val="001E6B2F"/>
    <w:rsid w:val="001E6E1E"/>
    <w:rsid w:val="001E6F32"/>
    <w:rsid w:val="001E7CA9"/>
    <w:rsid w:val="001F0DBA"/>
    <w:rsid w:val="001F13CE"/>
    <w:rsid w:val="001F14E6"/>
    <w:rsid w:val="001F218B"/>
    <w:rsid w:val="001F379D"/>
    <w:rsid w:val="001F3A09"/>
    <w:rsid w:val="001F3E9E"/>
    <w:rsid w:val="001F42CB"/>
    <w:rsid w:val="001F44A2"/>
    <w:rsid w:val="001F5306"/>
    <w:rsid w:val="001F589B"/>
    <w:rsid w:val="001F6052"/>
    <w:rsid w:val="001F6AB1"/>
    <w:rsid w:val="001F6B6E"/>
    <w:rsid w:val="001F7810"/>
    <w:rsid w:val="0020031B"/>
    <w:rsid w:val="002004DA"/>
    <w:rsid w:val="0020084C"/>
    <w:rsid w:val="00200BA2"/>
    <w:rsid w:val="002012E9"/>
    <w:rsid w:val="002017F9"/>
    <w:rsid w:val="00201F88"/>
    <w:rsid w:val="0020221E"/>
    <w:rsid w:val="002034D6"/>
    <w:rsid w:val="00203706"/>
    <w:rsid w:val="00203CF4"/>
    <w:rsid w:val="00203E1F"/>
    <w:rsid w:val="00203E97"/>
    <w:rsid w:val="00204B96"/>
    <w:rsid w:val="00205832"/>
    <w:rsid w:val="00205D20"/>
    <w:rsid w:val="00206105"/>
    <w:rsid w:val="0020614A"/>
    <w:rsid w:val="002062E8"/>
    <w:rsid w:val="00206603"/>
    <w:rsid w:val="002068A9"/>
    <w:rsid w:val="002070A6"/>
    <w:rsid w:val="00207222"/>
    <w:rsid w:val="00207303"/>
    <w:rsid w:val="002074FD"/>
    <w:rsid w:val="002079C1"/>
    <w:rsid w:val="00207B8B"/>
    <w:rsid w:val="00207E53"/>
    <w:rsid w:val="002108D4"/>
    <w:rsid w:val="00210AD3"/>
    <w:rsid w:val="00210CED"/>
    <w:rsid w:val="002115F0"/>
    <w:rsid w:val="002129E2"/>
    <w:rsid w:val="002136EC"/>
    <w:rsid w:val="00214C54"/>
    <w:rsid w:val="002163F9"/>
    <w:rsid w:val="0021644B"/>
    <w:rsid w:val="00216662"/>
    <w:rsid w:val="00216F0C"/>
    <w:rsid w:val="00217AC5"/>
    <w:rsid w:val="00217ACC"/>
    <w:rsid w:val="0022141F"/>
    <w:rsid w:val="0022144A"/>
    <w:rsid w:val="00221A8A"/>
    <w:rsid w:val="00222487"/>
    <w:rsid w:val="002225F5"/>
    <w:rsid w:val="00222925"/>
    <w:rsid w:val="002229C4"/>
    <w:rsid w:val="002229D0"/>
    <w:rsid w:val="00222A00"/>
    <w:rsid w:val="00222B19"/>
    <w:rsid w:val="00222C2D"/>
    <w:rsid w:val="00222DE7"/>
    <w:rsid w:val="00224186"/>
    <w:rsid w:val="00225A5E"/>
    <w:rsid w:val="002260EC"/>
    <w:rsid w:val="002261B5"/>
    <w:rsid w:val="0022679C"/>
    <w:rsid w:val="00226C80"/>
    <w:rsid w:val="0022735D"/>
    <w:rsid w:val="00227A1A"/>
    <w:rsid w:val="002305DE"/>
    <w:rsid w:val="002309F9"/>
    <w:rsid w:val="0023180A"/>
    <w:rsid w:val="002319C7"/>
    <w:rsid w:val="00231E8E"/>
    <w:rsid w:val="0023274B"/>
    <w:rsid w:val="002330EF"/>
    <w:rsid w:val="00233157"/>
    <w:rsid w:val="00233398"/>
    <w:rsid w:val="0023340F"/>
    <w:rsid w:val="002334C7"/>
    <w:rsid w:val="0023369C"/>
    <w:rsid w:val="00234550"/>
    <w:rsid w:val="00234778"/>
    <w:rsid w:val="0023491B"/>
    <w:rsid w:val="0023547A"/>
    <w:rsid w:val="002356A3"/>
    <w:rsid w:val="0023618F"/>
    <w:rsid w:val="00236B56"/>
    <w:rsid w:val="00237061"/>
    <w:rsid w:val="00237A52"/>
    <w:rsid w:val="002402A4"/>
    <w:rsid w:val="00240D9C"/>
    <w:rsid w:val="00240FD3"/>
    <w:rsid w:val="0024118B"/>
    <w:rsid w:val="00241B96"/>
    <w:rsid w:val="002420DD"/>
    <w:rsid w:val="00242D81"/>
    <w:rsid w:val="00242EDD"/>
    <w:rsid w:val="002430BD"/>
    <w:rsid w:val="00243442"/>
    <w:rsid w:val="00243F46"/>
    <w:rsid w:val="00243F7E"/>
    <w:rsid w:val="00244216"/>
    <w:rsid w:val="0024469F"/>
    <w:rsid w:val="00244D5A"/>
    <w:rsid w:val="00244F08"/>
    <w:rsid w:val="00244F16"/>
    <w:rsid w:val="00245AD3"/>
    <w:rsid w:val="00245BF8"/>
    <w:rsid w:val="00245E31"/>
    <w:rsid w:val="00246F11"/>
    <w:rsid w:val="00251671"/>
    <w:rsid w:val="00251D6A"/>
    <w:rsid w:val="002527A1"/>
    <w:rsid w:val="00252DE8"/>
    <w:rsid w:val="00253DA7"/>
    <w:rsid w:val="0025459F"/>
    <w:rsid w:val="00254B8A"/>
    <w:rsid w:val="00255774"/>
    <w:rsid w:val="00256110"/>
    <w:rsid w:val="00256477"/>
    <w:rsid w:val="0025736C"/>
    <w:rsid w:val="00257406"/>
    <w:rsid w:val="00257909"/>
    <w:rsid w:val="00260602"/>
    <w:rsid w:val="002607B9"/>
    <w:rsid w:val="002609FF"/>
    <w:rsid w:val="00261313"/>
    <w:rsid w:val="00261395"/>
    <w:rsid w:val="0026140B"/>
    <w:rsid w:val="00261E33"/>
    <w:rsid w:val="00261E4D"/>
    <w:rsid w:val="002624DA"/>
    <w:rsid w:val="00262521"/>
    <w:rsid w:val="00262D73"/>
    <w:rsid w:val="00263937"/>
    <w:rsid w:val="00263AFF"/>
    <w:rsid w:val="00263D55"/>
    <w:rsid w:val="00263F49"/>
    <w:rsid w:val="00264394"/>
    <w:rsid w:val="00265FDC"/>
    <w:rsid w:val="0026600C"/>
    <w:rsid w:val="00266B42"/>
    <w:rsid w:val="002670AF"/>
    <w:rsid w:val="002677BC"/>
    <w:rsid w:val="002709B3"/>
    <w:rsid w:val="00270F5A"/>
    <w:rsid w:val="002712DE"/>
    <w:rsid w:val="00271A3B"/>
    <w:rsid w:val="002722D5"/>
    <w:rsid w:val="0027326B"/>
    <w:rsid w:val="00273CAA"/>
    <w:rsid w:val="002748E8"/>
    <w:rsid w:val="00274DA1"/>
    <w:rsid w:val="002754A2"/>
    <w:rsid w:val="00275D49"/>
    <w:rsid w:val="00275F1C"/>
    <w:rsid w:val="00276215"/>
    <w:rsid w:val="00276D9D"/>
    <w:rsid w:val="00276F37"/>
    <w:rsid w:val="002801BE"/>
    <w:rsid w:val="00280D63"/>
    <w:rsid w:val="002810DF"/>
    <w:rsid w:val="00281184"/>
    <w:rsid w:val="00281BB7"/>
    <w:rsid w:val="00281BD5"/>
    <w:rsid w:val="00281C9C"/>
    <w:rsid w:val="002824FB"/>
    <w:rsid w:val="0028258E"/>
    <w:rsid w:val="00283601"/>
    <w:rsid w:val="002839CB"/>
    <w:rsid w:val="00283F93"/>
    <w:rsid w:val="00284435"/>
    <w:rsid w:val="002857FF"/>
    <w:rsid w:val="002863E1"/>
    <w:rsid w:val="0029005D"/>
    <w:rsid w:val="00290212"/>
    <w:rsid w:val="00290CD5"/>
    <w:rsid w:val="00291249"/>
    <w:rsid w:val="00291D96"/>
    <w:rsid w:val="00293882"/>
    <w:rsid w:val="00293DF6"/>
    <w:rsid w:val="0029464F"/>
    <w:rsid w:val="00294A48"/>
    <w:rsid w:val="00295076"/>
    <w:rsid w:val="002951F6"/>
    <w:rsid w:val="00296E7D"/>
    <w:rsid w:val="0029708C"/>
    <w:rsid w:val="002972F5"/>
    <w:rsid w:val="00297375"/>
    <w:rsid w:val="00297CBD"/>
    <w:rsid w:val="002A0C63"/>
    <w:rsid w:val="002A1015"/>
    <w:rsid w:val="002A170D"/>
    <w:rsid w:val="002A223A"/>
    <w:rsid w:val="002A26E1"/>
    <w:rsid w:val="002A430A"/>
    <w:rsid w:val="002A523F"/>
    <w:rsid w:val="002A558F"/>
    <w:rsid w:val="002A5B0B"/>
    <w:rsid w:val="002A5B95"/>
    <w:rsid w:val="002A64E3"/>
    <w:rsid w:val="002A651C"/>
    <w:rsid w:val="002A6AE8"/>
    <w:rsid w:val="002A703B"/>
    <w:rsid w:val="002A7924"/>
    <w:rsid w:val="002A798C"/>
    <w:rsid w:val="002B01CC"/>
    <w:rsid w:val="002B05F6"/>
    <w:rsid w:val="002B0936"/>
    <w:rsid w:val="002B0F7C"/>
    <w:rsid w:val="002B1589"/>
    <w:rsid w:val="002B15A2"/>
    <w:rsid w:val="002B161B"/>
    <w:rsid w:val="002B3CEC"/>
    <w:rsid w:val="002B4A47"/>
    <w:rsid w:val="002B4B49"/>
    <w:rsid w:val="002B572D"/>
    <w:rsid w:val="002B5C4A"/>
    <w:rsid w:val="002B7493"/>
    <w:rsid w:val="002B7945"/>
    <w:rsid w:val="002C0972"/>
    <w:rsid w:val="002C1008"/>
    <w:rsid w:val="002C1F65"/>
    <w:rsid w:val="002C2CD0"/>
    <w:rsid w:val="002C2E4D"/>
    <w:rsid w:val="002C2E4F"/>
    <w:rsid w:val="002C3CB6"/>
    <w:rsid w:val="002C4A66"/>
    <w:rsid w:val="002C53FC"/>
    <w:rsid w:val="002C5A99"/>
    <w:rsid w:val="002C6746"/>
    <w:rsid w:val="002C67A3"/>
    <w:rsid w:val="002C6C04"/>
    <w:rsid w:val="002C739E"/>
    <w:rsid w:val="002C7578"/>
    <w:rsid w:val="002C7E12"/>
    <w:rsid w:val="002C7EAE"/>
    <w:rsid w:val="002C7FAD"/>
    <w:rsid w:val="002D0B5C"/>
    <w:rsid w:val="002D0FA3"/>
    <w:rsid w:val="002D1832"/>
    <w:rsid w:val="002D25AF"/>
    <w:rsid w:val="002D3046"/>
    <w:rsid w:val="002D34C3"/>
    <w:rsid w:val="002D3E8D"/>
    <w:rsid w:val="002D40E6"/>
    <w:rsid w:val="002D4DD8"/>
    <w:rsid w:val="002D5AD1"/>
    <w:rsid w:val="002D6366"/>
    <w:rsid w:val="002D6A39"/>
    <w:rsid w:val="002D6C2A"/>
    <w:rsid w:val="002D7ECC"/>
    <w:rsid w:val="002E0172"/>
    <w:rsid w:val="002E03F4"/>
    <w:rsid w:val="002E04AA"/>
    <w:rsid w:val="002E1298"/>
    <w:rsid w:val="002E165C"/>
    <w:rsid w:val="002E1B9C"/>
    <w:rsid w:val="002E1E3F"/>
    <w:rsid w:val="002E20EC"/>
    <w:rsid w:val="002E27C1"/>
    <w:rsid w:val="002E3FC8"/>
    <w:rsid w:val="002E450E"/>
    <w:rsid w:val="002E5042"/>
    <w:rsid w:val="002E50FC"/>
    <w:rsid w:val="002E5200"/>
    <w:rsid w:val="002E5318"/>
    <w:rsid w:val="002E588A"/>
    <w:rsid w:val="002E6491"/>
    <w:rsid w:val="002E6F39"/>
    <w:rsid w:val="002E7425"/>
    <w:rsid w:val="002E7F75"/>
    <w:rsid w:val="002F0016"/>
    <w:rsid w:val="002F035F"/>
    <w:rsid w:val="002F0506"/>
    <w:rsid w:val="002F0C04"/>
    <w:rsid w:val="002F0DF0"/>
    <w:rsid w:val="002F1F7F"/>
    <w:rsid w:val="002F29B8"/>
    <w:rsid w:val="002F2A75"/>
    <w:rsid w:val="002F33A1"/>
    <w:rsid w:val="002F36E3"/>
    <w:rsid w:val="002F39AC"/>
    <w:rsid w:val="002F485C"/>
    <w:rsid w:val="002F5782"/>
    <w:rsid w:val="002F605F"/>
    <w:rsid w:val="002F6ACF"/>
    <w:rsid w:val="002F6EB5"/>
    <w:rsid w:val="00300AED"/>
    <w:rsid w:val="00300D66"/>
    <w:rsid w:val="00301BF2"/>
    <w:rsid w:val="00302511"/>
    <w:rsid w:val="0030296B"/>
    <w:rsid w:val="00303306"/>
    <w:rsid w:val="00305E66"/>
    <w:rsid w:val="00305EDD"/>
    <w:rsid w:val="00306730"/>
    <w:rsid w:val="00306825"/>
    <w:rsid w:val="0030693C"/>
    <w:rsid w:val="00306CF6"/>
    <w:rsid w:val="00307707"/>
    <w:rsid w:val="003104CB"/>
    <w:rsid w:val="00310818"/>
    <w:rsid w:val="00311751"/>
    <w:rsid w:val="00312138"/>
    <w:rsid w:val="00312D8A"/>
    <w:rsid w:val="00314BF7"/>
    <w:rsid w:val="00314D10"/>
    <w:rsid w:val="00314E13"/>
    <w:rsid w:val="003151FD"/>
    <w:rsid w:val="0031550B"/>
    <w:rsid w:val="0031570B"/>
    <w:rsid w:val="003159E5"/>
    <w:rsid w:val="00315BEF"/>
    <w:rsid w:val="00316652"/>
    <w:rsid w:val="00316859"/>
    <w:rsid w:val="00316A82"/>
    <w:rsid w:val="00317EAA"/>
    <w:rsid w:val="00317F18"/>
    <w:rsid w:val="003217A7"/>
    <w:rsid w:val="00321CA1"/>
    <w:rsid w:val="0032258F"/>
    <w:rsid w:val="00322BC5"/>
    <w:rsid w:val="0032301F"/>
    <w:rsid w:val="00323333"/>
    <w:rsid w:val="00323428"/>
    <w:rsid w:val="00323AC2"/>
    <w:rsid w:val="00323C09"/>
    <w:rsid w:val="00323EC1"/>
    <w:rsid w:val="00324B19"/>
    <w:rsid w:val="00324CDA"/>
    <w:rsid w:val="00324FB0"/>
    <w:rsid w:val="00325EB2"/>
    <w:rsid w:val="00326767"/>
    <w:rsid w:val="00326B40"/>
    <w:rsid w:val="00326ED6"/>
    <w:rsid w:val="003275FC"/>
    <w:rsid w:val="003276B2"/>
    <w:rsid w:val="00330FF5"/>
    <w:rsid w:val="00331948"/>
    <w:rsid w:val="00331B8F"/>
    <w:rsid w:val="003322CD"/>
    <w:rsid w:val="00332738"/>
    <w:rsid w:val="0033294B"/>
    <w:rsid w:val="00333BC0"/>
    <w:rsid w:val="0033438A"/>
    <w:rsid w:val="003348F9"/>
    <w:rsid w:val="00334D38"/>
    <w:rsid w:val="003353BF"/>
    <w:rsid w:val="00336477"/>
    <w:rsid w:val="003366BC"/>
    <w:rsid w:val="0033697B"/>
    <w:rsid w:val="003371FB"/>
    <w:rsid w:val="0034026C"/>
    <w:rsid w:val="0034055D"/>
    <w:rsid w:val="003407A0"/>
    <w:rsid w:val="003410F8"/>
    <w:rsid w:val="00342144"/>
    <w:rsid w:val="003427B3"/>
    <w:rsid w:val="00342FC7"/>
    <w:rsid w:val="00342FD2"/>
    <w:rsid w:val="00343454"/>
    <w:rsid w:val="00343C6F"/>
    <w:rsid w:val="0034496D"/>
    <w:rsid w:val="00344BC2"/>
    <w:rsid w:val="00345125"/>
    <w:rsid w:val="003457B4"/>
    <w:rsid w:val="00345AC7"/>
    <w:rsid w:val="00345DF2"/>
    <w:rsid w:val="00345E62"/>
    <w:rsid w:val="00345F20"/>
    <w:rsid w:val="00345FC6"/>
    <w:rsid w:val="00345FFA"/>
    <w:rsid w:val="003460A2"/>
    <w:rsid w:val="003461D9"/>
    <w:rsid w:val="003478B5"/>
    <w:rsid w:val="00347D9B"/>
    <w:rsid w:val="00350410"/>
    <w:rsid w:val="00350998"/>
    <w:rsid w:val="00351670"/>
    <w:rsid w:val="003519A9"/>
    <w:rsid w:val="00352218"/>
    <w:rsid w:val="0035296C"/>
    <w:rsid w:val="0035390E"/>
    <w:rsid w:val="00354756"/>
    <w:rsid w:val="003552D9"/>
    <w:rsid w:val="0035538C"/>
    <w:rsid w:val="00356199"/>
    <w:rsid w:val="003561EF"/>
    <w:rsid w:val="003567A5"/>
    <w:rsid w:val="0035743A"/>
    <w:rsid w:val="00357EBA"/>
    <w:rsid w:val="00361C88"/>
    <w:rsid w:val="00361F1E"/>
    <w:rsid w:val="0036257E"/>
    <w:rsid w:val="00362A68"/>
    <w:rsid w:val="00362C1C"/>
    <w:rsid w:val="0036305D"/>
    <w:rsid w:val="00363862"/>
    <w:rsid w:val="003647A6"/>
    <w:rsid w:val="003648E9"/>
    <w:rsid w:val="00365E67"/>
    <w:rsid w:val="00365F95"/>
    <w:rsid w:val="00366485"/>
    <w:rsid w:val="00366F8B"/>
    <w:rsid w:val="003671CB"/>
    <w:rsid w:val="00367862"/>
    <w:rsid w:val="00370888"/>
    <w:rsid w:val="00371042"/>
    <w:rsid w:val="003724BF"/>
    <w:rsid w:val="00372BD7"/>
    <w:rsid w:val="00373B44"/>
    <w:rsid w:val="00373F85"/>
    <w:rsid w:val="0037401C"/>
    <w:rsid w:val="0037420A"/>
    <w:rsid w:val="00374901"/>
    <w:rsid w:val="003761C9"/>
    <w:rsid w:val="0037774E"/>
    <w:rsid w:val="00380F46"/>
    <w:rsid w:val="003819C9"/>
    <w:rsid w:val="00381AF1"/>
    <w:rsid w:val="003823D0"/>
    <w:rsid w:val="00382D23"/>
    <w:rsid w:val="0038381A"/>
    <w:rsid w:val="00383A8B"/>
    <w:rsid w:val="00384C0A"/>
    <w:rsid w:val="003855AB"/>
    <w:rsid w:val="003865E4"/>
    <w:rsid w:val="003866EB"/>
    <w:rsid w:val="00386CC5"/>
    <w:rsid w:val="0038700E"/>
    <w:rsid w:val="0038751F"/>
    <w:rsid w:val="0039030A"/>
    <w:rsid w:val="0039139C"/>
    <w:rsid w:val="00392155"/>
    <w:rsid w:val="0039221A"/>
    <w:rsid w:val="0039288D"/>
    <w:rsid w:val="00393F46"/>
    <w:rsid w:val="003950A1"/>
    <w:rsid w:val="003959AE"/>
    <w:rsid w:val="00395FD2"/>
    <w:rsid w:val="003972C9"/>
    <w:rsid w:val="00397310"/>
    <w:rsid w:val="003A0866"/>
    <w:rsid w:val="003A086E"/>
    <w:rsid w:val="003A1022"/>
    <w:rsid w:val="003A1909"/>
    <w:rsid w:val="003A1A3A"/>
    <w:rsid w:val="003A2801"/>
    <w:rsid w:val="003A2892"/>
    <w:rsid w:val="003A3E8A"/>
    <w:rsid w:val="003A4B25"/>
    <w:rsid w:val="003A4ECC"/>
    <w:rsid w:val="003A5055"/>
    <w:rsid w:val="003A538A"/>
    <w:rsid w:val="003A55F7"/>
    <w:rsid w:val="003A6040"/>
    <w:rsid w:val="003A6571"/>
    <w:rsid w:val="003A6F11"/>
    <w:rsid w:val="003A6FEB"/>
    <w:rsid w:val="003B0067"/>
    <w:rsid w:val="003B05D4"/>
    <w:rsid w:val="003B0C61"/>
    <w:rsid w:val="003B14D0"/>
    <w:rsid w:val="003B23B5"/>
    <w:rsid w:val="003B28F2"/>
    <w:rsid w:val="003B35FC"/>
    <w:rsid w:val="003B3B72"/>
    <w:rsid w:val="003B409B"/>
    <w:rsid w:val="003B40C7"/>
    <w:rsid w:val="003B4356"/>
    <w:rsid w:val="003B44C4"/>
    <w:rsid w:val="003B4B70"/>
    <w:rsid w:val="003B4F5B"/>
    <w:rsid w:val="003B7176"/>
    <w:rsid w:val="003B75AC"/>
    <w:rsid w:val="003B75CB"/>
    <w:rsid w:val="003B768F"/>
    <w:rsid w:val="003B7BF3"/>
    <w:rsid w:val="003B7DC9"/>
    <w:rsid w:val="003B7EEF"/>
    <w:rsid w:val="003C02F0"/>
    <w:rsid w:val="003C03E5"/>
    <w:rsid w:val="003C0567"/>
    <w:rsid w:val="003C0B26"/>
    <w:rsid w:val="003C1266"/>
    <w:rsid w:val="003C159C"/>
    <w:rsid w:val="003C159F"/>
    <w:rsid w:val="003C1A0F"/>
    <w:rsid w:val="003C1DC2"/>
    <w:rsid w:val="003C206C"/>
    <w:rsid w:val="003C2292"/>
    <w:rsid w:val="003C2371"/>
    <w:rsid w:val="003C413F"/>
    <w:rsid w:val="003C4B1D"/>
    <w:rsid w:val="003C5A7F"/>
    <w:rsid w:val="003C6E13"/>
    <w:rsid w:val="003C7045"/>
    <w:rsid w:val="003D13F6"/>
    <w:rsid w:val="003D182B"/>
    <w:rsid w:val="003D405A"/>
    <w:rsid w:val="003D431F"/>
    <w:rsid w:val="003D4800"/>
    <w:rsid w:val="003D4DC0"/>
    <w:rsid w:val="003D6889"/>
    <w:rsid w:val="003D69DF"/>
    <w:rsid w:val="003D7266"/>
    <w:rsid w:val="003D7682"/>
    <w:rsid w:val="003D7C8C"/>
    <w:rsid w:val="003E0CF1"/>
    <w:rsid w:val="003E136E"/>
    <w:rsid w:val="003E27F2"/>
    <w:rsid w:val="003E2CC6"/>
    <w:rsid w:val="003E35B6"/>
    <w:rsid w:val="003E3B30"/>
    <w:rsid w:val="003E41DB"/>
    <w:rsid w:val="003E4D0F"/>
    <w:rsid w:val="003E4D71"/>
    <w:rsid w:val="003E5A44"/>
    <w:rsid w:val="003E5C6B"/>
    <w:rsid w:val="003E6B2D"/>
    <w:rsid w:val="003E6EEB"/>
    <w:rsid w:val="003E7801"/>
    <w:rsid w:val="003E7831"/>
    <w:rsid w:val="003E7BBE"/>
    <w:rsid w:val="003F05D6"/>
    <w:rsid w:val="003F0A07"/>
    <w:rsid w:val="003F1360"/>
    <w:rsid w:val="003F1ED9"/>
    <w:rsid w:val="003F2CEA"/>
    <w:rsid w:val="003F3EF9"/>
    <w:rsid w:val="003F5F33"/>
    <w:rsid w:val="003F6059"/>
    <w:rsid w:val="003F6363"/>
    <w:rsid w:val="003F664F"/>
    <w:rsid w:val="003F6C60"/>
    <w:rsid w:val="003F79A9"/>
    <w:rsid w:val="0040104F"/>
    <w:rsid w:val="00401704"/>
    <w:rsid w:val="004020DB"/>
    <w:rsid w:val="00402992"/>
    <w:rsid w:val="00402A1D"/>
    <w:rsid w:val="00403538"/>
    <w:rsid w:val="00403AA7"/>
    <w:rsid w:val="004054A9"/>
    <w:rsid w:val="00405C84"/>
    <w:rsid w:val="00405E98"/>
    <w:rsid w:val="00406BB2"/>
    <w:rsid w:val="00406E90"/>
    <w:rsid w:val="004079F4"/>
    <w:rsid w:val="00411598"/>
    <w:rsid w:val="00411842"/>
    <w:rsid w:val="00411BA7"/>
    <w:rsid w:val="0041226A"/>
    <w:rsid w:val="00412598"/>
    <w:rsid w:val="00412615"/>
    <w:rsid w:val="00412D94"/>
    <w:rsid w:val="00412E62"/>
    <w:rsid w:val="00412EBC"/>
    <w:rsid w:val="00413030"/>
    <w:rsid w:val="00413A08"/>
    <w:rsid w:val="00414976"/>
    <w:rsid w:val="00414ADC"/>
    <w:rsid w:val="004153B9"/>
    <w:rsid w:val="00416E83"/>
    <w:rsid w:val="0041727E"/>
    <w:rsid w:val="00417836"/>
    <w:rsid w:val="0042026F"/>
    <w:rsid w:val="00420944"/>
    <w:rsid w:val="00420AC0"/>
    <w:rsid w:val="00420B24"/>
    <w:rsid w:val="00420C60"/>
    <w:rsid w:val="00420F92"/>
    <w:rsid w:val="00421680"/>
    <w:rsid w:val="004216C3"/>
    <w:rsid w:val="00422076"/>
    <w:rsid w:val="00422FA7"/>
    <w:rsid w:val="00423266"/>
    <w:rsid w:val="004235A3"/>
    <w:rsid w:val="00423FCB"/>
    <w:rsid w:val="004252B2"/>
    <w:rsid w:val="004254CB"/>
    <w:rsid w:val="00425F48"/>
    <w:rsid w:val="00426FE2"/>
    <w:rsid w:val="00427460"/>
    <w:rsid w:val="00427A4A"/>
    <w:rsid w:val="00427AAA"/>
    <w:rsid w:val="0043113B"/>
    <w:rsid w:val="00431621"/>
    <w:rsid w:val="004318C3"/>
    <w:rsid w:val="00432681"/>
    <w:rsid w:val="0043283D"/>
    <w:rsid w:val="004329D2"/>
    <w:rsid w:val="00432EAD"/>
    <w:rsid w:val="0043316E"/>
    <w:rsid w:val="00433995"/>
    <w:rsid w:val="00433A21"/>
    <w:rsid w:val="00433D74"/>
    <w:rsid w:val="00433DD2"/>
    <w:rsid w:val="004349AD"/>
    <w:rsid w:val="00435E7A"/>
    <w:rsid w:val="00436AAF"/>
    <w:rsid w:val="00436B88"/>
    <w:rsid w:val="00436E9B"/>
    <w:rsid w:val="00437402"/>
    <w:rsid w:val="00440ADE"/>
    <w:rsid w:val="00442453"/>
    <w:rsid w:val="0044251A"/>
    <w:rsid w:val="00442F2E"/>
    <w:rsid w:val="0044364A"/>
    <w:rsid w:val="004443EE"/>
    <w:rsid w:val="00444E7D"/>
    <w:rsid w:val="00445002"/>
    <w:rsid w:val="00445118"/>
    <w:rsid w:val="00445589"/>
    <w:rsid w:val="004457FC"/>
    <w:rsid w:val="004459F0"/>
    <w:rsid w:val="00445B44"/>
    <w:rsid w:val="004460F2"/>
    <w:rsid w:val="00447A0F"/>
    <w:rsid w:val="00450FEA"/>
    <w:rsid w:val="00451393"/>
    <w:rsid w:val="00451445"/>
    <w:rsid w:val="00452381"/>
    <w:rsid w:val="004525D2"/>
    <w:rsid w:val="00453618"/>
    <w:rsid w:val="00453BEA"/>
    <w:rsid w:val="00455577"/>
    <w:rsid w:val="004558DD"/>
    <w:rsid w:val="00455D82"/>
    <w:rsid w:val="004564AB"/>
    <w:rsid w:val="004565AE"/>
    <w:rsid w:val="00457E68"/>
    <w:rsid w:val="004608E0"/>
    <w:rsid w:val="004613DB"/>
    <w:rsid w:val="0046158D"/>
    <w:rsid w:val="00461E02"/>
    <w:rsid w:val="004625D7"/>
    <w:rsid w:val="00462A37"/>
    <w:rsid w:val="00462A8A"/>
    <w:rsid w:val="00462FA6"/>
    <w:rsid w:val="0046363E"/>
    <w:rsid w:val="004640CB"/>
    <w:rsid w:val="004648BA"/>
    <w:rsid w:val="00464E19"/>
    <w:rsid w:val="00465469"/>
    <w:rsid w:val="00465900"/>
    <w:rsid w:val="00465C9C"/>
    <w:rsid w:val="00466109"/>
    <w:rsid w:val="0046649F"/>
    <w:rsid w:val="0046687B"/>
    <w:rsid w:val="0046699D"/>
    <w:rsid w:val="004670AB"/>
    <w:rsid w:val="00467148"/>
    <w:rsid w:val="0046743E"/>
    <w:rsid w:val="00470B9F"/>
    <w:rsid w:val="00471731"/>
    <w:rsid w:val="004728A4"/>
    <w:rsid w:val="00472E96"/>
    <w:rsid w:val="00473956"/>
    <w:rsid w:val="00474309"/>
    <w:rsid w:val="004749A1"/>
    <w:rsid w:val="00474A84"/>
    <w:rsid w:val="00474BDE"/>
    <w:rsid w:val="00474E80"/>
    <w:rsid w:val="004753EF"/>
    <w:rsid w:val="0047575D"/>
    <w:rsid w:val="00475AC7"/>
    <w:rsid w:val="0047600F"/>
    <w:rsid w:val="0047606B"/>
    <w:rsid w:val="004768FF"/>
    <w:rsid w:val="00476DDC"/>
    <w:rsid w:val="00477AE5"/>
    <w:rsid w:val="00477E0D"/>
    <w:rsid w:val="00481A32"/>
    <w:rsid w:val="00481C12"/>
    <w:rsid w:val="00481E21"/>
    <w:rsid w:val="004820AB"/>
    <w:rsid w:val="0048273C"/>
    <w:rsid w:val="0048274A"/>
    <w:rsid w:val="00482F5F"/>
    <w:rsid w:val="00483929"/>
    <w:rsid w:val="00483C86"/>
    <w:rsid w:val="00484437"/>
    <w:rsid w:val="00484619"/>
    <w:rsid w:val="00484814"/>
    <w:rsid w:val="00484930"/>
    <w:rsid w:val="0048568C"/>
    <w:rsid w:val="004864E1"/>
    <w:rsid w:val="0048652C"/>
    <w:rsid w:val="0048709D"/>
    <w:rsid w:val="00487D70"/>
    <w:rsid w:val="00490BA2"/>
    <w:rsid w:val="00490E05"/>
    <w:rsid w:val="0049130C"/>
    <w:rsid w:val="004916F1"/>
    <w:rsid w:val="0049224E"/>
    <w:rsid w:val="00492F84"/>
    <w:rsid w:val="004938C6"/>
    <w:rsid w:val="00493BA6"/>
    <w:rsid w:val="00494555"/>
    <w:rsid w:val="00494929"/>
    <w:rsid w:val="00494985"/>
    <w:rsid w:val="00495066"/>
    <w:rsid w:val="0049537F"/>
    <w:rsid w:val="004959B1"/>
    <w:rsid w:val="00495A83"/>
    <w:rsid w:val="00495A9E"/>
    <w:rsid w:val="00495B62"/>
    <w:rsid w:val="00496568"/>
    <w:rsid w:val="00496AEA"/>
    <w:rsid w:val="00496C90"/>
    <w:rsid w:val="00496C9C"/>
    <w:rsid w:val="0049777E"/>
    <w:rsid w:val="004A029F"/>
    <w:rsid w:val="004A0F95"/>
    <w:rsid w:val="004A17B0"/>
    <w:rsid w:val="004A1AAE"/>
    <w:rsid w:val="004A25D5"/>
    <w:rsid w:val="004A2927"/>
    <w:rsid w:val="004A2954"/>
    <w:rsid w:val="004A3205"/>
    <w:rsid w:val="004A34D7"/>
    <w:rsid w:val="004A3E3B"/>
    <w:rsid w:val="004A42B7"/>
    <w:rsid w:val="004A56AC"/>
    <w:rsid w:val="004A6863"/>
    <w:rsid w:val="004A69FC"/>
    <w:rsid w:val="004A749D"/>
    <w:rsid w:val="004A7925"/>
    <w:rsid w:val="004A7D65"/>
    <w:rsid w:val="004B0297"/>
    <w:rsid w:val="004B0CF4"/>
    <w:rsid w:val="004B0E9D"/>
    <w:rsid w:val="004B1B39"/>
    <w:rsid w:val="004B2522"/>
    <w:rsid w:val="004B28BA"/>
    <w:rsid w:val="004B2E93"/>
    <w:rsid w:val="004B3255"/>
    <w:rsid w:val="004B4ADD"/>
    <w:rsid w:val="004B4D81"/>
    <w:rsid w:val="004B55D2"/>
    <w:rsid w:val="004B5E6B"/>
    <w:rsid w:val="004B5E93"/>
    <w:rsid w:val="004B5F89"/>
    <w:rsid w:val="004B66A7"/>
    <w:rsid w:val="004B6E93"/>
    <w:rsid w:val="004B6FB9"/>
    <w:rsid w:val="004C02F0"/>
    <w:rsid w:val="004C0707"/>
    <w:rsid w:val="004C0823"/>
    <w:rsid w:val="004C1C2F"/>
    <w:rsid w:val="004C1F2B"/>
    <w:rsid w:val="004C2D62"/>
    <w:rsid w:val="004C302F"/>
    <w:rsid w:val="004C3147"/>
    <w:rsid w:val="004C3211"/>
    <w:rsid w:val="004C341C"/>
    <w:rsid w:val="004C3986"/>
    <w:rsid w:val="004C44E4"/>
    <w:rsid w:val="004C45A2"/>
    <w:rsid w:val="004C4D79"/>
    <w:rsid w:val="004C5685"/>
    <w:rsid w:val="004C5A4B"/>
    <w:rsid w:val="004C5C7E"/>
    <w:rsid w:val="004C7448"/>
    <w:rsid w:val="004C75E6"/>
    <w:rsid w:val="004D0385"/>
    <w:rsid w:val="004D070D"/>
    <w:rsid w:val="004D080F"/>
    <w:rsid w:val="004D0A51"/>
    <w:rsid w:val="004D148B"/>
    <w:rsid w:val="004D15DF"/>
    <w:rsid w:val="004D16D3"/>
    <w:rsid w:val="004D1C41"/>
    <w:rsid w:val="004D28A8"/>
    <w:rsid w:val="004D3244"/>
    <w:rsid w:val="004D5303"/>
    <w:rsid w:val="004D56B5"/>
    <w:rsid w:val="004D58DE"/>
    <w:rsid w:val="004D59F4"/>
    <w:rsid w:val="004D6264"/>
    <w:rsid w:val="004D716C"/>
    <w:rsid w:val="004D7961"/>
    <w:rsid w:val="004D79B6"/>
    <w:rsid w:val="004D7B34"/>
    <w:rsid w:val="004E006E"/>
    <w:rsid w:val="004E0AD7"/>
    <w:rsid w:val="004E25C9"/>
    <w:rsid w:val="004E34A0"/>
    <w:rsid w:val="004E3DBA"/>
    <w:rsid w:val="004E4182"/>
    <w:rsid w:val="004E43ED"/>
    <w:rsid w:val="004E45DE"/>
    <w:rsid w:val="004E49C7"/>
    <w:rsid w:val="004E4B64"/>
    <w:rsid w:val="004E5441"/>
    <w:rsid w:val="004E5623"/>
    <w:rsid w:val="004E5905"/>
    <w:rsid w:val="004E5975"/>
    <w:rsid w:val="004E6F60"/>
    <w:rsid w:val="004E751E"/>
    <w:rsid w:val="004E7974"/>
    <w:rsid w:val="004E7CB7"/>
    <w:rsid w:val="004F019B"/>
    <w:rsid w:val="004F05DF"/>
    <w:rsid w:val="004F179B"/>
    <w:rsid w:val="004F1EAD"/>
    <w:rsid w:val="004F2A23"/>
    <w:rsid w:val="004F2FA5"/>
    <w:rsid w:val="004F314D"/>
    <w:rsid w:val="004F37A7"/>
    <w:rsid w:val="004F3B03"/>
    <w:rsid w:val="004F5C2D"/>
    <w:rsid w:val="004F653A"/>
    <w:rsid w:val="004F6A21"/>
    <w:rsid w:val="004F6CD4"/>
    <w:rsid w:val="004F6CEC"/>
    <w:rsid w:val="004F749A"/>
    <w:rsid w:val="004F7504"/>
    <w:rsid w:val="0050026E"/>
    <w:rsid w:val="00500C96"/>
    <w:rsid w:val="00501791"/>
    <w:rsid w:val="0050257D"/>
    <w:rsid w:val="00502FDF"/>
    <w:rsid w:val="005033BE"/>
    <w:rsid w:val="00503AC5"/>
    <w:rsid w:val="00503F1E"/>
    <w:rsid w:val="00504D53"/>
    <w:rsid w:val="00504D5A"/>
    <w:rsid w:val="00505321"/>
    <w:rsid w:val="005057A9"/>
    <w:rsid w:val="00505878"/>
    <w:rsid w:val="00505D17"/>
    <w:rsid w:val="00505F19"/>
    <w:rsid w:val="005063B1"/>
    <w:rsid w:val="00506EAA"/>
    <w:rsid w:val="005076CB"/>
    <w:rsid w:val="00510372"/>
    <w:rsid w:val="00510B1A"/>
    <w:rsid w:val="00510B8C"/>
    <w:rsid w:val="00511260"/>
    <w:rsid w:val="00511665"/>
    <w:rsid w:val="00513642"/>
    <w:rsid w:val="0051371C"/>
    <w:rsid w:val="00513F08"/>
    <w:rsid w:val="005142FE"/>
    <w:rsid w:val="00515234"/>
    <w:rsid w:val="005152C7"/>
    <w:rsid w:val="005154AE"/>
    <w:rsid w:val="0051559D"/>
    <w:rsid w:val="0051567F"/>
    <w:rsid w:val="00515908"/>
    <w:rsid w:val="00516C51"/>
    <w:rsid w:val="0052080A"/>
    <w:rsid w:val="005209F4"/>
    <w:rsid w:val="00520EE5"/>
    <w:rsid w:val="00521FB4"/>
    <w:rsid w:val="00522530"/>
    <w:rsid w:val="00522939"/>
    <w:rsid w:val="0052309B"/>
    <w:rsid w:val="00523182"/>
    <w:rsid w:val="005232DB"/>
    <w:rsid w:val="00523798"/>
    <w:rsid w:val="00524E3D"/>
    <w:rsid w:val="00524E63"/>
    <w:rsid w:val="0052524D"/>
    <w:rsid w:val="00526253"/>
    <w:rsid w:val="0052666D"/>
    <w:rsid w:val="00526F91"/>
    <w:rsid w:val="005275FF"/>
    <w:rsid w:val="005303F2"/>
    <w:rsid w:val="0053084D"/>
    <w:rsid w:val="00531822"/>
    <w:rsid w:val="00532086"/>
    <w:rsid w:val="00532452"/>
    <w:rsid w:val="00533049"/>
    <w:rsid w:val="00533B08"/>
    <w:rsid w:val="005346B9"/>
    <w:rsid w:val="00534B61"/>
    <w:rsid w:val="00535F05"/>
    <w:rsid w:val="00537810"/>
    <w:rsid w:val="00537835"/>
    <w:rsid w:val="00537BE2"/>
    <w:rsid w:val="00537CB8"/>
    <w:rsid w:val="0054021A"/>
    <w:rsid w:val="005405E3"/>
    <w:rsid w:val="00540958"/>
    <w:rsid w:val="00540D76"/>
    <w:rsid w:val="0054103E"/>
    <w:rsid w:val="005410EE"/>
    <w:rsid w:val="00541234"/>
    <w:rsid w:val="0054136C"/>
    <w:rsid w:val="00541464"/>
    <w:rsid w:val="005414F7"/>
    <w:rsid w:val="00541784"/>
    <w:rsid w:val="005418AB"/>
    <w:rsid w:val="00542148"/>
    <w:rsid w:val="00542A05"/>
    <w:rsid w:val="0054332F"/>
    <w:rsid w:val="005434F7"/>
    <w:rsid w:val="00543759"/>
    <w:rsid w:val="005438BA"/>
    <w:rsid w:val="00543C73"/>
    <w:rsid w:val="00543F16"/>
    <w:rsid w:val="005441F4"/>
    <w:rsid w:val="00544B59"/>
    <w:rsid w:val="00545217"/>
    <w:rsid w:val="00546888"/>
    <w:rsid w:val="00546B86"/>
    <w:rsid w:val="00546C42"/>
    <w:rsid w:val="00547277"/>
    <w:rsid w:val="005476B7"/>
    <w:rsid w:val="005479EE"/>
    <w:rsid w:val="00547CDF"/>
    <w:rsid w:val="00550894"/>
    <w:rsid w:val="00550B9E"/>
    <w:rsid w:val="00550DFD"/>
    <w:rsid w:val="00551EC1"/>
    <w:rsid w:val="00552989"/>
    <w:rsid w:val="00552F96"/>
    <w:rsid w:val="00553AF6"/>
    <w:rsid w:val="00553F01"/>
    <w:rsid w:val="005547B4"/>
    <w:rsid w:val="00555300"/>
    <w:rsid w:val="005557F7"/>
    <w:rsid w:val="0055616A"/>
    <w:rsid w:val="00556ACA"/>
    <w:rsid w:val="0055737E"/>
    <w:rsid w:val="005575E8"/>
    <w:rsid w:val="00557B94"/>
    <w:rsid w:val="005604E5"/>
    <w:rsid w:val="005606C9"/>
    <w:rsid w:val="00560835"/>
    <w:rsid w:val="00561259"/>
    <w:rsid w:val="00561740"/>
    <w:rsid w:val="00562598"/>
    <w:rsid w:val="005627CB"/>
    <w:rsid w:val="00563424"/>
    <w:rsid w:val="00564591"/>
    <w:rsid w:val="005645CC"/>
    <w:rsid w:val="00564822"/>
    <w:rsid w:val="00564CAA"/>
    <w:rsid w:val="00564CBF"/>
    <w:rsid w:val="00564DAA"/>
    <w:rsid w:val="00566D06"/>
    <w:rsid w:val="00566D90"/>
    <w:rsid w:val="00570950"/>
    <w:rsid w:val="00570D10"/>
    <w:rsid w:val="0057104C"/>
    <w:rsid w:val="00571F29"/>
    <w:rsid w:val="00571F9E"/>
    <w:rsid w:val="00572290"/>
    <w:rsid w:val="00572418"/>
    <w:rsid w:val="00573147"/>
    <w:rsid w:val="0057383B"/>
    <w:rsid w:val="005739D2"/>
    <w:rsid w:val="00573A12"/>
    <w:rsid w:val="0057410F"/>
    <w:rsid w:val="00574464"/>
    <w:rsid w:val="005748B2"/>
    <w:rsid w:val="005753D7"/>
    <w:rsid w:val="005755A3"/>
    <w:rsid w:val="00576F1A"/>
    <w:rsid w:val="005771DD"/>
    <w:rsid w:val="00580060"/>
    <w:rsid w:val="005801FB"/>
    <w:rsid w:val="0058041F"/>
    <w:rsid w:val="00580769"/>
    <w:rsid w:val="00581F90"/>
    <w:rsid w:val="00582001"/>
    <w:rsid w:val="00582B2C"/>
    <w:rsid w:val="00582D1C"/>
    <w:rsid w:val="00583523"/>
    <w:rsid w:val="005838BE"/>
    <w:rsid w:val="00585945"/>
    <w:rsid w:val="00585BDC"/>
    <w:rsid w:val="0058646D"/>
    <w:rsid w:val="005865B4"/>
    <w:rsid w:val="005866BA"/>
    <w:rsid w:val="00586978"/>
    <w:rsid w:val="00587A44"/>
    <w:rsid w:val="0059057D"/>
    <w:rsid w:val="00590B91"/>
    <w:rsid w:val="00591059"/>
    <w:rsid w:val="00591CB0"/>
    <w:rsid w:val="0059228C"/>
    <w:rsid w:val="00592F55"/>
    <w:rsid w:val="00592F7B"/>
    <w:rsid w:val="00595BF0"/>
    <w:rsid w:val="00595C6D"/>
    <w:rsid w:val="005966C9"/>
    <w:rsid w:val="0059697B"/>
    <w:rsid w:val="00597034"/>
    <w:rsid w:val="00597458"/>
    <w:rsid w:val="00597853"/>
    <w:rsid w:val="00597C98"/>
    <w:rsid w:val="005A0595"/>
    <w:rsid w:val="005A0F88"/>
    <w:rsid w:val="005A1411"/>
    <w:rsid w:val="005A169F"/>
    <w:rsid w:val="005A1D0D"/>
    <w:rsid w:val="005A1EA5"/>
    <w:rsid w:val="005A1EDB"/>
    <w:rsid w:val="005A21D8"/>
    <w:rsid w:val="005A2C03"/>
    <w:rsid w:val="005A3A3C"/>
    <w:rsid w:val="005A538A"/>
    <w:rsid w:val="005A58EE"/>
    <w:rsid w:val="005A64BF"/>
    <w:rsid w:val="005A6F2C"/>
    <w:rsid w:val="005A7C66"/>
    <w:rsid w:val="005A7CDA"/>
    <w:rsid w:val="005B058A"/>
    <w:rsid w:val="005B1099"/>
    <w:rsid w:val="005B139B"/>
    <w:rsid w:val="005B23D1"/>
    <w:rsid w:val="005B2AB6"/>
    <w:rsid w:val="005B2D3F"/>
    <w:rsid w:val="005B3008"/>
    <w:rsid w:val="005B3039"/>
    <w:rsid w:val="005B40C3"/>
    <w:rsid w:val="005B5A76"/>
    <w:rsid w:val="005B5DE8"/>
    <w:rsid w:val="005B722E"/>
    <w:rsid w:val="005B7439"/>
    <w:rsid w:val="005B7A44"/>
    <w:rsid w:val="005C1617"/>
    <w:rsid w:val="005C1E95"/>
    <w:rsid w:val="005C25FF"/>
    <w:rsid w:val="005C2941"/>
    <w:rsid w:val="005C2B64"/>
    <w:rsid w:val="005C2D3F"/>
    <w:rsid w:val="005C351A"/>
    <w:rsid w:val="005C4221"/>
    <w:rsid w:val="005C4495"/>
    <w:rsid w:val="005C4BF1"/>
    <w:rsid w:val="005C4DDD"/>
    <w:rsid w:val="005C5FB1"/>
    <w:rsid w:val="005C648B"/>
    <w:rsid w:val="005C771C"/>
    <w:rsid w:val="005D0040"/>
    <w:rsid w:val="005D0581"/>
    <w:rsid w:val="005D0616"/>
    <w:rsid w:val="005D14AD"/>
    <w:rsid w:val="005D1C0D"/>
    <w:rsid w:val="005D22AB"/>
    <w:rsid w:val="005D43AD"/>
    <w:rsid w:val="005D4D67"/>
    <w:rsid w:val="005D4D87"/>
    <w:rsid w:val="005D53A9"/>
    <w:rsid w:val="005D5548"/>
    <w:rsid w:val="005D5D49"/>
    <w:rsid w:val="005D5DC7"/>
    <w:rsid w:val="005D5EFE"/>
    <w:rsid w:val="005D6679"/>
    <w:rsid w:val="005D6E03"/>
    <w:rsid w:val="005D7373"/>
    <w:rsid w:val="005D7501"/>
    <w:rsid w:val="005D7F22"/>
    <w:rsid w:val="005D7F46"/>
    <w:rsid w:val="005E0A63"/>
    <w:rsid w:val="005E0EF0"/>
    <w:rsid w:val="005E13EA"/>
    <w:rsid w:val="005E144A"/>
    <w:rsid w:val="005E1D62"/>
    <w:rsid w:val="005E1F19"/>
    <w:rsid w:val="005E2F33"/>
    <w:rsid w:val="005E30B5"/>
    <w:rsid w:val="005E368C"/>
    <w:rsid w:val="005E4113"/>
    <w:rsid w:val="005E4190"/>
    <w:rsid w:val="005E4864"/>
    <w:rsid w:val="005E57AF"/>
    <w:rsid w:val="005E59B7"/>
    <w:rsid w:val="005E5E23"/>
    <w:rsid w:val="005E6596"/>
    <w:rsid w:val="005E6ED7"/>
    <w:rsid w:val="005E7B4A"/>
    <w:rsid w:val="005E7E3F"/>
    <w:rsid w:val="005F014F"/>
    <w:rsid w:val="005F0525"/>
    <w:rsid w:val="005F0583"/>
    <w:rsid w:val="005F0925"/>
    <w:rsid w:val="005F1279"/>
    <w:rsid w:val="005F185B"/>
    <w:rsid w:val="005F1BEA"/>
    <w:rsid w:val="005F1E94"/>
    <w:rsid w:val="005F210A"/>
    <w:rsid w:val="005F2210"/>
    <w:rsid w:val="005F3134"/>
    <w:rsid w:val="005F3E8A"/>
    <w:rsid w:val="005F486D"/>
    <w:rsid w:val="005F4A63"/>
    <w:rsid w:val="005F4FBB"/>
    <w:rsid w:val="005F520C"/>
    <w:rsid w:val="00600087"/>
    <w:rsid w:val="00600E58"/>
    <w:rsid w:val="00601A43"/>
    <w:rsid w:val="00601F32"/>
    <w:rsid w:val="006024A1"/>
    <w:rsid w:val="00602691"/>
    <w:rsid w:val="00602FB3"/>
    <w:rsid w:val="00604864"/>
    <w:rsid w:val="00604BF1"/>
    <w:rsid w:val="00604D2E"/>
    <w:rsid w:val="00605488"/>
    <w:rsid w:val="00605598"/>
    <w:rsid w:val="00606742"/>
    <w:rsid w:val="00607060"/>
    <w:rsid w:val="006102AD"/>
    <w:rsid w:val="0061105C"/>
    <w:rsid w:val="00611308"/>
    <w:rsid w:val="0061164F"/>
    <w:rsid w:val="00611660"/>
    <w:rsid w:val="006119FE"/>
    <w:rsid w:val="00612ED2"/>
    <w:rsid w:val="00613480"/>
    <w:rsid w:val="00613B17"/>
    <w:rsid w:val="0061486F"/>
    <w:rsid w:val="0061509E"/>
    <w:rsid w:val="00615C7D"/>
    <w:rsid w:val="006160DC"/>
    <w:rsid w:val="006162A6"/>
    <w:rsid w:val="006165F2"/>
    <w:rsid w:val="00616A4C"/>
    <w:rsid w:val="00617551"/>
    <w:rsid w:val="00617A5E"/>
    <w:rsid w:val="00617A77"/>
    <w:rsid w:val="00617B87"/>
    <w:rsid w:val="00617BE3"/>
    <w:rsid w:val="0062080B"/>
    <w:rsid w:val="00620F2F"/>
    <w:rsid w:val="00621FB5"/>
    <w:rsid w:val="00622F88"/>
    <w:rsid w:val="00623103"/>
    <w:rsid w:val="006235FA"/>
    <w:rsid w:val="00623FB4"/>
    <w:rsid w:val="00625093"/>
    <w:rsid w:val="00626714"/>
    <w:rsid w:val="00626B5B"/>
    <w:rsid w:val="00626F66"/>
    <w:rsid w:val="00627817"/>
    <w:rsid w:val="00630088"/>
    <w:rsid w:val="00630292"/>
    <w:rsid w:val="006302BA"/>
    <w:rsid w:val="00631993"/>
    <w:rsid w:val="0063252F"/>
    <w:rsid w:val="00633F6F"/>
    <w:rsid w:val="00633FFA"/>
    <w:rsid w:val="006347BB"/>
    <w:rsid w:val="006347C2"/>
    <w:rsid w:val="006348F0"/>
    <w:rsid w:val="00634F76"/>
    <w:rsid w:val="0063535F"/>
    <w:rsid w:val="006355C3"/>
    <w:rsid w:val="00635C93"/>
    <w:rsid w:val="00636183"/>
    <w:rsid w:val="006369F1"/>
    <w:rsid w:val="00636C3D"/>
    <w:rsid w:val="00636C63"/>
    <w:rsid w:val="00637499"/>
    <w:rsid w:val="006375DC"/>
    <w:rsid w:val="00637D6D"/>
    <w:rsid w:val="00640250"/>
    <w:rsid w:val="006408F2"/>
    <w:rsid w:val="00640CD4"/>
    <w:rsid w:val="00640F2A"/>
    <w:rsid w:val="006412ED"/>
    <w:rsid w:val="00641A2F"/>
    <w:rsid w:val="00641D1A"/>
    <w:rsid w:val="006422E5"/>
    <w:rsid w:val="0064271E"/>
    <w:rsid w:val="00643453"/>
    <w:rsid w:val="006442BF"/>
    <w:rsid w:val="00644524"/>
    <w:rsid w:val="00644593"/>
    <w:rsid w:val="0064565D"/>
    <w:rsid w:val="00645842"/>
    <w:rsid w:val="0064587D"/>
    <w:rsid w:val="00645F0F"/>
    <w:rsid w:val="00646A32"/>
    <w:rsid w:val="00646BE2"/>
    <w:rsid w:val="00646E3D"/>
    <w:rsid w:val="00646F08"/>
    <w:rsid w:val="00647A28"/>
    <w:rsid w:val="00647B99"/>
    <w:rsid w:val="00647CDF"/>
    <w:rsid w:val="0065009A"/>
    <w:rsid w:val="00650368"/>
    <w:rsid w:val="00650739"/>
    <w:rsid w:val="00651B13"/>
    <w:rsid w:val="00651DC8"/>
    <w:rsid w:val="00652756"/>
    <w:rsid w:val="00653209"/>
    <w:rsid w:val="00653260"/>
    <w:rsid w:val="00653551"/>
    <w:rsid w:val="00653D38"/>
    <w:rsid w:val="006547E9"/>
    <w:rsid w:val="00654D1E"/>
    <w:rsid w:val="0065589F"/>
    <w:rsid w:val="00655B0D"/>
    <w:rsid w:val="0065649A"/>
    <w:rsid w:val="00656B7A"/>
    <w:rsid w:val="00660343"/>
    <w:rsid w:val="006605EA"/>
    <w:rsid w:val="00660982"/>
    <w:rsid w:val="00660BDB"/>
    <w:rsid w:val="006614AE"/>
    <w:rsid w:val="0066156A"/>
    <w:rsid w:val="00661C30"/>
    <w:rsid w:val="00662051"/>
    <w:rsid w:val="00662196"/>
    <w:rsid w:val="006629B1"/>
    <w:rsid w:val="0066357E"/>
    <w:rsid w:val="00663CD2"/>
    <w:rsid w:val="00663DFA"/>
    <w:rsid w:val="0066429C"/>
    <w:rsid w:val="006645F1"/>
    <w:rsid w:val="00664954"/>
    <w:rsid w:val="00664EBE"/>
    <w:rsid w:val="00666358"/>
    <w:rsid w:val="006668FD"/>
    <w:rsid w:val="00666929"/>
    <w:rsid w:val="0066693F"/>
    <w:rsid w:val="00666C8E"/>
    <w:rsid w:val="00666E50"/>
    <w:rsid w:val="00667226"/>
    <w:rsid w:val="00667FD3"/>
    <w:rsid w:val="00670150"/>
    <w:rsid w:val="006702B9"/>
    <w:rsid w:val="00670386"/>
    <w:rsid w:val="00670ECB"/>
    <w:rsid w:val="00671EDC"/>
    <w:rsid w:val="00672197"/>
    <w:rsid w:val="00672962"/>
    <w:rsid w:val="00672DB8"/>
    <w:rsid w:val="0067339D"/>
    <w:rsid w:val="006737BC"/>
    <w:rsid w:val="006737BD"/>
    <w:rsid w:val="00673AAA"/>
    <w:rsid w:val="00673B1E"/>
    <w:rsid w:val="00674077"/>
    <w:rsid w:val="00674332"/>
    <w:rsid w:val="00675248"/>
    <w:rsid w:val="00675BE2"/>
    <w:rsid w:val="00675C85"/>
    <w:rsid w:val="00675D9C"/>
    <w:rsid w:val="006765BE"/>
    <w:rsid w:val="00676A3E"/>
    <w:rsid w:val="00676D0A"/>
    <w:rsid w:val="00677869"/>
    <w:rsid w:val="00680201"/>
    <w:rsid w:val="006806D5"/>
    <w:rsid w:val="0068091C"/>
    <w:rsid w:val="00680B2C"/>
    <w:rsid w:val="00680D4B"/>
    <w:rsid w:val="00680F98"/>
    <w:rsid w:val="00681C7A"/>
    <w:rsid w:val="00682121"/>
    <w:rsid w:val="00683D48"/>
    <w:rsid w:val="00683DF2"/>
    <w:rsid w:val="0068403C"/>
    <w:rsid w:val="00684970"/>
    <w:rsid w:val="00684B0A"/>
    <w:rsid w:val="006859D9"/>
    <w:rsid w:val="00685D23"/>
    <w:rsid w:val="00685EFE"/>
    <w:rsid w:val="0068613A"/>
    <w:rsid w:val="00686BD0"/>
    <w:rsid w:val="006876B7"/>
    <w:rsid w:val="006878B7"/>
    <w:rsid w:val="006879AE"/>
    <w:rsid w:val="00691CF1"/>
    <w:rsid w:val="00692451"/>
    <w:rsid w:val="0069286D"/>
    <w:rsid w:val="00693F20"/>
    <w:rsid w:val="006944CC"/>
    <w:rsid w:val="00694E8A"/>
    <w:rsid w:val="00694E99"/>
    <w:rsid w:val="00695051"/>
    <w:rsid w:val="006956C4"/>
    <w:rsid w:val="00695C06"/>
    <w:rsid w:val="00695DF4"/>
    <w:rsid w:val="0069686E"/>
    <w:rsid w:val="00696E92"/>
    <w:rsid w:val="0069707F"/>
    <w:rsid w:val="00697898"/>
    <w:rsid w:val="00697D21"/>
    <w:rsid w:val="006A0FE3"/>
    <w:rsid w:val="006A1871"/>
    <w:rsid w:val="006A2461"/>
    <w:rsid w:val="006A2F56"/>
    <w:rsid w:val="006A4746"/>
    <w:rsid w:val="006A4FAC"/>
    <w:rsid w:val="006A5F2E"/>
    <w:rsid w:val="006A6F60"/>
    <w:rsid w:val="006A7DD7"/>
    <w:rsid w:val="006B0424"/>
    <w:rsid w:val="006B09D8"/>
    <w:rsid w:val="006B10F0"/>
    <w:rsid w:val="006B1AE8"/>
    <w:rsid w:val="006B1EA6"/>
    <w:rsid w:val="006B2276"/>
    <w:rsid w:val="006B2594"/>
    <w:rsid w:val="006B34EF"/>
    <w:rsid w:val="006B37AC"/>
    <w:rsid w:val="006B4653"/>
    <w:rsid w:val="006B46FA"/>
    <w:rsid w:val="006B4B79"/>
    <w:rsid w:val="006B4E39"/>
    <w:rsid w:val="006B5081"/>
    <w:rsid w:val="006B5188"/>
    <w:rsid w:val="006B5403"/>
    <w:rsid w:val="006B64E6"/>
    <w:rsid w:val="006B673E"/>
    <w:rsid w:val="006B7806"/>
    <w:rsid w:val="006C0B50"/>
    <w:rsid w:val="006C0FD9"/>
    <w:rsid w:val="006C11CC"/>
    <w:rsid w:val="006C2A31"/>
    <w:rsid w:val="006C356C"/>
    <w:rsid w:val="006C4151"/>
    <w:rsid w:val="006C48EC"/>
    <w:rsid w:val="006C4FC8"/>
    <w:rsid w:val="006C5241"/>
    <w:rsid w:val="006C529C"/>
    <w:rsid w:val="006C6963"/>
    <w:rsid w:val="006C6CF7"/>
    <w:rsid w:val="006C6FA6"/>
    <w:rsid w:val="006C6FBF"/>
    <w:rsid w:val="006C7926"/>
    <w:rsid w:val="006D0E8B"/>
    <w:rsid w:val="006D0F8B"/>
    <w:rsid w:val="006D138A"/>
    <w:rsid w:val="006D15B4"/>
    <w:rsid w:val="006D1798"/>
    <w:rsid w:val="006D21E6"/>
    <w:rsid w:val="006D2C6A"/>
    <w:rsid w:val="006D3830"/>
    <w:rsid w:val="006D42F5"/>
    <w:rsid w:val="006D4C60"/>
    <w:rsid w:val="006D6D0C"/>
    <w:rsid w:val="006D7A75"/>
    <w:rsid w:val="006E076E"/>
    <w:rsid w:val="006E0C2C"/>
    <w:rsid w:val="006E0E03"/>
    <w:rsid w:val="006E0F46"/>
    <w:rsid w:val="006E11FC"/>
    <w:rsid w:val="006E13A0"/>
    <w:rsid w:val="006E2144"/>
    <w:rsid w:val="006E2165"/>
    <w:rsid w:val="006E232E"/>
    <w:rsid w:val="006E27E3"/>
    <w:rsid w:val="006E28A1"/>
    <w:rsid w:val="006E303C"/>
    <w:rsid w:val="006E3EC3"/>
    <w:rsid w:val="006E3EE4"/>
    <w:rsid w:val="006E51BC"/>
    <w:rsid w:val="006E53A8"/>
    <w:rsid w:val="006E5A84"/>
    <w:rsid w:val="006E6A0C"/>
    <w:rsid w:val="006E6B61"/>
    <w:rsid w:val="006E6D74"/>
    <w:rsid w:val="006E754D"/>
    <w:rsid w:val="006F095E"/>
    <w:rsid w:val="006F126A"/>
    <w:rsid w:val="006F1780"/>
    <w:rsid w:val="006F17FF"/>
    <w:rsid w:val="006F1D56"/>
    <w:rsid w:val="006F2229"/>
    <w:rsid w:val="006F252E"/>
    <w:rsid w:val="006F2888"/>
    <w:rsid w:val="006F2B87"/>
    <w:rsid w:val="006F47A4"/>
    <w:rsid w:val="006F52DF"/>
    <w:rsid w:val="006F5929"/>
    <w:rsid w:val="006F5D49"/>
    <w:rsid w:val="006F61B2"/>
    <w:rsid w:val="006F67CA"/>
    <w:rsid w:val="006F6A88"/>
    <w:rsid w:val="006F6B64"/>
    <w:rsid w:val="006F6E48"/>
    <w:rsid w:val="006F6FE1"/>
    <w:rsid w:val="006F7293"/>
    <w:rsid w:val="006F7673"/>
    <w:rsid w:val="006F7A51"/>
    <w:rsid w:val="00700290"/>
    <w:rsid w:val="007009DC"/>
    <w:rsid w:val="00701286"/>
    <w:rsid w:val="00701386"/>
    <w:rsid w:val="00701A2C"/>
    <w:rsid w:val="00702052"/>
    <w:rsid w:val="007025E4"/>
    <w:rsid w:val="00702DD1"/>
    <w:rsid w:val="0070346B"/>
    <w:rsid w:val="0070350F"/>
    <w:rsid w:val="00704127"/>
    <w:rsid w:val="007044C1"/>
    <w:rsid w:val="007059C9"/>
    <w:rsid w:val="0070623D"/>
    <w:rsid w:val="0070651B"/>
    <w:rsid w:val="007068AC"/>
    <w:rsid w:val="007069C2"/>
    <w:rsid w:val="0070738A"/>
    <w:rsid w:val="007073A9"/>
    <w:rsid w:val="007075CC"/>
    <w:rsid w:val="0071130C"/>
    <w:rsid w:val="007115C7"/>
    <w:rsid w:val="00711D10"/>
    <w:rsid w:val="00711FF9"/>
    <w:rsid w:val="007128AD"/>
    <w:rsid w:val="0071375E"/>
    <w:rsid w:val="0071456D"/>
    <w:rsid w:val="00714AD9"/>
    <w:rsid w:val="007152D2"/>
    <w:rsid w:val="0071554E"/>
    <w:rsid w:val="00716A2C"/>
    <w:rsid w:val="007175C5"/>
    <w:rsid w:val="00717CE6"/>
    <w:rsid w:val="0072023D"/>
    <w:rsid w:val="00722070"/>
    <w:rsid w:val="00722A0A"/>
    <w:rsid w:val="00722E4D"/>
    <w:rsid w:val="00723A3A"/>
    <w:rsid w:val="00725412"/>
    <w:rsid w:val="00725A86"/>
    <w:rsid w:val="00725B5A"/>
    <w:rsid w:val="00725DA1"/>
    <w:rsid w:val="00725E93"/>
    <w:rsid w:val="007261AF"/>
    <w:rsid w:val="007269B5"/>
    <w:rsid w:val="007271D6"/>
    <w:rsid w:val="007278BD"/>
    <w:rsid w:val="007310AC"/>
    <w:rsid w:val="00731D48"/>
    <w:rsid w:val="00732A64"/>
    <w:rsid w:val="0073588E"/>
    <w:rsid w:val="00735DDD"/>
    <w:rsid w:val="00736393"/>
    <w:rsid w:val="007366B6"/>
    <w:rsid w:val="00736A78"/>
    <w:rsid w:val="00737001"/>
    <w:rsid w:val="007376AB"/>
    <w:rsid w:val="0073783B"/>
    <w:rsid w:val="00737AF0"/>
    <w:rsid w:val="00740712"/>
    <w:rsid w:val="00740AD7"/>
    <w:rsid w:val="007413BD"/>
    <w:rsid w:val="0074178F"/>
    <w:rsid w:val="007420FA"/>
    <w:rsid w:val="00742D32"/>
    <w:rsid w:val="00743DEC"/>
    <w:rsid w:val="007444AF"/>
    <w:rsid w:val="00745FBB"/>
    <w:rsid w:val="007464B4"/>
    <w:rsid w:val="00746528"/>
    <w:rsid w:val="00746706"/>
    <w:rsid w:val="00747014"/>
    <w:rsid w:val="00747096"/>
    <w:rsid w:val="0074721A"/>
    <w:rsid w:val="007502C2"/>
    <w:rsid w:val="00750959"/>
    <w:rsid w:val="00750E89"/>
    <w:rsid w:val="0075179A"/>
    <w:rsid w:val="00751989"/>
    <w:rsid w:val="00752241"/>
    <w:rsid w:val="007523AA"/>
    <w:rsid w:val="0075387C"/>
    <w:rsid w:val="00753AE0"/>
    <w:rsid w:val="00753C69"/>
    <w:rsid w:val="00754201"/>
    <w:rsid w:val="007548E9"/>
    <w:rsid w:val="00754A76"/>
    <w:rsid w:val="00756055"/>
    <w:rsid w:val="00756064"/>
    <w:rsid w:val="007560D0"/>
    <w:rsid w:val="00760032"/>
    <w:rsid w:val="00760954"/>
    <w:rsid w:val="00761679"/>
    <w:rsid w:val="00761CB2"/>
    <w:rsid w:val="00762213"/>
    <w:rsid w:val="00762217"/>
    <w:rsid w:val="007624DB"/>
    <w:rsid w:val="00762FA0"/>
    <w:rsid w:val="0076380A"/>
    <w:rsid w:val="00763E9B"/>
    <w:rsid w:val="0076400A"/>
    <w:rsid w:val="0076411F"/>
    <w:rsid w:val="00764C69"/>
    <w:rsid w:val="00765868"/>
    <w:rsid w:val="00765D67"/>
    <w:rsid w:val="00765FCA"/>
    <w:rsid w:val="007660BA"/>
    <w:rsid w:val="00766D4E"/>
    <w:rsid w:val="00767180"/>
    <w:rsid w:val="007674CB"/>
    <w:rsid w:val="0077019B"/>
    <w:rsid w:val="0077072B"/>
    <w:rsid w:val="0077074E"/>
    <w:rsid w:val="00770A8A"/>
    <w:rsid w:val="00770C19"/>
    <w:rsid w:val="00771200"/>
    <w:rsid w:val="00771226"/>
    <w:rsid w:val="0077328A"/>
    <w:rsid w:val="0077381C"/>
    <w:rsid w:val="00773A01"/>
    <w:rsid w:val="0077435C"/>
    <w:rsid w:val="00774506"/>
    <w:rsid w:val="00774517"/>
    <w:rsid w:val="007753D4"/>
    <w:rsid w:val="00775E49"/>
    <w:rsid w:val="00776E51"/>
    <w:rsid w:val="0077753F"/>
    <w:rsid w:val="00777E63"/>
    <w:rsid w:val="0078025F"/>
    <w:rsid w:val="00780520"/>
    <w:rsid w:val="00780675"/>
    <w:rsid w:val="007812AA"/>
    <w:rsid w:val="00782193"/>
    <w:rsid w:val="007823B7"/>
    <w:rsid w:val="007825F6"/>
    <w:rsid w:val="007841BE"/>
    <w:rsid w:val="007845D6"/>
    <w:rsid w:val="0078491E"/>
    <w:rsid w:val="007853A5"/>
    <w:rsid w:val="007854F4"/>
    <w:rsid w:val="00785584"/>
    <w:rsid w:val="007857E2"/>
    <w:rsid w:val="00785A18"/>
    <w:rsid w:val="00785ED9"/>
    <w:rsid w:val="007861AF"/>
    <w:rsid w:val="00786A62"/>
    <w:rsid w:val="0078701A"/>
    <w:rsid w:val="0078702E"/>
    <w:rsid w:val="0078734D"/>
    <w:rsid w:val="0078740A"/>
    <w:rsid w:val="00791AD6"/>
    <w:rsid w:val="0079388C"/>
    <w:rsid w:val="0079461D"/>
    <w:rsid w:val="00794A86"/>
    <w:rsid w:val="00794B93"/>
    <w:rsid w:val="0079558A"/>
    <w:rsid w:val="0079631C"/>
    <w:rsid w:val="007967E5"/>
    <w:rsid w:val="0079683A"/>
    <w:rsid w:val="00797C2B"/>
    <w:rsid w:val="007A012A"/>
    <w:rsid w:val="007A1A88"/>
    <w:rsid w:val="007A2751"/>
    <w:rsid w:val="007A3C41"/>
    <w:rsid w:val="007A4664"/>
    <w:rsid w:val="007A5F5B"/>
    <w:rsid w:val="007A7369"/>
    <w:rsid w:val="007A74C0"/>
    <w:rsid w:val="007B0721"/>
    <w:rsid w:val="007B0807"/>
    <w:rsid w:val="007B16C6"/>
    <w:rsid w:val="007B199D"/>
    <w:rsid w:val="007B1C15"/>
    <w:rsid w:val="007B1E44"/>
    <w:rsid w:val="007B2900"/>
    <w:rsid w:val="007B2910"/>
    <w:rsid w:val="007B2DFE"/>
    <w:rsid w:val="007B321D"/>
    <w:rsid w:val="007B3AFF"/>
    <w:rsid w:val="007B43DD"/>
    <w:rsid w:val="007B4498"/>
    <w:rsid w:val="007B4812"/>
    <w:rsid w:val="007B493D"/>
    <w:rsid w:val="007B4E40"/>
    <w:rsid w:val="007B5559"/>
    <w:rsid w:val="007B57FB"/>
    <w:rsid w:val="007B6AD9"/>
    <w:rsid w:val="007B6F6C"/>
    <w:rsid w:val="007B76AB"/>
    <w:rsid w:val="007C0A9A"/>
    <w:rsid w:val="007C0CE5"/>
    <w:rsid w:val="007C1192"/>
    <w:rsid w:val="007C16B8"/>
    <w:rsid w:val="007C2499"/>
    <w:rsid w:val="007C26BE"/>
    <w:rsid w:val="007C2912"/>
    <w:rsid w:val="007C2EA3"/>
    <w:rsid w:val="007C3646"/>
    <w:rsid w:val="007C3720"/>
    <w:rsid w:val="007C40C5"/>
    <w:rsid w:val="007C413C"/>
    <w:rsid w:val="007C4277"/>
    <w:rsid w:val="007C6811"/>
    <w:rsid w:val="007C7533"/>
    <w:rsid w:val="007D0971"/>
    <w:rsid w:val="007D0AE3"/>
    <w:rsid w:val="007D1180"/>
    <w:rsid w:val="007D19DC"/>
    <w:rsid w:val="007D1EBB"/>
    <w:rsid w:val="007D295C"/>
    <w:rsid w:val="007D2C11"/>
    <w:rsid w:val="007D2C49"/>
    <w:rsid w:val="007D30C7"/>
    <w:rsid w:val="007D314D"/>
    <w:rsid w:val="007D3594"/>
    <w:rsid w:val="007D3C4C"/>
    <w:rsid w:val="007D4A85"/>
    <w:rsid w:val="007D4E76"/>
    <w:rsid w:val="007D50E0"/>
    <w:rsid w:val="007D64D9"/>
    <w:rsid w:val="007D7DC1"/>
    <w:rsid w:val="007E05F8"/>
    <w:rsid w:val="007E0738"/>
    <w:rsid w:val="007E0D30"/>
    <w:rsid w:val="007E1932"/>
    <w:rsid w:val="007E254E"/>
    <w:rsid w:val="007E28B3"/>
    <w:rsid w:val="007E297D"/>
    <w:rsid w:val="007E2B2F"/>
    <w:rsid w:val="007E2C02"/>
    <w:rsid w:val="007E35D6"/>
    <w:rsid w:val="007E3FB9"/>
    <w:rsid w:val="007E4208"/>
    <w:rsid w:val="007E4681"/>
    <w:rsid w:val="007E4A07"/>
    <w:rsid w:val="007E4EEF"/>
    <w:rsid w:val="007E529F"/>
    <w:rsid w:val="007E5812"/>
    <w:rsid w:val="007E5A04"/>
    <w:rsid w:val="007E6291"/>
    <w:rsid w:val="007E6C4C"/>
    <w:rsid w:val="007E6F04"/>
    <w:rsid w:val="007E7C96"/>
    <w:rsid w:val="007F060C"/>
    <w:rsid w:val="007F06A5"/>
    <w:rsid w:val="007F0739"/>
    <w:rsid w:val="007F0836"/>
    <w:rsid w:val="007F0D0F"/>
    <w:rsid w:val="007F1E07"/>
    <w:rsid w:val="007F2122"/>
    <w:rsid w:val="007F224F"/>
    <w:rsid w:val="007F2915"/>
    <w:rsid w:val="007F343B"/>
    <w:rsid w:val="007F348C"/>
    <w:rsid w:val="007F34BD"/>
    <w:rsid w:val="007F389C"/>
    <w:rsid w:val="007F41E3"/>
    <w:rsid w:val="007F4BA8"/>
    <w:rsid w:val="007F5440"/>
    <w:rsid w:val="007F5933"/>
    <w:rsid w:val="007F59E0"/>
    <w:rsid w:val="007F5D8D"/>
    <w:rsid w:val="007F5EBF"/>
    <w:rsid w:val="007F62E2"/>
    <w:rsid w:val="007F66B0"/>
    <w:rsid w:val="007F679E"/>
    <w:rsid w:val="007F67EA"/>
    <w:rsid w:val="007F6867"/>
    <w:rsid w:val="007F717F"/>
    <w:rsid w:val="007F7455"/>
    <w:rsid w:val="007F78DF"/>
    <w:rsid w:val="007F7A99"/>
    <w:rsid w:val="0080038E"/>
    <w:rsid w:val="008004EB"/>
    <w:rsid w:val="00800C62"/>
    <w:rsid w:val="00802936"/>
    <w:rsid w:val="008036C6"/>
    <w:rsid w:val="008037B6"/>
    <w:rsid w:val="00803E42"/>
    <w:rsid w:val="00804770"/>
    <w:rsid w:val="008047CA"/>
    <w:rsid w:val="00804CC4"/>
    <w:rsid w:val="008052FB"/>
    <w:rsid w:val="00806413"/>
    <w:rsid w:val="00806744"/>
    <w:rsid w:val="00807399"/>
    <w:rsid w:val="00807CED"/>
    <w:rsid w:val="00810E03"/>
    <w:rsid w:val="0081135B"/>
    <w:rsid w:val="00811464"/>
    <w:rsid w:val="00811C43"/>
    <w:rsid w:val="00811DD2"/>
    <w:rsid w:val="0081241F"/>
    <w:rsid w:val="00812982"/>
    <w:rsid w:val="00812D6E"/>
    <w:rsid w:val="00813C3F"/>
    <w:rsid w:val="00814999"/>
    <w:rsid w:val="00814E36"/>
    <w:rsid w:val="00814F71"/>
    <w:rsid w:val="0081568F"/>
    <w:rsid w:val="008159AB"/>
    <w:rsid w:val="008162E4"/>
    <w:rsid w:val="00816DAE"/>
    <w:rsid w:val="008170C5"/>
    <w:rsid w:val="00820A00"/>
    <w:rsid w:val="00822080"/>
    <w:rsid w:val="00822A40"/>
    <w:rsid w:val="00822C3E"/>
    <w:rsid w:val="0082303F"/>
    <w:rsid w:val="00823482"/>
    <w:rsid w:val="00823964"/>
    <w:rsid w:val="00823995"/>
    <w:rsid w:val="00823F13"/>
    <w:rsid w:val="00824225"/>
    <w:rsid w:val="00824C1B"/>
    <w:rsid w:val="00825351"/>
    <w:rsid w:val="008259D3"/>
    <w:rsid w:val="008309FD"/>
    <w:rsid w:val="00830F70"/>
    <w:rsid w:val="008313AF"/>
    <w:rsid w:val="008315F9"/>
    <w:rsid w:val="00831C51"/>
    <w:rsid w:val="00832614"/>
    <w:rsid w:val="00833B79"/>
    <w:rsid w:val="00833F7D"/>
    <w:rsid w:val="008354EF"/>
    <w:rsid w:val="0083610A"/>
    <w:rsid w:val="008366C1"/>
    <w:rsid w:val="00836A4E"/>
    <w:rsid w:val="008378E9"/>
    <w:rsid w:val="0083791F"/>
    <w:rsid w:val="008403EC"/>
    <w:rsid w:val="00840478"/>
    <w:rsid w:val="008408AE"/>
    <w:rsid w:val="00840C02"/>
    <w:rsid w:val="00841240"/>
    <w:rsid w:val="0084164E"/>
    <w:rsid w:val="008416A2"/>
    <w:rsid w:val="008416EC"/>
    <w:rsid w:val="0084205A"/>
    <w:rsid w:val="0084227B"/>
    <w:rsid w:val="00842CCE"/>
    <w:rsid w:val="00843482"/>
    <w:rsid w:val="00843BC6"/>
    <w:rsid w:val="00843EFC"/>
    <w:rsid w:val="00844B1B"/>
    <w:rsid w:val="00844C73"/>
    <w:rsid w:val="008462EE"/>
    <w:rsid w:val="008465F1"/>
    <w:rsid w:val="00846ADF"/>
    <w:rsid w:val="00846E65"/>
    <w:rsid w:val="0084730E"/>
    <w:rsid w:val="00847E83"/>
    <w:rsid w:val="00851430"/>
    <w:rsid w:val="0085196B"/>
    <w:rsid w:val="00851F15"/>
    <w:rsid w:val="00852200"/>
    <w:rsid w:val="00853682"/>
    <w:rsid w:val="00853935"/>
    <w:rsid w:val="00854F49"/>
    <w:rsid w:val="008552DA"/>
    <w:rsid w:val="00855304"/>
    <w:rsid w:val="00855633"/>
    <w:rsid w:val="00855F4E"/>
    <w:rsid w:val="00856105"/>
    <w:rsid w:val="00856F78"/>
    <w:rsid w:val="0085727E"/>
    <w:rsid w:val="00857713"/>
    <w:rsid w:val="00860264"/>
    <w:rsid w:val="008604EB"/>
    <w:rsid w:val="00860600"/>
    <w:rsid w:val="008608C0"/>
    <w:rsid w:val="00861462"/>
    <w:rsid w:val="0086163E"/>
    <w:rsid w:val="0086226F"/>
    <w:rsid w:val="0086258C"/>
    <w:rsid w:val="00862A29"/>
    <w:rsid w:val="00862B82"/>
    <w:rsid w:val="008638A0"/>
    <w:rsid w:val="008640D8"/>
    <w:rsid w:val="00864366"/>
    <w:rsid w:val="00864837"/>
    <w:rsid w:val="00865403"/>
    <w:rsid w:val="008656EE"/>
    <w:rsid w:val="00866369"/>
    <w:rsid w:val="00866415"/>
    <w:rsid w:val="008669A9"/>
    <w:rsid w:val="00866AB2"/>
    <w:rsid w:val="00867424"/>
    <w:rsid w:val="00867AFC"/>
    <w:rsid w:val="00867F92"/>
    <w:rsid w:val="00867FC4"/>
    <w:rsid w:val="00870644"/>
    <w:rsid w:val="0087150C"/>
    <w:rsid w:val="008723D1"/>
    <w:rsid w:val="00872D1F"/>
    <w:rsid w:val="00872DF1"/>
    <w:rsid w:val="008733DF"/>
    <w:rsid w:val="008738FF"/>
    <w:rsid w:val="00873ED7"/>
    <w:rsid w:val="0087466B"/>
    <w:rsid w:val="00874BD3"/>
    <w:rsid w:val="00875B6B"/>
    <w:rsid w:val="00877AFB"/>
    <w:rsid w:val="00877FB8"/>
    <w:rsid w:val="008809DC"/>
    <w:rsid w:val="00881032"/>
    <w:rsid w:val="0088148F"/>
    <w:rsid w:val="008819BE"/>
    <w:rsid w:val="008823B3"/>
    <w:rsid w:val="00882C62"/>
    <w:rsid w:val="00882F59"/>
    <w:rsid w:val="0088324D"/>
    <w:rsid w:val="008832C0"/>
    <w:rsid w:val="00884061"/>
    <w:rsid w:val="00884195"/>
    <w:rsid w:val="008843A3"/>
    <w:rsid w:val="008844F2"/>
    <w:rsid w:val="00884774"/>
    <w:rsid w:val="00884A97"/>
    <w:rsid w:val="00884AFB"/>
    <w:rsid w:val="00884C53"/>
    <w:rsid w:val="00885459"/>
    <w:rsid w:val="0088571E"/>
    <w:rsid w:val="0088572F"/>
    <w:rsid w:val="0088712F"/>
    <w:rsid w:val="0089028E"/>
    <w:rsid w:val="0089044F"/>
    <w:rsid w:val="00891462"/>
    <w:rsid w:val="00891503"/>
    <w:rsid w:val="008918E9"/>
    <w:rsid w:val="0089246E"/>
    <w:rsid w:val="0089269C"/>
    <w:rsid w:val="00892A38"/>
    <w:rsid w:val="0089337E"/>
    <w:rsid w:val="0089339D"/>
    <w:rsid w:val="008938E4"/>
    <w:rsid w:val="0089432D"/>
    <w:rsid w:val="008944C4"/>
    <w:rsid w:val="00894FDA"/>
    <w:rsid w:val="0089512B"/>
    <w:rsid w:val="0089519F"/>
    <w:rsid w:val="00895F34"/>
    <w:rsid w:val="0089629B"/>
    <w:rsid w:val="00897BD8"/>
    <w:rsid w:val="008A034C"/>
    <w:rsid w:val="008A0CD3"/>
    <w:rsid w:val="008A1C7C"/>
    <w:rsid w:val="008A27AE"/>
    <w:rsid w:val="008A2ADD"/>
    <w:rsid w:val="008A2C57"/>
    <w:rsid w:val="008A2F03"/>
    <w:rsid w:val="008A37E1"/>
    <w:rsid w:val="008A404D"/>
    <w:rsid w:val="008A48E4"/>
    <w:rsid w:val="008A4ACB"/>
    <w:rsid w:val="008A5194"/>
    <w:rsid w:val="008A6F0D"/>
    <w:rsid w:val="008B07B3"/>
    <w:rsid w:val="008B0869"/>
    <w:rsid w:val="008B08EB"/>
    <w:rsid w:val="008B130D"/>
    <w:rsid w:val="008B1953"/>
    <w:rsid w:val="008B1BC7"/>
    <w:rsid w:val="008B209F"/>
    <w:rsid w:val="008B339E"/>
    <w:rsid w:val="008B4BDA"/>
    <w:rsid w:val="008B545E"/>
    <w:rsid w:val="008B7730"/>
    <w:rsid w:val="008B7890"/>
    <w:rsid w:val="008B7C50"/>
    <w:rsid w:val="008C0256"/>
    <w:rsid w:val="008C07FA"/>
    <w:rsid w:val="008C0AF6"/>
    <w:rsid w:val="008C0C5E"/>
    <w:rsid w:val="008C0F54"/>
    <w:rsid w:val="008C197B"/>
    <w:rsid w:val="008C1C24"/>
    <w:rsid w:val="008C1E0C"/>
    <w:rsid w:val="008C1E2D"/>
    <w:rsid w:val="008C3368"/>
    <w:rsid w:val="008C3BDF"/>
    <w:rsid w:val="008C426F"/>
    <w:rsid w:val="008C5B73"/>
    <w:rsid w:val="008C6137"/>
    <w:rsid w:val="008C6210"/>
    <w:rsid w:val="008C6BD6"/>
    <w:rsid w:val="008C6DEB"/>
    <w:rsid w:val="008C7500"/>
    <w:rsid w:val="008C79D9"/>
    <w:rsid w:val="008C7FB9"/>
    <w:rsid w:val="008D00D9"/>
    <w:rsid w:val="008D01D5"/>
    <w:rsid w:val="008D02E3"/>
    <w:rsid w:val="008D0634"/>
    <w:rsid w:val="008D165A"/>
    <w:rsid w:val="008D1DB8"/>
    <w:rsid w:val="008D26D9"/>
    <w:rsid w:val="008D28E7"/>
    <w:rsid w:val="008D32E6"/>
    <w:rsid w:val="008D3FBE"/>
    <w:rsid w:val="008D4194"/>
    <w:rsid w:val="008D445A"/>
    <w:rsid w:val="008D519B"/>
    <w:rsid w:val="008D5D3E"/>
    <w:rsid w:val="008D6281"/>
    <w:rsid w:val="008D6825"/>
    <w:rsid w:val="008D6AA1"/>
    <w:rsid w:val="008D6C68"/>
    <w:rsid w:val="008D7040"/>
    <w:rsid w:val="008D7A17"/>
    <w:rsid w:val="008E0072"/>
    <w:rsid w:val="008E0112"/>
    <w:rsid w:val="008E03A8"/>
    <w:rsid w:val="008E0431"/>
    <w:rsid w:val="008E24A9"/>
    <w:rsid w:val="008E255D"/>
    <w:rsid w:val="008E4BC7"/>
    <w:rsid w:val="008E4C1F"/>
    <w:rsid w:val="008E4F8D"/>
    <w:rsid w:val="008E5145"/>
    <w:rsid w:val="008E5A91"/>
    <w:rsid w:val="008E62C1"/>
    <w:rsid w:val="008E64E4"/>
    <w:rsid w:val="008E703F"/>
    <w:rsid w:val="008E7924"/>
    <w:rsid w:val="008F00E6"/>
    <w:rsid w:val="008F01C2"/>
    <w:rsid w:val="008F0B05"/>
    <w:rsid w:val="008F0ECF"/>
    <w:rsid w:val="008F17E7"/>
    <w:rsid w:val="008F1905"/>
    <w:rsid w:val="008F1B87"/>
    <w:rsid w:val="008F2120"/>
    <w:rsid w:val="008F2AEC"/>
    <w:rsid w:val="008F4E13"/>
    <w:rsid w:val="008F4F11"/>
    <w:rsid w:val="008F51CE"/>
    <w:rsid w:val="008F5B04"/>
    <w:rsid w:val="008F5B4B"/>
    <w:rsid w:val="009005D5"/>
    <w:rsid w:val="0090072B"/>
    <w:rsid w:val="00900F08"/>
    <w:rsid w:val="00901A21"/>
    <w:rsid w:val="00901C05"/>
    <w:rsid w:val="00902512"/>
    <w:rsid w:val="009028B0"/>
    <w:rsid w:val="00903CD4"/>
    <w:rsid w:val="00903D70"/>
    <w:rsid w:val="00903EC0"/>
    <w:rsid w:val="0090497A"/>
    <w:rsid w:val="00904CD6"/>
    <w:rsid w:val="0090597B"/>
    <w:rsid w:val="009059A0"/>
    <w:rsid w:val="00905CF0"/>
    <w:rsid w:val="009062B7"/>
    <w:rsid w:val="00906F0D"/>
    <w:rsid w:val="00907552"/>
    <w:rsid w:val="00907620"/>
    <w:rsid w:val="009078C2"/>
    <w:rsid w:val="00911564"/>
    <w:rsid w:val="0091156D"/>
    <w:rsid w:val="009117C7"/>
    <w:rsid w:val="009137DC"/>
    <w:rsid w:val="009140BA"/>
    <w:rsid w:val="009148EF"/>
    <w:rsid w:val="0091507A"/>
    <w:rsid w:val="009155DD"/>
    <w:rsid w:val="00915E23"/>
    <w:rsid w:val="00916868"/>
    <w:rsid w:val="00916904"/>
    <w:rsid w:val="00916FA8"/>
    <w:rsid w:val="009173AC"/>
    <w:rsid w:val="00917F0D"/>
    <w:rsid w:val="0092024B"/>
    <w:rsid w:val="0092095F"/>
    <w:rsid w:val="00921323"/>
    <w:rsid w:val="00921554"/>
    <w:rsid w:val="00921DB6"/>
    <w:rsid w:val="00922021"/>
    <w:rsid w:val="00923807"/>
    <w:rsid w:val="00923DA4"/>
    <w:rsid w:val="00924514"/>
    <w:rsid w:val="00924988"/>
    <w:rsid w:val="009257D0"/>
    <w:rsid w:val="00925859"/>
    <w:rsid w:val="00925A6A"/>
    <w:rsid w:val="00925B41"/>
    <w:rsid w:val="00925BE8"/>
    <w:rsid w:val="00925FEE"/>
    <w:rsid w:val="009262B7"/>
    <w:rsid w:val="00926E2E"/>
    <w:rsid w:val="009273C0"/>
    <w:rsid w:val="0092790E"/>
    <w:rsid w:val="009304F0"/>
    <w:rsid w:val="00930690"/>
    <w:rsid w:val="009313CA"/>
    <w:rsid w:val="009319EE"/>
    <w:rsid w:val="00932679"/>
    <w:rsid w:val="00932954"/>
    <w:rsid w:val="009329D6"/>
    <w:rsid w:val="00932B28"/>
    <w:rsid w:val="00932CAC"/>
    <w:rsid w:val="00933291"/>
    <w:rsid w:val="00933E61"/>
    <w:rsid w:val="00934295"/>
    <w:rsid w:val="009344E1"/>
    <w:rsid w:val="00934DD9"/>
    <w:rsid w:val="00935347"/>
    <w:rsid w:val="00935C5E"/>
    <w:rsid w:val="00936A84"/>
    <w:rsid w:val="00936B76"/>
    <w:rsid w:val="00937339"/>
    <w:rsid w:val="00937B5A"/>
    <w:rsid w:val="009405E7"/>
    <w:rsid w:val="00940970"/>
    <w:rsid w:val="0094175E"/>
    <w:rsid w:val="00942239"/>
    <w:rsid w:val="00942456"/>
    <w:rsid w:val="00942AEB"/>
    <w:rsid w:val="00942D09"/>
    <w:rsid w:val="0094389B"/>
    <w:rsid w:val="00943D75"/>
    <w:rsid w:val="009442A9"/>
    <w:rsid w:val="009442FA"/>
    <w:rsid w:val="0094433A"/>
    <w:rsid w:val="00944356"/>
    <w:rsid w:val="0094473F"/>
    <w:rsid w:val="009447E5"/>
    <w:rsid w:val="00944B59"/>
    <w:rsid w:val="00944DB1"/>
    <w:rsid w:val="00944F82"/>
    <w:rsid w:val="0094582D"/>
    <w:rsid w:val="0094592E"/>
    <w:rsid w:val="00945A13"/>
    <w:rsid w:val="00946CD9"/>
    <w:rsid w:val="00947183"/>
    <w:rsid w:val="009475B1"/>
    <w:rsid w:val="0094768A"/>
    <w:rsid w:val="009478D9"/>
    <w:rsid w:val="00947A7C"/>
    <w:rsid w:val="0095010E"/>
    <w:rsid w:val="009504B7"/>
    <w:rsid w:val="009505F5"/>
    <w:rsid w:val="00950A9B"/>
    <w:rsid w:val="00951838"/>
    <w:rsid w:val="00952301"/>
    <w:rsid w:val="00952BA3"/>
    <w:rsid w:val="00952D16"/>
    <w:rsid w:val="00952F77"/>
    <w:rsid w:val="00953250"/>
    <w:rsid w:val="00953B8B"/>
    <w:rsid w:val="0095407D"/>
    <w:rsid w:val="00954112"/>
    <w:rsid w:val="00954515"/>
    <w:rsid w:val="00954A14"/>
    <w:rsid w:val="009553D9"/>
    <w:rsid w:val="009558DC"/>
    <w:rsid w:val="00955B49"/>
    <w:rsid w:val="00956EA2"/>
    <w:rsid w:val="00957B5A"/>
    <w:rsid w:val="00957D3B"/>
    <w:rsid w:val="00957D87"/>
    <w:rsid w:val="00960688"/>
    <w:rsid w:val="009608F9"/>
    <w:rsid w:val="00960A97"/>
    <w:rsid w:val="00960EA0"/>
    <w:rsid w:val="00962B59"/>
    <w:rsid w:val="00962E1E"/>
    <w:rsid w:val="00962F1D"/>
    <w:rsid w:val="0096354C"/>
    <w:rsid w:val="009640C6"/>
    <w:rsid w:val="00964B55"/>
    <w:rsid w:val="009658D2"/>
    <w:rsid w:val="00967AE1"/>
    <w:rsid w:val="00967B45"/>
    <w:rsid w:val="00970D79"/>
    <w:rsid w:val="00970EBC"/>
    <w:rsid w:val="00971C6D"/>
    <w:rsid w:val="00972947"/>
    <w:rsid w:val="009730F5"/>
    <w:rsid w:val="00973622"/>
    <w:rsid w:val="00973BA5"/>
    <w:rsid w:val="00973E8A"/>
    <w:rsid w:val="009748B6"/>
    <w:rsid w:val="00974A6D"/>
    <w:rsid w:val="00974DFD"/>
    <w:rsid w:val="00975798"/>
    <w:rsid w:val="00975911"/>
    <w:rsid w:val="009768C3"/>
    <w:rsid w:val="00976E46"/>
    <w:rsid w:val="009770B2"/>
    <w:rsid w:val="00977260"/>
    <w:rsid w:val="009778A6"/>
    <w:rsid w:val="009779B4"/>
    <w:rsid w:val="00977F62"/>
    <w:rsid w:val="009804B1"/>
    <w:rsid w:val="00981774"/>
    <w:rsid w:val="009817CA"/>
    <w:rsid w:val="00981EDF"/>
    <w:rsid w:val="009821B9"/>
    <w:rsid w:val="00982883"/>
    <w:rsid w:val="009828D2"/>
    <w:rsid w:val="00983976"/>
    <w:rsid w:val="00983D27"/>
    <w:rsid w:val="009842D9"/>
    <w:rsid w:val="00984F69"/>
    <w:rsid w:val="00984FEB"/>
    <w:rsid w:val="0098507F"/>
    <w:rsid w:val="00985517"/>
    <w:rsid w:val="00985C2F"/>
    <w:rsid w:val="0098663D"/>
    <w:rsid w:val="0098690C"/>
    <w:rsid w:val="009869B1"/>
    <w:rsid w:val="00986E6A"/>
    <w:rsid w:val="009871A2"/>
    <w:rsid w:val="0098734B"/>
    <w:rsid w:val="0098734E"/>
    <w:rsid w:val="00987855"/>
    <w:rsid w:val="00987A24"/>
    <w:rsid w:val="00987B4F"/>
    <w:rsid w:val="00987C93"/>
    <w:rsid w:val="009908A8"/>
    <w:rsid w:val="009911D7"/>
    <w:rsid w:val="0099287D"/>
    <w:rsid w:val="00992ABA"/>
    <w:rsid w:val="00992C2F"/>
    <w:rsid w:val="00992F5D"/>
    <w:rsid w:val="009939FC"/>
    <w:rsid w:val="00993D72"/>
    <w:rsid w:val="00994178"/>
    <w:rsid w:val="00995305"/>
    <w:rsid w:val="00996415"/>
    <w:rsid w:val="009979FE"/>
    <w:rsid w:val="009A02DF"/>
    <w:rsid w:val="009A0306"/>
    <w:rsid w:val="009A1573"/>
    <w:rsid w:val="009A21C6"/>
    <w:rsid w:val="009A325E"/>
    <w:rsid w:val="009A3B86"/>
    <w:rsid w:val="009A42C7"/>
    <w:rsid w:val="009A444B"/>
    <w:rsid w:val="009A499C"/>
    <w:rsid w:val="009A513D"/>
    <w:rsid w:val="009A5F9B"/>
    <w:rsid w:val="009A6179"/>
    <w:rsid w:val="009A6E50"/>
    <w:rsid w:val="009A7113"/>
    <w:rsid w:val="009A76BD"/>
    <w:rsid w:val="009A77A9"/>
    <w:rsid w:val="009A77AA"/>
    <w:rsid w:val="009B00F3"/>
    <w:rsid w:val="009B0608"/>
    <w:rsid w:val="009B0DFD"/>
    <w:rsid w:val="009B1CE4"/>
    <w:rsid w:val="009B21CF"/>
    <w:rsid w:val="009B2494"/>
    <w:rsid w:val="009B29B7"/>
    <w:rsid w:val="009B3179"/>
    <w:rsid w:val="009B3402"/>
    <w:rsid w:val="009B3DF8"/>
    <w:rsid w:val="009B3ED1"/>
    <w:rsid w:val="009B3F18"/>
    <w:rsid w:val="009B49C8"/>
    <w:rsid w:val="009B4B03"/>
    <w:rsid w:val="009B4BEC"/>
    <w:rsid w:val="009B4CDF"/>
    <w:rsid w:val="009B536B"/>
    <w:rsid w:val="009B551E"/>
    <w:rsid w:val="009B569A"/>
    <w:rsid w:val="009B66BF"/>
    <w:rsid w:val="009B7046"/>
    <w:rsid w:val="009C092F"/>
    <w:rsid w:val="009C0EF9"/>
    <w:rsid w:val="009C1797"/>
    <w:rsid w:val="009C180B"/>
    <w:rsid w:val="009C2578"/>
    <w:rsid w:val="009C2BBE"/>
    <w:rsid w:val="009C2DC3"/>
    <w:rsid w:val="009C31C4"/>
    <w:rsid w:val="009C3735"/>
    <w:rsid w:val="009C444D"/>
    <w:rsid w:val="009C4A5F"/>
    <w:rsid w:val="009C4A83"/>
    <w:rsid w:val="009C4E62"/>
    <w:rsid w:val="009C5318"/>
    <w:rsid w:val="009C587F"/>
    <w:rsid w:val="009C5D7C"/>
    <w:rsid w:val="009C6D5E"/>
    <w:rsid w:val="009C72D4"/>
    <w:rsid w:val="009C7513"/>
    <w:rsid w:val="009C7528"/>
    <w:rsid w:val="009D001B"/>
    <w:rsid w:val="009D00FB"/>
    <w:rsid w:val="009D0674"/>
    <w:rsid w:val="009D1ABB"/>
    <w:rsid w:val="009D2085"/>
    <w:rsid w:val="009D2D53"/>
    <w:rsid w:val="009D2F00"/>
    <w:rsid w:val="009D36A4"/>
    <w:rsid w:val="009D3C12"/>
    <w:rsid w:val="009D3D4C"/>
    <w:rsid w:val="009D3FE5"/>
    <w:rsid w:val="009D41B6"/>
    <w:rsid w:val="009D59DA"/>
    <w:rsid w:val="009D629B"/>
    <w:rsid w:val="009D65ED"/>
    <w:rsid w:val="009D724A"/>
    <w:rsid w:val="009D7997"/>
    <w:rsid w:val="009D7F78"/>
    <w:rsid w:val="009E054F"/>
    <w:rsid w:val="009E0DD7"/>
    <w:rsid w:val="009E1BE1"/>
    <w:rsid w:val="009E21FB"/>
    <w:rsid w:val="009E223B"/>
    <w:rsid w:val="009E2811"/>
    <w:rsid w:val="009E2D63"/>
    <w:rsid w:val="009E4443"/>
    <w:rsid w:val="009E4C0B"/>
    <w:rsid w:val="009E526B"/>
    <w:rsid w:val="009E5F15"/>
    <w:rsid w:val="009E6E54"/>
    <w:rsid w:val="009F0082"/>
    <w:rsid w:val="009F08E0"/>
    <w:rsid w:val="009F0DD6"/>
    <w:rsid w:val="009F1E7E"/>
    <w:rsid w:val="009F1F6F"/>
    <w:rsid w:val="009F25EF"/>
    <w:rsid w:val="009F2640"/>
    <w:rsid w:val="009F2C29"/>
    <w:rsid w:val="009F312D"/>
    <w:rsid w:val="009F462A"/>
    <w:rsid w:val="009F5368"/>
    <w:rsid w:val="009F5CA4"/>
    <w:rsid w:val="009F5FE6"/>
    <w:rsid w:val="009F60ED"/>
    <w:rsid w:val="009F6E1A"/>
    <w:rsid w:val="009F7408"/>
    <w:rsid w:val="009F7CC9"/>
    <w:rsid w:val="00A00075"/>
    <w:rsid w:val="00A00470"/>
    <w:rsid w:val="00A010A6"/>
    <w:rsid w:val="00A0128F"/>
    <w:rsid w:val="00A02E55"/>
    <w:rsid w:val="00A02E9E"/>
    <w:rsid w:val="00A039FF"/>
    <w:rsid w:val="00A03ECE"/>
    <w:rsid w:val="00A048E0"/>
    <w:rsid w:val="00A0499C"/>
    <w:rsid w:val="00A05171"/>
    <w:rsid w:val="00A058C5"/>
    <w:rsid w:val="00A0595C"/>
    <w:rsid w:val="00A05F17"/>
    <w:rsid w:val="00A0606A"/>
    <w:rsid w:val="00A068D8"/>
    <w:rsid w:val="00A07282"/>
    <w:rsid w:val="00A07802"/>
    <w:rsid w:val="00A07A62"/>
    <w:rsid w:val="00A07DBD"/>
    <w:rsid w:val="00A07ECD"/>
    <w:rsid w:val="00A10A14"/>
    <w:rsid w:val="00A10A98"/>
    <w:rsid w:val="00A10C7C"/>
    <w:rsid w:val="00A10D07"/>
    <w:rsid w:val="00A10EAD"/>
    <w:rsid w:val="00A11C2F"/>
    <w:rsid w:val="00A11CC8"/>
    <w:rsid w:val="00A11DB5"/>
    <w:rsid w:val="00A12565"/>
    <w:rsid w:val="00A12620"/>
    <w:rsid w:val="00A12D6C"/>
    <w:rsid w:val="00A1621E"/>
    <w:rsid w:val="00A1625E"/>
    <w:rsid w:val="00A16DE9"/>
    <w:rsid w:val="00A203C9"/>
    <w:rsid w:val="00A205C5"/>
    <w:rsid w:val="00A20C92"/>
    <w:rsid w:val="00A21B6D"/>
    <w:rsid w:val="00A21DC9"/>
    <w:rsid w:val="00A21E17"/>
    <w:rsid w:val="00A22839"/>
    <w:rsid w:val="00A22C38"/>
    <w:rsid w:val="00A22D11"/>
    <w:rsid w:val="00A239E5"/>
    <w:rsid w:val="00A24586"/>
    <w:rsid w:val="00A258A1"/>
    <w:rsid w:val="00A25B8C"/>
    <w:rsid w:val="00A2601C"/>
    <w:rsid w:val="00A26860"/>
    <w:rsid w:val="00A27FE6"/>
    <w:rsid w:val="00A30625"/>
    <w:rsid w:val="00A30B44"/>
    <w:rsid w:val="00A315B2"/>
    <w:rsid w:val="00A31B34"/>
    <w:rsid w:val="00A3233F"/>
    <w:rsid w:val="00A32365"/>
    <w:rsid w:val="00A32632"/>
    <w:rsid w:val="00A32891"/>
    <w:rsid w:val="00A32BE4"/>
    <w:rsid w:val="00A331F8"/>
    <w:rsid w:val="00A333BE"/>
    <w:rsid w:val="00A333F8"/>
    <w:rsid w:val="00A33989"/>
    <w:rsid w:val="00A33C98"/>
    <w:rsid w:val="00A3406E"/>
    <w:rsid w:val="00A34848"/>
    <w:rsid w:val="00A34983"/>
    <w:rsid w:val="00A34ABB"/>
    <w:rsid w:val="00A34CF3"/>
    <w:rsid w:val="00A361F7"/>
    <w:rsid w:val="00A366EC"/>
    <w:rsid w:val="00A36942"/>
    <w:rsid w:val="00A37015"/>
    <w:rsid w:val="00A37487"/>
    <w:rsid w:val="00A378E2"/>
    <w:rsid w:val="00A37D54"/>
    <w:rsid w:val="00A40C2C"/>
    <w:rsid w:val="00A423CB"/>
    <w:rsid w:val="00A4291A"/>
    <w:rsid w:val="00A43057"/>
    <w:rsid w:val="00A4333E"/>
    <w:rsid w:val="00A43CBE"/>
    <w:rsid w:val="00A43EA4"/>
    <w:rsid w:val="00A443B5"/>
    <w:rsid w:val="00A44761"/>
    <w:rsid w:val="00A44D1D"/>
    <w:rsid w:val="00A44EA5"/>
    <w:rsid w:val="00A452F8"/>
    <w:rsid w:val="00A45324"/>
    <w:rsid w:val="00A4593C"/>
    <w:rsid w:val="00A463BE"/>
    <w:rsid w:val="00A4671F"/>
    <w:rsid w:val="00A47C51"/>
    <w:rsid w:val="00A47E13"/>
    <w:rsid w:val="00A50A79"/>
    <w:rsid w:val="00A50A8E"/>
    <w:rsid w:val="00A51A18"/>
    <w:rsid w:val="00A52700"/>
    <w:rsid w:val="00A52903"/>
    <w:rsid w:val="00A536A2"/>
    <w:rsid w:val="00A542FD"/>
    <w:rsid w:val="00A54834"/>
    <w:rsid w:val="00A54B3C"/>
    <w:rsid w:val="00A54C20"/>
    <w:rsid w:val="00A54ED1"/>
    <w:rsid w:val="00A54EFE"/>
    <w:rsid w:val="00A55581"/>
    <w:rsid w:val="00A557AF"/>
    <w:rsid w:val="00A56B4B"/>
    <w:rsid w:val="00A57877"/>
    <w:rsid w:val="00A5796F"/>
    <w:rsid w:val="00A57CCD"/>
    <w:rsid w:val="00A57D7D"/>
    <w:rsid w:val="00A60412"/>
    <w:rsid w:val="00A6056B"/>
    <w:rsid w:val="00A60A6D"/>
    <w:rsid w:val="00A614AA"/>
    <w:rsid w:val="00A6239A"/>
    <w:rsid w:val="00A626E2"/>
    <w:rsid w:val="00A62A7F"/>
    <w:rsid w:val="00A62C2C"/>
    <w:rsid w:val="00A6335E"/>
    <w:rsid w:val="00A63C58"/>
    <w:rsid w:val="00A6460B"/>
    <w:rsid w:val="00A6483B"/>
    <w:rsid w:val="00A654C2"/>
    <w:rsid w:val="00A665A3"/>
    <w:rsid w:val="00A67676"/>
    <w:rsid w:val="00A7016B"/>
    <w:rsid w:val="00A709F2"/>
    <w:rsid w:val="00A72ED5"/>
    <w:rsid w:val="00A736BF"/>
    <w:rsid w:val="00A73707"/>
    <w:rsid w:val="00A73E21"/>
    <w:rsid w:val="00A741D9"/>
    <w:rsid w:val="00A7482D"/>
    <w:rsid w:val="00A74F58"/>
    <w:rsid w:val="00A751AC"/>
    <w:rsid w:val="00A75E88"/>
    <w:rsid w:val="00A761A7"/>
    <w:rsid w:val="00A76E90"/>
    <w:rsid w:val="00A77253"/>
    <w:rsid w:val="00A778A7"/>
    <w:rsid w:val="00A77FDC"/>
    <w:rsid w:val="00A80202"/>
    <w:rsid w:val="00A81070"/>
    <w:rsid w:val="00A8187E"/>
    <w:rsid w:val="00A81DB6"/>
    <w:rsid w:val="00A8219E"/>
    <w:rsid w:val="00A823FE"/>
    <w:rsid w:val="00A82939"/>
    <w:rsid w:val="00A82992"/>
    <w:rsid w:val="00A82CFF"/>
    <w:rsid w:val="00A82ED6"/>
    <w:rsid w:val="00A847DE"/>
    <w:rsid w:val="00A858DD"/>
    <w:rsid w:val="00A86444"/>
    <w:rsid w:val="00A87F8C"/>
    <w:rsid w:val="00A90A1E"/>
    <w:rsid w:val="00A92721"/>
    <w:rsid w:val="00A92B02"/>
    <w:rsid w:val="00A931F6"/>
    <w:rsid w:val="00A9328D"/>
    <w:rsid w:val="00A93AD2"/>
    <w:rsid w:val="00A93D10"/>
    <w:rsid w:val="00A93E1A"/>
    <w:rsid w:val="00A93FC8"/>
    <w:rsid w:val="00A94742"/>
    <w:rsid w:val="00A94B8A"/>
    <w:rsid w:val="00A95797"/>
    <w:rsid w:val="00A965CB"/>
    <w:rsid w:val="00A97783"/>
    <w:rsid w:val="00A97C3E"/>
    <w:rsid w:val="00AA043F"/>
    <w:rsid w:val="00AA0740"/>
    <w:rsid w:val="00AA0D81"/>
    <w:rsid w:val="00AA1998"/>
    <w:rsid w:val="00AA2C34"/>
    <w:rsid w:val="00AA3B15"/>
    <w:rsid w:val="00AA4013"/>
    <w:rsid w:val="00AA4387"/>
    <w:rsid w:val="00AA48EB"/>
    <w:rsid w:val="00AA610A"/>
    <w:rsid w:val="00AA7995"/>
    <w:rsid w:val="00AA7BFB"/>
    <w:rsid w:val="00AB034F"/>
    <w:rsid w:val="00AB046D"/>
    <w:rsid w:val="00AB0BD0"/>
    <w:rsid w:val="00AB0D39"/>
    <w:rsid w:val="00AB12D9"/>
    <w:rsid w:val="00AB1985"/>
    <w:rsid w:val="00AB2EF0"/>
    <w:rsid w:val="00AB30A9"/>
    <w:rsid w:val="00AB34F3"/>
    <w:rsid w:val="00AB3717"/>
    <w:rsid w:val="00AB3869"/>
    <w:rsid w:val="00AB38F4"/>
    <w:rsid w:val="00AB4602"/>
    <w:rsid w:val="00AB4944"/>
    <w:rsid w:val="00AB50D5"/>
    <w:rsid w:val="00AB62C7"/>
    <w:rsid w:val="00AB6DC9"/>
    <w:rsid w:val="00AB7091"/>
    <w:rsid w:val="00AB73D1"/>
    <w:rsid w:val="00AB76C4"/>
    <w:rsid w:val="00AC0404"/>
    <w:rsid w:val="00AC1593"/>
    <w:rsid w:val="00AC1626"/>
    <w:rsid w:val="00AC1B0B"/>
    <w:rsid w:val="00AC29B7"/>
    <w:rsid w:val="00AC2C03"/>
    <w:rsid w:val="00AC4E59"/>
    <w:rsid w:val="00AC53BC"/>
    <w:rsid w:val="00AC5811"/>
    <w:rsid w:val="00AC5A5D"/>
    <w:rsid w:val="00AC5CFE"/>
    <w:rsid w:val="00AC61D0"/>
    <w:rsid w:val="00AC744A"/>
    <w:rsid w:val="00AD0750"/>
    <w:rsid w:val="00AD18FB"/>
    <w:rsid w:val="00AD197F"/>
    <w:rsid w:val="00AD2D43"/>
    <w:rsid w:val="00AD2ECE"/>
    <w:rsid w:val="00AD306C"/>
    <w:rsid w:val="00AD3079"/>
    <w:rsid w:val="00AD4391"/>
    <w:rsid w:val="00AD56E1"/>
    <w:rsid w:val="00AD59AA"/>
    <w:rsid w:val="00AD6F5D"/>
    <w:rsid w:val="00AD6F7C"/>
    <w:rsid w:val="00AD789C"/>
    <w:rsid w:val="00AE05EA"/>
    <w:rsid w:val="00AE1824"/>
    <w:rsid w:val="00AE2343"/>
    <w:rsid w:val="00AE2D8B"/>
    <w:rsid w:val="00AE3142"/>
    <w:rsid w:val="00AE3A74"/>
    <w:rsid w:val="00AE45EF"/>
    <w:rsid w:val="00AE66B0"/>
    <w:rsid w:val="00AE6762"/>
    <w:rsid w:val="00AE689A"/>
    <w:rsid w:val="00AE6913"/>
    <w:rsid w:val="00AE79D8"/>
    <w:rsid w:val="00AF02A6"/>
    <w:rsid w:val="00AF0BB7"/>
    <w:rsid w:val="00AF0CF1"/>
    <w:rsid w:val="00AF0D82"/>
    <w:rsid w:val="00AF124F"/>
    <w:rsid w:val="00AF1275"/>
    <w:rsid w:val="00AF22AC"/>
    <w:rsid w:val="00AF29D5"/>
    <w:rsid w:val="00AF310E"/>
    <w:rsid w:val="00AF3727"/>
    <w:rsid w:val="00AF39EC"/>
    <w:rsid w:val="00AF425A"/>
    <w:rsid w:val="00AF45DD"/>
    <w:rsid w:val="00AF4A2F"/>
    <w:rsid w:val="00AF4CB7"/>
    <w:rsid w:val="00AF4F62"/>
    <w:rsid w:val="00AF517A"/>
    <w:rsid w:val="00AF5FC7"/>
    <w:rsid w:val="00AF6826"/>
    <w:rsid w:val="00AF6861"/>
    <w:rsid w:val="00AF6DF8"/>
    <w:rsid w:val="00AF7161"/>
    <w:rsid w:val="00AF71D9"/>
    <w:rsid w:val="00AF7856"/>
    <w:rsid w:val="00B0017A"/>
    <w:rsid w:val="00B00240"/>
    <w:rsid w:val="00B00464"/>
    <w:rsid w:val="00B00720"/>
    <w:rsid w:val="00B00A5D"/>
    <w:rsid w:val="00B01EB6"/>
    <w:rsid w:val="00B01ED3"/>
    <w:rsid w:val="00B02E20"/>
    <w:rsid w:val="00B03306"/>
    <w:rsid w:val="00B03765"/>
    <w:rsid w:val="00B03901"/>
    <w:rsid w:val="00B03A85"/>
    <w:rsid w:val="00B03C10"/>
    <w:rsid w:val="00B041A8"/>
    <w:rsid w:val="00B04A5E"/>
    <w:rsid w:val="00B06018"/>
    <w:rsid w:val="00B0603A"/>
    <w:rsid w:val="00B0627B"/>
    <w:rsid w:val="00B06C3D"/>
    <w:rsid w:val="00B07046"/>
    <w:rsid w:val="00B107DF"/>
    <w:rsid w:val="00B10C37"/>
    <w:rsid w:val="00B11F37"/>
    <w:rsid w:val="00B12268"/>
    <w:rsid w:val="00B12919"/>
    <w:rsid w:val="00B1325F"/>
    <w:rsid w:val="00B13F2F"/>
    <w:rsid w:val="00B140E0"/>
    <w:rsid w:val="00B14C2A"/>
    <w:rsid w:val="00B15000"/>
    <w:rsid w:val="00B15CAD"/>
    <w:rsid w:val="00B17582"/>
    <w:rsid w:val="00B20D0C"/>
    <w:rsid w:val="00B2145C"/>
    <w:rsid w:val="00B214AB"/>
    <w:rsid w:val="00B2260C"/>
    <w:rsid w:val="00B232C3"/>
    <w:rsid w:val="00B235E5"/>
    <w:rsid w:val="00B23A20"/>
    <w:rsid w:val="00B24664"/>
    <w:rsid w:val="00B24A63"/>
    <w:rsid w:val="00B24F74"/>
    <w:rsid w:val="00B24FCD"/>
    <w:rsid w:val="00B253F4"/>
    <w:rsid w:val="00B25EB1"/>
    <w:rsid w:val="00B25FED"/>
    <w:rsid w:val="00B264CA"/>
    <w:rsid w:val="00B2685B"/>
    <w:rsid w:val="00B269E3"/>
    <w:rsid w:val="00B27411"/>
    <w:rsid w:val="00B27715"/>
    <w:rsid w:val="00B27F3C"/>
    <w:rsid w:val="00B27FF8"/>
    <w:rsid w:val="00B301D3"/>
    <w:rsid w:val="00B30F45"/>
    <w:rsid w:val="00B3132D"/>
    <w:rsid w:val="00B31560"/>
    <w:rsid w:val="00B31840"/>
    <w:rsid w:val="00B3196B"/>
    <w:rsid w:val="00B31C9B"/>
    <w:rsid w:val="00B329CB"/>
    <w:rsid w:val="00B32BCE"/>
    <w:rsid w:val="00B3352D"/>
    <w:rsid w:val="00B348E9"/>
    <w:rsid w:val="00B35B61"/>
    <w:rsid w:val="00B367D8"/>
    <w:rsid w:val="00B36996"/>
    <w:rsid w:val="00B36A39"/>
    <w:rsid w:val="00B36B6E"/>
    <w:rsid w:val="00B36D2C"/>
    <w:rsid w:val="00B372A0"/>
    <w:rsid w:val="00B372DA"/>
    <w:rsid w:val="00B37509"/>
    <w:rsid w:val="00B377DE"/>
    <w:rsid w:val="00B40361"/>
    <w:rsid w:val="00B40393"/>
    <w:rsid w:val="00B4070B"/>
    <w:rsid w:val="00B40796"/>
    <w:rsid w:val="00B41380"/>
    <w:rsid w:val="00B41AFC"/>
    <w:rsid w:val="00B41B16"/>
    <w:rsid w:val="00B41CE2"/>
    <w:rsid w:val="00B41D58"/>
    <w:rsid w:val="00B41EEA"/>
    <w:rsid w:val="00B420C6"/>
    <w:rsid w:val="00B42185"/>
    <w:rsid w:val="00B422A3"/>
    <w:rsid w:val="00B428D1"/>
    <w:rsid w:val="00B42BC0"/>
    <w:rsid w:val="00B42D8E"/>
    <w:rsid w:val="00B4374A"/>
    <w:rsid w:val="00B45DF3"/>
    <w:rsid w:val="00B45F15"/>
    <w:rsid w:val="00B4696A"/>
    <w:rsid w:val="00B46B87"/>
    <w:rsid w:val="00B47013"/>
    <w:rsid w:val="00B47029"/>
    <w:rsid w:val="00B47075"/>
    <w:rsid w:val="00B47207"/>
    <w:rsid w:val="00B47953"/>
    <w:rsid w:val="00B506ED"/>
    <w:rsid w:val="00B509FF"/>
    <w:rsid w:val="00B5181F"/>
    <w:rsid w:val="00B51825"/>
    <w:rsid w:val="00B5187F"/>
    <w:rsid w:val="00B518BA"/>
    <w:rsid w:val="00B51A19"/>
    <w:rsid w:val="00B52D74"/>
    <w:rsid w:val="00B53B38"/>
    <w:rsid w:val="00B53D06"/>
    <w:rsid w:val="00B53EB0"/>
    <w:rsid w:val="00B53F54"/>
    <w:rsid w:val="00B54DF8"/>
    <w:rsid w:val="00B551E0"/>
    <w:rsid w:val="00B5595F"/>
    <w:rsid w:val="00B56A86"/>
    <w:rsid w:val="00B56C04"/>
    <w:rsid w:val="00B5738C"/>
    <w:rsid w:val="00B60310"/>
    <w:rsid w:val="00B60508"/>
    <w:rsid w:val="00B6198D"/>
    <w:rsid w:val="00B61F02"/>
    <w:rsid w:val="00B62D97"/>
    <w:rsid w:val="00B63F73"/>
    <w:rsid w:val="00B640F9"/>
    <w:rsid w:val="00B655D0"/>
    <w:rsid w:val="00B65C6C"/>
    <w:rsid w:val="00B66B73"/>
    <w:rsid w:val="00B66F5A"/>
    <w:rsid w:val="00B67A84"/>
    <w:rsid w:val="00B702A8"/>
    <w:rsid w:val="00B70351"/>
    <w:rsid w:val="00B707F8"/>
    <w:rsid w:val="00B7097D"/>
    <w:rsid w:val="00B70BA1"/>
    <w:rsid w:val="00B72174"/>
    <w:rsid w:val="00B733A6"/>
    <w:rsid w:val="00B73A59"/>
    <w:rsid w:val="00B73EF0"/>
    <w:rsid w:val="00B749D2"/>
    <w:rsid w:val="00B751DE"/>
    <w:rsid w:val="00B753E9"/>
    <w:rsid w:val="00B75682"/>
    <w:rsid w:val="00B759A2"/>
    <w:rsid w:val="00B75ADE"/>
    <w:rsid w:val="00B760A5"/>
    <w:rsid w:val="00B762F0"/>
    <w:rsid w:val="00B77580"/>
    <w:rsid w:val="00B77E91"/>
    <w:rsid w:val="00B80408"/>
    <w:rsid w:val="00B80568"/>
    <w:rsid w:val="00B80588"/>
    <w:rsid w:val="00B809CA"/>
    <w:rsid w:val="00B80F09"/>
    <w:rsid w:val="00B82406"/>
    <w:rsid w:val="00B826DA"/>
    <w:rsid w:val="00B83A74"/>
    <w:rsid w:val="00B83B6D"/>
    <w:rsid w:val="00B83C74"/>
    <w:rsid w:val="00B84276"/>
    <w:rsid w:val="00B8449D"/>
    <w:rsid w:val="00B84646"/>
    <w:rsid w:val="00B84B82"/>
    <w:rsid w:val="00B855CF"/>
    <w:rsid w:val="00B85A9B"/>
    <w:rsid w:val="00B86E22"/>
    <w:rsid w:val="00B9187F"/>
    <w:rsid w:val="00B92587"/>
    <w:rsid w:val="00B92E3A"/>
    <w:rsid w:val="00B9406F"/>
    <w:rsid w:val="00B94275"/>
    <w:rsid w:val="00B94398"/>
    <w:rsid w:val="00B94F57"/>
    <w:rsid w:val="00B95028"/>
    <w:rsid w:val="00B95533"/>
    <w:rsid w:val="00B95981"/>
    <w:rsid w:val="00B959AF"/>
    <w:rsid w:val="00B96170"/>
    <w:rsid w:val="00BA0157"/>
    <w:rsid w:val="00BA0EF4"/>
    <w:rsid w:val="00BA1571"/>
    <w:rsid w:val="00BA19C7"/>
    <w:rsid w:val="00BA20A1"/>
    <w:rsid w:val="00BA29BC"/>
    <w:rsid w:val="00BA4001"/>
    <w:rsid w:val="00BA4D98"/>
    <w:rsid w:val="00BA51B6"/>
    <w:rsid w:val="00BA54D1"/>
    <w:rsid w:val="00BA6325"/>
    <w:rsid w:val="00BA66A6"/>
    <w:rsid w:val="00BA6B91"/>
    <w:rsid w:val="00BB0EE9"/>
    <w:rsid w:val="00BB1487"/>
    <w:rsid w:val="00BB2623"/>
    <w:rsid w:val="00BB29C5"/>
    <w:rsid w:val="00BB2B8F"/>
    <w:rsid w:val="00BB2C82"/>
    <w:rsid w:val="00BB301E"/>
    <w:rsid w:val="00BB31CE"/>
    <w:rsid w:val="00BB331F"/>
    <w:rsid w:val="00BB33D0"/>
    <w:rsid w:val="00BB3451"/>
    <w:rsid w:val="00BB3C45"/>
    <w:rsid w:val="00BB3DA6"/>
    <w:rsid w:val="00BB3E82"/>
    <w:rsid w:val="00BB401C"/>
    <w:rsid w:val="00BB46EC"/>
    <w:rsid w:val="00BB4A1B"/>
    <w:rsid w:val="00BB60A7"/>
    <w:rsid w:val="00BB63B9"/>
    <w:rsid w:val="00BB6999"/>
    <w:rsid w:val="00BB6D40"/>
    <w:rsid w:val="00BB7251"/>
    <w:rsid w:val="00BB79F0"/>
    <w:rsid w:val="00BB7EC5"/>
    <w:rsid w:val="00BC00E2"/>
    <w:rsid w:val="00BC0401"/>
    <w:rsid w:val="00BC0DC2"/>
    <w:rsid w:val="00BC1377"/>
    <w:rsid w:val="00BC14FD"/>
    <w:rsid w:val="00BC1595"/>
    <w:rsid w:val="00BC2694"/>
    <w:rsid w:val="00BC29E9"/>
    <w:rsid w:val="00BC2B10"/>
    <w:rsid w:val="00BC2CCF"/>
    <w:rsid w:val="00BC2E11"/>
    <w:rsid w:val="00BC356F"/>
    <w:rsid w:val="00BC3674"/>
    <w:rsid w:val="00BC3BB1"/>
    <w:rsid w:val="00BC3EC0"/>
    <w:rsid w:val="00BC41A8"/>
    <w:rsid w:val="00BC420B"/>
    <w:rsid w:val="00BC4C74"/>
    <w:rsid w:val="00BC4F23"/>
    <w:rsid w:val="00BC5EB3"/>
    <w:rsid w:val="00BC7155"/>
    <w:rsid w:val="00BC7A03"/>
    <w:rsid w:val="00BD007B"/>
    <w:rsid w:val="00BD0AD2"/>
    <w:rsid w:val="00BD1062"/>
    <w:rsid w:val="00BD129F"/>
    <w:rsid w:val="00BD1B10"/>
    <w:rsid w:val="00BD1C6F"/>
    <w:rsid w:val="00BD1CBD"/>
    <w:rsid w:val="00BD2589"/>
    <w:rsid w:val="00BD2BA8"/>
    <w:rsid w:val="00BD2CD2"/>
    <w:rsid w:val="00BD313F"/>
    <w:rsid w:val="00BD317F"/>
    <w:rsid w:val="00BD3413"/>
    <w:rsid w:val="00BD3838"/>
    <w:rsid w:val="00BD38B3"/>
    <w:rsid w:val="00BD4A94"/>
    <w:rsid w:val="00BD502D"/>
    <w:rsid w:val="00BD5D3D"/>
    <w:rsid w:val="00BD6316"/>
    <w:rsid w:val="00BD6B21"/>
    <w:rsid w:val="00BD6B30"/>
    <w:rsid w:val="00BD7DE3"/>
    <w:rsid w:val="00BE0748"/>
    <w:rsid w:val="00BE122C"/>
    <w:rsid w:val="00BE23E9"/>
    <w:rsid w:val="00BE3C88"/>
    <w:rsid w:val="00BE4831"/>
    <w:rsid w:val="00BE4B4A"/>
    <w:rsid w:val="00BE4D8E"/>
    <w:rsid w:val="00BE5478"/>
    <w:rsid w:val="00BE6C96"/>
    <w:rsid w:val="00BE73C1"/>
    <w:rsid w:val="00BE7960"/>
    <w:rsid w:val="00BF06C2"/>
    <w:rsid w:val="00BF077D"/>
    <w:rsid w:val="00BF0CB5"/>
    <w:rsid w:val="00BF0DCB"/>
    <w:rsid w:val="00BF1ED7"/>
    <w:rsid w:val="00BF28EC"/>
    <w:rsid w:val="00BF2D2D"/>
    <w:rsid w:val="00BF2F22"/>
    <w:rsid w:val="00BF3749"/>
    <w:rsid w:val="00BF3801"/>
    <w:rsid w:val="00BF403D"/>
    <w:rsid w:val="00BF440B"/>
    <w:rsid w:val="00BF493F"/>
    <w:rsid w:val="00BF738A"/>
    <w:rsid w:val="00BF75A3"/>
    <w:rsid w:val="00C0084D"/>
    <w:rsid w:val="00C00F6E"/>
    <w:rsid w:val="00C011FF"/>
    <w:rsid w:val="00C035BD"/>
    <w:rsid w:val="00C037EF"/>
    <w:rsid w:val="00C041AC"/>
    <w:rsid w:val="00C04872"/>
    <w:rsid w:val="00C05F6C"/>
    <w:rsid w:val="00C06125"/>
    <w:rsid w:val="00C06967"/>
    <w:rsid w:val="00C07404"/>
    <w:rsid w:val="00C07568"/>
    <w:rsid w:val="00C077F0"/>
    <w:rsid w:val="00C100A2"/>
    <w:rsid w:val="00C10A2F"/>
    <w:rsid w:val="00C10CF7"/>
    <w:rsid w:val="00C11600"/>
    <w:rsid w:val="00C11A23"/>
    <w:rsid w:val="00C11EBF"/>
    <w:rsid w:val="00C11FCC"/>
    <w:rsid w:val="00C12270"/>
    <w:rsid w:val="00C12321"/>
    <w:rsid w:val="00C12503"/>
    <w:rsid w:val="00C13573"/>
    <w:rsid w:val="00C16556"/>
    <w:rsid w:val="00C167BE"/>
    <w:rsid w:val="00C208E3"/>
    <w:rsid w:val="00C20969"/>
    <w:rsid w:val="00C21436"/>
    <w:rsid w:val="00C21647"/>
    <w:rsid w:val="00C2193F"/>
    <w:rsid w:val="00C21FC7"/>
    <w:rsid w:val="00C22723"/>
    <w:rsid w:val="00C227A2"/>
    <w:rsid w:val="00C228BE"/>
    <w:rsid w:val="00C2291F"/>
    <w:rsid w:val="00C233F7"/>
    <w:rsid w:val="00C23BC1"/>
    <w:rsid w:val="00C23C0C"/>
    <w:rsid w:val="00C23C14"/>
    <w:rsid w:val="00C24118"/>
    <w:rsid w:val="00C2504D"/>
    <w:rsid w:val="00C26C01"/>
    <w:rsid w:val="00C2707F"/>
    <w:rsid w:val="00C277A3"/>
    <w:rsid w:val="00C27C20"/>
    <w:rsid w:val="00C3027A"/>
    <w:rsid w:val="00C303FC"/>
    <w:rsid w:val="00C30CBD"/>
    <w:rsid w:val="00C310CE"/>
    <w:rsid w:val="00C324D4"/>
    <w:rsid w:val="00C325B1"/>
    <w:rsid w:val="00C32816"/>
    <w:rsid w:val="00C328A5"/>
    <w:rsid w:val="00C3322C"/>
    <w:rsid w:val="00C35018"/>
    <w:rsid w:val="00C35634"/>
    <w:rsid w:val="00C35851"/>
    <w:rsid w:val="00C3631F"/>
    <w:rsid w:val="00C36790"/>
    <w:rsid w:val="00C369CC"/>
    <w:rsid w:val="00C375BB"/>
    <w:rsid w:val="00C37909"/>
    <w:rsid w:val="00C40F73"/>
    <w:rsid w:val="00C4108D"/>
    <w:rsid w:val="00C429A7"/>
    <w:rsid w:val="00C42EBD"/>
    <w:rsid w:val="00C43298"/>
    <w:rsid w:val="00C433F4"/>
    <w:rsid w:val="00C4357A"/>
    <w:rsid w:val="00C4434A"/>
    <w:rsid w:val="00C4486C"/>
    <w:rsid w:val="00C44871"/>
    <w:rsid w:val="00C44DF0"/>
    <w:rsid w:val="00C44F04"/>
    <w:rsid w:val="00C45472"/>
    <w:rsid w:val="00C45A6F"/>
    <w:rsid w:val="00C45EEE"/>
    <w:rsid w:val="00C46A24"/>
    <w:rsid w:val="00C46FF9"/>
    <w:rsid w:val="00C4780E"/>
    <w:rsid w:val="00C47BAB"/>
    <w:rsid w:val="00C50CB0"/>
    <w:rsid w:val="00C51096"/>
    <w:rsid w:val="00C51828"/>
    <w:rsid w:val="00C520DD"/>
    <w:rsid w:val="00C52629"/>
    <w:rsid w:val="00C52822"/>
    <w:rsid w:val="00C52831"/>
    <w:rsid w:val="00C52E38"/>
    <w:rsid w:val="00C53109"/>
    <w:rsid w:val="00C531C0"/>
    <w:rsid w:val="00C533F9"/>
    <w:rsid w:val="00C535A7"/>
    <w:rsid w:val="00C53837"/>
    <w:rsid w:val="00C53BC2"/>
    <w:rsid w:val="00C53ED2"/>
    <w:rsid w:val="00C5416C"/>
    <w:rsid w:val="00C544E4"/>
    <w:rsid w:val="00C55172"/>
    <w:rsid w:val="00C55EC0"/>
    <w:rsid w:val="00C5677E"/>
    <w:rsid w:val="00C57E12"/>
    <w:rsid w:val="00C60D47"/>
    <w:rsid w:val="00C61C25"/>
    <w:rsid w:val="00C62ADD"/>
    <w:rsid w:val="00C66557"/>
    <w:rsid w:val="00C666AA"/>
    <w:rsid w:val="00C66C2A"/>
    <w:rsid w:val="00C670CB"/>
    <w:rsid w:val="00C671FE"/>
    <w:rsid w:val="00C70293"/>
    <w:rsid w:val="00C707BD"/>
    <w:rsid w:val="00C70BA4"/>
    <w:rsid w:val="00C70CE7"/>
    <w:rsid w:val="00C71333"/>
    <w:rsid w:val="00C71DED"/>
    <w:rsid w:val="00C71EC7"/>
    <w:rsid w:val="00C727D0"/>
    <w:rsid w:val="00C72D64"/>
    <w:rsid w:val="00C732A3"/>
    <w:rsid w:val="00C73C45"/>
    <w:rsid w:val="00C73D1C"/>
    <w:rsid w:val="00C74127"/>
    <w:rsid w:val="00C75030"/>
    <w:rsid w:val="00C750A1"/>
    <w:rsid w:val="00C75CA1"/>
    <w:rsid w:val="00C75DE7"/>
    <w:rsid w:val="00C7643F"/>
    <w:rsid w:val="00C769F7"/>
    <w:rsid w:val="00C772B6"/>
    <w:rsid w:val="00C77429"/>
    <w:rsid w:val="00C7749A"/>
    <w:rsid w:val="00C77C72"/>
    <w:rsid w:val="00C77F03"/>
    <w:rsid w:val="00C805C2"/>
    <w:rsid w:val="00C805DA"/>
    <w:rsid w:val="00C81178"/>
    <w:rsid w:val="00C81306"/>
    <w:rsid w:val="00C81ADE"/>
    <w:rsid w:val="00C8421D"/>
    <w:rsid w:val="00C8526E"/>
    <w:rsid w:val="00C854CD"/>
    <w:rsid w:val="00C85925"/>
    <w:rsid w:val="00C85E64"/>
    <w:rsid w:val="00C85FF1"/>
    <w:rsid w:val="00C8626C"/>
    <w:rsid w:val="00C863F9"/>
    <w:rsid w:val="00C86719"/>
    <w:rsid w:val="00C869C4"/>
    <w:rsid w:val="00C8779A"/>
    <w:rsid w:val="00C90A34"/>
    <w:rsid w:val="00C90A53"/>
    <w:rsid w:val="00C9137B"/>
    <w:rsid w:val="00C9148C"/>
    <w:rsid w:val="00C91539"/>
    <w:rsid w:val="00C915BD"/>
    <w:rsid w:val="00C915F8"/>
    <w:rsid w:val="00C91C7E"/>
    <w:rsid w:val="00C91F61"/>
    <w:rsid w:val="00C929BD"/>
    <w:rsid w:val="00C92CC0"/>
    <w:rsid w:val="00C9472F"/>
    <w:rsid w:val="00C948FC"/>
    <w:rsid w:val="00C94B7A"/>
    <w:rsid w:val="00C9552C"/>
    <w:rsid w:val="00C955D0"/>
    <w:rsid w:val="00C95AA5"/>
    <w:rsid w:val="00C95C55"/>
    <w:rsid w:val="00C96907"/>
    <w:rsid w:val="00C96D00"/>
    <w:rsid w:val="00C96D9B"/>
    <w:rsid w:val="00C96FE3"/>
    <w:rsid w:val="00C9737D"/>
    <w:rsid w:val="00C97893"/>
    <w:rsid w:val="00C97CC1"/>
    <w:rsid w:val="00C97CFA"/>
    <w:rsid w:val="00C97EE1"/>
    <w:rsid w:val="00C97FC1"/>
    <w:rsid w:val="00CA05A0"/>
    <w:rsid w:val="00CA160A"/>
    <w:rsid w:val="00CA1858"/>
    <w:rsid w:val="00CA38AF"/>
    <w:rsid w:val="00CA3961"/>
    <w:rsid w:val="00CA5678"/>
    <w:rsid w:val="00CA568B"/>
    <w:rsid w:val="00CA59A8"/>
    <w:rsid w:val="00CA62CC"/>
    <w:rsid w:val="00CA67A8"/>
    <w:rsid w:val="00CA70BD"/>
    <w:rsid w:val="00CA720A"/>
    <w:rsid w:val="00CA759F"/>
    <w:rsid w:val="00CA7FFA"/>
    <w:rsid w:val="00CB0420"/>
    <w:rsid w:val="00CB0783"/>
    <w:rsid w:val="00CB0AA4"/>
    <w:rsid w:val="00CB0AC6"/>
    <w:rsid w:val="00CB138B"/>
    <w:rsid w:val="00CB1739"/>
    <w:rsid w:val="00CB3971"/>
    <w:rsid w:val="00CB3FD7"/>
    <w:rsid w:val="00CB4111"/>
    <w:rsid w:val="00CB47B6"/>
    <w:rsid w:val="00CB4B1A"/>
    <w:rsid w:val="00CB578A"/>
    <w:rsid w:val="00CB6099"/>
    <w:rsid w:val="00CB632C"/>
    <w:rsid w:val="00CB7F99"/>
    <w:rsid w:val="00CB7FC9"/>
    <w:rsid w:val="00CC18D3"/>
    <w:rsid w:val="00CC298D"/>
    <w:rsid w:val="00CC2C85"/>
    <w:rsid w:val="00CC2CBB"/>
    <w:rsid w:val="00CC3088"/>
    <w:rsid w:val="00CC35CF"/>
    <w:rsid w:val="00CC3F60"/>
    <w:rsid w:val="00CC41AE"/>
    <w:rsid w:val="00CC4CBD"/>
    <w:rsid w:val="00CC4E74"/>
    <w:rsid w:val="00CC54BE"/>
    <w:rsid w:val="00CC6507"/>
    <w:rsid w:val="00CC6BDD"/>
    <w:rsid w:val="00CC75BE"/>
    <w:rsid w:val="00CD187C"/>
    <w:rsid w:val="00CD1931"/>
    <w:rsid w:val="00CD1D56"/>
    <w:rsid w:val="00CD1F80"/>
    <w:rsid w:val="00CD2B58"/>
    <w:rsid w:val="00CD36E7"/>
    <w:rsid w:val="00CD3C89"/>
    <w:rsid w:val="00CD3D46"/>
    <w:rsid w:val="00CD3EFC"/>
    <w:rsid w:val="00CD43E0"/>
    <w:rsid w:val="00CD44A5"/>
    <w:rsid w:val="00CD47AB"/>
    <w:rsid w:val="00CD506E"/>
    <w:rsid w:val="00CD5755"/>
    <w:rsid w:val="00CD6DEF"/>
    <w:rsid w:val="00CD7131"/>
    <w:rsid w:val="00CD784A"/>
    <w:rsid w:val="00CD7ABD"/>
    <w:rsid w:val="00CD7B86"/>
    <w:rsid w:val="00CD7C29"/>
    <w:rsid w:val="00CD7DA1"/>
    <w:rsid w:val="00CE0B4B"/>
    <w:rsid w:val="00CE1553"/>
    <w:rsid w:val="00CE1F60"/>
    <w:rsid w:val="00CE2667"/>
    <w:rsid w:val="00CE2C86"/>
    <w:rsid w:val="00CE2DC5"/>
    <w:rsid w:val="00CE4041"/>
    <w:rsid w:val="00CE43CE"/>
    <w:rsid w:val="00CE4565"/>
    <w:rsid w:val="00CE4611"/>
    <w:rsid w:val="00CE48F0"/>
    <w:rsid w:val="00CE4E5F"/>
    <w:rsid w:val="00CE5140"/>
    <w:rsid w:val="00CE5426"/>
    <w:rsid w:val="00CE6403"/>
    <w:rsid w:val="00CE6B07"/>
    <w:rsid w:val="00CE757D"/>
    <w:rsid w:val="00CF0187"/>
    <w:rsid w:val="00CF06BC"/>
    <w:rsid w:val="00CF0878"/>
    <w:rsid w:val="00CF0974"/>
    <w:rsid w:val="00CF0982"/>
    <w:rsid w:val="00CF15A7"/>
    <w:rsid w:val="00CF1D4F"/>
    <w:rsid w:val="00CF1E6A"/>
    <w:rsid w:val="00CF1EFB"/>
    <w:rsid w:val="00CF1F96"/>
    <w:rsid w:val="00CF2B82"/>
    <w:rsid w:val="00CF359B"/>
    <w:rsid w:val="00CF35BB"/>
    <w:rsid w:val="00CF3692"/>
    <w:rsid w:val="00CF4145"/>
    <w:rsid w:val="00CF6291"/>
    <w:rsid w:val="00CF67A1"/>
    <w:rsid w:val="00CF6C57"/>
    <w:rsid w:val="00CF6DEC"/>
    <w:rsid w:val="00CF6DF0"/>
    <w:rsid w:val="00CF6F33"/>
    <w:rsid w:val="00CF74B3"/>
    <w:rsid w:val="00CF77CC"/>
    <w:rsid w:val="00CF7EDF"/>
    <w:rsid w:val="00D00062"/>
    <w:rsid w:val="00D00974"/>
    <w:rsid w:val="00D00DC3"/>
    <w:rsid w:val="00D012B9"/>
    <w:rsid w:val="00D02001"/>
    <w:rsid w:val="00D02624"/>
    <w:rsid w:val="00D029B7"/>
    <w:rsid w:val="00D03484"/>
    <w:rsid w:val="00D053FB"/>
    <w:rsid w:val="00D0551A"/>
    <w:rsid w:val="00D05C8E"/>
    <w:rsid w:val="00D05F9B"/>
    <w:rsid w:val="00D0670A"/>
    <w:rsid w:val="00D06F87"/>
    <w:rsid w:val="00D073C7"/>
    <w:rsid w:val="00D10370"/>
    <w:rsid w:val="00D1141E"/>
    <w:rsid w:val="00D11A96"/>
    <w:rsid w:val="00D11B99"/>
    <w:rsid w:val="00D11CAF"/>
    <w:rsid w:val="00D11CCE"/>
    <w:rsid w:val="00D1255F"/>
    <w:rsid w:val="00D131D5"/>
    <w:rsid w:val="00D1328C"/>
    <w:rsid w:val="00D13A52"/>
    <w:rsid w:val="00D13C9A"/>
    <w:rsid w:val="00D13F6C"/>
    <w:rsid w:val="00D1401D"/>
    <w:rsid w:val="00D1520C"/>
    <w:rsid w:val="00D1522A"/>
    <w:rsid w:val="00D1554F"/>
    <w:rsid w:val="00D1599F"/>
    <w:rsid w:val="00D15BAB"/>
    <w:rsid w:val="00D15D3C"/>
    <w:rsid w:val="00D16468"/>
    <w:rsid w:val="00D1688A"/>
    <w:rsid w:val="00D169E3"/>
    <w:rsid w:val="00D17E00"/>
    <w:rsid w:val="00D20B2C"/>
    <w:rsid w:val="00D23835"/>
    <w:rsid w:val="00D23D43"/>
    <w:rsid w:val="00D253F5"/>
    <w:rsid w:val="00D25B32"/>
    <w:rsid w:val="00D25E24"/>
    <w:rsid w:val="00D260C3"/>
    <w:rsid w:val="00D2709D"/>
    <w:rsid w:val="00D272D9"/>
    <w:rsid w:val="00D27322"/>
    <w:rsid w:val="00D273A8"/>
    <w:rsid w:val="00D27856"/>
    <w:rsid w:val="00D27951"/>
    <w:rsid w:val="00D27BC7"/>
    <w:rsid w:val="00D27D42"/>
    <w:rsid w:val="00D301DE"/>
    <w:rsid w:val="00D307A0"/>
    <w:rsid w:val="00D30954"/>
    <w:rsid w:val="00D31121"/>
    <w:rsid w:val="00D3112B"/>
    <w:rsid w:val="00D31B21"/>
    <w:rsid w:val="00D328C9"/>
    <w:rsid w:val="00D32A61"/>
    <w:rsid w:val="00D32FA8"/>
    <w:rsid w:val="00D3370A"/>
    <w:rsid w:val="00D3395C"/>
    <w:rsid w:val="00D33C04"/>
    <w:rsid w:val="00D3400A"/>
    <w:rsid w:val="00D344D6"/>
    <w:rsid w:val="00D3486C"/>
    <w:rsid w:val="00D34A65"/>
    <w:rsid w:val="00D35D3B"/>
    <w:rsid w:val="00D36136"/>
    <w:rsid w:val="00D367DF"/>
    <w:rsid w:val="00D36A36"/>
    <w:rsid w:val="00D36D9A"/>
    <w:rsid w:val="00D3745D"/>
    <w:rsid w:val="00D40002"/>
    <w:rsid w:val="00D403CF"/>
    <w:rsid w:val="00D40FDC"/>
    <w:rsid w:val="00D4230B"/>
    <w:rsid w:val="00D42502"/>
    <w:rsid w:val="00D42B85"/>
    <w:rsid w:val="00D43280"/>
    <w:rsid w:val="00D43380"/>
    <w:rsid w:val="00D43C01"/>
    <w:rsid w:val="00D44CBE"/>
    <w:rsid w:val="00D44EB3"/>
    <w:rsid w:val="00D45326"/>
    <w:rsid w:val="00D459AD"/>
    <w:rsid w:val="00D45C7D"/>
    <w:rsid w:val="00D467E0"/>
    <w:rsid w:val="00D4735C"/>
    <w:rsid w:val="00D47831"/>
    <w:rsid w:val="00D50357"/>
    <w:rsid w:val="00D507B4"/>
    <w:rsid w:val="00D50FCD"/>
    <w:rsid w:val="00D511D4"/>
    <w:rsid w:val="00D5127B"/>
    <w:rsid w:val="00D51943"/>
    <w:rsid w:val="00D5311B"/>
    <w:rsid w:val="00D536FF"/>
    <w:rsid w:val="00D54419"/>
    <w:rsid w:val="00D546C7"/>
    <w:rsid w:val="00D549FB"/>
    <w:rsid w:val="00D54E29"/>
    <w:rsid w:val="00D54EBC"/>
    <w:rsid w:val="00D563CC"/>
    <w:rsid w:val="00D5698D"/>
    <w:rsid w:val="00D57831"/>
    <w:rsid w:val="00D60064"/>
    <w:rsid w:val="00D602BF"/>
    <w:rsid w:val="00D60E51"/>
    <w:rsid w:val="00D61386"/>
    <w:rsid w:val="00D616BC"/>
    <w:rsid w:val="00D61A21"/>
    <w:rsid w:val="00D61B45"/>
    <w:rsid w:val="00D63193"/>
    <w:rsid w:val="00D64166"/>
    <w:rsid w:val="00D64965"/>
    <w:rsid w:val="00D64DB0"/>
    <w:rsid w:val="00D65B12"/>
    <w:rsid w:val="00D66364"/>
    <w:rsid w:val="00D66ADE"/>
    <w:rsid w:val="00D67036"/>
    <w:rsid w:val="00D677F9"/>
    <w:rsid w:val="00D70290"/>
    <w:rsid w:val="00D70928"/>
    <w:rsid w:val="00D71468"/>
    <w:rsid w:val="00D71A5C"/>
    <w:rsid w:val="00D72242"/>
    <w:rsid w:val="00D72397"/>
    <w:rsid w:val="00D7283A"/>
    <w:rsid w:val="00D7293E"/>
    <w:rsid w:val="00D72A0E"/>
    <w:rsid w:val="00D73123"/>
    <w:rsid w:val="00D73A5B"/>
    <w:rsid w:val="00D7401F"/>
    <w:rsid w:val="00D746BB"/>
    <w:rsid w:val="00D74787"/>
    <w:rsid w:val="00D75036"/>
    <w:rsid w:val="00D76522"/>
    <w:rsid w:val="00D765AF"/>
    <w:rsid w:val="00D76C92"/>
    <w:rsid w:val="00D80187"/>
    <w:rsid w:val="00D809EA"/>
    <w:rsid w:val="00D82E7A"/>
    <w:rsid w:val="00D8385F"/>
    <w:rsid w:val="00D83F74"/>
    <w:rsid w:val="00D8485C"/>
    <w:rsid w:val="00D85579"/>
    <w:rsid w:val="00D8579C"/>
    <w:rsid w:val="00D85B77"/>
    <w:rsid w:val="00D85D96"/>
    <w:rsid w:val="00D86D8B"/>
    <w:rsid w:val="00D86DCA"/>
    <w:rsid w:val="00D870DD"/>
    <w:rsid w:val="00D87166"/>
    <w:rsid w:val="00D87A8A"/>
    <w:rsid w:val="00D90AED"/>
    <w:rsid w:val="00D90B07"/>
    <w:rsid w:val="00D90C9A"/>
    <w:rsid w:val="00D90E71"/>
    <w:rsid w:val="00D91BBC"/>
    <w:rsid w:val="00D920F5"/>
    <w:rsid w:val="00D92555"/>
    <w:rsid w:val="00D92EF5"/>
    <w:rsid w:val="00D92FA7"/>
    <w:rsid w:val="00D93295"/>
    <w:rsid w:val="00D93A2F"/>
    <w:rsid w:val="00D93B5F"/>
    <w:rsid w:val="00D94062"/>
    <w:rsid w:val="00D949CD"/>
    <w:rsid w:val="00D94A5D"/>
    <w:rsid w:val="00D94B13"/>
    <w:rsid w:val="00D94D5F"/>
    <w:rsid w:val="00D9637F"/>
    <w:rsid w:val="00D96E71"/>
    <w:rsid w:val="00D96F6F"/>
    <w:rsid w:val="00D97681"/>
    <w:rsid w:val="00D97783"/>
    <w:rsid w:val="00DA0775"/>
    <w:rsid w:val="00DA15D4"/>
    <w:rsid w:val="00DA1CA4"/>
    <w:rsid w:val="00DA2BB3"/>
    <w:rsid w:val="00DA2DC4"/>
    <w:rsid w:val="00DA31C1"/>
    <w:rsid w:val="00DA39CC"/>
    <w:rsid w:val="00DA4EBC"/>
    <w:rsid w:val="00DA5E0F"/>
    <w:rsid w:val="00DA60A5"/>
    <w:rsid w:val="00DA6633"/>
    <w:rsid w:val="00DA6BAA"/>
    <w:rsid w:val="00DA6CAD"/>
    <w:rsid w:val="00DA74B7"/>
    <w:rsid w:val="00DA7A6E"/>
    <w:rsid w:val="00DA7B03"/>
    <w:rsid w:val="00DB064E"/>
    <w:rsid w:val="00DB1F0E"/>
    <w:rsid w:val="00DB241F"/>
    <w:rsid w:val="00DB273D"/>
    <w:rsid w:val="00DB2A61"/>
    <w:rsid w:val="00DB3021"/>
    <w:rsid w:val="00DB32EC"/>
    <w:rsid w:val="00DB36F3"/>
    <w:rsid w:val="00DB376C"/>
    <w:rsid w:val="00DB3CCE"/>
    <w:rsid w:val="00DB434B"/>
    <w:rsid w:val="00DB623B"/>
    <w:rsid w:val="00DB64B4"/>
    <w:rsid w:val="00DB674A"/>
    <w:rsid w:val="00DB77ED"/>
    <w:rsid w:val="00DB7B1D"/>
    <w:rsid w:val="00DB7B35"/>
    <w:rsid w:val="00DC05A4"/>
    <w:rsid w:val="00DC0CB9"/>
    <w:rsid w:val="00DC0D11"/>
    <w:rsid w:val="00DC2E9C"/>
    <w:rsid w:val="00DC3A39"/>
    <w:rsid w:val="00DC4049"/>
    <w:rsid w:val="00DC45DE"/>
    <w:rsid w:val="00DC4D82"/>
    <w:rsid w:val="00DC5C5E"/>
    <w:rsid w:val="00DC61A5"/>
    <w:rsid w:val="00DC62C9"/>
    <w:rsid w:val="00DC638B"/>
    <w:rsid w:val="00DC6792"/>
    <w:rsid w:val="00DC68C8"/>
    <w:rsid w:val="00DC6926"/>
    <w:rsid w:val="00DC7498"/>
    <w:rsid w:val="00DC7551"/>
    <w:rsid w:val="00DC7962"/>
    <w:rsid w:val="00DC7B92"/>
    <w:rsid w:val="00DC7F1E"/>
    <w:rsid w:val="00DD024E"/>
    <w:rsid w:val="00DD11C4"/>
    <w:rsid w:val="00DD151F"/>
    <w:rsid w:val="00DD15F9"/>
    <w:rsid w:val="00DD2075"/>
    <w:rsid w:val="00DD2286"/>
    <w:rsid w:val="00DD3860"/>
    <w:rsid w:val="00DD3CF3"/>
    <w:rsid w:val="00DD4B40"/>
    <w:rsid w:val="00DD4F45"/>
    <w:rsid w:val="00DD5DF2"/>
    <w:rsid w:val="00DD64A2"/>
    <w:rsid w:val="00DD6611"/>
    <w:rsid w:val="00DD73AD"/>
    <w:rsid w:val="00DE00F6"/>
    <w:rsid w:val="00DE0318"/>
    <w:rsid w:val="00DE12F4"/>
    <w:rsid w:val="00DE1E83"/>
    <w:rsid w:val="00DE39DE"/>
    <w:rsid w:val="00DE3B98"/>
    <w:rsid w:val="00DE59DE"/>
    <w:rsid w:val="00DE5B4B"/>
    <w:rsid w:val="00DE5BB8"/>
    <w:rsid w:val="00DE5C30"/>
    <w:rsid w:val="00DE6131"/>
    <w:rsid w:val="00DE6399"/>
    <w:rsid w:val="00DE6B67"/>
    <w:rsid w:val="00DE74D0"/>
    <w:rsid w:val="00DF019C"/>
    <w:rsid w:val="00DF15D3"/>
    <w:rsid w:val="00DF1CB4"/>
    <w:rsid w:val="00DF2F23"/>
    <w:rsid w:val="00DF37D7"/>
    <w:rsid w:val="00DF394C"/>
    <w:rsid w:val="00DF3FC9"/>
    <w:rsid w:val="00DF42EE"/>
    <w:rsid w:val="00DF4D9A"/>
    <w:rsid w:val="00DF51A8"/>
    <w:rsid w:val="00DF5549"/>
    <w:rsid w:val="00DF622A"/>
    <w:rsid w:val="00DF70E7"/>
    <w:rsid w:val="00E00306"/>
    <w:rsid w:val="00E00C91"/>
    <w:rsid w:val="00E0127B"/>
    <w:rsid w:val="00E01441"/>
    <w:rsid w:val="00E0279C"/>
    <w:rsid w:val="00E028F3"/>
    <w:rsid w:val="00E04925"/>
    <w:rsid w:val="00E049CB"/>
    <w:rsid w:val="00E05CC5"/>
    <w:rsid w:val="00E06A6B"/>
    <w:rsid w:val="00E06EB9"/>
    <w:rsid w:val="00E0719F"/>
    <w:rsid w:val="00E07830"/>
    <w:rsid w:val="00E07AD2"/>
    <w:rsid w:val="00E11EEB"/>
    <w:rsid w:val="00E12314"/>
    <w:rsid w:val="00E12600"/>
    <w:rsid w:val="00E12856"/>
    <w:rsid w:val="00E12892"/>
    <w:rsid w:val="00E12D8E"/>
    <w:rsid w:val="00E144D9"/>
    <w:rsid w:val="00E14624"/>
    <w:rsid w:val="00E14AA7"/>
    <w:rsid w:val="00E14CF8"/>
    <w:rsid w:val="00E14DD5"/>
    <w:rsid w:val="00E157F4"/>
    <w:rsid w:val="00E158AE"/>
    <w:rsid w:val="00E15989"/>
    <w:rsid w:val="00E167B8"/>
    <w:rsid w:val="00E17299"/>
    <w:rsid w:val="00E176A4"/>
    <w:rsid w:val="00E17FA3"/>
    <w:rsid w:val="00E204E2"/>
    <w:rsid w:val="00E208DF"/>
    <w:rsid w:val="00E2099D"/>
    <w:rsid w:val="00E20A49"/>
    <w:rsid w:val="00E20E0A"/>
    <w:rsid w:val="00E20E9B"/>
    <w:rsid w:val="00E21D67"/>
    <w:rsid w:val="00E21FB8"/>
    <w:rsid w:val="00E23EC0"/>
    <w:rsid w:val="00E24437"/>
    <w:rsid w:val="00E24D30"/>
    <w:rsid w:val="00E24F9A"/>
    <w:rsid w:val="00E25672"/>
    <w:rsid w:val="00E26090"/>
    <w:rsid w:val="00E269F7"/>
    <w:rsid w:val="00E26B4A"/>
    <w:rsid w:val="00E26BD3"/>
    <w:rsid w:val="00E26D21"/>
    <w:rsid w:val="00E26FF3"/>
    <w:rsid w:val="00E27493"/>
    <w:rsid w:val="00E27CFF"/>
    <w:rsid w:val="00E27D47"/>
    <w:rsid w:val="00E315CE"/>
    <w:rsid w:val="00E319B3"/>
    <w:rsid w:val="00E31FC2"/>
    <w:rsid w:val="00E325F4"/>
    <w:rsid w:val="00E32737"/>
    <w:rsid w:val="00E3296E"/>
    <w:rsid w:val="00E3364F"/>
    <w:rsid w:val="00E3372E"/>
    <w:rsid w:val="00E3460D"/>
    <w:rsid w:val="00E34818"/>
    <w:rsid w:val="00E35479"/>
    <w:rsid w:val="00E355FD"/>
    <w:rsid w:val="00E35711"/>
    <w:rsid w:val="00E36946"/>
    <w:rsid w:val="00E36C38"/>
    <w:rsid w:val="00E37B9F"/>
    <w:rsid w:val="00E409FA"/>
    <w:rsid w:val="00E40AA9"/>
    <w:rsid w:val="00E4107A"/>
    <w:rsid w:val="00E41497"/>
    <w:rsid w:val="00E41B04"/>
    <w:rsid w:val="00E41D82"/>
    <w:rsid w:val="00E428ED"/>
    <w:rsid w:val="00E42B8C"/>
    <w:rsid w:val="00E4342D"/>
    <w:rsid w:val="00E43DF4"/>
    <w:rsid w:val="00E43E2B"/>
    <w:rsid w:val="00E45184"/>
    <w:rsid w:val="00E452E8"/>
    <w:rsid w:val="00E45B43"/>
    <w:rsid w:val="00E45DFA"/>
    <w:rsid w:val="00E4604C"/>
    <w:rsid w:val="00E46702"/>
    <w:rsid w:val="00E46DE5"/>
    <w:rsid w:val="00E46ED8"/>
    <w:rsid w:val="00E47899"/>
    <w:rsid w:val="00E4791D"/>
    <w:rsid w:val="00E50208"/>
    <w:rsid w:val="00E5051F"/>
    <w:rsid w:val="00E50A0F"/>
    <w:rsid w:val="00E51EB7"/>
    <w:rsid w:val="00E52604"/>
    <w:rsid w:val="00E52C94"/>
    <w:rsid w:val="00E52E90"/>
    <w:rsid w:val="00E531A1"/>
    <w:rsid w:val="00E55CFA"/>
    <w:rsid w:val="00E568A2"/>
    <w:rsid w:val="00E5694E"/>
    <w:rsid w:val="00E578BF"/>
    <w:rsid w:val="00E612F7"/>
    <w:rsid w:val="00E619CD"/>
    <w:rsid w:val="00E61A72"/>
    <w:rsid w:val="00E61D78"/>
    <w:rsid w:val="00E62B25"/>
    <w:rsid w:val="00E63176"/>
    <w:rsid w:val="00E6323B"/>
    <w:rsid w:val="00E6346C"/>
    <w:rsid w:val="00E6375D"/>
    <w:rsid w:val="00E63E86"/>
    <w:rsid w:val="00E64984"/>
    <w:rsid w:val="00E65316"/>
    <w:rsid w:val="00E66099"/>
    <w:rsid w:val="00E66A6A"/>
    <w:rsid w:val="00E67605"/>
    <w:rsid w:val="00E67E9C"/>
    <w:rsid w:val="00E700DF"/>
    <w:rsid w:val="00E70659"/>
    <w:rsid w:val="00E70756"/>
    <w:rsid w:val="00E70D3D"/>
    <w:rsid w:val="00E70F68"/>
    <w:rsid w:val="00E71905"/>
    <w:rsid w:val="00E72361"/>
    <w:rsid w:val="00E72774"/>
    <w:rsid w:val="00E72F7B"/>
    <w:rsid w:val="00E740D8"/>
    <w:rsid w:val="00E7414B"/>
    <w:rsid w:val="00E74154"/>
    <w:rsid w:val="00E755F1"/>
    <w:rsid w:val="00E75768"/>
    <w:rsid w:val="00E75BED"/>
    <w:rsid w:val="00E75F74"/>
    <w:rsid w:val="00E76EED"/>
    <w:rsid w:val="00E77DBB"/>
    <w:rsid w:val="00E80C59"/>
    <w:rsid w:val="00E823E0"/>
    <w:rsid w:val="00E82481"/>
    <w:rsid w:val="00E82A1D"/>
    <w:rsid w:val="00E82D38"/>
    <w:rsid w:val="00E82F86"/>
    <w:rsid w:val="00E8385F"/>
    <w:rsid w:val="00E84565"/>
    <w:rsid w:val="00E84737"/>
    <w:rsid w:val="00E848CA"/>
    <w:rsid w:val="00E849A7"/>
    <w:rsid w:val="00E84E08"/>
    <w:rsid w:val="00E85105"/>
    <w:rsid w:val="00E85347"/>
    <w:rsid w:val="00E859F6"/>
    <w:rsid w:val="00E85B97"/>
    <w:rsid w:val="00E8706E"/>
    <w:rsid w:val="00E875F6"/>
    <w:rsid w:val="00E87D6C"/>
    <w:rsid w:val="00E87F22"/>
    <w:rsid w:val="00E90973"/>
    <w:rsid w:val="00E90F69"/>
    <w:rsid w:val="00E910F2"/>
    <w:rsid w:val="00E91837"/>
    <w:rsid w:val="00E91918"/>
    <w:rsid w:val="00E91ED4"/>
    <w:rsid w:val="00E92603"/>
    <w:rsid w:val="00E9266D"/>
    <w:rsid w:val="00E92AC5"/>
    <w:rsid w:val="00E9364F"/>
    <w:rsid w:val="00E93F99"/>
    <w:rsid w:val="00E94E04"/>
    <w:rsid w:val="00E959FD"/>
    <w:rsid w:val="00E95D82"/>
    <w:rsid w:val="00E963AC"/>
    <w:rsid w:val="00E9654A"/>
    <w:rsid w:val="00E965E0"/>
    <w:rsid w:val="00E968D9"/>
    <w:rsid w:val="00E970AF"/>
    <w:rsid w:val="00E97B86"/>
    <w:rsid w:val="00E97F6D"/>
    <w:rsid w:val="00EA07F9"/>
    <w:rsid w:val="00EA0D1C"/>
    <w:rsid w:val="00EA107D"/>
    <w:rsid w:val="00EA339E"/>
    <w:rsid w:val="00EA46B2"/>
    <w:rsid w:val="00EA5059"/>
    <w:rsid w:val="00EA61AC"/>
    <w:rsid w:val="00EA63E4"/>
    <w:rsid w:val="00EA6DE6"/>
    <w:rsid w:val="00EA7E4F"/>
    <w:rsid w:val="00EB0337"/>
    <w:rsid w:val="00EB04ED"/>
    <w:rsid w:val="00EB066A"/>
    <w:rsid w:val="00EB0847"/>
    <w:rsid w:val="00EB0D62"/>
    <w:rsid w:val="00EB2701"/>
    <w:rsid w:val="00EB2ADF"/>
    <w:rsid w:val="00EB2B13"/>
    <w:rsid w:val="00EB3C9C"/>
    <w:rsid w:val="00EB4402"/>
    <w:rsid w:val="00EB4782"/>
    <w:rsid w:val="00EB47AA"/>
    <w:rsid w:val="00EB499B"/>
    <w:rsid w:val="00EB4A70"/>
    <w:rsid w:val="00EB4B82"/>
    <w:rsid w:val="00EB4BCF"/>
    <w:rsid w:val="00EB5F39"/>
    <w:rsid w:val="00EB608B"/>
    <w:rsid w:val="00EC0A36"/>
    <w:rsid w:val="00EC0C56"/>
    <w:rsid w:val="00EC0D6E"/>
    <w:rsid w:val="00EC13D0"/>
    <w:rsid w:val="00EC193A"/>
    <w:rsid w:val="00EC1B5B"/>
    <w:rsid w:val="00EC2E59"/>
    <w:rsid w:val="00EC329C"/>
    <w:rsid w:val="00EC38E5"/>
    <w:rsid w:val="00EC3BF0"/>
    <w:rsid w:val="00EC449E"/>
    <w:rsid w:val="00EC5EC1"/>
    <w:rsid w:val="00EC6A80"/>
    <w:rsid w:val="00EC76F8"/>
    <w:rsid w:val="00EC7E81"/>
    <w:rsid w:val="00ED06B4"/>
    <w:rsid w:val="00ED0A5E"/>
    <w:rsid w:val="00ED0AA1"/>
    <w:rsid w:val="00ED0D10"/>
    <w:rsid w:val="00ED1320"/>
    <w:rsid w:val="00ED146B"/>
    <w:rsid w:val="00ED18DA"/>
    <w:rsid w:val="00ED1B67"/>
    <w:rsid w:val="00ED1F5C"/>
    <w:rsid w:val="00ED2070"/>
    <w:rsid w:val="00ED2967"/>
    <w:rsid w:val="00ED31BA"/>
    <w:rsid w:val="00ED3CF5"/>
    <w:rsid w:val="00ED3FA0"/>
    <w:rsid w:val="00ED404C"/>
    <w:rsid w:val="00ED4330"/>
    <w:rsid w:val="00ED4B40"/>
    <w:rsid w:val="00ED54F1"/>
    <w:rsid w:val="00ED59BC"/>
    <w:rsid w:val="00ED5AC6"/>
    <w:rsid w:val="00ED5E41"/>
    <w:rsid w:val="00ED5EC7"/>
    <w:rsid w:val="00ED66D3"/>
    <w:rsid w:val="00ED688C"/>
    <w:rsid w:val="00ED725F"/>
    <w:rsid w:val="00ED765C"/>
    <w:rsid w:val="00EE03A5"/>
    <w:rsid w:val="00EE03DE"/>
    <w:rsid w:val="00EE0AFE"/>
    <w:rsid w:val="00EE13C7"/>
    <w:rsid w:val="00EE13F9"/>
    <w:rsid w:val="00EE2913"/>
    <w:rsid w:val="00EE31C5"/>
    <w:rsid w:val="00EE3C48"/>
    <w:rsid w:val="00EE41CD"/>
    <w:rsid w:val="00EE49A1"/>
    <w:rsid w:val="00EE4B2D"/>
    <w:rsid w:val="00EE5009"/>
    <w:rsid w:val="00EE63C2"/>
    <w:rsid w:val="00EE667D"/>
    <w:rsid w:val="00EE6D33"/>
    <w:rsid w:val="00EE6F42"/>
    <w:rsid w:val="00EE7034"/>
    <w:rsid w:val="00EE7F6E"/>
    <w:rsid w:val="00EF024E"/>
    <w:rsid w:val="00EF063D"/>
    <w:rsid w:val="00EF077E"/>
    <w:rsid w:val="00EF12E2"/>
    <w:rsid w:val="00EF1843"/>
    <w:rsid w:val="00EF1DDA"/>
    <w:rsid w:val="00EF252D"/>
    <w:rsid w:val="00EF31B9"/>
    <w:rsid w:val="00EF35BD"/>
    <w:rsid w:val="00EF3CCD"/>
    <w:rsid w:val="00EF3FB9"/>
    <w:rsid w:val="00EF482A"/>
    <w:rsid w:val="00EF4DDD"/>
    <w:rsid w:val="00EF50CD"/>
    <w:rsid w:val="00EF5285"/>
    <w:rsid w:val="00EF67F1"/>
    <w:rsid w:val="00EF759F"/>
    <w:rsid w:val="00F00620"/>
    <w:rsid w:val="00F00D4B"/>
    <w:rsid w:val="00F01194"/>
    <w:rsid w:val="00F011B8"/>
    <w:rsid w:val="00F01C66"/>
    <w:rsid w:val="00F0233E"/>
    <w:rsid w:val="00F032A0"/>
    <w:rsid w:val="00F03946"/>
    <w:rsid w:val="00F04392"/>
    <w:rsid w:val="00F04A3F"/>
    <w:rsid w:val="00F04A87"/>
    <w:rsid w:val="00F05234"/>
    <w:rsid w:val="00F059D1"/>
    <w:rsid w:val="00F06780"/>
    <w:rsid w:val="00F100D3"/>
    <w:rsid w:val="00F1102C"/>
    <w:rsid w:val="00F1160C"/>
    <w:rsid w:val="00F12871"/>
    <w:rsid w:val="00F14002"/>
    <w:rsid w:val="00F1431C"/>
    <w:rsid w:val="00F1432F"/>
    <w:rsid w:val="00F15313"/>
    <w:rsid w:val="00F153C8"/>
    <w:rsid w:val="00F1541C"/>
    <w:rsid w:val="00F165CD"/>
    <w:rsid w:val="00F165FA"/>
    <w:rsid w:val="00F16A7B"/>
    <w:rsid w:val="00F16D23"/>
    <w:rsid w:val="00F1717A"/>
    <w:rsid w:val="00F17259"/>
    <w:rsid w:val="00F1731D"/>
    <w:rsid w:val="00F17917"/>
    <w:rsid w:val="00F201E0"/>
    <w:rsid w:val="00F206BD"/>
    <w:rsid w:val="00F20A73"/>
    <w:rsid w:val="00F20EDF"/>
    <w:rsid w:val="00F212FB"/>
    <w:rsid w:val="00F21306"/>
    <w:rsid w:val="00F21551"/>
    <w:rsid w:val="00F21CAC"/>
    <w:rsid w:val="00F21D87"/>
    <w:rsid w:val="00F21F61"/>
    <w:rsid w:val="00F22682"/>
    <w:rsid w:val="00F22893"/>
    <w:rsid w:val="00F22F67"/>
    <w:rsid w:val="00F22FA4"/>
    <w:rsid w:val="00F239EE"/>
    <w:rsid w:val="00F23C91"/>
    <w:rsid w:val="00F25326"/>
    <w:rsid w:val="00F25462"/>
    <w:rsid w:val="00F2587C"/>
    <w:rsid w:val="00F25F55"/>
    <w:rsid w:val="00F2616B"/>
    <w:rsid w:val="00F2632A"/>
    <w:rsid w:val="00F308B1"/>
    <w:rsid w:val="00F310B6"/>
    <w:rsid w:val="00F317F6"/>
    <w:rsid w:val="00F318C6"/>
    <w:rsid w:val="00F31932"/>
    <w:rsid w:val="00F31DD3"/>
    <w:rsid w:val="00F320D8"/>
    <w:rsid w:val="00F329F4"/>
    <w:rsid w:val="00F345B3"/>
    <w:rsid w:val="00F34A21"/>
    <w:rsid w:val="00F34C2C"/>
    <w:rsid w:val="00F34F13"/>
    <w:rsid w:val="00F3644F"/>
    <w:rsid w:val="00F3667E"/>
    <w:rsid w:val="00F36E38"/>
    <w:rsid w:val="00F36F87"/>
    <w:rsid w:val="00F36FEF"/>
    <w:rsid w:val="00F3722B"/>
    <w:rsid w:val="00F376B5"/>
    <w:rsid w:val="00F37818"/>
    <w:rsid w:val="00F37C6F"/>
    <w:rsid w:val="00F40D4B"/>
    <w:rsid w:val="00F40DE6"/>
    <w:rsid w:val="00F415B5"/>
    <w:rsid w:val="00F429C7"/>
    <w:rsid w:val="00F43C72"/>
    <w:rsid w:val="00F43F2D"/>
    <w:rsid w:val="00F449EA"/>
    <w:rsid w:val="00F44B94"/>
    <w:rsid w:val="00F457D7"/>
    <w:rsid w:val="00F45BC2"/>
    <w:rsid w:val="00F45F65"/>
    <w:rsid w:val="00F46412"/>
    <w:rsid w:val="00F46D6C"/>
    <w:rsid w:val="00F47B2B"/>
    <w:rsid w:val="00F50D71"/>
    <w:rsid w:val="00F51088"/>
    <w:rsid w:val="00F518BE"/>
    <w:rsid w:val="00F51ACD"/>
    <w:rsid w:val="00F51B87"/>
    <w:rsid w:val="00F5224C"/>
    <w:rsid w:val="00F53B1F"/>
    <w:rsid w:val="00F53B71"/>
    <w:rsid w:val="00F541AC"/>
    <w:rsid w:val="00F54A52"/>
    <w:rsid w:val="00F54D17"/>
    <w:rsid w:val="00F5521F"/>
    <w:rsid w:val="00F55538"/>
    <w:rsid w:val="00F55940"/>
    <w:rsid w:val="00F55C2B"/>
    <w:rsid w:val="00F565B6"/>
    <w:rsid w:val="00F56919"/>
    <w:rsid w:val="00F57133"/>
    <w:rsid w:val="00F57506"/>
    <w:rsid w:val="00F60A87"/>
    <w:rsid w:val="00F64357"/>
    <w:rsid w:val="00F645C3"/>
    <w:rsid w:val="00F64994"/>
    <w:rsid w:val="00F64BFB"/>
    <w:rsid w:val="00F65680"/>
    <w:rsid w:val="00F65A0F"/>
    <w:rsid w:val="00F6607B"/>
    <w:rsid w:val="00F66344"/>
    <w:rsid w:val="00F669B7"/>
    <w:rsid w:val="00F67ECC"/>
    <w:rsid w:val="00F70758"/>
    <w:rsid w:val="00F70A07"/>
    <w:rsid w:val="00F70D75"/>
    <w:rsid w:val="00F7285E"/>
    <w:rsid w:val="00F72A27"/>
    <w:rsid w:val="00F72F78"/>
    <w:rsid w:val="00F740C0"/>
    <w:rsid w:val="00F743B0"/>
    <w:rsid w:val="00F74BBD"/>
    <w:rsid w:val="00F75AA8"/>
    <w:rsid w:val="00F80C96"/>
    <w:rsid w:val="00F80D27"/>
    <w:rsid w:val="00F80D6B"/>
    <w:rsid w:val="00F81480"/>
    <w:rsid w:val="00F81DE4"/>
    <w:rsid w:val="00F824D2"/>
    <w:rsid w:val="00F82600"/>
    <w:rsid w:val="00F838F4"/>
    <w:rsid w:val="00F83AFF"/>
    <w:rsid w:val="00F83DB9"/>
    <w:rsid w:val="00F84973"/>
    <w:rsid w:val="00F8497C"/>
    <w:rsid w:val="00F852DB"/>
    <w:rsid w:val="00F854EA"/>
    <w:rsid w:val="00F85937"/>
    <w:rsid w:val="00F863F9"/>
    <w:rsid w:val="00F865D1"/>
    <w:rsid w:val="00F87ABA"/>
    <w:rsid w:val="00F90390"/>
    <w:rsid w:val="00F9070F"/>
    <w:rsid w:val="00F9088E"/>
    <w:rsid w:val="00F90FCF"/>
    <w:rsid w:val="00F9265D"/>
    <w:rsid w:val="00F927F3"/>
    <w:rsid w:val="00F92D9C"/>
    <w:rsid w:val="00F93F9F"/>
    <w:rsid w:val="00F9418B"/>
    <w:rsid w:val="00F9484B"/>
    <w:rsid w:val="00F94AD6"/>
    <w:rsid w:val="00F95162"/>
    <w:rsid w:val="00F951E0"/>
    <w:rsid w:val="00F9587F"/>
    <w:rsid w:val="00F95B92"/>
    <w:rsid w:val="00F9655D"/>
    <w:rsid w:val="00F967E5"/>
    <w:rsid w:val="00F96826"/>
    <w:rsid w:val="00F96BC8"/>
    <w:rsid w:val="00F96F84"/>
    <w:rsid w:val="00F9754C"/>
    <w:rsid w:val="00F975F7"/>
    <w:rsid w:val="00F97850"/>
    <w:rsid w:val="00FA0327"/>
    <w:rsid w:val="00FA09EE"/>
    <w:rsid w:val="00FA0A59"/>
    <w:rsid w:val="00FA0B90"/>
    <w:rsid w:val="00FA0E0A"/>
    <w:rsid w:val="00FA17DD"/>
    <w:rsid w:val="00FA1852"/>
    <w:rsid w:val="00FA362A"/>
    <w:rsid w:val="00FA38FA"/>
    <w:rsid w:val="00FA4367"/>
    <w:rsid w:val="00FA46CB"/>
    <w:rsid w:val="00FA5EA7"/>
    <w:rsid w:val="00FA632B"/>
    <w:rsid w:val="00FA679D"/>
    <w:rsid w:val="00FA6F35"/>
    <w:rsid w:val="00FA7173"/>
    <w:rsid w:val="00FA7785"/>
    <w:rsid w:val="00FA7CCD"/>
    <w:rsid w:val="00FA7D14"/>
    <w:rsid w:val="00FB01F2"/>
    <w:rsid w:val="00FB0E08"/>
    <w:rsid w:val="00FB251C"/>
    <w:rsid w:val="00FB283F"/>
    <w:rsid w:val="00FB3057"/>
    <w:rsid w:val="00FB31AF"/>
    <w:rsid w:val="00FB4A00"/>
    <w:rsid w:val="00FB5840"/>
    <w:rsid w:val="00FB5B9B"/>
    <w:rsid w:val="00FB60A3"/>
    <w:rsid w:val="00FB6CF5"/>
    <w:rsid w:val="00FB716C"/>
    <w:rsid w:val="00FB717B"/>
    <w:rsid w:val="00FB7384"/>
    <w:rsid w:val="00FC02C9"/>
    <w:rsid w:val="00FC0719"/>
    <w:rsid w:val="00FC10BB"/>
    <w:rsid w:val="00FC11F1"/>
    <w:rsid w:val="00FC1619"/>
    <w:rsid w:val="00FC176B"/>
    <w:rsid w:val="00FC2046"/>
    <w:rsid w:val="00FC2D8E"/>
    <w:rsid w:val="00FC30B0"/>
    <w:rsid w:val="00FC4189"/>
    <w:rsid w:val="00FC4E3B"/>
    <w:rsid w:val="00FC500B"/>
    <w:rsid w:val="00FC57D7"/>
    <w:rsid w:val="00FC5ACA"/>
    <w:rsid w:val="00FC6D8A"/>
    <w:rsid w:val="00FD0229"/>
    <w:rsid w:val="00FD0392"/>
    <w:rsid w:val="00FD0629"/>
    <w:rsid w:val="00FD13A2"/>
    <w:rsid w:val="00FD1E50"/>
    <w:rsid w:val="00FD1F9E"/>
    <w:rsid w:val="00FD2583"/>
    <w:rsid w:val="00FD2B78"/>
    <w:rsid w:val="00FD3C91"/>
    <w:rsid w:val="00FD4D19"/>
    <w:rsid w:val="00FD5534"/>
    <w:rsid w:val="00FD6446"/>
    <w:rsid w:val="00FD7540"/>
    <w:rsid w:val="00FD7851"/>
    <w:rsid w:val="00FE0C10"/>
    <w:rsid w:val="00FE175E"/>
    <w:rsid w:val="00FE25F7"/>
    <w:rsid w:val="00FE2B90"/>
    <w:rsid w:val="00FE36BA"/>
    <w:rsid w:val="00FE394C"/>
    <w:rsid w:val="00FE3AB8"/>
    <w:rsid w:val="00FE41DF"/>
    <w:rsid w:val="00FE472B"/>
    <w:rsid w:val="00FE48F3"/>
    <w:rsid w:val="00FE490F"/>
    <w:rsid w:val="00FE4E0B"/>
    <w:rsid w:val="00FE5361"/>
    <w:rsid w:val="00FE540D"/>
    <w:rsid w:val="00FE5A4B"/>
    <w:rsid w:val="00FE5BA9"/>
    <w:rsid w:val="00FE6147"/>
    <w:rsid w:val="00FE66A4"/>
    <w:rsid w:val="00FE6736"/>
    <w:rsid w:val="00FE67BC"/>
    <w:rsid w:val="00FF04CD"/>
    <w:rsid w:val="00FF08CA"/>
    <w:rsid w:val="00FF0E27"/>
    <w:rsid w:val="00FF0F4E"/>
    <w:rsid w:val="00FF10B6"/>
    <w:rsid w:val="00FF1FF5"/>
    <w:rsid w:val="00FF25C4"/>
    <w:rsid w:val="00FF3B57"/>
    <w:rsid w:val="00FF3C8A"/>
    <w:rsid w:val="00FF4131"/>
    <w:rsid w:val="00FF41B0"/>
    <w:rsid w:val="00FF4F1A"/>
    <w:rsid w:val="00FF6C11"/>
    <w:rsid w:val="00FF7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B1903"/>
  <w15:docId w15:val="{14A17E1A-E734-4C0A-BDC8-F854169A7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660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C1C24"/>
    <w:pPr>
      <w:keepNext/>
      <w:ind w:left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qFormat/>
    <w:rsid w:val="008C1C24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8C1C24"/>
    <w:pPr>
      <w:keepNext/>
      <w:ind w:right="-185" w:firstLine="708"/>
      <w:outlineLvl w:val="2"/>
    </w:pPr>
    <w:rPr>
      <w:sz w:val="28"/>
      <w:szCs w:val="28"/>
    </w:rPr>
  </w:style>
  <w:style w:type="paragraph" w:styleId="8">
    <w:name w:val="heading 8"/>
    <w:basedOn w:val="a0"/>
    <w:next w:val="a0"/>
    <w:link w:val="80"/>
    <w:qFormat/>
    <w:rsid w:val="008C1C24"/>
    <w:pPr>
      <w:keepNext/>
      <w:jc w:val="center"/>
      <w:outlineLvl w:val="7"/>
    </w:pPr>
    <w:rPr>
      <w:b/>
      <w:bCs/>
      <w:sz w:val="40"/>
      <w:szCs w:val="20"/>
    </w:rPr>
  </w:style>
  <w:style w:type="paragraph" w:styleId="9">
    <w:name w:val="heading 9"/>
    <w:basedOn w:val="a0"/>
    <w:next w:val="a0"/>
    <w:link w:val="90"/>
    <w:qFormat/>
    <w:rsid w:val="008C1C24"/>
    <w:pPr>
      <w:keepNext/>
      <w:jc w:val="center"/>
      <w:outlineLvl w:val="8"/>
    </w:pPr>
    <w:rPr>
      <w:b/>
      <w:bCs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6CF7"/>
    <w:rPr>
      <w:b/>
      <w:sz w:val="28"/>
    </w:rPr>
  </w:style>
  <w:style w:type="character" w:customStyle="1" w:styleId="20">
    <w:name w:val="Заголовок 2 Знак"/>
    <w:link w:val="2"/>
    <w:rsid w:val="006C6CF7"/>
    <w:rPr>
      <w:b/>
      <w:sz w:val="28"/>
    </w:rPr>
  </w:style>
  <w:style w:type="character" w:customStyle="1" w:styleId="30">
    <w:name w:val="Заголовок 3 Знак"/>
    <w:link w:val="3"/>
    <w:rsid w:val="00E167B8"/>
    <w:rPr>
      <w:sz w:val="28"/>
      <w:szCs w:val="28"/>
    </w:rPr>
  </w:style>
  <w:style w:type="character" w:customStyle="1" w:styleId="80">
    <w:name w:val="Заголовок 8 Знак"/>
    <w:link w:val="8"/>
    <w:rsid w:val="006C6CF7"/>
    <w:rPr>
      <w:b/>
      <w:bCs/>
      <w:sz w:val="40"/>
    </w:rPr>
  </w:style>
  <w:style w:type="character" w:customStyle="1" w:styleId="90">
    <w:name w:val="Заголовок 9 Знак"/>
    <w:link w:val="9"/>
    <w:rsid w:val="006C6CF7"/>
    <w:rPr>
      <w:b/>
      <w:bCs/>
      <w:sz w:val="32"/>
    </w:rPr>
  </w:style>
  <w:style w:type="paragraph" w:customStyle="1" w:styleId="ConsPlusNonformat">
    <w:name w:val="ConsPlusNonformat"/>
    <w:rsid w:val="008C1C2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1CharChar1CharChar">
    <w:name w:val="Char Char Знак Знак1 Char Char1 Знак Знак Char Char"/>
    <w:basedOn w:val="a0"/>
    <w:rsid w:val="00EE13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header"/>
    <w:basedOn w:val="a0"/>
    <w:link w:val="a5"/>
    <w:uiPriority w:val="99"/>
    <w:rsid w:val="00823F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5538C"/>
    <w:rPr>
      <w:sz w:val="24"/>
      <w:szCs w:val="24"/>
    </w:rPr>
  </w:style>
  <w:style w:type="character" w:styleId="a6">
    <w:name w:val="page number"/>
    <w:basedOn w:val="a1"/>
    <w:rsid w:val="00823F13"/>
  </w:style>
  <w:style w:type="paragraph" w:customStyle="1" w:styleId="ConsPlusNormal">
    <w:name w:val="ConsPlusNormal"/>
    <w:rsid w:val="00AF45D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33BC0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7">
    <w:name w:val="Знак"/>
    <w:basedOn w:val="a0"/>
    <w:rsid w:val="004A29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"/>
    <w:basedOn w:val="a0"/>
    <w:next w:val="a0"/>
    <w:semiHidden/>
    <w:rsid w:val="00A22C3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8">
    <w:name w:val="footer"/>
    <w:basedOn w:val="a0"/>
    <w:link w:val="a9"/>
    <w:uiPriority w:val="99"/>
    <w:rsid w:val="00663DFA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23547A"/>
    <w:rPr>
      <w:color w:val="106BBE"/>
    </w:rPr>
  </w:style>
  <w:style w:type="paragraph" w:styleId="ab">
    <w:name w:val="Document Map"/>
    <w:basedOn w:val="a0"/>
    <w:link w:val="ac"/>
    <w:semiHidden/>
    <w:rsid w:val="00EB478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2">
    <w:name w:val="Знак1 Знак Знак Знак Знак Знак Знак Знак Знак Знак"/>
    <w:basedOn w:val="a0"/>
    <w:next w:val="a0"/>
    <w:semiHidden/>
    <w:rsid w:val="00615C7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Balloon Text"/>
    <w:basedOn w:val="a0"/>
    <w:link w:val="ae"/>
    <w:uiPriority w:val="99"/>
    <w:rsid w:val="00636C63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rsid w:val="00636C63"/>
    <w:rPr>
      <w:rFonts w:ascii="Segoe UI" w:hAnsi="Segoe UI" w:cs="Segoe UI"/>
      <w:sz w:val="18"/>
      <w:szCs w:val="18"/>
    </w:rPr>
  </w:style>
  <w:style w:type="paragraph" w:customStyle="1" w:styleId="13">
    <w:name w:val="Знак1 Знак Знак Знак Знак Знак Знак Знак Знак Знак"/>
    <w:basedOn w:val="a0"/>
    <w:next w:val="a0"/>
    <w:semiHidden/>
    <w:rsid w:val="00E52E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">
    <w:name w:val="Body Text Indent"/>
    <w:basedOn w:val="a0"/>
    <w:link w:val="af0"/>
    <w:rsid w:val="00E52E90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f0">
    <w:name w:val="Основной текст с отступом Знак"/>
    <w:link w:val="af"/>
    <w:rsid w:val="00E52E90"/>
    <w:rPr>
      <w:snapToGrid w:val="0"/>
      <w:sz w:val="28"/>
    </w:rPr>
  </w:style>
  <w:style w:type="paragraph" w:customStyle="1" w:styleId="ConsPlusTitle">
    <w:name w:val="ConsPlusTitle"/>
    <w:rsid w:val="00E52E9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1">
    <w:name w:val="Hyperlink"/>
    <w:uiPriority w:val="99"/>
    <w:unhideWhenUsed/>
    <w:rsid w:val="00843BC6"/>
    <w:rPr>
      <w:color w:val="0000FF"/>
      <w:u w:val="single"/>
    </w:rPr>
  </w:style>
  <w:style w:type="paragraph" w:styleId="af2">
    <w:name w:val="List Paragraph"/>
    <w:basedOn w:val="a0"/>
    <w:uiPriority w:val="34"/>
    <w:qFormat/>
    <w:rsid w:val="005C2D3F"/>
    <w:pPr>
      <w:ind w:left="720"/>
      <w:contextualSpacing/>
    </w:pPr>
  </w:style>
  <w:style w:type="paragraph" w:styleId="af3">
    <w:name w:val="Body Text"/>
    <w:basedOn w:val="a0"/>
    <w:link w:val="af4"/>
    <w:rsid w:val="00582B2C"/>
    <w:pPr>
      <w:spacing w:after="120"/>
    </w:pPr>
  </w:style>
  <w:style w:type="character" w:customStyle="1" w:styleId="af4">
    <w:name w:val="Основной текст Знак"/>
    <w:link w:val="af3"/>
    <w:rsid w:val="00582B2C"/>
    <w:rPr>
      <w:sz w:val="24"/>
      <w:szCs w:val="24"/>
    </w:rPr>
  </w:style>
  <w:style w:type="paragraph" w:styleId="a">
    <w:name w:val="List Bullet"/>
    <w:basedOn w:val="a0"/>
    <w:rsid w:val="001248A0"/>
    <w:pPr>
      <w:numPr>
        <w:numId w:val="23"/>
      </w:numPr>
      <w:contextualSpacing/>
    </w:pPr>
  </w:style>
  <w:style w:type="paragraph" w:customStyle="1" w:styleId="xl65">
    <w:name w:val="xl65"/>
    <w:basedOn w:val="a0"/>
    <w:rsid w:val="00A665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bottom"/>
    </w:pPr>
    <w:rPr>
      <w:b/>
      <w:bCs/>
    </w:rPr>
  </w:style>
  <w:style w:type="character" w:styleId="af5">
    <w:name w:val="FollowedHyperlink"/>
    <w:uiPriority w:val="99"/>
    <w:unhideWhenUsed/>
    <w:rsid w:val="00D67036"/>
    <w:rPr>
      <w:color w:val="800080"/>
      <w:u w:val="single"/>
    </w:rPr>
  </w:style>
  <w:style w:type="paragraph" w:customStyle="1" w:styleId="xl66">
    <w:name w:val="xl66"/>
    <w:basedOn w:val="a0"/>
    <w:rsid w:val="00D670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67">
    <w:name w:val="xl67"/>
    <w:basedOn w:val="a0"/>
    <w:rsid w:val="00D670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b/>
      <w:bCs/>
      <w:sz w:val="18"/>
      <w:szCs w:val="18"/>
    </w:rPr>
  </w:style>
  <w:style w:type="paragraph" w:customStyle="1" w:styleId="xl68">
    <w:name w:val="xl68"/>
    <w:basedOn w:val="a0"/>
    <w:rsid w:val="00D670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bottom"/>
    </w:pPr>
    <w:rPr>
      <w:b/>
      <w:bCs/>
      <w:sz w:val="18"/>
      <w:szCs w:val="18"/>
    </w:rPr>
  </w:style>
  <w:style w:type="paragraph" w:customStyle="1" w:styleId="xl69">
    <w:name w:val="xl69"/>
    <w:basedOn w:val="a0"/>
    <w:rsid w:val="00D670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70">
    <w:name w:val="xl70"/>
    <w:basedOn w:val="a0"/>
    <w:rsid w:val="00D670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sz w:val="18"/>
      <w:szCs w:val="18"/>
    </w:rPr>
  </w:style>
  <w:style w:type="paragraph" w:customStyle="1" w:styleId="xl71">
    <w:name w:val="xl71"/>
    <w:basedOn w:val="a0"/>
    <w:rsid w:val="00D670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a0"/>
    <w:rsid w:val="00D670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73">
    <w:name w:val="xl73"/>
    <w:basedOn w:val="a0"/>
    <w:rsid w:val="00D670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74">
    <w:name w:val="xl74"/>
    <w:basedOn w:val="a0"/>
    <w:rsid w:val="00D670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bottom"/>
    </w:pPr>
    <w:rPr>
      <w:sz w:val="18"/>
      <w:szCs w:val="18"/>
    </w:rPr>
  </w:style>
  <w:style w:type="paragraph" w:customStyle="1" w:styleId="xl75">
    <w:name w:val="xl75"/>
    <w:basedOn w:val="a0"/>
    <w:rsid w:val="00D67036"/>
    <w:pPr>
      <w:shd w:val="clear" w:color="000000" w:fill="FFFFFF"/>
      <w:spacing w:before="100" w:beforeAutospacing="1" w:after="100" w:afterAutospacing="1"/>
    </w:pPr>
  </w:style>
  <w:style w:type="paragraph" w:customStyle="1" w:styleId="xl63">
    <w:name w:val="xl63"/>
    <w:basedOn w:val="a0"/>
    <w:rsid w:val="001850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b/>
      <w:bCs/>
      <w:sz w:val="18"/>
      <w:szCs w:val="18"/>
    </w:rPr>
  </w:style>
  <w:style w:type="paragraph" w:customStyle="1" w:styleId="xl64">
    <w:name w:val="xl64"/>
    <w:basedOn w:val="a0"/>
    <w:rsid w:val="001850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font5">
    <w:name w:val="font5"/>
    <w:basedOn w:val="a0"/>
    <w:rsid w:val="00FC6D8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0"/>
    <w:rsid w:val="00FC6D8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0"/>
    <w:rsid w:val="00FC6D8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0"/>
    <w:rsid w:val="00FC6D8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8">
    <w:name w:val="xl108"/>
    <w:basedOn w:val="a0"/>
    <w:rsid w:val="00FC6D8A"/>
    <w:pPr>
      <w:spacing w:before="100" w:beforeAutospacing="1" w:after="100" w:afterAutospacing="1"/>
    </w:pPr>
  </w:style>
  <w:style w:type="paragraph" w:customStyle="1" w:styleId="xl109">
    <w:name w:val="xl109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0">
    <w:name w:val="xl110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</w:style>
  <w:style w:type="paragraph" w:customStyle="1" w:styleId="xl113">
    <w:name w:val="xl113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</w:style>
  <w:style w:type="paragraph" w:customStyle="1" w:styleId="xl115">
    <w:name w:val="xl115"/>
    <w:basedOn w:val="a0"/>
    <w:rsid w:val="00FC6D8A"/>
    <w:pPr>
      <w:shd w:val="clear" w:color="000000" w:fill="CCFFFF"/>
      <w:spacing w:before="100" w:beforeAutospacing="1" w:after="100" w:afterAutospacing="1"/>
    </w:pPr>
  </w:style>
  <w:style w:type="paragraph" w:customStyle="1" w:styleId="xl116">
    <w:name w:val="xl116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8">
    <w:name w:val="xl118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</w:style>
  <w:style w:type="paragraph" w:customStyle="1" w:styleId="xl120">
    <w:name w:val="xl120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</w:style>
  <w:style w:type="paragraph" w:customStyle="1" w:styleId="xl121">
    <w:name w:val="xl121"/>
    <w:basedOn w:val="a0"/>
    <w:rsid w:val="00FC6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</w:style>
  <w:style w:type="paragraph" w:customStyle="1" w:styleId="xl122">
    <w:name w:val="xl122"/>
    <w:basedOn w:val="a0"/>
    <w:rsid w:val="00FC6D8A"/>
    <w:pPr>
      <w:shd w:val="clear" w:color="000000" w:fill="FFC000"/>
      <w:spacing w:before="100" w:beforeAutospacing="1" w:after="100" w:afterAutospacing="1"/>
    </w:pPr>
  </w:style>
  <w:style w:type="character" w:styleId="af6">
    <w:name w:val="Emphasis"/>
    <w:qFormat/>
    <w:rsid w:val="00B56C04"/>
    <w:rPr>
      <w:i/>
      <w:iCs/>
    </w:rPr>
  </w:style>
  <w:style w:type="table" w:styleId="af7">
    <w:name w:val="Table Grid"/>
    <w:basedOn w:val="a2"/>
    <w:uiPriority w:val="39"/>
    <w:rsid w:val="002E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2"/>
    <w:next w:val="af7"/>
    <w:uiPriority w:val="39"/>
    <w:rsid w:val="00786A6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  <w:next w:val="a3"/>
    <w:uiPriority w:val="99"/>
    <w:semiHidden/>
    <w:unhideWhenUsed/>
    <w:rsid w:val="006375DC"/>
  </w:style>
  <w:style w:type="table" w:customStyle="1" w:styleId="21">
    <w:name w:val="Сетка таблицы2"/>
    <w:basedOn w:val="a2"/>
    <w:next w:val="af7"/>
    <w:uiPriority w:val="39"/>
    <w:rsid w:val="006375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Нижний колонтитул Знак"/>
    <w:basedOn w:val="a1"/>
    <w:link w:val="a8"/>
    <w:uiPriority w:val="99"/>
    <w:rsid w:val="001E6B2F"/>
    <w:rPr>
      <w:sz w:val="24"/>
      <w:szCs w:val="24"/>
    </w:rPr>
  </w:style>
  <w:style w:type="character" w:customStyle="1" w:styleId="ac">
    <w:name w:val="Схема документа Знак"/>
    <w:basedOn w:val="a1"/>
    <w:link w:val="ab"/>
    <w:semiHidden/>
    <w:rsid w:val="001E6B2F"/>
    <w:rPr>
      <w:rFonts w:ascii="Tahoma" w:hAnsi="Tahoma" w:cs="Tahoma"/>
      <w:shd w:val="clear" w:color="auto" w:fill="000080"/>
    </w:rPr>
  </w:style>
  <w:style w:type="character" w:styleId="af8">
    <w:name w:val="annotation reference"/>
    <w:basedOn w:val="a1"/>
    <w:semiHidden/>
    <w:unhideWhenUsed/>
    <w:rsid w:val="00934295"/>
    <w:rPr>
      <w:sz w:val="16"/>
      <w:szCs w:val="16"/>
    </w:rPr>
  </w:style>
  <w:style w:type="paragraph" w:styleId="af9">
    <w:name w:val="annotation text"/>
    <w:basedOn w:val="a0"/>
    <w:link w:val="afa"/>
    <w:semiHidden/>
    <w:unhideWhenUsed/>
    <w:rsid w:val="0093429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semiHidden/>
    <w:rsid w:val="00934295"/>
  </w:style>
  <w:style w:type="paragraph" w:styleId="afb">
    <w:name w:val="annotation subject"/>
    <w:basedOn w:val="af9"/>
    <w:next w:val="af9"/>
    <w:link w:val="afc"/>
    <w:semiHidden/>
    <w:unhideWhenUsed/>
    <w:rsid w:val="00934295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934295"/>
    <w:rPr>
      <w:b/>
      <w:bCs/>
    </w:rPr>
  </w:style>
  <w:style w:type="character" w:customStyle="1" w:styleId="afd">
    <w:name w:val="Основной текст_"/>
    <w:basedOn w:val="a1"/>
    <w:link w:val="16"/>
    <w:rsid w:val="00B03765"/>
    <w:rPr>
      <w:sz w:val="28"/>
      <w:szCs w:val="28"/>
      <w:shd w:val="clear" w:color="auto" w:fill="FFFFFF"/>
    </w:rPr>
  </w:style>
  <w:style w:type="paragraph" w:customStyle="1" w:styleId="16">
    <w:name w:val="Основной текст1"/>
    <w:basedOn w:val="a0"/>
    <w:link w:val="afd"/>
    <w:rsid w:val="00B03765"/>
    <w:pPr>
      <w:widowControl w:val="0"/>
      <w:shd w:val="clear" w:color="auto" w:fill="FFFFFF"/>
      <w:spacing w:after="280"/>
      <w:ind w:firstLine="400"/>
    </w:pPr>
    <w:rPr>
      <w:sz w:val="28"/>
      <w:szCs w:val="28"/>
    </w:rPr>
  </w:style>
  <w:style w:type="paragraph" w:customStyle="1" w:styleId="xl82">
    <w:name w:val="xl82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0"/>
    <w:rsid w:val="00003CDB"/>
    <w:pPr>
      <w:spacing w:before="100" w:beforeAutospacing="1" w:after="100" w:afterAutospacing="1"/>
    </w:pPr>
  </w:style>
  <w:style w:type="paragraph" w:customStyle="1" w:styleId="xl84">
    <w:name w:val="xl84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5">
    <w:name w:val="xl85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0"/>
    <w:rsid w:val="00003CDB"/>
    <w:pP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8">
    <w:name w:val="xl88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0"/>
    <w:rsid w:val="00003CDB"/>
    <w:pP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bottom"/>
    </w:pPr>
    <w:rPr>
      <w:b/>
      <w:bCs/>
    </w:rPr>
  </w:style>
  <w:style w:type="paragraph" w:customStyle="1" w:styleId="xl92">
    <w:name w:val="xl92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4">
    <w:name w:val="xl94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95">
    <w:name w:val="xl95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6">
    <w:name w:val="xl96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0"/>
    <w:rsid w:val="00003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0"/>
    <w:rsid w:val="00003CDB"/>
    <w:pPr>
      <w:spacing w:before="100" w:beforeAutospacing="1" w:after="100" w:afterAutospacing="1"/>
    </w:pPr>
  </w:style>
  <w:style w:type="numbering" w:customStyle="1" w:styleId="22">
    <w:name w:val="Нет списка2"/>
    <w:next w:val="a3"/>
    <w:uiPriority w:val="99"/>
    <w:semiHidden/>
    <w:unhideWhenUsed/>
    <w:rsid w:val="00003CDB"/>
  </w:style>
  <w:style w:type="numbering" w:customStyle="1" w:styleId="110">
    <w:name w:val="Нет списка11"/>
    <w:next w:val="a3"/>
    <w:uiPriority w:val="99"/>
    <w:semiHidden/>
    <w:unhideWhenUsed/>
    <w:rsid w:val="00003CDB"/>
  </w:style>
  <w:style w:type="numbering" w:customStyle="1" w:styleId="31">
    <w:name w:val="Нет списка3"/>
    <w:next w:val="a3"/>
    <w:uiPriority w:val="99"/>
    <w:semiHidden/>
    <w:unhideWhenUsed/>
    <w:rsid w:val="00003CDB"/>
  </w:style>
  <w:style w:type="numbering" w:customStyle="1" w:styleId="120">
    <w:name w:val="Нет списка12"/>
    <w:next w:val="a3"/>
    <w:uiPriority w:val="99"/>
    <w:semiHidden/>
    <w:unhideWhenUsed/>
    <w:rsid w:val="00003CDB"/>
  </w:style>
  <w:style w:type="numbering" w:customStyle="1" w:styleId="210">
    <w:name w:val="Нет списка21"/>
    <w:next w:val="a3"/>
    <w:uiPriority w:val="99"/>
    <w:semiHidden/>
    <w:unhideWhenUsed/>
    <w:rsid w:val="00003CDB"/>
  </w:style>
  <w:style w:type="numbering" w:customStyle="1" w:styleId="111">
    <w:name w:val="Нет списка111"/>
    <w:next w:val="a3"/>
    <w:uiPriority w:val="99"/>
    <w:semiHidden/>
    <w:unhideWhenUsed/>
    <w:rsid w:val="00003CDB"/>
  </w:style>
  <w:style w:type="character" w:customStyle="1" w:styleId="afe">
    <w:name w:val="Цветовое выделение"/>
    <w:uiPriority w:val="99"/>
    <w:rsid w:val="00F25326"/>
    <w:rPr>
      <w:b/>
      <w:color w:val="26282F"/>
    </w:rPr>
  </w:style>
  <w:style w:type="paragraph" w:customStyle="1" w:styleId="xl107">
    <w:name w:val="xl107"/>
    <w:basedOn w:val="a0"/>
    <w:rsid w:val="00547CDF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5F21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bottom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29C52-DDAE-406F-9FA0-A27FA09F5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26172</Words>
  <Characters>149181</Characters>
  <Application>Microsoft Office Word</Application>
  <DocSecurity>0</DocSecurity>
  <Lines>1243</Lines>
  <Paragraphs>350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minfin</Company>
  <LinksUpToDate>false</LinksUpToDate>
  <CharactersWithSpaces>175003</CharactersWithSpaces>
  <SharedDoc>false</SharedDoc>
  <HLinks>
    <vt:vector size="12" baseType="variant">
      <vt:variant>
        <vt:i4>1441797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consultantplus://offline/ref=256B7CFE9100E189E52BB6F290987A65455E951DE0D43384A602C1DDD0B6AF53C563E70B5D0C83292960CD10881451E8ABE63BF12CAE2D72CAFA1A45H6I</vt:lpwstr>
      </vt:variant>
      <vt:variant>
        <vt:lpwstr/>
      </vt:variant>
      <vt:variant>
        <vt:i4>1441797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consultantplus://offline/ref=256B7CFE9100E189E52BB6F290987A65455E951DE0D43384A602C1DDD0B6AF53C563E70B5D0C83292960CD10881451E8ABE63BF12CAE2D72CAFA1A45H6I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kozyreva</dc:creator>
  <cp:lastModifiedBy>Чибиркин</cp:lastModifiedBy>
  <cp:revision>2</cp:revision>
  <cp:lastPrinted>2023-11-02T11:48:00Z</cp:lastPrinted>
  <dcterms:created xsi:type="dcterms:W3CDTF">2025-04-21T08:47:00Z</dcterms:created>
  <dcterms:modified xsi:type="dcterms:W3CDTF">2025-04-21T08:47:00Z</dcterms:modified>
</cp:coreProperties>
</file>