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F372B" w14:textId="77777777" w:rsidR="009955E8" w:rsidRPr="0022049E" w:rsidRDefault="009955E8" w:rsidP="00AE1E64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Результаты голосования</w:t>
      </w:r>
    </w:p>
    <w:p w14:paraId="6DA44915" w14:textId="571B9DAC" w:rsid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 xml:space="preserve">по вопросам повестки дня </w:t>
      </w:r>
      <w:r w:rsidR="00EA3326">
        <w:rPr>
          <w:b/>
          <w:sz w:val="28"/>
          <w:szCs w:val="28"/>
        </w:rPr>
        <w:t>шест</w:t>
      </w:r>
      <w:r w:rsidR="00705DB2">
        <w:rPr>
          <w:b/>
          <w:sz w:val="28"/>
          <w:szCs w:val="28"/>
        </w:rPr>
        <w:t>ь</w:t>
      </w:r>
      <w:r w:rsidR="00EA3326">
        <w:rPr>
          <w:b/>
          <w:sz w:val="28"/>
          <w:szCs w:val="28"/>
        </w:rPr>
        <w:t>десят</w:t>
      </w:r>
      <w:r w:rsidR="00705DB2">
        <w:rPr>
          <w:b/>
          <w:sz w:val="28"/>
          <w:szCs w:val="28"/>
        </w:rPr>
        <w:t xml:space="preserve"> перв</w:t>
      </w:r>
      <w:r w:rsidR="00EA3326">
        <w:rPr>
          <w:b/>
          <w:sz w:val="28"/>
          <w:szCs w:val="28"/>
        </w:rPr>
        <w:t>ой</w:t>
      </w:r>
      <w:r w:rsidR="00D9330E" w:rsidRPr="0022049E">
        <w:rPr>
          <w:b/>
          <w:sz w:val="28"/>
          <w:szCs w:val="28"/>
        </w:rPr>
        <w:t xml:space="preserve"> </w:t>
      </w:r>
      <w:r w:rsidRPr="0022049E">
        <w:rPr>
          <w:b/>
          <w:sz w:val="28"/>
          <w:szCs w:val="28"/>
        </w:rPr>
        <w:t xml:space="preserve">сессии </w:t>
      </w:r>
    </w:p>
    <w:p w14:paraId="52948A03" w14:textId="77777777"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Государственного Собрания</w:t>
      </w:r>
    </w:p>
    <w:p w14:paraId="277F77C6" w14:textId="77777777"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Республики Мордовия седьмого созыва</w:t>
      </w:r>
    </w:p>
    <w:p w14:paraId="6022A2DF" w14:textId="551C5257"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(</w:t>
      </w:r>
      <w:r w:rsidR="00705DB2">
        <w:rPr>
          <w:b/>
          <w:sz w:val="28"/>
          <w:szCs w:val="28"/>
        </w:rPr>
        <w:t>18 июня</w:t>
      </w:r>
      <w:r w:rsidR="00AF7101">
        <w:rPr>
          <w:b/>
          <w:sz w:val="28"/>
          <w:szCs w:val="28"/>
        </w:rPr>
        <w:t xml:space="preserve"> </w:t>
      </w:r>
      <w:r w:rsidR="00D0515F">
        <w:rPr>
          <w:b/>
          <w:sz w:val="28"/>
          <w:szCs w:val="28"/>
        </w:rPr>
        <w:t>2026</w:t>
      </w:r>
      <w:r w:rsidR="00776E32" w:rsidRPr="0022049E">
        <w:rPr>
          <w:b/>
          <w:sz w:val="28"/>
          <w:szCs w:val="28"/>
        </w:rPr>
        <w:t xml:space="preserve"> года</w:t>
      </w:r>
      <w:r w:rsidRPr="0022049E">
        <w:rPr>
          <w:b/>
          <w:sz w:val="28"/>
          <w:szCs w:val="28"/>
        </w:rPr>
        <w:t>)</w:t>
      </w:r>
    </w:p>
    <w:p w14:paraId="2BCF2AD7" w14:textId="77777777" w:rsidR="009955E8" w:rsidRPr="0022049E" w:rsidRDefault="009955E8" w:rsidP="009955E8">
      <w:pPr>
        <w:jc w:val="center"/>
        <w:rPr>
          <w:b/>
          <w:sz w:val="28"/>
          <w:szCs w:val="28"/>
        </w:rPr>
      </w:pPr>
    </w:p>
    <w:tbl>
      <w:tblPr>
        <w:tblStyle w:val="a3"/>
        <w:tblW w:w="11108" w:type="dxa"/>
        <w:tblInd w:w="-998" w:type="dxa"/>
        <w:tblLook w:val="04A0" w:firstRow="1" w:lastRow="0" w:firstColumn="1" w:lastColumn="0" w:noHBand="0" w:noVBand="1"/>
      </w:tblPr>
      <w:tblGrid>
        <w:gridCol w:w="709"/>
        <w:gridCol w:w="5834"/>
        <w:gridCol w:w="2268"/>
        <w:gridCol w:w="2273"/>
        <w:gridCol w:w="24"/>
      </w:tblGrid>
      <w:tr w:rsidR="00E8562E" w:rsidRPr="00EE4517" w14:paraId="1D3F0EFD" w14:textId="77777777" w:rsidTr="000820E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AB4E2D" w14:textId="77777777" w:rsidR="00E8562E" w:rsidRPr="00EE4517" w:rsidRDefault="00E8562E" w:rsidP="009955E8">
            <w:pPr>
              <w:jc w:val="center"/>
              <w:rPr>
                <w:rFonts w:eastAsia="Calibri"/>
                <w:b/>
                <w:szCs w:val="24"/>
              </w:rPr>
            </w:pPr>
            <w:r w:rsidRPr="00EE4517">
              <w:rPr>
                <w:b/>
                <w:szCs w:val="24"/>
              </w:rPr>
              <w:t>№</w:t>
            </w:r>
          </w:p>
          <w:p w14:paraId="57E2E68B" w14:textId="77777777" w:rsidR="00E8562E" w:rsidRPr="00EE4517" w:rsidRDefault="00E8562E" w:rsidP="009955E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EE4517">
              <w:rPr>
                <w:b/>
                <w:szCs w:val="24"/>
              </w:rPr>
              <w:t>п/п</w:t>
            </w:r>
          </w:p>
        </w:tc>
        <w:tc>
          <w:tcPr>
            <w:tcW w:w="5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3464D" w14:textId="77777777" w:rsidR="00E8562E" w:rsidRPr="00EE4517" w:rsidRDefault="00E8562E" w:rsidP="009955E8">
            <w:pPr>
              <w:jc w:val="center"/>
              <w:rPr>
                <w:b/>
                <w:szCs w:val="24"/>
              </w:rPr>
            </w:pPr>
            <w:r w:rsidRPr="00EE4517">
              <w:rPr>
                <w:b/>
                <w:szCs w:val="24"/>
              </w:rPr>
              <w:t>Наименование проекта</w:t>
            </w:r>
          </w:p>
          <w:p w14:paraId="169CCFB7" w14:textId="77777777" w:rsidR="00E8562E" w:rsidRPr="00EE4517" w:rsidRDefault="00E8562E" w:rsidP="00D02088">
            <w:pPr>
              <w:jc w:val="center"/>
              <w:rPr>
                <w:b/>
                <w:szCs w:val="24"/>
              </w:rPr>
            </w:pPr>
            <w:r w:rsidRPr="00EE4517">
              <w:rPr>
                <w:b/>
                <w:szCs w:val="24"/>
              </w:rPr>
              <w:t xml:space="preserve"> правового акта </w:t>
            </w:r>
          </w:p>
          <w:p w14:paraId="18D96DDC" w14:textId="77777777" w:rsidR="00E8562E" w:rsidRPr="00EE4517" w:rsidRDefault="00E8562E" w:rsidP="00D0208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443F" w14:textId="77777777" w:rsidR="00E8562E" w:rsidRPr="00EE4517" w:rsidRDefault="00E8562E" w:rsidP="009955E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EE4517">
              <w:rPr>
                <w:rFonts w:eastAsia="Calibri"/>
                <w:b/>
                <w:szCs w:val="24"/>
                <w:lang w:eastAsia="en-US"/>
              </w:rPr>
              <w:t>Результаты голосования</w:t>
            </w:r>
          </w:p>
        </w:tc>
      </w:tr>
      <w:tr w:rsidR="00E8562E" w:rsidRPr="00EE4517" w14:paraId="6EDBF5C4" w14:textId="77777777" w:rsidTr="000820ED">
        <w:trPr>
          <w:gridAfter w:val="1"/>
          <w:wAfter w:w="24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EBB2E" w14:textId="77777777" w:rsidR="00E8562E" w:rsidRPr="00EE4517" w:rsidRDefault="00E8562E" w:rsidP="009955E8">
            <w:pPr>
              <w:rPr>
                <w:szCs w:val="24"/>
              </w:rPr>
            </w:pPr>
          </w:p>
        </w:tc>
        <w:tc>
          <w:tcPr>
            <w:tcW w:w="5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FA12F" w14:textId="77777777" w:rsidR="00E8562E" w:rsidRPr="00EE4517" w:rsidRDefault="00E8562E" w:rsidP="009955E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813C" w14:textId="77777777" w:rsidR="00E8562E" w:rsidRPr="00EE4517" w:rsidRDefault="00E8562E" w:rsidP="009955E8">
            <w:pPr>
              <w:ind w:right="-108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EE4517">
              <w:rPr>
                <w:rFonts w:eastAsia="Calibri"/>
                <w:b/>
                <w:szCs w:val="24"/>
                <w:lang w:eastAsia="en-US"/>
              </w:rPr>
              <w:t>1 чтение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A9B3" w14:textId="77777777" w:rsidR="00E8562E" w:rsidRPr="00EE4517" w:rsidRDefault="00E8562E" w:rsidP="009955E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EE4517">
              <w:rPr>
                <w:rFonts w:eastAsia="Calibri"/>
                <w:b/>
                <w:szCs w:val="24"/>
                <w:lang w:eastAsia="en-US"/>
              </w:rPr>
              <w:t>2 чтение</w:t>
            </w:r>
          </w:p>
        </w:tc>
      </w:tr>
      <w:tr w:rsidR="00705DB2" w:rsidRPr="00EE4517" w14:paraId="29FB5DB2" w14:textId="77777777" w:rsidTr="00E31C9F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77053D2" w14:textId="77777777" w:rsidR="00705DB2" w:rsidRPr="00EE4517" w:rsidRDefault="00705DB2" w:rsidP="00AF7101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797DF9D2" w14:textId="77777777" w:rsidR="00705DB2" w:rsidRPr="00705DB2" w:rsidRDefault="00705DB2" w:rsidP="00AF638F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705DB2">
              <w:rPr>
                <w:szCs w:val="24"/>
              </w:rPr>
              <w:t>О проекте постановления Государственного Собрания Республики Мордовия «О назначении выборов Главы Республики Мордовия»</w:t>
            </w:r>
          </w:p>
          <w:p w14:paraId="3BA268C5" w14:textId="4EE31A8A" w:rsidR="00705DB2" w:rsidRPr="00705DB2" w:rsidRDefault="00705DB2" w:rsidP="00AF638F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9F59" w14:textId="77B897BD" w:rsidR="00705DB2" w:rsidRPr="00A53827" w:rsidRDefault="00705DB2" w:rsidP="00374D91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 w:rsidR="00A53827"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5923E588" w14:textId="7FA22FF5" w:rsidR="00705DB2" w:rsidRPr="00A53827" w:rsidRDefault="00705DB2" w:rsidP="00374D91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 w:rsidR="00A53827"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681C8A87" w14:textId="60A02D47" w:rsidR="00705DB2" w:rsidRPr="00A53827" w:rsidRDefault="00705DB2" w:rsidP="00705DB2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 w:rsidR="00A53827"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</w:tr>
      <w:tr w:rsidR="00705DB2" w:rsidRPr="00EE4517" w14:paraId="4841AF9F" w14:textId="77777777" w:rsidTr="006C7B03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B464AC9" w14:textId="77777777" w:rsidR="00705DB2" w:rsidRPr="00EE4517" w:rsidRDefault="00705DB2" w:rsidP="00705DB2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2507F2F6" w14:textId="77777777" w:rsidR="00705DB2" w:rsidRDefault="00705DB2" w:rsidP="00705DB2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705DB2">
              <w:rPr>
                <w:szCs w:val="24"/>
              </w:rPr>
              <w:t>О проекте постановления Государственного Собрания Республики Мордовия «О назначении выборов депутатов Государственного Собрания Республики Мордовия восьмого созыва»</w:t>
            </w:r>
          </w:p>
          <w:p w14:paraId="6BA6270B" w14:textId="0C8D5524" w:rsidR="00D64079" w:rsidRPr="00705DB2" w:rsidRDefault="00D64079" w:rsidP="00705DB2">
            <w:pPr>
              <w:tabs>
                <w:tab w:val="left" w:pos="-3544"/>
              </w:tabs>
              <w:jc w:val="both"/>
              <w:rPr>
                <w:szCs w:val="24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766D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5AC2F529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42F4E6A9" w14:textId="0443FD44" w:rsidR="00705DB2" w:rsidRPr="00705DB2" w:rsidRDefault="00A53827" w:rsidP="00A53827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</w:tr>
      <w:tr w:rsidR="00705DB2" w:rsidRPr="00EE4517" w14:paraId="37DC2692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AFB3284" w14:textId="77777777" w:rsidR="00705DB2" w:rsidRPr="00EE4517" w:rsidRDefault="00705DB2" w:rsidP="00705DB2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5B12ECFD" w14:textId="77777777" w:rsidR="00705DB2" w:rsidRDefault="00705DB2" w:rsidP="00705DB2">
            <w:pPr>
              <w:jc w:val="both"/>
              <w:rPr>
                <w:szCs w:val="24"/>
              </w:rPr>
            </w:pPr>
            <w:r w:rsidRPr="00705DB2">
              <w:rPr>
                <w:szCs w:val="24"/>
              </w:rPr>
              <w:t>О проекте закона Республики Мордовия «О внесении изменений в статью 3 Закона Республики Мордовия «О налоге на имущество организаций»</w:t>
            </w:r>
          </w:p>
          <w:p w14:paraId="3CFC3458" w14:textId="3D0099A4" w:rsidR="00D64079" w:rsidRPr="00705DB2" w:rsidRDefault="00D64079" w:rsidP="00705DB2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67D18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3669C395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32FAB92A" w14:textId="1280F802" w:rsidR="00705DB2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EFC83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7C69E15D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1BE19349" w14:textId="04F79A56" w:rsidR="00705DB2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</w:tr>
      <w:tr w:rsidR="00D64079" w:rsidRPr="00EE4517" w14:paraId="51D81CF7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3C07AB8" w14:textId="77777777" w:rsidR="00D64079" w:rsidRPr="00EE4517" w:rsidRDefault="00D64079" w:rsidP="00D64079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12B52529" w14:textId="77777777" w:rsidR="00D64079" w:rsidRDefault="00D64079" w:rsidP="00D64079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705DB2">
              <w:rPr>
                <w:szCs w:val="24"/>
              </w:rPr>
              <w:t>О проекте закона Республики Мордовия «О внесении изменений в Закон Республики Мордовия «О Счетной палате Республики Мордовия»</w:t>
            </w:r>
          </w:p>
          <w:p w14:paraId="17F0F534" w14:textId="001A7989" w:rsidR="00D64079" w:rsidRPr="00705DB2" w:rsidRDefault="00D64079" w:rsidP="00D64079">
            <w:pPr>
              <w:tabs>
                <w:tab w:val="left" w:pos="-3544"/>
              </w:tabs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4DE97C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060315D7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418E83FD" w14:textId="3F6979C6" w:rsidR="00D64079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399F1C4E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280DBF9E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14887408" w14:textId="327CDDBA" w:rsidR="00D64079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</w:tr>
      <w:tr w:rsidR="00D64079" w:rsidRPr="00EE4517" w14:paraId="604624C7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ADC0333" w14:textId="77777777" w:rsidR="00D64079" w:rsidRPr="00EE4517" w:rsidRDefault="00D64079" w:rsidP="00D64079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4401C7E3" w14:textId="77777777" w:rsidR="00D64079" w:rsidRDefault="00D64079" w:rsidP="00D64079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705DB2">
              <w:rPr>
                <w:szCs w:val="24"/>
              </w:rPr>
              <w:t>О проекте закона Республики Мордовия «О внесении изменений в статью 6 Закона Республики Мордовия «Об Уполномоченном по правам человека в Республике Мордовия»</w:t>
            </w:r>
          </w:p>
          <w:p w14:paraId="1035B1E1" w14:textId="4A5F45B3" w:rsidR="00D64079" w:rsidRPr="00705DB2" w:rsidRDefault="00D64079" w:rsidP="00D64079">
            <w:pPr>
              <w:tabs>
                <w:tab w:val="left" w:pos="-3544"/>
              </w:tabs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6C07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2F1C2515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6EAC2265" w14:textId="65C7569E" w:rsidR="00D64079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BED1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040017FE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33D07C87" w14:textId="12A52A5E" w:rsidR="00D64079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</w:tr>
      <w:tr w:rsidR="00D64079" w:rsidRPr="00EE4517" w14:paraId="404B0EC6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DFDC90C" w14:textId="77777777" w:rsidR="00D64079" w:rsidRPr="00EE4517" w:rsidRDefault="00D64079" w:rsidP="00D64079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204C1106" w14:textId="77777777" w:rsidR="00D64079" w:rsidRDefault="00D64079" w:rsidP="00D64079">
            <w:pPr>
              <w:jc w:val="both"/>
              <w:rPr>
                <w:szCs w:val="24"/>
              </w:rPr>
            </w:pPr>
            <w:r w:rsidRPr="00705DB2">
              <w:rPr>
                <w:szCs w:val="24"/>
              </w:rPr>
              <w:t>О проекте закона Республики Мордовия «О внесении изменений в некоторые законы Республики Мордовия»</w:t>
            </w:r>
          </w:p>
          <w:p w14:paraId="5F02BAA2" w14:textId="135E360B" w:rsidR="00D64079" w:rsidRPr="00705DB2" w:rsidRDefault="00D64079" w:rsidP="00D64079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8EAD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0AE164C8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3E51368D" w14:textId="03E40FA5" w:rsidR="00D64079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60F0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6876A63C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7CD2DBE6" w14:textId="2AD43DD7" w:rsidR="00D64079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</w:tr>
      <w:tr w:rsidR="00D64079" w:rsidRPr="00EE4517" w14:paraId="18A3104E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A82A477" w14:textId="77777777" w:rsidR="00D64079" w:rsidRPr="00EE4517" w:rsidRDefault="00D64079" w:rsidP="00D64079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2B403C98" w14:textId="77777777" w:rsidR="00D64079" w:rsidRDefault="00D64079" w:rsidP="00D64079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705DB2">
              <w:rPr>
                <w:szCs w:val="24"/>
              </w:rPr>
              <w:t>О проекте закона Республики Мордовия «О внесении изменений в отдельные законы Республики Мордовия»</w:t>
            </w:r>
          </w:p>
          <w:p w14:paraId="20EC173D" w14:textId="2135E288" w:rsidR="00D64079" w:rsidRPr="00705DB2" w:rsidRDefault="00D64079" w:rsidP="00D64079">
            <w:pPr>
              <w:tabs>
                <w:tab w:val="left" w:pos="-3544"/>
              </w:tabs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0B89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3C5B8147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25A35456" w14:textId="1D7B5A09" w:rsidR="00D64079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00F1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79880F24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4AC592F1" w14:textId="73B9C000" w:rsidR="00D64079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</w:tr>
      <w:tr w:rsidR="00D64079" w:rsidRPr="00EE4517" w14:paraId="7A1AF925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2B53144" w14:textId="77777777" w:rsidR="00D64079" w:rsidRPr="00EE4517" w:rsidRDefault="00D64079" w:rsidP="00D64079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66C9E84F" w14:textId="77777777" w:rsidR="00D64079" w:rsidRDefault="00D64079" w:rsidP="00D64079">
            <w:pPr>
              <w:pStyle w:val="ad"/>
              <w:rPr>
                <w:b w:val="0"/>
                <w:bCs/>
                <w:sz w:val="24"/>
                <w:szCs w:val="24"/>
              </w:rPr>
            </w:pPr>
            <w:r w:rsidRPr="00705DB2">
              <w:rPr>
                <w:b w:val="0"/>
                <w:bCs/>
                <w:sz w:val="24"/>
                <w:szCs w:val="24"/>
              </w:rPr>
              <w:t>О проекте закона Республики Мордовия «О внесении изменения в статью 3 Закона Республики Мордовия «О бесплатной юридической помощи в Республике Мордовия»</w:t>
            </w:r>
          </w:p>
          <w:p w14:paraId="1030BAE8" w14:textId="5A616E1B" w:rsidR="00D64079" w:rsidRPr="00705DB2" w:rsidRDefault="00D64079" w:rsidP="00D64079">
            <w:pPr>
              <w:pStyle w:val="ad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60C7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2ED27D13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1AF4C9C0" w14:textId="5C150004" w:rsidR="00D64079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F82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21914B4A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3CB1551C" w14:textId="5E022049" w:rsidR="00D64079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</w:tr>
      <w:tr w:rsidR="00D64079" w:rsidRPr="00EE4517" w14:paraId="78FE59FB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7D508CF" w14:textId="77777777" w:rsidR="00D64079" w:rsidRPr="00EE4517" w:rsidRDefault="00D64079" w:rsidP="00D64079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55A1F595" w14:textId="04C4B0CE" w:rsidR="00D64079" w:rsidRPr="00705DB2" w:rsidRDefault="00D64079" w:rsidP="00D64079">
            <w:pPr>
              <w:jc w:val="both"/>
              <w:rPr>
                <w:szCs w:val="24"/>
              </w:rPr>
            </w:pPr>
            <w:r w:rsidRPr="00705DB2">
              <w:rPr>
                <w:szCs w:val="24"/>
              </w:rPr>
              <w:t>О проекте закона Республики Мордовия «О внесении изменения в Закон Республики Мордовия «Об установлении границ муниципальных образований Ардатовского муниципального района Республики Мордовия, Ардатовского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границы Куракинского сельсовета Ардатовского района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2564A7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3B932872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660386C3" w14:textId="178365B9" w:rsidR="00D64079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A617E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53BB086C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128AFC51" w14:textId="493EF56B" w:rsidR="00D64079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</w:tr>
      <w:tr w:rsidR="00D64079" w:rsidRPr="00EE4517" w14:paraId="201460BF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0CEF8FB" w14:textId="77777777" w:rsidR="00D64079" w:rsidRPr="00EE4517" w:rsidRDefault="00D64079" w:rsidP="00D64079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7CD177BA" w14:textId="77777777" w:rsidR="00D64079" w:rsidRDefault="00D64079" w:rsidP="00D64079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705DB2">
              <w:rPr>
                <w:szCs w:val="24"/>
              </w:rPr>
              <w:t>О проекте закона Республики Мордовия «О внесении изменений в Закон Республики Мордовия «Об установлении границ муниципальных образований Чамзинского муниципального района Республики Мордовия, Чамзинского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границы Мичуринского сельсовета Чамзинского района Республики Мордовия, Чамзинского района Республики Мордовия»</w:t>
            </w:r>
          </w:p>
          <w:p w14:paraId="405839DB" w14:textId="6AE20B1E" w:rsidR="00D64079" w:rsidRPr="00705DB2" w:rsidRDefault="00D64079" w:rsidP="00D64079">
            <w:pPr>
              <w:tabs>
                <w:tab w:val="left" w:pos="-3544"/>
              </w:tabs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85BD974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46B1F4BB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7304E5CA" w14:textId="34068F9D" w:rsidR="00D64079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3C6A8C0F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5E8BFE94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3767B195" w14:textId="3BB25985" w:rsidR="00D64079" w:rsidRPr="00705DB2" w:rsidRDefault="00A53827" w:rsidP="00A53827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</w:tr>
      <w:tr w:rsidR="00D64079" w:rsidRPr="00EE4517" w14:paraId="675F35B2" w14:textId="77777777" w:rsidTr="002B7D10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8D03B08" w14:textId="77777777" w:rsidR="00D64079" w:rsidRPr="00EE4517" w:rsidRDefault="00D64079" w:rsidP="00D64079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7A745865" w14:textId="77777777" w:rsidR="00D64079" w:rsidRDefault="00D64079" w:rsidP="00D64079">
            <w:pPr>
              <w:pStyle w:val="ab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  <w:r w:rsidRPr="00705DB2">
              <w:rPr>
                <w:b w:val="0"/>
                <w:bCs/>
                <w:sz w:val="24"/>
                <w:szCs w:val="24"/>
              </w:rPr>
              <w:t>О проекте постановления Государственного Собрания Республики Мордовия «О внесении изменения в пункт 1 Порядка принятия лицами, замещающими государственные должности Республики Мордовия в Государственном Собрании Республики Мордовия,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</w:t>
            </w:r>
          </w:p>
          <w:p w14:paraId="6EB7BB79" w14:textId="0AEB2843" w:rsidR="00D64079" w:rsidRPr="00705DB2" w:rsidRDefault="00D64079" w:rsidP="00D64079">
            <w:pPr>
              <w:pStyle w:val="ab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7FAF30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1470A7DF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4CB56E8F" w14:textId="40E4CAE9" w:rsidR="00D64079" w:rsidRPr="00705DB2" w:rsidRDefault="00A53827" w:rsidP="00A53827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</w:tr>
      <w:tr w:rsidR="00D64079" w:rsidRPr="00EE4517" w14:paraId="65533B9C" w14:textId="77777777" w:rsidTr="008633AB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BA31F72" w14:textId="77777777" w:rsidR="00D64079" w:rsidRPr="00EE4517" w:rsidRDefault="00D64079" w:rsidP="00D64079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52D04001" w14:textId="77777777" w:rsidR="00D64079" w:rsidRDefault="00D64079" w:rsidP="00D64079">
            <w:pPr>
              <w:pStyle w:val="ab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  <w:r w:rsidRPr="00705DB2">
              <w:rPr>
                <w:b w:val="0"/>
                <w:bCs/>
                <w:sz w:val="24"/>
                <w:szCs w:val="24"/>
              </w:rPr>
              <w:t>О проекте постановления Государственного Собрания Республики Мордовия «О внесении изменений в постановление Государственного Собрания Республики Мордовия «О Порядке сообщения лицами, замещающими государственные должности Республики Мордовия в Государственном Собрании Республики Мордовия, и государственными гражданскими служащими Аппарата Государственного Собрания Республики Мордовия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(выкупа)»</w:t>
            </w:r>
          </w:p>
          <w:p w14:paraId="6BFA5325" w14:textId="5C701486" w:rsidR="00D64079" w:rsidRPr="00705DB2" w:rsidRDefault="00D64079" w:rsidP="00D64079">
            <w:pPr>
              <w:pStyle w:val="ab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B4E4F1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04BFC6E6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32A454BA" w14:textId="4C3E14C2" w:rsidR="00D64079" w:rsidRPr="00705DB2" w:rsidRDefault="00A53827" w:rsidP="00A53827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  <w:bookmarkStart w:id="0" w:name="_GoBack"/>
            <w:bookmarkEnd w:id="0"/>
          </w:p>
        </w:tc>
      </w:tr>
      <w:tr w:rsidR="00D64079" w:rsidRPr="00EE4517" w14:paraId="517A1DF1" w14:textId="77777777" w:rsidTr="00C67801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94CA574" w14:textId="77777777" w:rsidR="00D64079" w:rsidRPr="00EE4517" w:rsidRDefault="00D64079" w:rsidP="00D64079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6455DC9E" w14:textId="77777777" w:rsidR="00D64079" w:rsidRDefault="00D64079" w:rsidP="00D64079">
            <w:pPr>
              <w:pStyle w:val="ab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  <w:r w:rsidRPr="00705DB2">
              <w:rPr>
                <w:b w:val="0"/>
                <w:bCs/>
                <w:sz w:val="24"/>
                <w:szCs w:val="24"/>
              </w:rPr>
              <w:t>О проекте постановления Государственного Собрания Республики Мордовия «О внесении изменения в статью 9 Регламента Государственного Собрания Республики Мордовия»</w:t>
            </w:r>
          </w:p>
          <w:p w14:paraId="3C7453F1" w14:textId="1A3452B6" w:rsidR="00D64079" w:rsidRPr="00705DB2" w:rsidRDefault="00D64079" w:rsidP="00D64079">
            <w:pPr>
              <w:pStyle w:val="ab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490ED0" w14:textId="7BF5D85A" w:rsidR="00D64079" w:rsidRPr="00A53827" w:rsidRDefault="00D64079" w:rsidP="00D64079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 w:rsidR="00A53827">
              <w:rPr>
                <w:rFonts w:eastAsia="Calibri"/>
                <w:szCs w:val="24"/>
                <w:lang w:val="en-US" w:eastAsia="en-US"/>
              </w:rPr>
              <w:t>2</w:t>
            </w:r>
          </w:p>
          <w:p w14:paraId="09CA0049" w14:textId="5E812FA1" w:rsidR="00D64079" w:rsidRPr="00A53827" w:rsidRDefault="00D64079" w:rsidP="00D64079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 w:rsidR="00A53827">
              <w:rPr>
                <w:rFonts w:eastAsia="Calibri"/>
                <w:szCs w:val="24"/>
                <w:lang w:val="en-US" w:eastAsia="en-US"/>
              </w:rPr>
              <w:t>38</w:t>
            </w:r>
          </w:p>
          <w:p w14:paraId="078D4419" w14:textId="195D7A56" w:rsidR="00D64079" w:rsidRPr="00A53827" w:rsidRDefault="00D64079" w:rsidP="00D64079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 w:rsidR="00A53827"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</w:tr>
      <w:tr w:rsidR="00D64079" w:rsidRPr="00EE4517" w14:paraId="2D78E600" w14:textId="77777777" w:rsidTr="00073EBB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E04B426" w14:textId="77777777" w:rsidR="00D64079" w:rsidRPr="00EE4517" w:rsidRDefault="00D64079" w:rsidP="00D64079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158022BF" w14:textId="0FDA4693" w:rsidR="00D64079" w:rsidRPr="00705DB2" w:rsidRDefault="00D64079" w:rsidP="00D64079">
            <w:pPr>
              <w:pStyle w:val="ab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  <w:r w:rsidRPr="00705DB2">
              <w:rPr>
                <w:b w:val="0"/>
                <w:bCs/>
                <w:sz w:val="24"/>
                <w:szCs w:val="24"/>
              </w:rPr>
              <w:t>О назначении на должность мирового судьи Республики Мордовия</w:t>
            </w:r>
          </w:p>
        </w:tc>
        <w:tc>
          <w:tcPr>
            <w:tcW w:w="45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7B0131" w14:textId="33A6BA73" w:rsidR="00D64079" w:rsidRPr="00705DB2" w:rsidRDefault="00D64079" w:rsidP="00D64079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Кандидат на должность мирового судьи судебного участка № </w:t>
            </w:r>
            <w:r>
              <w:rPr>
                <w:rFonts w:eastAsia="Calibri"/>
                <w:szCs w:val="24"/>
                <w:lang w:eastAsia="en-US"/>
              </w:rPr>
              <w:t>2</w:t>
            </w:r>
            <w:r w:rsidRPr="00705DB2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Ленинского</w:t>
            </w:r>
            <w:r w:rsidRPr="00705DB2">
              <w:rPr>
                <w:rFonts w:eastAsia="Calibri"/>
                <w:szCs w:val="24"/>
                <w:lang w:eastAsia="en-US"/>
              </w:rPr>
              <w:t xml:space="preserve"> района г. Саранска </w:t>
            </w:r>
            <w:r>
              <w:rPr>
                <w:rFonts w:eastAsia="Calibri"/>
                <w:szCs w:val="24"/>
                <w:lang w:eastAsia="en-US"/>
              </w:rPr>
              <w:t>Ширшикова О</w:t>
            </w:r>
            <w:r w:rsidRPr="00705DB2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Ю.</w:t>
            </w:r>
          </w:p>
          <w:p w14:paraId="6B5DFE38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val="en-US" w:eastAsia="en-US"/>
              </w:rPr>
              <w:t>40</w:t>
            </w:r>
          </w:p>
          <w:p w14:paraId="0FEE999E" w14:textId="77777777" w:rsidR="00A53827" w:rsidRPr="00A53827" w:rsidRDefault="00A53827" w:rsidP="00A53827">
            <w:pPr>
              <w:ind w:right="-108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val="en-US" w:eastAsia="en-US"/>
              </w:rPr>
              <w:t>0</w:t>
            </w:r>
          </w:p>
          <w:p w14:paraId="77E87FB9" w14:textId="4F87EBD5" w:rsidR="00D64079" w:rsidRPr="00705DB2" w:rsidRDefault="00A53827" w:rsidP="00A53827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705DB2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val="en-US" w:eastAsia="en-US"/>
              </w:rPr>
              <w:t xml:space="preserve"> 0</w:t>
            </w:r>
          </w:p>
        </w:tc>
      </w:tr>
    </w:tbl>
    <w:p w14:paraId="16E77A8B" w14:textId="77777777" w:rsidR="00A87650" w:rsidRDefault="00A87650" w:rsidP="00987C57">
      <w:pPr>
        <w:rPr>
          <w:szCs w:val="24"/>
        </w:rPr>
      </w:pPr>
    </w:p>
    <w:sectPr w:rsidR="00A87650" w:rsidSect="00C86006">
      <w:headerReference w:type="default" r:id="rId7"/>
      <w:headerReference w:type="first" r:id="rId8"/>
      <w:pgSz w:w="11906" w:h="16838"/>
      <w:pgMar w:top="284" w:right="14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A2E6D" w14:textId="77777777" w:rsidR="00E50BC3" w:rsidRDefault="00E50BC3" w:rsidP="00B42D36">
      <w:r>
        <w:separator/>
      </w:r>
    </w:p>
  </w:endnote>
  <w:endnote w:type="continuationSeparator" w:id="0">
    <w:p w14:paraId="777580A3" w14:textId="77777777" w:rsidR="00E50BC3" w:rsidRDefault="00E50BC3" w:rsidP="00B4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43272" w14:textId="77777777" w:rsidR="00E50BC3" w:rsidRDefault="00E50BC3" w:rsidP="00B42D36">
      <w:r>
        <w:separator/>
      </w:r>
    </w:p>
  </w:footnote>
  <w:footnote w:type="continuationSeparator" w:id="0">
    <w:p w14:paraId="6CB4C67B" w14:textId="77777777" w:rsidR="00E50BC3" w:rsidRDefault="00E50BC3" w:rsidP="00B4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9258536"/>
    </w:sdtPr>
    <w:sdtEndPr/>
    <w:sdtContent>
      <w:p w14:paraId="65230358" w14:textId="77777777" w:rsidR="00B42D36" w:rsidRDefault="00EF15EA">
        <w:pPr>
          <w:pStyle w:val="a5"/>
          <w:jc w:val="right"/>
        </w:pPr>
        <w:r>
          <w:fldChar w:fldCharType="begin"/>
        </w:r>
        <w:r w:rsidR="00B42D36">
          <w:instrText>PAGE   \* MERGEFORMAT</w:instrText>
        </w:r>
        <w:r>
          <w:fldChar w:fldCharType="separate"/>
        </w:r>
        <w:r w:rsidR="006D383E">
          <w:rPr>
            <w:noProof/>
          </w:rPr>
          <w:t>2</w:t>
        </w:r>
        <w:r>
          <w:fldChar w:fldCharType="end"/>
        </w:r>
      </w:p>
    </w:sdtContent>
  </w:sdt>
  <w:p w14:paraId="0B443305" w14:textId="77777777" w:rsidR="00B42D36" w:rsidRDefault="00B42D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2A5D5" w14:textId="77777777" w:rsidR="00B42D36" w:rsidRDefault="00B42D36">
    <w:pPr>
      <w:pStyle w:val="a5"/>
    </w:pPr>
  </w:p>
  <w:p w14:paraId="2830B8EB" w14:textId="77777777" w:rsidR="00B42D36" w:rsidRDefault="00B42D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359FB"/>
    <w:multiLevelType w:val="hybridMultilevel"/>
    <w:tmpl w:val="6B5ACD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FA0"/>
    <w:multiLevelType w:val="hybridMultilevel"/>
    <w:tmpl w:val="78B063C2"/>
    <w:lvl w:ilvl="0" w:tplc="EDBA9948">
      <w:start w:val="10"/>
      <w:numFmt w:val="decimal"/>
      <w:suff w:val="space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75E11"/>
    <w:multiLevelType w:val="hybridMultilevel"/>
    <w:tmpl w:val="82CC357C"/>
    <w:lvl w:ilvl="0" w:tplc="55FE5F3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88314F"/>
    <w:multiLevelType w:val="hybridMultilevel"/>
    <w:tmpl w:val="D40C625E"/>
    <w:lvl w:ilvl="0" w:tplc="9814E62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2621"/>
    <w:multiLevelType w:val="hybridMultilevel"/>
    <w:tmpl w:val="A240F9FC"/>
    <w:lvl w:ilvl="0" w:tplc="17EC19B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9F44951"/>
    <w:multiLevelType w:val="hybridMultilevel"/>
    <w:tmpl w:val="669830A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A4527"/>
    <w:multiLevelType w:val="hybridMultilevel"/>
    <w:tmpl w:val="4ED00E48"/>
    <w:lvl w:ilvl="0" w:tplc="5816B5C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6207A6"/>
    <w:multiLevelType w:val="hybridMultilevel"/>
    <w:tmpl w:val="9C90AD0A"/>
    <w:lvl w:ilvl="0" w:tplc="392E2C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D990F0F2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964D0"/>
    <w:multiLevelType w:val="hybridMultilevel"/>
    <w:tmpl w:val="AA2CF974"/>
    <w:lvl w:ilvl="0" w:tplc="9580C2E0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DE58CB"/>
    <w:multiLevelType w:val="hybridMultilevel"/>
    <w:tmpl w:val="9F945FAC"/>
    <w:lvl w:ilvl="0" w:tplc="2160C6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E8"/>
    <w:rsid w:val="000066FA"/>
    <w:rsid w:val="00007D6E"/>
    <w:rsid w:val="0001216C"/>
    <w:rsid w:val="00016704"/>
    <w:rsid w:val="00025029"/>
    <w:rsid w:val="00041A25"/>
    <w:rsid w:val="000443AC"/>
    <w:rsid w:val="00047FA1"/>
    <w:rsid w:val="000820ED"/>
    <w:rsid w:val="000848FA"/>
    <w:rsid w:val="00085FFF"/>
    <w:rsid w:val="00092CEB"/>
    <w:rsid w:val="00092E61"/>
    <w:rsid w:val="000D374B"/>
    <w:rsid w:val="000D71D3"/>
    <w:rsid w:val="000F60D1"/>
    <w:rsid w:val="001118F1"/>
    <w:rsid w:val="00117DEF"/>
    <w:rsid w:val="00121B83"/>
    <w:rsid w:val="001347B0"/>
    <w:rsid w:val="00137344"/>
    <w:rsid w:val="00172205"/>
    <w:rsid w:val="001776B0"/>
    <w:rsid w:val="00177BD2"/>
    <w:rsid w:val="00191691"/>
    <w:rsid w:val="00192D94"/>
    <w:rsid w:val="001A772E"/>
    <w:rsid w:val="001A7F6E"/>
    <w:rsid w:val="001B3640"/>
    <w:rsid w:val="001B7711"/>
    <w:rsid w:val="001D4CBB"/>
    <w:rsid w:val="001F616D"/>
    <w:rsid w:val="00200E31"/>
    <w:rsid w:val="0021095A"/>
    <w:rsid w:val="0022049E"/>
    <w:rsid w:val="00221194"/>
    <w:rsid w:val="0022751F"/>
    <w:rsid w:val="00232F5A"/>
    <w:rsid w:val="002466EF"/>
    <w:rsid w:val="00253FC5"/>
    <w:rsid w:val="002579BE"/>
    <w:rsid w:val="00263845"/>
    <w:rsid w:val="00277D8F"/>
    <w:rsid w:val="00291F83"/>
    <w:rsid w:val="002B01C7"/>
    <w:rsid w:val="002B08A9"/>
    <w:rsid w:val="002B2D22"/>
    <w:rsid w:val="002B477F"/>
    <w:rsid w:val="002B4F7B"/>
    <w:rsid w:val="002B623B"/>
    <w:rsid w:val="002C66D3"/>
    <w:rsid w:val="002E18D5"/>
    <w:rsid w:val="0030060B"/>
    <w:rsid w:val="003060F3"/>
    <w:rsid w:val="0032518D"/>
    <w:rsid w:val="00330303"/>
    <w:rsid w:val="00333D72"/>
    <w:rsid w:val="00334F33"/>
    <w:rsid w:val="003460BF"/>
    <w:rsid w:val="00351642"/>
    <w:rsid w:val="00374D91"/>
    <w:rsid w:val="003A4099"/>
    <w:rsid w:val="003B162C"/>
    <w:rsid w:val="004121E3"/>
    <w:rsid w:val="00416429"/>
    <w:rsid w:val="00436B54"/>
    <w:rsid w:val="00447377"/>
    <w:rsid w:val="004475B8"/>
    <w:rsid w:val="00455516"/>
    <w:rsid w:val="00455801"/>
    <w:rsid w:val="0049440F"/>
    <w:rsid w:val="004A2D2E"/>
    <w:rsid w:val="004B31C9"/>
    <w:rsid w:val="004B739C"/>
    <w:rsid w:val="004B7D87"/>
    <w:rsid w:val="004C1629"/>
    <w:rsid w:val="004C27F3"/>
    <w:rsid w:val="004D6CA4"/>
    <w:rsid w:val="004E2BAE"/>
    <w:rsid w:val="005134C2"/>
    <w:rsid w:val="00515CD0"/>
    <w:rsid w:val="00524FB4"/>
    <w:rsid w:val="00564BAE"/>
    <w:rsid w:val="00574AE9"/>
    <w:rsid w:val="005B700D"/>
    <w:rsid w:val="005E3282"/>
    <w:rsid w:val="005F48E7"/>
    <w:rsid w:val="006016AA"/>
    <w:rsid w:val="0060247F"/>
    <w:rsid w:val="00614469"/>
    <w:rsid w:val="0061460E"/>
    <w:rsid w:val="00631129"/>
    <w:rsid w:val="00655189"/>
    <w:rsid w:val="00657273"/>
    <w:rsid w:val="00664D93"/>
    <w:rsid w:val="00667B76"/>
    <w:rsid w:val="00695EB6"/>
    <w:rsid w:val="006C4DD2"/>
    <w:rsid w:val="006C534E"/>
    <w:rsid w:val="006D383E"/>
    <w:rsid w:val="006E3AFE"/>
    <w:rsid w:val="007018E2"/>
    <w:rsid w:val="00704CAE"/>
    <w:rsid w:val="00705DB2"/>
    <w:rsid w:val="00745D23"/>
    <w:rsid w:val="00754EE2"/>
    <w:rsid w:val="00776E32"/>
    <w:rsid w:val="007804ED"/>
    <w:rsid w:val="00781E74"/>
    <w:rsid w:val="0079216C"/>
    <w:rsid w:val="007B0CA5"/>
    <w:rsid w:val="007B5550"/>
    <w:rsid w:val="007C117F"/>
    <w:rsid w:val="007D3ADE"/>
    <w:rsid w:val="007E54F5"/>
    <w:rsid w:val="008022F9"/>
    <w:rsid w:val="00824285"/>
    <w:rsid w:val="00833DE3"/>
    <w:rsid w:val="00853D7C"/>
    <w:rsid w:val="0085685C"/>
    <w:rsid w:val="0086490D"/>
    <w:rsid w:val="008D1456"/>
    <w:rsid w:val="008D7942"/>
    <w:rsid w:val="008E3DA5"/>
    <w:rsid w:val="008F1E16"/>
    <w:rsid w:val="008F4415"/>
    <w:rsid w:val="009025C8"/>
    <w:rsid w:val="00955872"/>
    <w:rsid w:val="00972A97"/>
    <w:rsid w:val="009764DD"/>
    <w:rsid w:val="00987C57"/>
    <w:rsid w:val="00990928"/>
    <w:rsid w:val="009955E8"/>
    <w:rsid w:val="00996C5E"/>
    <w:rsid w:val="009A14AE"/>
    <w:rsid w:val="009B0378"/>
    <w:rsid w:val="009C0FCE"/>
    <w:rsid w:val="009C1F0C"/>
    <w:rsid w:val="009C1FCB"/>
    <w:rsid w:val="009C6C04"/>
    <w:rsid w:val="009C77A7"/>
    <w:rsid w:val="009D2DDE"/>
    <w:rsid w:val="009E0188"/>
    <w:rsid w:val="009E2AC8"/>
    <w:rsid w:val="009F281D"/>
    <w:rsid w:val="009F2BEC"/>
    <w:rsid w:val="009F648C"/>
    <w:rsid w:val="00A01CD4"/>
    <w:rsid w:val="00A254CA"/>
    <w:rsid w:val="00A304D1"/>
    <w:rsid w:val="00A51A18"/>
    <w:rsid w:val="00A53827"/>
    <w:rsid w:val="00A5733D"/>
    <w:rsid w:val="00A8683D"/>
    <w:rsid w:val="00A87650"/>
    <w:rsid w:val="00A913C2"/>
    <w:rsid w:val="00AD2ACD"/>
    <w:rsid w:val="00AD7D8C"/>
    <w:rsid w:val="00AE1E64"/>
    <w:rsid w:val="00AF195E"/>
    <w:rsid w:val="00AF638F"/>
    <w:rsid w:val="00AF7101"/>
    <w:rsid w:val="00B133E9"/>
    <w:rsid w:val="00B203BE"/>
    <w:rsid w:val="00B27D87"/>
    <w:rsid w:val="00B33360"/>
    <w:rsid w:val="00B3730F"/>
    <w:rsid w:val="00B42D36"/>
    <w:rsid w:val="00B47C82"/>
    <w:rsid w:val="00B6599E"/>
    <w:rsid w:val="00B972B2"/>
    <w:rsid w:val="00BD3B21"/>
    <w:rsid w:val="00BE21C7"/>
    <w:rsid w:val="00C05F7F"/>
    <w:rsid w:val="00C163F6"/>
    <w:rsid w:val="00C317A8"/>
    <w:rsid w:val="00C46094"/>
    <w:rsid w:val="00C47E6B"/>
    <w:rsid w:val="00C64BF0"/>
    <w:rsid w:val="00C6555F"/>
    <w:rsid w:val="00C76E50"/>
    <w:rsid w:val="00C86006"/>
    <w:rsid w:val="00CA0E88"/>
    <w:rsid w:val="00CC3E0D"/>
    <w:rsid w:val="00CD39F1"/>
    <w:rsid w:val="00CD7EFD"/>
    <w:rsid w:val="00CF457C"/>
    <w:rsid w:val="00CF7794"/>
    <w:rsid w:val="00D017FB"/>
    <w:rsid w:val="00D02088"/>
    <w:rsid w:val="00D0515F"/>
    <w:rsid w:val="00D10EDE"/>
    <w:rsid w:val="00D170E7"/>
    <w:rsid w:val="00D25E5F"/>
    <w:rsid w:val="00D31023"/>
    <w:rsid w:val="00D43CB0"/>
    <w:rsid w:val="00D45EB9"/>
    <w:rsid w:val="00D64079"/>
    <w:rsid w:val="00D83EE6"/>
    <w:rsid w:val="00D9330E"/>
    <w:rsid w:val="00DA0A66"/>
    <w:rsid w:val="00DA0D57"/>
    <w:rsid w:val="00DB1F36"/>
    <w:rsid w:val="00DF5BAD"/>
    <w:rsid w:val="00E0478A"/>
    <w:rsid w:val="00E17612"/>
    <w:rsid w:val="00E27195"/>
    <w:rsid w:val="00E45CCE"/>
    <w:rsid w:val="00E462CE"/>
    <w:rsid w:val="00E50BC3"/>
    <w:rsid w:val="00E50C5C"/>
    <w:rsid w:val="00E6379B"/>
    <w:rsid w:val="00E80AAB"/>
    <w:rsid w:val="00E8562E"/>
    <w:rsid w:val="00EA270A"/>
    <w:rsid w:val="00EA3326"/>
    <w:rsid w:val="00EA5296"/>
    <w:rsid w:val="00EB277D"/>
    <w:rsid w:val="00EB4B6B"/>
    <w:rsid w:val="00ED4365"/>
    <w:rsid w:val="00ED708C"/>
    <w:rsid w:val="00EE4517"/>
    <w:rsid w:val="00EE4C9F"/>
    <w:rsid w:val="00EF15EA"/>
    <w:rsid w:val="00F252C0"/>
    <w:rsid w:val="00F4682A"/>
    <w:rsid w:val="00F5308B"/>
    <w:rsid w:val="00F54090"/>
    <w:rsid w:val="00F5664F"/>
    <w:rsid w:val="00F67C3B"/>
    <w:rsid w:val="00F67CA9"/>
    <w:rsid w:val="00F9215B"/>
    <w:rsid w:val="00FA0959"/>
    <w:rsid w:val="00FB408D"/>
    <w:rsid w:val="00FC7C56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C393"/>
  <w15:docId w15:val="{852A5FE5-4955-4972-8B1D-14892FFD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959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515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5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2D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D3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CC3E0D"/>
    <w:pPr>
      <w:jc w:val="center"/>
    </w:pPr>
    <w:rPr>
      <w:b/>
      <w:sz w:val="28"/>
    </w:rPr>
  </w:style>
  <w:style w:type="character" w:customStyle="1" w:styleId="ac">
    <w:name w:val="Заголовок Знак"/>
    <w:basedOn w:val="a0"/>
    <w:link w:val="ab"/>
    <w:rsid w:val="00CC3E0D"/>
    <w:rPr>
      <w:rFonts w:eastAsia="Times New Roman" w:cs="Times New Roman"/>
      <w:b/>
      <w:szCs w:val="20"/>
    </w:rPr>
  </w:style>
  <w:style w:type="paragraph" w:styleId="ad">
    <w:name w:val="Body Text"/>
    <w:basedOn w:val="a"/>
    <w:link w:val="ae"/>
    <w:rsid w:val="00DA0A66"/>
    <w:pPr>
      <w:jc w:val="both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DA0A66"/>
    <w:rPr>
      <w:rFonts w:eastAsia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0515F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Bisharyan</cp:lastModifiedBy>
  <cp:revision>5</cp:revision>
  <cp:lastPrinted>2026-02-25T08:30:00Z</cp:lastPrinted>
  <dcterms:created xsi:type="dcterms:W3CDTF">2026-06-18T11:00:00Z</dcterms:created>
  <dcterms:modified xsi:type="dcterms:W3CDTF">2026-06-24T08:37:00Z</dcterms:modified>
</cp:coreProperties>
</file>