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48118" w14:textId="77777777" w:rsidR="00FC1A26" w:rsidRPr="007339A7" w:rsidRDefault="00FC1A26" w:rsidP="00FC1A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39A7">
        <w:rPr>
          <w:rFonts w:ascii="Times New Roman" w:hAnsi="Times New Roman" w:cs="Times New Roman"/>
          <w:b/>
          <w:sz w:val="28"/>
          <w:szCs w:val="28"/>
        </w:rPr>
        <w:t>СОВЕТ ГОСУДАРСТВЕННОГО СОБРАНИЯ РЕСПУБЛИКИ МОРДОВИЯ</w:t>
      </w:r>
    </w:p>
    <w:p w14:paraId="2C195029" w14:textId="77777777" w:rsidR="00FC1A26" w:rsidRDefault="00FC1A26" w:rsidP="00FC1A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224F196" w14:textId="77777777" w:rsidR="00FC1A26" w:rsidRPr="00FC1A26" w:rsidRDefault="00FC1A26" w:rsidP="00FC1A2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A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1FA889A" w14:textId="77777777" w:rsidR="00FC1A26" w:rsidRPr="00FC1A26" w:rsidRDefault="00FC1A26" w:rsidP="00FC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4 марта 2025 года № </w:t>
      </w:r>
      <w:r w:rsidRPr="00FC1A26">
        <w:rPr>
          <w:rFonts w:ascii="Times New Roman" w:hAnsi="Times New Roman" w:cs="Times New Roman"/>
          <w:b/>
          <w:sz w:val="28"/>
          <w:szCs w:val="28"/>
        </w:rPr>
        <w:t>1355-</w:t>
      </w:r>
      <w:r w:rsidRPr="00FC1A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C1A26">
        <w:rPr>
          <w:rFonts w:ascii="Times New Roman" w:hAnsi="Times New Roman" w:cs="Times New Roman"/>
          <w:b/>
          <w:sz w:val="28"/>
          <w:szCs w:val="28"/>
        </w:rPr>
        <w:t xml:space="preserve"> ПС</w:t>
      </w:r>
    </w:p>
    <w:p w14:paraId="26678666" w14:textId="77777777" w:rsidR="00FC1A26" w:rsidRDefault="00FC1A26" w:rsidP="00FC1A26">
      <w:pPr>
        <w:pStyle w:val="ConsPlusNormal"/>
        <w:jc w:val="both"/>
        <w:outlineLvl w:val="0"/>
      </w:pPr>
    </w:p>
    <w:p w14:paraId="6C9BB7A4" w14:textId="77777777" w:rsidR="00FC1A26" w:rsidRDefault="00FC1A26" w:rsidP="00FC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20D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 утверждении положений о самостоятельных структурных подразделениях Аппарата Государственного Собрания </w:t>
      </w:r>
    </w:p>
    <w:p w14:paraId="2CE0FE73" w14:textId="77777777" w:rsidR="00FC1A26" w:rsidRDefault="00FC1A26" w:rsidP="00FC1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Республики Мордовия</w:t>
      </w:r>
    </w:p>
    <w:p w14:paraId="379D481C" w14:textId="77777777" w:rsidR="00F57593" w:rsidRDefault="00F57593" w:rsidP="00CA6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507704A" w14:textId="77777777" w:rsidR="00F57593" w:rsidRDefault="00F57593" w:rsidP="00CA64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3D5AD90" w14:textId="029C785C" w:rsidR="00B76151" w:rsidRDefault="00F612F8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F8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22 Закона Республики Мордовия от 26 марта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12F8">
        <w:rPr>
          <w:rFonts w:ascii="Times New Roman" w:hAnsi="Times New Roman" w:cs="Times New Roman"/>
          <w:sz w:val="28"/>
          <w:szCs w:val="28"/>
        </w:rPr>
        <w:t xml:space="preserve"> 34-З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12F8">
        <w:rPr>
          <w:rFonts w:ascii="Times New Roman" w:hAnsi="Times New Roman" w:cs="Times New Roman"/>
          <w:sz w:val="28"/>
          <w:szCs w:val="28"/>
        </w:rPr>
        <w:t>О Государственном Собрании Республики Мордовия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12F8">
        <w:rPr>
          <w:rFonts w:ascii="Times New Roman" w:hAnsi="Times New Roman" w:cs="Times New Roman"/>
          <w:sz w:val="28"/>
          <w:szCs w:val="28"/>
        </w:rPr>
        <w:t>, пунктом 1 главы III Положения об Аппарате Государственного Собрания Республики Мордовия, утвержденного постановлением Государственного Собрания Республики Мордовия от 20 июня 2006 года</w:t>
      </w:r>
      <w:r w:rsidR="00F575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12F8">
        <w:rPr>
          <w:rFonts w:ascii="Times New Roman" w:hAnsi="Times New Roman" w:cs="Times New Roman"/>
          <w:sz w:val="28"/>
          <w:szCs w:val="28"/>
        </w:rPr>
        <w:t xml:space="preserve"> 1226-III П, </w:t>
      </w:r>
    </w:p>
    <w:p w14:paraId="499A3283" w14:textId="353D8618" w:rsidR="00B76151" w:rsidRDefault="00F612F8" w:rsidP="00FC1A26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12F8">
        <w:rPr>
          <w:rFonts w:ascii="Times New Roman" w:hAnsi="Times New Roman" w:cs="Times New Roman"/>
          <w:sz w:val="28"/>
          <w:szCs w:val="28"/>
        </w:rPr>
        <w:t>Совет Государственного Собрания Республики Мордовия</w:t>
      </w:r>
    </w:p>
    <w:p w14:paraId="36010D5F" w14:textId="7DBF3AB5" w:rsidR="00F612F8" w:rsidRPr="00B76151" w:rsidRDefault="00B76151" w:rsidP="00FC1A2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761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12F8" w:rsidRPr="00B76151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14:paraId="616AC5FC" w14:textId="77777777" w:rsidR="00F612F8" w:rsidRPr="00F612F8" w:rsidRDefault="00F612F8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F8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583A3188" w14:textId="5A5DC61A" w:rsidR="00F612F8" w:rsidRPr="00F612F8" w:rsidRDefault="00F612F8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F8">
        <w:rPr>
          <w:rFonts w:ascii="Times New Roman" w:hAnsi="Times New Roman" w:cs="Times New Roman"/>
          <w:sz w:val="28"/>
          <w:szCs w:val="28"/>
        </w:rPr>
        <w:t xml:space="preserve">1) Положение о правовом управлении Аппарата Государственного Собрания Республики Мордовия </w:t>
      </w:r>
      <w:r w:rsidR="00F57593">
        <w:rPr>
          <w:rFonts w:ascii="Times New Roman" w:hAnsi="Times New Roman" w:cs="Times New Roman"/>
          <w:sz w:val="28"/>
          <w:szCs w:val="28"/>
        </w:rPr>
        <w:t xml:space="preserve">(далее – Аппарат) </w:t>
      </w:r>
      <w:r w:rsidRPr="00F612F8"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337B7688" w14:textId="16523E42" w:rsidR="00F612F8" w:rsidRDefault="00F612F8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F8">
        <w:rPr>
          <w:rFonts w:ascii="Times New Roman" w:hAnsi="Times New Roman" w:cs="Times New Roman"/>
          <w:sz w:val="28"/>
          <w:szCs w:val="28"/>
        </w:rPr>
        <w:t xml:space="preserve">2) Положение об управлении социальной политики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F612F8">
        <w:rPr>
          <w:rFonts w:ascii="Times New Roman" w:hAnsi="Times New Roman" w:cs="Times New Roman"/>
          <w:sz w:val="28"/>
          <w:szCs w:val="28"/>
        </w:rPr>
        <w:t>(приложение 2);</w:t>
      </w:r>
    </w:p>
    <w:p w14:paraId="3F1F43D1" w14:textId="1CC5266A" w:rsidR="0086359A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Положение об организационном управлении </w:t>
      </w:r>
      <w:r w:rsidR="00F57593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3);</w:t>
      </w:r>
    </w:p>
    <w:p w14:paraId="43C1F0A2" w14:textId="0530C8EC" w:rsidR="0086359A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Положение об управлении делами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(приложение 4);</w:t>
      </w:r>
    </w:p>
    <w:p w14:paraId="14429450" w14:textId="6C31086A" w:rsidR="00F612F8" w:rsidRPr="00F612F8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2F8">
        <w:rPr>
          <w:rFonts w:ascii="Times New Roman" w:hAnsi="Times New Roman" w:cs="Times New Roman"/>
          <w:sz w:val="28"/>
          <w:szCs w:val="28"/>
        </w:rPr>
        <w:t xml:space="preserve">) </w:t>
      </w:r>
      <w:r w:rsidR="00F612F8" w:rsidRPr="00F612F8">
        <w:rPr>
          <w:rFonts w:ascii="Times New Roman" w:hAnsi="Times New Roman" w:cs="Times New Roman"/>
          <w:sz w:val="28"/>
          <w:szCs w:val="28"/>
        </w:rPr>
        <w:t>Положение об отделе по бюджету, финансам и налогам</w:t>
      </w:r>
      <w:r w:rsidR="00F57593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12F8" w:rsidRPr="00F612F8">
        <w:rPr>
          <w:rFonts w:ascii="Times New Roman" w:hAnsi="Times New Roman" w:cs="Times New Roman"/>
          <w:sz w:val="28"/>
          <w:szCs w:val="28"/>
        </w:rPr>
        <w:t>);</w:t>
      </w:r>
    </w:p>
    <w:p w14:paraId="594081F3" w14:textId="0D2EF8B0" w:rsidR="00F612F8" w:rsidRPr="00F612F8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12F8" w:rsidRPr="00F612F8">
        <w:rPr>
          <w:rFonts w:ascii="Times New Roman" w:hAnsi="Times New Roman" w:cs="Times New Roman"/>
          <w:sz w:val="28"/>
          <w:szCs w:val="28"/>
        </w:rPr>
        <w:t>) Положение об отделе по экономической политике</w:t>
      </w:r>
      <w:r w:rsidR="00F57593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612F8" w:rsidRPr="00F612F8">
        <w:rPr>
          <w:rFonts w:ascii="Times New Roman" w:hAnsi="Times New Roman" w:cs="Times New Roman"/>
          <w:sz w:val="28"/>
          <w:szCs w:val="28"/>
        </w:rPr>
        <w:t>);</w:t>
      </w:r>
    </w:p>
    <w:p w14:paraId="1AC62CA8" w14:textId="7615F47F" w:rsidR="00F612F8" w:rsidRPr="00F612F8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) Положение об отделе по аграрной политике, строительству и природопользованию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612F8" w:rsidRPr="00F612F8">
        <w:rPr>
          <w:rFonts w:ascii="Times New Roman" w:hAnsi="Times New Roman" w:cs="Times New Roman"/>
          <w:sz w:val="28"/>
          <w:szCs w:val="28"/>
        </w:rPr>
        <w:t>);</w:t>
      </w:r>
    </w:p>
    <w:p w14:paraId="27EB7060" w14:textId="438B553A" w:rsidR="00F612F8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) Положение об отделе по работе с органами местного самоуправления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F612F8" w:rsidRPr="00F612F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12F8" w:rsidRPr="00F612F8">
        <w:rPr>
          <w:rFonts w:ascii="Times New Roman" w:hAnsi="Times New Roman" w:cs="Times New Roman"/>
          <w:sz w:val="28"/>
          <w:szCs w:val="28"/>
        </w:rPr>
        <w:t>);</w:t>
      </w:r>
    </w:p>
    <w:p w14:paraId="6E90ADAF" w14:textId="04E5201B" w:rsidR="0086359A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612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6151">
        <w:rPr>
          <w:rFonts w:ascii="Times New Roman" w:hAnsi="Times New Roman" w:cs="Times New Roman"/>
          <w:sz w:val="28"/>
          <w:szCs w:val="28"/>
        </w:rPr>
        <w:t>П</w:t>
      </w:r>
      <w:r w:rsidRPr="0086359A">
        <w:rPr>
          <w:rFonts w:ascii="Times New Roman" w:hAnsi="Times New Roman" w:cs="Times New Roman"/>
          <w:sz w:val="28"/>
          <w:szCs w:val="28"/>
        </w:rPr>
        <w:t>оложение об отделе специальных программ</w:t>
      </w:r>
      <w:r w:rsidR="00F612F8">
        <w:rPr>
          <w:rFonts w:ascii="Times New Roman" w:hAnsi="Times New Roman" w:cs="Times New Roman"/>
          <w:sz w:val="28"/>
          <w:szCs w:val="28"/>
        </w:rPr>
        <w:t xml:space="preserve">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86359A">
        <w:rPr>
          <w:rFonts w:ascii="Times New Roman" w:hAnsi="Times New Roman" w:cs="Times New Roman"/>
          <w:sz w:val="28"/>
          <w:szCs w:val="28"/>
        </w:rPr>
        <w:t>(приложение 9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C8679DC" w14:textId="64A7CD73" w:rsidR="0086359A" w:rsidRDefault="0086359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Положение об отделе по взаимодействию со средствами массовой информации</w:t>
      </w:r>
      <w:r w:rsidR="004A7D7A">
        <w:rPr>
          <w:rFonts w:ascii="Times New Roman" w:hAnsi="Times New Roman" w:cs="Times New Roman"/>
          <w:sz w:val="28"/>
          <w:szCs w:val="28"/>
        </w:rPr>
        <w:t xml:space="preserve"> </w:t>
      </w:r>
      <w:r w:rsidR="00F57593">
        <w:rPr>
          <w:rFonts w:ascii="Times New Roman" w:hAnsi="Times New Roman" w:cs="Times New Roman"/>
          <w:sz w:val="28"/>
          <w:szCs w:val="28"/>
        </w:rPr>
        <w:t xml:space="preserve">Аппарата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C5B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10)</w:t>
      </w:r>
      <w:r w:rsidR="004A7D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24F2FC" w14:textId="77777777" w:rsidR="004A7D7A" w:rsidRDefault="004A7D7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17D7C970" w14:textId="444046C5" w:rsidR="004A7D7A" w:rsidRDefault="004A7D7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Совета Государственного Собрания Республики Мордовия от </w:t>
      </w:r>
      <w:r w:rsidRPr="004A7D7A">
        <w:rPr>
          <w:rFonts w:ascii="Times New Roman" w:hAnsi="Times New Roman" w:cs="Times New Roman"/>
          <w:sz w:val="28"/>
          <w:szCs w:val="28"/>
        </w:rPr>
        <w:t>23 января 2023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4A7D7A">
        <w:rPr>
          <w:rFonts w:ascii="Times New Roman" w:hAnsi="Times New Roman" w:cs="Times New Roman"/>
          <w:sz w:val="28"/>
          <w:szCs w:val="28"/>
        </w:rPr>
        <w:t xml:space="preserve"> 539-VII ПС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4A7D7A">
        <w:rPr>
          <w:rFonts w:ascii="Times New Roman" w:hAnsi="Times New Roman" w:cs="Times New Roman"/>
          <w:sz w:val="28"/>
          <w:szCs w:val="28"/>
        </w:rPr>
        <w:t xml:space="preserve">б утверждении положений о </w:t>
      </w:r>
      <w:r w:rsidRPr="004A7D7A">
        <w:rPr>
          <w:rFonts w:ascii="Times New Roman" w:hAnsi="Times New Roman" w:cs="Times New Roman"/>
          <w:sz w:val="28"/>
          <w:szCs w:val="28"/>
        </w:rPr>
        <w:lastRenderedPageBreak/>
        <w:t>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7A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D7A">
        <w:rPr>
          <w:rFonts w:ascii="Times New Roman" w:hAnsi="Times New Roman" w:cs="Times New Roman"/>
          <w:sz w:val="28"/>
          <w:szCs w:val="28"/>
        </w:rPr>
        <w:t xml:space="preserve">ппарата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A7D7A">
        <w:rPr>
          <w:rFonts w:ascii="Times New Roman" w:hAnsi="Times New Roman" w:cs="Times New Roman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7D7A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7D7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7D7A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F6D4D">
        <w:rPr>
          <w:rFonts w:ascii="Times New Roman" w:hAnsi="Times New Roman" w:cs="Times New Roman"/>
          <w:sz w:val="28"/>
          <w:szCs w:val="28"/>
        </w:rPr>
        <w:t xml:space="preserve"> (Известия Мордовии, 1 февраля 2023 года, № 11-5)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AECA74" w14:textId="11E23F48" w:rsidR="004A7D7A" w:rsidRDefault="004A7D7A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D7A">
        <w:rPr>
          <w:rFonts w:ascii="Times New Roman" w:hAnsi="Times New Roman" w:cs="Times New Roman"/>
          <w:sz w:val="28"/>
          <w:szCs w:val="28"/>
        </w:rPr>
        <w:t>постановление Совета Государственного Собрания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7A">
        <w:rPr>
          <w:rFonts w:ascii="Times New Roman" w:hAnsi="Times New Roman" w:cs="Times New Roman"/>
          <w:sz w:val="28"/>
          <w:szCs w:val="28"/>
        </w:rPr>
        <w:t>от 30 ноября 2023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A7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7D7A">
        <w:rPr>
          <w:rFonts w:ascii="Times New Roman" w:hAnsi="Times New Roman" w:cs="Times New Roman"/>
          <w:sz w:val="28"/>
          <w:szCs w:val="28"/>
        </w:rPr>
        <w:t xml:space="preserve"> 882-VII ПС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4A7D7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7D7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A7D7A">
        <w:rPr>
          <w:rFonts w:ascii="Times New Roman" w:hAnsi="Times New Roman" w:cs="Times New Roman"/>
          <w:sz w:val="28"/>
          <w:szCs w:val="28"/>
        </w:rPr>
        <w:t>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A7D7A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7D7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7D7A">
        <w:rPr>
          <w:rFonts w:ascii="Times New Roman" w:hAnsi="Times New Roman" w:cs="Times New Roman"/>
          <w:sz w:val="28"/>
          <w:szCs w:val="28"/>
        </w:rPr>
        <w:t xml:space="preserve">ордовия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A7D7A">
        <w:rPr>
          <w:rFonts w:ascii="Times New Roman" w:hAnsi="Times New Roman" w:cs="Times New Roman"/>
          <w:sz w:val="28"/>
          <w:szCs w:val="28"/>
        </w:rPr>
        <w:t>б утверждении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D7A">
        <w:rPr>
          <w:rFonts w:ascii="Times New Roman" w:hAnsi="Times New Roman" w:cs="Times New Roman"/>
          <w:sz w:val="28"/>
          <w:szCs w:val="28"/>
        </w:rPr>
        <w:t xml:space="preserve">о самостоятельных структурных подразделениях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7D7A">
        <w:rPr>
          <w:rFonts w:ascii="Times New Roman" w:hAnsi="Times New Roman" w:cs="Times New Roman"/>
          <w:sz w:val="28"/>
          <w:szCs w:val="28"/>
        </w:rPr>
        <w:t>ппарата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4A7D7A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A7D7A">
        <w:rPr>
          <w:rFonts w:ascii="Times New Roman" w:hAnsi="Times New Roman" w:cs="Times New Roman"/>
          <w:sz w:val="28"/>
          <w:szCs w:val="28"/>
        </w:rPr>
        <w:t xml:space="preserve">обрания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A7D7A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A7D7A">
        <w:rPr>
          <w:rFonts w:ascii="Times New Roman" w:hAnsi="Times New Roman" w:cs="Times New Roman"/>
          <w:sz w:val="28"/>
          <w:szCs w:val="28"/>
        </w:rPr>
        <w:t>ордовия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D57E367" w14:textId="2DFCC91F" w:rsidR="004A7D7A" w:rsidRDefault="00E610C9" w:rsidP="00FC1A2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D7A">
        <w:rPr>
          <w:rFonts w:ascii="Times New Roman" w:hAnsi="Times New Roman" w:cs="Times New Roman"/>
          <w:sz w:val="28"/>
          <w:szCs w:val="28"/>
        </w:rPr>
        <w:t>. Н</w:t>
      </w:r>
      <w:r w:rsidR="004A7D7A" w:rsidRPr="004A7D7A">
        <w:rPr>
          <w:rFonts w:ascii="Times New Roman" w:hAnsi="Times New Roman" w:cs="Times New Roman"/>
          <w:sz w:val="28"/>
          <w:szCs w:val="28"/>
        </w:rPr>
        <w:t>астоящее постановление вступает в силу со дня его принятия.</w:t>
      </w:r>
    </w:p>
    <w:p w14:paraId="15A5AA97" w14:textId="77777777" w:rsidR="00FC1A26" w:rsidRDefault="00FC1A26" w:rsidP="00E610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D9BCF8" w14:textId="77777777" w:rsidR="00FC1A26" w:rsidRDefault="00FC1A26" w:rsidP="00E610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33460A" w14:textId="77777777" w:rsidR="00FC1A26" w:rsidRDefault="00FC1A26" w:rsidP="00E610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9F39AB" w14:textId="77777777" w:rsidR="00FC1A26" w:rsidRPr="001C0F11" w:rsidRDefault="00FC1A26" w:rsidP="00FC1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F11">
        <w:rPr>
          <w:rFonts w:ascii="Times New Roman" w:hAnsi="Times New Roman" w:cs="Times New Roman"/>
          <w:sz w:val="28"/>
          <w:szCs w:val="28"/>
        </w:rPr>
        <w:t>Председатель Государственного</w:t>
      </w:r>
    </w:p>
    <w:p w14:paraId="29743AA7" w14:textId="77777777" w:rsidR="00FC1A26" w:rsidRPr="001C0F11" w:rsidRDefault="00FC1A26" w:rsidP="00FC1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F11">
        <w:rPr>
          <w:rFonts w:ascii="Times New Roman" w:hAnsi="Times New Roman" w:cs="Times New Roman"/>
          <w:sz w:val="28"/>
          <w:szCs w:val="28"/>
        </w:rPr>
        <w:t>Собрания Республики Мордовия</w:t>
      </w:r>
    </w:p>
    <w:p w14:paraId="6AFAD0DD" w14:textId="77777777" w:rsidR="00FC1A26" w:rsidRPr="001C0F11" w:rsidRDefault="00FC1A26" w:rsidP="00FC1A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0F1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0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ЧИБИРКИН</w:t>
      </w:r>
    </w:p>
    <w:p w14:paraId="332B90F8" w14:textId="77777777" w:rsidR="00FC1A26" w:rsidRPr="001C0F11" w:rsidRDefault="00FC1A26" w:rsidP="00FC1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8E2146" w14:textId="77777777" w:rsidR="00FC1A26" w:rsidRDefault="00FC1A26" w:rsidP="00E610C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3341AA" w14:textId="77777777" w:rsidR="004A7D7A" w:rsidRDefault="004A7D7A" w:rsidP="004A7D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81D259" w14:textId="2965361D" w:rsidR="00F612F8" w:rsidRDefault="004A7D7A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0A7BD90B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23763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3BA3E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C97DD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AF419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30B64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88F0E5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E3485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1960E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6525B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723A89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C6C91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DC580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E9CA3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BEA96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A36060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4FB4B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963D4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7B852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708BF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E72AAE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06927" w14:textId="77777777" w:rsidR="00375D35" w:rsidRDefault="00375D35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EE9BD" w14:textId="77777777" w:rsidR="00375D35" w:rsidRDefault="00375D35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5D1DE5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3EA9D" w14:textId="77777777" w:rsidR="00FC1A26" w:rsidRPr="00FC1A26" w:rsidRDefault="00FC1A26" w:rsidP="00FC1A26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Приложение 1</w:t>
      </w:r>
    </w:p>
    <w:p w14:paraId="6CC949A2" w14:textId="77777777" w:rsidR="00FC1A26" w:rsidRPr="00FC1A26" w:rsidRDefault="00FC1A26" w:rsidP="00FC1A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7A3B9C0A" w14:textId="77777777" w:rsidR="00FC1A26" w:rsidRPr="00FC1A26" w:rsidRDefault="00FC1A26" w:rsidP="00FC1A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657731FB" w14:textId="5BDE23AB" w:rsidR="00FC1A26" w:rsidRPr="00FC1A26" w:rsidRDefault="00FC1A26" w:rsidP="00FC1A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28C54C57" w14:textId="14239774" w:rsidR="00FC1A26" w:rsidRPr="00FC1A26" w:rsidRDefault="00FC1A26" w:rsidP="00FC1A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7258F956" w14:textId="77777777" w:rsidR="00FC1A26" w:rsidRDefault="00FC1A26" w:rsidP="00FC1A26">
      <w:pPr>
        <w:pStyle w:val="ConsPlusTitle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A6252C0" w14:textId="77777777" w:rsidR="00FC1A26" w:rsidRDefault="00FC1A26" w:rsidP="00FC1A26">
      <w:pPr>
        <w:pStyle w:val="ConsPlusTitle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правовом управлении Аппарата Государственного Собрания Республики Мордовия</w:t>
      </w:r>
    </w:p>
    <w:p w14:paraId="090D68FE" w14:textId="77777777" w:rsidR="00FC1A26" w:rsidRDefault="00FC1A26" w:rsidP="00FC1A26">
      <w:pPr>
        <w:pStyle w:val="ConsPlusTitle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281988F" w14:textId="77777777" w:rsidR="00FC1A26" w:rsidRPr="00E97169" w:rsidRDefault="00FC1A26" w:rsidP="00FC1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C6A04F" w14:textId="77777777" w:rsidR="00FC1A26" w:rsidRPr="00E97169" w:rsidRDefault="00FC1A26" w:rsidP="00FC1A2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Глава 1.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F00C1EC" w14:textId="77777777" w:rsidR="00FC1A26" w:rsidRPr="00E97169" w:rsidRDefault="00FC1A26" w:rsidP="00FC1A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C8906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1. Правовое управление Аппарата Государственного Собрания Республики Мордовия (далее – управление) является самостоятельным структурным подразделением Аппарата Государственного Собрания Республики Мордовия (далее – Аппарат). </w:t>
      </w:r>
    </w:p>
    <w:p w14:paraId="70C1829E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2.</w:t>
      </w:r>
      <w:r w:rsidRPr="00FF4F13">
        <w:t xml:space="preserve"> </w:t>
      </w:r>
      <w:r w:rsidRPr="00FF4F13">
        <w:rPr>
          <w:rFonts w:ascii="Times New Roman" w:hAnsi="Times New Roman" w:cs="Times New Roman"/>
          <w:sz w:val="28"/>
          <w:szCs w:val="28"/>
        </w:rPr>
        <w:t>В своей деятельности управление 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4ABCE6A0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3. Общее руководство управлением осуществляет Председатель Государственного Собрания Республики Мордовия. Управление в своей деятельности непосредственно подчиняется Руководителю Аппарата.</w:t>
      </w:r>
    </w:p>
    <w:p w14:paraId="4BE87273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4.  Управление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</w:t>
      </w:r>
      <w:bookmarkStart w:id="0" w:name="_Hlk124340895"/>
      <w:r w:rsidRPr="00FF4F13">
        <w:rPr>
          <w:rFonts w:ascii="Times New Roman" w:hAnsi="Times New Roman" w:cs="Times New Roman"/>
          <w:sz w:val="28"/>
          <w:szCs w:val="28"/>
        </w:rPr>
        <w:t>объед</w:t>
      </w:r>
      <w:bookmarkEnd w:id="0"/>
      <w:r w:rsidRPr="00FF4F13">
        <w:rPr>
          <w:rFonts w:ascii="Times New Roman" w:hAnsi="Times New Roman" w:cs="Times New Roman"/>
          <w:sz w:val="28"/>
          <w:szCs w:val="28"/>
        </w:rPr>
        <w:t>инениями, организациями, иными структурными подразделениями Аппарата.</w:t>
      </w:r>
    </w:p>
    <w:p w14:paraId="2F7B75F4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5. </w:t>
      </w: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численность управления определяются штатным расписанием Аппарата.</w:t>
      </w:r>
    </w:p>
    <w:p w14:paraId="2E68D2C1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A0A09" w14:textId="77777777" w:rsidR="00FC1A26" w:rsidRPr="00FF4F13" w:rsidRDefault="00FC1A26" w:rsidP="00FC1A26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D0FBF88" w14:textId="77777777" w:rsidR="00FC1A26" w:rsidRPr="00FF4F13" w:rsidRDefault="00FC1A26" w:rsidP="00FC1A26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Глава 2.  Функции управления</w:t>
      </w:r>
    </w:p>
    <w:p w14:paraId="50338A17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456B58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6. К сфере ведения управления относятся следующие вопросы: </w:t>
      </w:r>
    </w:p>
    <w:p w14:paraId="56340AC0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1) Конституция Республики Мордовия; </w:t>
      </w:r>
    </w:p>
    <w:p w14:paraId="258D444A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2) государственные символы Республики Мордовия; </w:t>
      </w:r>
    </w:p>
    <w:p w14:paraId="37818ADF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3) референдум, выборы, избирательная система в Республике Мордовия; публичные мероприятия в Республике Мордовия; </w:t>
      </w:r>
    </w:p>
    <w:p w14:paraId="7FB96B7E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4) защита прав и свобод человека и гражданина в Республике Мордовия; </w:t>
      </w:r>
    </w:p>
    <w:p w14:paraId="075DC2DA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5) органы государственной власти, иные государственные органы Республики Мордовия; </w:t>
      </w:r>
    </w:p>
    <w:p w14:paraId="3308E543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6) установление и изменение границы Республики Мордовия; </w:t>
      </w:r>
    </w:p>
    <w:p w14:paraId="774FFA6D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7) статус лиц, замещающих государственные должности Республики Мордовия; </w:t>
      </w:r>
    </w:p>
    <w:p w14:paraId="5247258D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8) правотворческая деятельность органов государственной власти, иных </w:t>
      </w:r>
      <w:r w:rsidRPr="00FF4F1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органов Республики Мордовия; </w:t>
      </w:r>
    </w:p>
    <w:p w14:paraId="0E78791A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9) государственные награды Республики Мордовия; </w:t>
      </w:r>
    </w:p>
    <w:p w14:paraId="3ECA9CFB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10) государственная гражданская служба Республики Мордовия; </w:t>
      </w:r>
    </w:p>
    <w:p w14:paraId="7DF52E69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11) противодействие коррупции; </w:t>
      </w:r>
    </w:p>
    <w:p w14:paraId="42025B32" w14:textId="77777777" w:rsidR="00FC1A26" w:rsidRPr="00FF4F13" w:rsidRDefault="00FC1A26" w:rsidP="00FC1A2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вопросы назначения на должность мировых судей Республики Мордовия; </w:t>
      </w:r>
    </w:p>
    <w:p w14:paraId="6F715A1D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13) адвокатура, нотариат в Республике Мордовия; </w:t>
      </w:r>
    </w:p>
    <w:p w14:paraId="6A9AF947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14) обеспечение законности, правопорядка, общественной безопасности в Республике Мордовия; </w:t>
      </w:r>
    </w:p>
    <w:p w14:paraId="565A049D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 xml:space="preserve">15) административное, административно-процессуальное законодательство Республики Мордовия; </w:t>
      </w:r>
    </w:p>
    <w:p w14:paraId="566FE37C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16) жилищное законодательство Республики Мордовия.</w:t>
      </w:r>
    </w:p>
    <w:p w14:paraId="1D76EDD5" w14:textId="77777777" w:rsidR="00FC1A26" w:rsidRPr="00FF4F13" w:rsidRDefault="00FC1A26" w:rsidP="00FC1A26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7. Управление осуществляет следующие основные функции:</w:t>
      </w:r>
    </w:p>
    <w:p w14:paraId="768EB96D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1) правовое обеспечение деятельности Государственного Собрания Республики Мордовия (далее – Государственное Собрание), Совета Государственного Собрания, Председателя Государственного Собрания, его заместителей, комитетов и комиссий Государственного Собрания;</w:t>
      </w:r>
    </w:p>
    <w:p w14:paraId="5C6C7B83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2) обеспечение деятельности Комитета Государственного Собрания по законодательству и законности, в том числе 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48CB469A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кандидатуры для наделения полномочиями сенатора Российской Федерации – представителя от Государственного Собрания;</w:t>
      </w:r>
    </w:p>
    <w:p w14:paraId="39605F02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кандидатуры для согласования при назначении на должность Председателя Правительства Республики Мордовия;</w:t>
      </w:r>
    </w:p>
    <w:p w14:paraId="41299A21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кандидатуры для согласования при назначении на должность первых заместителей, заместителей Председателя Правительства Республики Мордовия;</w:t>
      </w:r>
    </w:p>
    <w:p w14:paraId="740ACBFC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кандидатуры для назначения на должность мировых судей Республики Мордовия;</w:t>
      </w:r>
    </w:p>
    <w:p w14:paraId="5D40873E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кандидатуры для назначения на должность Уполномоченного по правам человека в Республике Мордовия;</w:t>
      </w:r>
    </w:p>
    <w:p w14:paraId="0F9149BE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 для назначения членами Избирательной комиссии Республики Мордовия с правом решающего голоса;</w:t>
      </w:r>
    </w:p>
    <w:p w14:paraId="53C6A6EF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 представителей общественности в квалификационную коллегию судей Республики Мордовия;</w:t>
      </w:r>
    </w:p>
    <w:p w14:paraId="06FEFF69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кандидатур представителей Государственного Собрания в квалификационной комиссии при Адвокатской палате Республики Мордовия;</w:t>
      </w:r>
    </w:p>
    <w:p w14:paraId="7F9917C9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3) правовое 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управления;</w:t>
      </w:r>
    </w:p>
    <w:p w14:paraId="2F328683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 xml:space="preserve">4) выполнение поручений Председателя Государственного Собрания, его заместителей, председателя Комитета Государственного Собрания по законодательству и законности, Руководителя Аппарата, заместителя Руководителя Аппарата, курирующего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законопроектную и иную нормотворческую </w:t>
      </w:r>
      <w:r w:rsidRPr="00FF4F13">
        <w:rPr>
          <w:rFonts w:ascii="Times New Roman" w:eastAsia="Calibri" w:hAnsi="Times New Roman" w:cs="Times New Roman"/>
          <w:sz w:val="28"/>
          <w:szCs w:val="28"/>
        </w:rPr>
        <w:t>деятельность правового управления, по вопросам, отнесенным к ведению управления;</w:t>
      </w:r>
    </w:p>
    <w:p w14:paraId="405F193F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lastRenderedPageBreak/>
        <w:t>5) подготовка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по вопросам, отнесенным к ведению управления, в целях реализации Государственным Собранием права законодательной инициативы в Федеральном Собрании Российской Федерации;</w:t>
      </w:r>
    </w:p>
    <w:p w14:paraId="1B584E92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6) подготовка отзывов на проекты федеральных законов по предметам совместного ведения Российской Федерации и субъектов Российской Федерации по вопросам, отнесенным к ведению управления;</w:t>
      </w:r>
    </w:p>
    <w:p w14:paraId="25CAF1DC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7) 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постановлений Государственного Собрания и проектов правовых актов Совета Государственного Собрания по вопросам, отнесенным к ведению управления;</w:t>
      </w:r>
    </w:p>
    <w:p w14:paraId="75AD4EF3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24343898"/>
      <w:r w:rsidRPr="00FF4F13">
        <w:rPr>
          <w:rFonts w:ascii="Times New Roman" w:eastAsia="Calibri" w:hAnsi="Times New Roman" w:cs="Times New Roman"/>
          <w:sz w:val="28"/>
          <w:szCs w:val="28"/>
        </w:rPr>
        <w:t>8) осуществление правовой и антикоррупционной экспертизы законов Республики Мордовия, проектов законов Республики Мордовия, внесенных в порядке законодательной инициативы в Государственное Собрание;</w:t>
      </w:r>
    </w:p>
    <w:bookmarkEnd w:id="1"/>
    <w:p w14:paraId="14BAABCD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9) участие в предварительном обсуждении проектов правовых актов на стадии их подготовки, а также в заседаниях органов Государственного Собрания, согласительных комиссий, в совещаниях, рабочих группах по обсуждению и доработке внесенных на рассмотрение Государственного Собрания проектов правовых актов;</w:t>
      </w:r>
    </w:p>
    <w:p w14:paraId="585DA420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10) представление интересов Государственного Собрания в судах, составление апелляционных, кассационных и надзорных жалоб на решения судов по делам, стороной в которых выступает Государственное Собрание;</w:t>
      </w:r>
    </w:p>
    <w:p w14:paraId="1B6E3280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11) рассмотрение заключений Управления Министерства юстиции Российской Федерации по Республике Мордовия, подготовка по результатам их рассмотрения справок (информации) Председателю Государственного Собрания с обоснованными предложениями по вопросам, поставленным в заключении;</w:t>
      </w:r>
    </w:p>
    <w:p w14:paraId="6D9407ED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 xml:space="preserve">12) рассмотрение протестов, представлений и писем прокурора Республики Мордовия, подготовка по результатам их рассмотрения </w:t>
      </w:r>
      <w:bookmarkStart w:id="2" w:name="_Hlk125720661"/>
      <w:r w:rsidRPr="00FF4F13">
        <w:rPr>
          <w:rFonts w:ascii="Times New Roman" w:eastAsia="Calibri" w:hAnsi="Times New Roman" w:cs="Times New Roman"/>
          <w:sz w:val="28"/>
          <w:szCs w:val="28"/>
        </w:rPr>
        <w:t xml:space="preserve">справок (информации) Председателю Государственного Собрания с обоснованными предложениями по вопросам, поставленным </w:t>
      </w:r>
      <w:bookmarkEnd w:id="2"/>
      <w:r w:rsidRPr="00FF4F13">
        <w:rPr>
          <w:rFonts w:ascii="Times New Roman" w:eastAsia="Calibri" w:hAnsi="Times New Roman" w:cs="Times New Roman"/>
          <w:sz w:val="28"/>
          <w:szCs w:val="28"/>
        </w:rPr>
        <w:t>в протесте, представлении или письме прокурора Республики Мордовия;</w:t>
      </w:r>
    </w:p>
    <w:p w14:paraId="63010E79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13) организационно-правовое обеспечение совместно с другими самостоятельными структурными подразделениями Аппарата мероприятий, проводимых Государственным Собранием, Советом Государственного Собрания и Комитетом Государственного Собрания по законодательству и законности;</w:t>
      </w:r>
    </w:p>
    <w:p w14:paraId="3A953011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 xml:space="preserve">14) рассмотрение по поручению Председателя Государственного Собрания, заместителей Председателя Государственного Собрания, председателя Комитета Государственного Собрания по законодательству и законности, Руководителя Аппарата, заместителя Руководителя Аппарата, курирующего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законопроектную и иную нормотворческую </w:t>
      </w:r>
      <w:r w:rsidRPr="00FF4F13">
        <w:rPr>
          <w:rFonts w:ascii="Times New Roman" w:eastAsia="Calibri" w:hAnsi="Times New Roman" w:cs="Times New Roman"/>
          <w:sz w:val="28"/>
          <w:szCs w:val="28"/>
        </w:rPr>
        <w:t>деятельность правового управления, 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 по вопросам, отнесенным к ведению управления;</w:t>
      </w:r>
    </w:p>
    <w:p w14:paraId="0861DC8A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lastRenderedPageBreak/>
        <w:t>15) оказание консультативно-правовой помощи по вопросам, отнесенным к ведению управления,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профессиональной служебной деятельности;</w:t>
      </w:r>
    </w:p>
    <w:p w14:paraId="2D563DE0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16) оказание правовой помощи при подготовке текстов государственных контрактов, гражданско-правовых договоров, заключаемых от имени Государственного Собрания, Аппарата;</w:t>
      </w:r>
    </w:p>
    <w:p w14:paraId="60908680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17) осуществление мониторинга изменений федерального законодательства, постановлений Конституционного Суда Российской Федерации и подготовка в связи с этим информации о необходимости приведения законов Республики Мордовия в соответствие с действующим федеральным законодательством;</w:t>
      </w:r>
    </w:p>
    <w:p w14:paraId="2384CB52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18) оформление подлинных текстов законов Республики Мордовия и постановлений Государственного Собрания о принятии законов, подлинных текстов иных постановлений Государственного Собрания в случае, когда головным комитетом по указанным правовым актам является Комитет Государственного Собрания по законодательству и законности;</w:t>
      </w:r>
    </w:p>
    <w:p w14:paraId="3878D511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19) оформление подлинных текстов правовых актов, принимаемых Советом Государственного Собрания, по вопросам, отнесенным к ведению управления;</w:t>
      </w:r>
    </w:p>
    <w:p w14:paraId="0E92C392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4342625"/>
      <w:r w:rsidRPr="00FF4F13">
        <w:rPr>
          <w:rFonts w:ascii="Times New Roman" w:eastAsia="Calibri" w:hAnsi="Times New Roman" w:cs="Times New Roman"/>
          <w:sz w:val="28"/>
          <w:szCs w:val="28"/>
        </w:rPr>
        <w:t>20) участие в подготовке и реализации плана основных мероприятий, намечаемых для проведения в Государственном Собрании;</w:t>
      </w:r>
    </w:p>
    <w:p w14:paraId="2F657C13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21) участие в подготовке и реализации плана (программы) мероприятий по противодействию коррупции в Государственном Собрании и Аппарате;</w:t>
      </w:r>
    </w:p>
    <w:p w14:paraId="6355BC0B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24344588"/>
      <w:r w:rsidRPr="00FF4F13">
        <w:rPr>
          <w:rFonts w:ascii="Times New Roman" w:eastAsia="Calibri" w:hAnsi="Times New Roman" w:cs="Times New Roman"/>
          <w:sz w:val="28"/>
          <w:szCs w:val="28"/>
        </w:rPr>
        <w:t>22) подготовка методических рекомендаций по вопросам законодательной деятельности Государственного Собрания, его комитетов и комиссий по вопросам, отнесенным к ведению управления, а также справочных материалов по правовым вопросам;</w:t>
      </w:r>
    </w:p>
    <w:p w14:paraId="6B1BD559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23) 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«Интернет», в целях актуализации сведений, отнесенных к сфере ведения управления;</w:t>
      </w:r>
    </w:p>
    <w:p w14:paraId="25D4B1FE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F13">
        <w:rPr>
          <w:rFonts w:ascii="Times New Roman" w:eastAsia="Calibri" w:hAnsi="Times New Roman" w:cs="Times New Roman"/>
          <w:sz w:val="28"/>
          <w:szCs w:val="28"/>
        </w:rPr>
        <w:t>24) иные функции, предусмотренные законами Республики Мордовия, настоящим Положением, иными нормативными правовыми актами Государственного Собрания.</w:t>
      </w:r>
    </w:p>
    <w:p w14:paraId="6BBD1E16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3"/>
    <w:bookmarkEnd w:id="4"/>
    <w:p w14:paraId="51381067" w14:textId="77777777" w:rsidR="00FC1A26" w:rsidRPr="00FF4F13" w:rsidRDefault="00FC1A26" w:rsidP="00FC1A26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Глава 3. Организация деятельности управления</w:t>
      </w:r>
    </w:p>
    <w:p w14:paraId="6EDA1429" w14:textId="77777777" w:rsidR="00FC1A26" w:rsidRPr="00FF4F13" w:rsidRDefault="00FC1A26" w:rsidP="00FC1A26">
      <w:pPr>
        <w:pStyle w:val="ConsPlusTitle"/>
        <w:ind w:left="-567"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F445371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Управление возглавляет начальник, назначаемый на должность и освобождаемый от должности Председателем Государственного Собрания. </w:t>
      </w:r>
    </w:p>
    <w:p w14:paraId="3B41FB48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Начальник управления имеет заместителей начальника управления, количество которых устанавливается штатным расписанием Аппарата.</w:t>
      </w:r>
    </w:p>
    <w:p w14:paraId="6D51BBD7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Начальник управления 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председателя Комитета Государственного Собрания по </w:t>
      </w: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законодательству и законности, Руководителя Аппарата, </w:t>
      </w:r>
      <w:r w:rsidRPr="00FF4F13">
        <w:rPr>
          <w:rFonts w:ascii="Times New Roman" w:eastAsia="Calibri" w:hAnsi="Times New Roman" w:cs="Times New Roman"/>
          <w:sz w:val="28"/>
          <w:szCs w:val="28"/>
        </w:rPr>
        <w:t xml:space="preserve">заместителя Руководителя Аппарата, курирующего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законопроектную и иную нормотворческую </w:t>
      </w:r>
      <w:r w:rsidRPr="00FF4F13">
        <w:rPr>
          <w:rFonts w:ascii="Times New Roman" w:eastAsia="Calibri" w:hAnsi="Times New Roman" w:cs="Times New Roman"/>
          <w:sz w:val="28"/>
          <w:szCs w:val="28"/>
        </w:rPr>
        <w:t>деятельность правового управления</w:t>
      </w: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01A44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Начальник управления осуществляет непосредственное руководство и организует работу управления, несет персональную ответственность за выполнение функций, возложенных на управление.</w:t>
      </w:r>
    </w:p>
    <w:p w14:paraId="601CA9F2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обязанностей </w:t>
      </w: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на период его временного отсутствия осуществляется в соответствии с распоряжением Председателя Государственного Собрания. </w:t>
      </w:r>
    </w:p>
    <w:p w14:paraId="46B0A3DF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Начальник управления в пределах функций, возложенных на управление:</w:t>
      </w:r>
    </w:p>
    <w:p w14:paraId="018B7EA1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управление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5F858715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обеспечивает планирование работы управления;</w:t>
      </w:r>
    </w:p>
    <w:p w14:paraId="209C0AFF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распределяет обязанности между сотрудниками управления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Собрания);</w:t>
      </w:r>
    </w:p>
    <w:p w14:paraId="1D5E99D4" w14:textId="77777777" w:rsidR="00FC1A26" w:rsidRPr="00FF4F13" w:rsidRDefault="00FC1A26" w:rsidP="00FC1A2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13">
        <w:rPr>
          <w:rFonts w:ascii="Times New Roman" w:hAnsi="Times New Roman" w:cs="Times New Roman"/>
          <w:sz w:val="28"/>
          <w:szCs w:val="28"/>
        </w:rPr>
        <w:t>4) организует выполнение управлением поручений руководства Государственного Собрания и Аппарата и осуществляют контроль за их исполнением;</w:t>
      </w:r>
    </w:p>
    <w:p w14:paraId="51400E8A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контролирует исполнение сотрудниками управления их должностных регламентов, правил служебного распорядка и поручений, данных в пределах его компетенции;</w:t>
      </w:r>
    </w:p>
    <w:p w14:paraId="217AAAA3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визирует проекты законов, постановлений и другие документы, относящиеся к ведению управления;</w:t>
      </w:r>
    </w:p>
    <w:p w14:paraId="79F0F545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7) визирует копии подлинных текстов законов Республики Мордовия, постановления о принятии законов, иные постановления Государственного Собрания;</w:t>
      </w:r>
    </w:p>
    <w:p w14:paraId="2BFE51E7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подписывает исходящие от управления справки, служебную информацию и иные документы;</w:t>
      </w:r>
    </w:p>
    <w:p w14:paraId="5698CBE1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разрабатывает (участвует в разработке), согласовывает проекты правовых актов, ответов на обращения граждан, иных документов, подписываемых Председателем Государственного Собрания; </w:t>
      </w:r>
    </w:p>
    <w:p w14:paraId="3ED26316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вносит Руководителю Аппарата предложения по кадровым вопросам, изменению состава и численности управления;</w:t>
      </w:r>
    </w:p>
    <w:p w14:paraId="28300F7F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вносит предложения об освобождении от должности сотрудников управления, применении к ним мер поощрения, а также мер дисциплинарного взыскания; </w:t>
      </w:r>
    </w:p>
    <w:p w14:paraId="56CF4012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присутствует на заседаниях Государственного Собрания, заседаниях его Совета, комитетов и комиссий Государственного Собрания, деятельность которых обеспечивается управлением;</w:t>
      </w:r>
    </w:p>
    <w:p w14:paraId="67D9D092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13) осуществляет иные полномочия в соответствии с должностным регламентом, иными нормативными правовыми актами Государственного Собрания.</w:t>
      </w:r>
    </w:p>
    <w:p w14:paraId="2A236FAB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По поручению начальника управления сотрудники управления принимают участие в заседаниях Государственного Собрания, его комитетов и комиссий, а также в научных конференциях, семинарах, в заседаниях круглых столов, рабочих групп и в иных мероприятиях, организуемых и проводимых Государственным Собранием либо с его участием.</w:t>
      </w:r>
    </w:p>
    <w:p w14:paraId="2C7FCBEA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E8CDA" w14:textId="77777777" w:rsidR="00FC1A26" w:rsidRPr="00FF4F13" w:rsidRDefault="00FC1A26" w:rsidP="00FC1A2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15E1E" w14:textId="77777777" w:rsidR="00FC1A26" w:rsidRDefault="00FC1A26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FF750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3A7C8B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C8ADE6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C41C63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81AE8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20D9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A161A8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2C3C39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0F60E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04491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5D245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10A144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307A5D1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70FCF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A693B7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7D8C21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758DC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BEEB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0E46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961C2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C3DA5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9D10D4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9B7633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124C8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FCF1C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6A9833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8931C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27779C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24956E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857D3E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2A71D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4200AA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060A3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280FC0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F11DFB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229D05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EEBF6E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1F812E" w14:textId="77777777" w:rsidR="00292BB2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4073C7D" w14:textId="70DC94D2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2</w:t>
      </w:r>
    </w:p>
    <w:p w14:paraId="54A883F1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5FDA8A31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5DF46B3E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04C30384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29AA0695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30044B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79CA4D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252BBA0" w14:textId="77777777" w:rsidR="00292BB2" w:rsidRDefault="00292BB2" w:rsidP="00292B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управлении</w:t>
      </w:r>
      <w:r w:rsidRPr="00BC17CB">
        <w:rPr>
          <w:rFonts w:ascii="Times New Roman" w:hAnsi="Times New Roman" w:cs="Times New Roman"/>
          <w:sz w:val="28"/>
          <w:szCs w:val="28"/>
        </w:rPr>
        <w:t xml:space="preserve"> социальной политики </w:t>
      </w:r>
      <w:r>
        <w:rPr>
          <w:rFonts w:ascii="Times New Roman" w:hAnsi="Times New Roman" w:cs="Times New Roman"/>
          <w:sz w:val="28"/>
          <w:szCs w:val="28"/>
        </w:rPr>
        <w:t>Аппарата Государственного Собрания Республики Мордовия</w:t>
      </w:r>
    </w:p>
    <w:p w14:paraId="0AF4AE36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CC1339" w14:textId="77777777" w:rsidR="00292BB2" w:rsidRPr="00E97169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A6819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79483A41" w14:textId="77777777" w:rsidR="00292BB2" w:rsidRPr="00E97169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FD223" w14:textId="77777777" w:rsidR="00292BB2" w:rsidRPr="00E97169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 xml:space="preserve">1. </w:t>
      </w:r>
      <w:r w:rsidRPr="00BC17CB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Аппарата Государственного Собрания Республики Мордовия </w:t>
      </w:r>
      <w:r w:rsidRPr="00E9716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управление</w:t>
      </w:r>
      <w:r w:rsidRPr="00E97169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Pr="00E9716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Аппарата Государственного Собрания Республики Мордовия </w:t>
      </w:r>
      <w:r w:rsidRPr="00E9716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Аппарат). </w:t>
      </w:r>
    </w:p>
    <w:p w14:paraId="255D72BE" w14:textId="77777777" w:rsidR="00292BB2" w:rsidRPr="001114F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FE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1114FE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0D079754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FE">
        <w:rPr>
          <w:rFonts w:ascii="Times New Roman" w:hAnsi="Times New Roman" w:cs="Times New Roman"/>
          <w:sz w:val="28"/>
          <w:szCs w:val="28"/>
        </w:rPr>
        <w:t xml:space="preserve">3. Общее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1114FE">
        <w:rPr>
          <w:rFonts w:ascii="Times New Roman" w:hAnsi="Times New Roman" w:cs="Times New Roman"/>
          <w:sz w:val="28"/>
          <w:szCs w:val="28"/>
        </w:rPr>
        <w:t xml:space="preserve">осуществляет Председатель Государственного Собрания Республики Мордовия.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1114FE">
        <w:rPr>
          <w:rFonts w:ascii="Times New Roman" w:hAnsi="Times New Roman" w:cs="Times New Roman"/>
          <w:sz w:val="28"/>
          <w:szCs w:val="28"/>
        </w:rPr>
        <w:t>в своей деятельности непосредственно подчиняется Руководителю Аппарата.</w:t>
      </w:r>
    </w:p>
    <w:p w14:paraId="77451CB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Управление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1114FE">
        <w:rPr>
          <w:rFonts w:ascii="Times New Roman" w:hAnsi="Times New Roman" w:cs="Times New Roman"/>
          <w:sz w:val="28"/>
          <w:szCs w:val="28"/>
        </w:rPr>
        <w:t>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иными организациями, структурными подразделениями Аппарата.</w:t>
      </w:r>
    </w:p>
    <w:p w14:paraId="316CC42C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Структурными подразделениями управления являются: отдел по социальным вопросам и отдел по работе с общественными объединениями и фракционной работе. </w:t>
      </w:r>
    </w:p>
    <w:p w14:paraId="34AE9E55" w14:textId="77777777" w:rsidR="00292BB2" w:rsidRPr="00315BE7" w:rsidRDefault="00292BB2" w:rsidP="0029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6. Состав и численность структурных подразделений управления определяются штатным расписанием.</w:t>
      </w:r>
    </w:p>
    <w:p w14:paraId="29FCEE4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4D2979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63CFC73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14:paraId="3CAD740F" w14:textId="77777777" w:rsidR="00292BB2" w:rsidRPr="00E97169" w:rsidRDefault="00292BB2" w:rsidP="00292BB2">
      <w:pPr>
        <w:pStyle w:val="ConsPlusNormal"/>
        <w:tabs>
          <w:tab w:val="left" w:pos="3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4A4AB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7169">
        <w:rPr>
          <w:rFonts w:ascii="Times New Roman" w:hAnsi="Times New Roman" w:cs="Times New Roman"/>
          <w:sz w:val="28"/>
          <w:szCs w:val="28"/>
        </w:rPr>
        <w:t xml:space="preserve">. </w:t>
      </w:r>
      <w:r w:rsidRPr="00BD1F40">
        <w:rPr>
          <w:rFonts w:ascii="Times New Roman" w:hAnsi="Times New Roman" w:cs="Times New Roman"/>
          <w:sz w:val="28"/>
          <w:szCs w:val="28"/>
        </w:rPr>
        <w:t xml:space="preserve">К сфере ведения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BD1F40">
        <w:rPr>
          <w:rFonts w:ascii="Times New Roman" w:hAnsi="Times New Roman" w:cs="Times New Roman"/>
          <w:sz w:val="28"/>
          <w:szCs w:val="28"/>
        </w:rPr>
        <w:t xml:space="preserve">относятся следующие вопросы: </w:t>
      </w:r>
    </w:p>
    <w:p w14:paraId="6E209A67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социальная защита, включая социальное обеспечение в Республике Мордовия; </w:t>
      </w:r>
    </w:p>
    <w:p w14:paraId="73D05867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здравоохранение в Республике Мордовия; </w:t>
      </w:r>
    </w:p>
    <w:p w14:paraId="1ADC5258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трудоустройство и занятость населения в Республике Мордовия; </w:t>
      </w:r>
    </w:p>
    <w:p w14:paraId="114FB53D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трудовое законодательство Республики Мордовия; </w:t>
      </w:r>
    </w:p>
    <w:p w14:paraId="39E8B2A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семейное законодательство Республики Мордовия; </w:t>
      </w:r>
    </w:p>
    <w:p w14:paraId="2F19EA03" w14:textId="77777777" w:rsidR="00292BB2" w:rsidRPr="00D261EE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4181C"/>
          <w:sz w:val="28"/>
          <w:szCs w:val="28"/>
          <w:lang w:eastAsia="ru-RU"/>
        </w:rPr>
        <w:t xml:space="preserve">6) </w:t>
      </w:r>
      <w:r w:rsidRPr="00D261EE">
        <w:rPr>
          <w:rFonts w:ascii="Times New Roman" w:hAnsi="Times New Roman" w:cs="Times New Roman"/>
          <w:sz w:val="28"/>
          <w:szCs w:val="28"/>
        </w:rPr>
        <w:t>физическая культура и спорт в Республике Мордовия;</w:t>
      </w:r>
    </w:p>
    <w:p w14:paraId="103343EB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образование, наука и культура в Республике Мордовия; </w:t>
      </w:r>
    </w:p>
    <w:p w14:paraId="19C14525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261EE">
        <w:rPr>
          <w:rFonts w:ascii="Times New Roman" w:eastAsia="Times New Roman" w:hAnsi="Times New Roman" w:cs="Times New Roman"/>
          <w:iCs/>
          <w:color w:val="14181C"/>
          <w:sz w:val="28"/>
          <w:szCs w:val="28"/>
        </w:rPr>
        <w:t>статус депутатских объединений Государственного Собрания</w:t>
      </w:r>
      <w:r w:rsidRPr="00D261EE">
        <w:t xml:space="preserve"> </w:t>
      </w:r>
      <w:r w:rsidRPr="00D261EE">
        <w:rPr>
          <w:rFonts w:ascii="Times New Roman" w:eastAsia="Times New Roman" w:hAnsi="Times New Roman" w:cs="Times New Roman"/>
          <w:iCs/>
          <w:color w:val="14181C"/>
          <w:sz w:val="28"/>
          <w:szCs w:val="28"/>
        </w:rPr>
        <w:t>Республики Мордовия;</w:t>
      </w:r>
    </w:p>
    <w:p w14:paraId="26866DD1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использование и защита языков в Республике Мордовия; </w:t>
      </w:r>
    </w:p>
    <w:p w14:paraId="0E2FA872" w14:textId="77777777" w:rsidR="00292BB2" w:rsidRPr="00D261EE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государственные языки в Республике Мордовия; </w:t>
      </w:r>
    </w:p>
    <w:p w14:paraId="555DD5C2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межнациональные и межконфессиональные отношения в Республике Мордовия; </w:t>
      </w:r>
    </w:p>
    <w:p w14:paraId="0BDE6419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D261EE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EE">
        <w:rPr>
          <w:rFonts w:ascii="Times New Roman" w:hAnsi="Times New Roman" w:cs="Times New Roman"/>
          <w:sz w:val="28"/>
          <w:szCs w:val="28"/>
        </w:rPr>
        <w:t xml:space="preserve">и религиозные </w:t>
      </w:r>
      <w:r w:rsidRPr="009636BD">
        <w:rPr>
          <w:rFonts w:ascii="Times New Roman" w:hAnsi="Times New Roman" w:cs="Times New Roman"/>
          <w:sz w:val="28"/>
          <w:szCs w:val="28"/>
        </w:rPr>
        <w:t>объединения</w:t>
      </w:r>
      <w:r w:rsidRPr="00D261EE">
        <w:rPr>
          <w:rFonts w:ascii="Times New Roman" w:hAnsi="Times New Roman" w:cs="Times New Roman"/>
          <w:sz w:val="28"/>
          <w:szCs w:val="28"/>
        </w:rPr>
        <w:t xml:space="preserve"> в Республике Мордовия; </w:t>
      </w:r>
    </w:p>
    <w:p w14:paraId="6DB2C6C8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D261EE">
        <w:rPr>
          <w:rFonts w:ascii="Times New Roman" w:hAnsi="Times New Roman" w:cs="Times New Roman"/>
          <w:sz w:val="28"/>
          <w:szCs w:val="28"/>
        </w:rPr>
        <w:t>молодежная политика в Республике Мордовия;</w:t>
      </w:r>
    </w:p>
    <w:p w14:paraId="7E80CD3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D261EE">
        <w:rPr>
          <w:rFonts w:ascii="Times New Roman" w:hAnsi="Times New Roman" w:cs="Times New Roman"/>
          <w:sz w:val="28"/>
          <w:szCs w:val="28"/>
        </w:rPr>
        <w:t>участие Республики Мордовия в международном сотрудничест</w:t>
      </w:r>
      <w:r>
        <w:rPr>
          <w:rFonts w:ascii="Times New Roman" w:hAnsi="Times New Roman" w:cs="Times New Roman"/>
          <w:sz w:val="28"/>
          <w:szCs w:val="28"/>
        </w:rPr>
        <w:t>ве в социально-культурной сфере.</w:t>
      </w:r>
    </w:p>
    <w:p w14:paraId="2E4E43E6" w14:textId="77777777" w:rsidR="00292BB2" w:rsidRPr="00E97169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</w:t>
      </w:r>
      <w:r w:rsidRPr="00E97169">
        <w:rPr>
          <w:rFonts w:ascii="Times New Roman" w:hAnsi="Times New Roman" w:cs="Times New Roman"/>
          <w:sz w:val="28"/>
          <w:szCs w:val="28"/>
        </w:rPr>
        <w:t>правление осуществляет следующие основные функции:</w:t>
      </w:r>
    </w:p>
    <w:p w14:paraId="0B8FA4F3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правовое обеспечение деятельности Государственного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 (далее – Государственное Собрание)</w:t>
      </w:r>
      <w:r w:rsidRPr="00670868">
        <w:rPr>
          <w:rFonts w:ascii="Times New Roman" w:eastAsia="Calibri" w:hAnsi="Times New Roman" w:cs="Times New Roman"/>
          <w:sz w:val="28"/>
          <w:szCs w:val="28"/>
        </w:rPr>
        <w:t>, Совета Государственного Собрания, Председателя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</w:t>
      </w:r>
      <w:r w:rsidRPr="00670868">
        <w:rPr>
          <w:rFonts w:ascii="Times New Roman" w:eastAsia="Calibri" w:hAnsi="Times New Roman" w:cs="Times New Roman"/>
          <w:sz w:val="28"/>
          <w:szCs w:val="28"/>
        </w:rPr>
        <w:t>, его заместителей</w:t>
      </w:r>
      <w:r>
        <w:rPr>
          <w:rFonts w:ascii="Times New Roman" w:eastAsia="Calibri" w:hAnsi="Times New Roman" w:cs="Times New Roman"/>
          <w:sz w:val="28"/>
          <w:szCs w:val="28"/>
        </w:rPr>
        <w:t>, комитетов и комиссий Государственного Собрания, депутатских объединений по вопросам, отнесенным к ведению управления;</w:t>
      </w:r>
    </w:p>
    <w:p w14:paraId="20B7C251" w14:textId="77777777" w:rsidR="00292BB2" w:rsidRPr="00D23351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правовое </w:t>
      </w:r>
      <w:r w:rsidRPr="00D23351"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D2335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A64E34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организационно-правовое обеспечение совместно с другими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самостоятельными 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структурными подразделениями </w:t>
      </w:r>
      <w:r w:rsidRPr="00670868">
        <w:rPr>
          <w:rFonts w:ascii="Times New Roman" w:eastAsia="Calibri" w:hAnsi="Times New Roman" w:cs="Times New Roman"/>
          <w:sz w:val="28"/>
          <w:szCs w:val="28"/>
        </w:rPr>
        <w:t>Аппарата мероприятий, проводимых Государственным Собранием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70868">
        <w:rPr>
          <w:rFonts w:ascii="Times New Roman" w:eastAsia="Calibri" w:hAnsi="Times New Roman" w:cs="Times New Roman"/>
          <w:sz w:val="28"/>
          <w:szCs w:val="28"/>
        </w:rPr>
        <w:t>Советом Государственного Собрания</w:t>
      </w:r>
      <w:r w:rsidRPr="00597D3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B13043F" w14:textId="77777777" w:rsidR="00292BB2" w:rsidRPr="004D0714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осуществление антикоррупционной экспертизы законов Республики Мордовия при проведении мониторинга их применения по вопросам, отнесенным к ведению управления;</w:t>
      </w:r>
    </w:p>
    <w:p w14:paraId="6396B92E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разработка по поручению Председателя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Государственного Со</w:t>
      </w:r>
      <w:r w:rsidRPr="00670868">
        <w:rPr>
          <w:rFonts w:ascii="Times New Roman" w:eastAsia="Calibri" w:hAnsi="Times New Roman" w:cs="Times New Roman"/>
          <w:sz w:val="28"/>
          <w:szCs w:val="28"/>
        </w:rPr>
        <w:t>брания, комитетов Государственного Собрания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проектов законов Республики Мордовия, проектов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6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проектов правовых актов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Совета Государственного Собрания по вопросам, отнесенным к ведению </w:t>
      </w:r>
      <w:r w:rsidRPr="0049028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6708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4B00D0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FD3D5B">
        <w:rPr>
          <w:rFonts w:ascii="Times New Roman" w:eastAsia="Calibri" w:hAnsi="Times New Roman" w:cs="Times New Roman"/>
          <w:sz w:val="28"/>
          <w:szCs w:val="28"/>
        </w:rPr>
        <w:t xml:space="preserve">участие в предварительном обсуждении проектов правовых актов на стадии их подготовки, а также в заседаниях органов Государственного Собрания, согласительных комиссий, в совещаниях, рабочих группах по обсуждению и доработке внесенных на рассмотрение Государственного Собрания </w:t>
      </w:r>
      <w:r>
        <w:rPr>
          <w:rFonts w:ascii="Times New Roman" w:eastAsia="Calibri" w:hAnsi="Times New Roman" w:cs="Times New Roman"/>
          <w:sz w:val="28"/>
          <w:szCs w:val="28"/>
        </w:rPr>
        <w:t>проектов</w:t>
      </w:r>
      <w:r w:rsidRPr="00FD3D5B">
        <w:rPr>
          <w:rFonts w:ascii="Times New Roman" w:eastAsia="Calibri" w:hAnsi="Times New Roman" w:cs="Times New Roman"/>
          <w:sz w:val="28"/>
          <w:szCs w:val="28"/>
        </w:rPr>
        <w:t xml:space="preserve"> правовых актов;</w:t>
      </w:r>
    </w:p>
    <w:p w14:paraId="606B0301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отзывов на проекты федеральных законов по предметам совместного ведения Российской Федерации и субъектов Российской Федерации по вопросам, отнесенным к ведению </w:t>
      </w:r>
      <w:r w:rsidRPr="0049028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6708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5F163B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</w:t>
      </w:r>
      <w:r w:rsidRPr="0049028C">
        <w:rPr>
          <w:rFonts w:ascii="Times New Roman" w:eastAsia="Calibri" w:hAnsi="Times New Roman" w:cs="Times New Roman"/>
          <w:sz w:val="28"/>
          <w:szCs w:val="28"/>
        </w:rPr>
        <w:t>,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по вопросам, отнесенным к ведению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, в целях реализации 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Государственным </w:t>
      </w:r>
      <w:r w:rsidRPr="004902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Собранием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права законодательной инициативы в Федерально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4EE4993E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670868">
        <w:rPr>
          <w:rFonts w:ascii="Times New Roman" w:eastAsia="Calibri" w:hAnsi="Times New Roman" w:cs="Times New Roman"/>
          <w:sz w:val="28"/>
          <w:szCs w:val="28"/>
        </w:rPr>
        <w:t>рассмотрение по поручению Председателя Государственного Собрания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70868">
        <w:rPr>
          <w:rFonts w:ascii="Times New Roman" w:eastAsia="Calibri" w:hAnsi="Times New Roman" w:cs="Times New Roman"/>
          <w:sz w:val="28"/>
          <w:szCs w:val="28"/>
        </w:rPr>
        <w:t>аместителей Председателя Государственного Собрания, председател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70868">
        <w:rPr>
          <w:rFonts w:ascii="Times New Roman" w:eastAsia="Calibri" w:hAnsi="Times New Roman" w:cs="Times New Roman"/>
          <w:sz w:val="28"/>
          <w:szCs w:val="28"/>
        </w:rPr>
        <w:t>омитет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Собрания,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028C">
        <w:rPr>
          <w:rFonts w:ascii="Times New Roman" w:eastAsia="Calibri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заместителя </w:t>
      </w:r>
      <w:r w:rsidRPr="0049028C">
        <w:rPr>
          <w:rFonts w:ascii="Times New Roman" w:eastAsia="Calibri" w:hAnsi="Times New Roman" w:cs="Times New Roman"/>
          <w:sz w:val="28"/>
          <w:szCs w:val="28"/>
        </w:rPr>
        <w:t>Руководителя Аппарата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97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475">
        <w:rPr>
          <w:rFonts w:ascii="Times New Roman" w:eastAsia="Calibri" w:hAnsi="Times New Roman" w:cs="Times New Roman"/>
          <w:sz w:val="28"/>
          <w:szCs w:val="28"/>
        </w:rPr>
        <w:t>курирующего законопроектную и иную нормотворческую деятельность управления,  письменных обращений органов государственной власти, государственных органов, органов местного самоуправления, общественных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объединений, организаций,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граждан по вопросам, отнесенным к ведению </w:t>
      </w:r>
      <w:r w:rsidRPr="0049028C">
        <w:rPr>
          <w:rFonts w:ascii="Times New Roman" w:eastAsia="Calibri" w:hAnsi="Times New Roman" w:cs="Times New Roman"/>
          <w:sz w:val="28"/>
          <w:szCs w:val="28"/>
        </w:rPr>
        <w:t>управления</w:t>
      </w:r>
      <w:r w:rsidRPr="006708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D7C820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оказание консультативно-правовой помощи по вопросам, отнесенным к ведению управления,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профессиональной </w:t>
      </w:r>
      <w:r w:rsidRPr="00670868">
        <w:rPr>
          <w:rFonts w:ascii="Times New Roman" w:eastAsia="Calibri" w:hAnsi="Times New Roman" w:cs="Times New Roman"/>
          <w:sz w:val="28"/>
          <w:szCs w:val="28"/>
        </w:rPr>
        <w:t>служебной деятельности;</w:t>
      </w:r>
    </w:p>
    <w:p w14:paraId="1B253CFB" w14:textId="77777777" w:rsidR="00292BB2" w:rsidRPr="00EB2691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Pr="00EB2691">
        <w:rPr>
          <w:rFonts w:ascii="Times New Roman" w:eastAsia="Calibri" w:hAnsi="Times New Roman" w:cs="Times New Roman"/>
          <w:sz w:val="28"/>
          <w:szCs w:val="28"/>
        </w:rPr>
        <w:t>участие в подготовке и реализации плана основных мероприятий, намечаемых для проведения в Государственном Собрании;</w:t>
      </w:r>
    </w:p>
    <w:p w14:paraId="7EA13C5A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EB2691">
        <w:rPr>
          <w:rFonts w:ascii="Times New Roman" w:eastAsia="Calibri" w:hAnsi="Times New Roman" w:cs="Times New Roman"/>
          <w:sz w:val="28"/>
          <w:szCs w:val="28"/>
        </w:rPr>
        <w:t>участие в подготовке и реализации плана (программы) мероприятий по противодействию коррупции в Государственном Собрании и Аппарате;</w:t>
      </w:r>
    </w:p>
    <w:p w14:paraId="0A953A5D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24440F">
        <w:rPr>
          <w:rFonts w:ascii="Times New Roman" w:eastAsia="Calibri" w:hAnsi="Times New Roman" w:cs="Times New Roman"/>
          <w:sz w:val="28"/>
          <w:szCs w:val="28"/>
        </w:rPr>
        <w:t xml:space="preserve">оформление подлинных текстов законов Республики Мордовия и постановлений Государственного Собрания о принятии законов, подлинных текстов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Pr="0024440F">
        <w:rPr>
          <w:rFonts w:ascii="Times New Roman" w:eastAsia="Calibri" w:hAnsi="Times New Roman" w:cs="Times New Roman"/>
          <w:sz w:val="28"/>
          <w:szCs w:val="28"/>
        </w:rPr>
        <w:t>постановлений Государственного Собрания</w:t>
      </w:r>
      <w:r w:rsidRPr="00E17E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440F">
        <w:rPr>
          <w:rFonts w:ascii="Times New Roman" w:eastAsia="Calibri" w:hAnsi="Times New Roman" w:cs="Times New Roman"/>
          <w:sz w:val="28"/>
          <w:szCs w:val="28"/>
        </w:rPr>
        <w:t xml:space="preserve">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управления;</w:t>
      </w:r>
    </w:p>
    <w:p w14:paraId="19ECCA65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14) </w:t>
      </w:r>
      <w:r w:rsidRPr="0024440F">
        <w:rPr>
          <w:rFonts w:ascii="Times New Roman" w:eastAsia="Calibri" w:hAnsi="Times New Roman" w:cs="Times New Roman"/>
          <w:sz w:val="28"/>
          <w:szCs w:val="28"/>
        </w:rPr>
        <w:t xml:space="preserve">оформление подлинных текстов правовых актов, принимаемых Советом Государственного Собрания, 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управления;</w:t>
      </w:r>
    </w:p>
    <w:p w14:paraId="2C1D388B" w14:textId="77777777" w:rsidR="00292BB2" w:rsidRPr="00132475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AE5BFC">
        <w:rPr>
          <w:rFonts w:ascii="Times New Roman" w:eastAsia="Calibri" w:hAnsi="Times New Roman" w:cs="Times New Roman"/>
          <w:sz w:val="28"/>
          <w:szCs w:val="28"/>
        </w:rPr>
        <w:t>выполнение поручений Председателя Государственного Собрания, его заместителей, председател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AE5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AE5BFC">
        <w:rPr>
          <w:rFonts w:ascii="Times New Roman" w:eastAsia="Calibri" w:hAnsi="Times New Roman" w:cs="Times New Roman"/>
          <w:sz w:val="28"/>
          <w:szCs w:val="28"/>
        </w:rPr>
        <w:t>омитет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AE5BFC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Собрания, Руководителя Аппарата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13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заместителя </w:t>
      </w:r>
      <w:r w:rsidRPr="00AE5BFC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Pr="00132475">
        <w:rPr>
          <w:rFonts w:ascii="Times New Roman" w:eastAsia="Calibri" w:hAnsi="Times New Roman" w:cs="Times New Roman"/>
          <w:sz w:val="28"/>
          <w:szCs w:val="28"/>
        </w:rPr>
        <w:t xml:space="preserve">Аппарата, курирующего законопроектную и иную нормотворческую деятельность управления, по вопросам, отнесенным к ведению управления; </w:t>
      </w:r>
    </w:p>
    <w:p w14:paraId="780EFAA5" w14:textId="77777777" w:rsidR="00292BB2" w:rsidRPr="00AE5BFC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475">
        <w:rPr>
          <w:rFonts w:ascii="Times New Roman" w:eastAsia="Calibri" w:hAnsi="Times New Roman" w:cs="Times New Roman"/>
          <w:sz w:val="28"/>
          <w:szCs w:val="28"/>
        </w:rPr>
        <w:t>16) иные функции, предусмотренные законами Республики</w:t>
      </w:r>
      <w:r w:rsidRPr="00AE5BFC">
        <w:rPr>
          <w:rFonts w:ascii="Times New Roman" w:eastAsia="Calibri" w:hAnsi="Times New Roman" w:cs="Times New Roman"/>
          <w:sz w:val="28"/>
          <w:szCs w:val="28"/>
        </w:rPr>
        <w:t xml:space="preserve"> Мордовия,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настоящим Положением, </w:t>
      </w:r>
      <w:r w:rsidRPr="00AE5BFC">
        <w:rPr>
          <w:rFonts w:ascii="Times New Roman" w:eastAsia="Calibri" w:hAnsi="Times New Roman" w:cs="Times New Roman"/>
          <w:sz w:val="28"/>
          <w:szCs w:val="28"/>
        </w:rPr>
        <w:t>иными нормативными правовыми актами Государственного Собрания.</w:t>
      </w:r>
    </w:p>
    <w:p w14:paraId="71B2771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 сфере ведения отдела по социальным вопросам относятся следующие вопросы:</w:t>
      </w:r>
    </w:p>
    <w:p w14:paraId="668F7D9A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социальная защита, включая социальное обеспечение в Республике Мордовия; </w:t>
      </w:r>
    </w:p>
    <w:p w14:paraId="29D26B77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здравоохранение в Республике Мордовия; </w:t>
      </w:r>
    </w:p>
    <w:p w14:paraId="08718B00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трудоустройство и занятость населения в Республике Мордовия; </w:t>
      </w:r>
    </w:p>
    <w:p w14:paraId="06EE3F84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трудовое законодательство Республики Мордовия; </w:t>
      </w:r>
    </w:p>
    <w:p w14:paraId="7D076D7C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семейное законодательство Республики Мордовия; </w:t>
      </w:r>
    </w:p>
    <w:p w14:paraId="210039A4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образование, наука и культура в Республике Мордовия; </w:t>
      </w:r>
    </w:p>
    <w:p w14:paraId="20B00B57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D261EE">
        <w:rPr>
          <w:rFonts w:ascii="Times New Roman" w:hAnsi="Times New Roman" w:cs="Times New Roman"/>
          <w:sz w:val="28"/>
          <w:szCs w:val="28"/>
        </w:rPr>
        <w:t xml:space="preserve">физическая культура и спорт в Республике Мордовия; </w:t>
      </w:r>
    </w:p>
    <w:p w14:paraId="1CAFDC6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D261EE">
        <w:rPr>
          <w:rFonts w:ascii="Times New Roman" w:hAnsi="Times New Roman" w:cs="Times New Roman"/>
          <w:sz w:val="28"/>
          <w:szCs w:val="28"/>
        </w:rPr>
        <w:t>участие Республики Мордовия в международном сотрудничест</w:t>
      </w:r>
      <w:r>
        <w:rPr>
          <w:rFonts w:ascii="Times New Roman" w:hAnsi="Times New Roman" w:cs="Times New Roman"/>
          <w:sz w:val="28"/>
          <w:szCs w:val="28"/>
        </w:rPr>
        <w:t>ве в социально-культурной сфере.</w:t>
      </w:r>
    </w:p>
    <w:p w14:paraId="21A62B90" w14:textId="77777777" w:rsidR="00292BB2" w:rsidRPr="00A15146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A15146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 (далее в настоящем пункте – отдел), наряду с функциями, указанными в пункте 8 настоящего Положения, </w:t>
      </w:r>
      <w:r w:rsidRPr="00A15146"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функции:</w:t>
      </w:r>
    </w:p>
    <w:p w14:paraId="7EE2013C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41BD5">
        <w:rPr>
          <w:rFonts w:ascii="Times New Roman" w:hAnsi="Times New Roman" w:cs="Times New Roman"/>
          <w:sz w:val="28"/>
          <w:szCs w:val="28"/>
        </w:rPr>
        <w:t xml:space="preserve">обеспечение деятельности Комитета Государственного Собрания </w:t>
      </w:r>
      <w:r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Pr="009D3035">
        <w:rPr>
          <w:rFonts w:ascii="Times New Roman" w:hAnsi="Times New Roman" w:cs="Times New Roman"/>
          <w:sz w:val="28"/>
          <w:szCs w:val="28"/>
        </w:rPr>
        <w:t>, в том числе 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3F565767" w14:textId="77777777" w:rsidR="00292BB2" w:rsidRPr="00C8792E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E">
        <w:rPr>
          <w:rFonts w:ascii="Times New Roman" w:hAnsi="Times New Roman" w:cs="Times New Roman"/>
          <w:sz w:val="28"/>
          <w:szCs w:val="28"/>
        </w:rPr>
        <w:t>кандидатуры для наделения полномочиями сенатора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8792E">
        <w:rPr>
          <w:rFonts w:ascii="Times New Roman" w:hAnsi="Times New Roman" w:cs="Times New Roman"/>
          <w:sz w:val="28"/>
          <w:szCs w:val="28"/>
        </w:rPr>
        <w:t>представителя от Государственного Собрания;</w:t>
      </w:r>
    </w:p>
    <w:p w14:paraId="6E63E6F4" w14:textId="77777777" w:rsidR="00292BB2" w:rsidRPr="00C8792E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92E">
        <w:rPr>
          <w:rFonts w:ascii="Times New Roman" w:hAnsi="Times New Roman" w:cs="Times New Roman"/>
          <w:sz w:val="28"/>
          <w:szCs w:val="28"/>
        </w:rPr>
        <w:t>кандидатуры для согласования при назначении на должность Председателя Правительства Республики Мордовия;</w:t>
      </w:r>
    </w:p>
    <w:p w14:paraId="09A004FF" w14:textId="77777777" w:rsidR="00292BB2" w:rsidRPr="005C7C8B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C7C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 для согласования при назначении на должность первых заместителей, заместителей Председателя Правительства Республики Мордовия, курирующих вопросы, относящиеся к ведению отдела;</w:t>
      </w:r>
    </w:p>
    <w:p w14:paraId="5AEC62E8" w14:textId="77777777" w:rsidR="00292BB2" w:rsidRPr="009D3035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организационное обеспечение деятельности Координационного совета Республики Мордовия по демографической и миграционной политике;</w:t>
      </w:r>
    </w:p>
    <w:p w14:paraId="399B47EE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C05BD3">
        <w:rPr>
          <w:rFonts w:ascii="Times New Roman" w:eastAsia="Calibri" w:hAnsi="Times New Roman" w:cs="Times New Roman"/>
          <w:sz w:val="28"/>
          <w:szCs w:val="28"/>
        </w:rPr>
        <w:t>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5BD3">
        <w:rPr>
          <w:rFonts w:ascii="Times New Roman" w:eastAsia="Calibri" w:hAnsi="Times New Roman" w:cs="Times New Roman"/>
          <w:sz w:val="28"/>
          <w:szCs w:val="28"/>
        </w:rPr>
        <w:t xml:space="preserve"> в целях актуализации сведений</w:t>
      </w:r>
      <w:r>
        <w:rPr>
          <w:rFonts w:ascii="Times New Roman" w:eastAsia="Calibri" w:hAnsi="Times New Roman" w:cs="Times New Roman"/>
          <w:sz w:val="28"/>
          <w:szCs w:val="28"/>
        </w:rPr>
        <w:t>, отнесенных к сфере ведения отдела;</w:t>
      </w:r>
    </w:p>
    <w:p w14:paraId="152353A6" w14:textId="77777777" w:rsidR="00292BB2" w:rsidRDefault="00292BB2" w:rsidP="00292B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C4513">
        <w:rPr>
          <w:rFonts w:ascii="Times New Roman" w:hAnsi="Times New Roman" w:cs="Times New Roman"/>
          <w:sz w:val="28"/>
          <w:szCs w:val="28"/>
        </w:rPr>
        <w:t>подготовка справочных матери</w:t>
      </w:r>
      <w:r>
        <w:rPr>
          <w:rFonts w:ascii="Times New Roman" w:hAnsi="Times New Roman" w:cs="Times New Roman"/>
          <w:sz w:val="28"/>
          <w:szCs w:val="28"/>
        </w:rPr>
        <w:t>алов по вопросам ведения отдела</w:t>
      </w:r>
      <w:r w:rsidRPr="00D41BD5">
        <w:rPr>
          <w:rFonts w:ascii="Times New Roman" w:hAnsi="Times New Roman" w:cs="Times New Roman"/>
          <w:sz w:val="28"/>
          <w:szCs w:val="28"/>
        </w:rPr>
        <w:t>.</w:t>
      </w:r>
    </w:p>
    <w:p w14:paraId="074CC72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 сфере ведения отдела по работе с общественными объединениями и фракционной работе относятся следующие вопросы:</w:t>
      </w:r>
    </w:p>
    <w:p w14:paraId="2780A6FE" w14:textId="77777777" w:rsidR="00292BB2" w:rsidRPr="00D261EE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1418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261EE">
        <w:rPr>
          <w:rFonts w:ascii="Times New Roman" w:eastAsia="Times New Roman" w:hAnsi="Times New Roman" w:cs="Times New Roman"/>
          <w:iCs/>
          <w:color w:val="14181C"/>
          <w:sz w:val="28"/>
          <w:szCs w:val="28"/>
          <w:lang w:eastAsia="ru-RU"/>
        </w:rPr>
        <w:t>статус депутатских объединений Государственного Собрания</w:t>
      </w:r>
      <w:r w:rsidRPr="00D261EE">
        <w:t xml:space="preserve"> </w:t>
      </w:r>
      <w:r w:rsidRPr="00D261EE">
        <w:rPr>
          <w:rFonts w:ascii="Times New Roman" w:eastAsia="Times New Roman" w:hAnsi="Times New Roman" w:cs="Times New Roman"/>
          <w:iCs/>
          <w:color w:val="14181C"/>
          <w:sz w:val="28"/>
          <w:szCs w:val="28"/>
          <w:lang w:eastAsia="ru-RU"/>
        </w:rPr>
        <w:t>Республики Мордовия;</w:t>
      </w:r>
    </w:p>
    <w:p w14:paraId="0D931BDE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использование и защита языков в Республике Мордовия; </w:t>
      </w:r>
    </w:p>
    <w:p w14:paraId="5FA0D2F6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государственные языки в Республике Мордовия; </w:t>
      </w:r>
    </w:p>
    <w:p w14:paraId="37CA13DD" w14:textId="77777777" w:rsidR="00292BB2" w:rsidRPr="00D261E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D261EE">
        <w:rPr>
          <w:rFonts w:ascii="Times New Roman" w:hAnsi="Times New Roman" w:cs="Times New Roman"/>
          <w:sz w:val="28"/>
          <w:szCs w:val="28"/>
        </w:rPr>
        <w:t xml:space="preserve">межнациональные и межконфессиональные отношения в Республике Мордовия; </w:t>
      </w:r>
    </w:p>
    <w:p w14:paraId="5E68DFB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261EE">
        <w:rPr>
          <w:rFonts w:ascii="Times New Roman" w:hAnsi="Times New Roman" w:cs="Times New Roman"/>
          <w:sz w:val="28"/>
          <w:szCs w:val="28"/>
        </w:rPr>
        <w:t>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EE">
        <w:rPr>
          <w:rFonts w:ascii="Times New Roman" w:hAnsi="Times New Roman" w:cs="Times New Roman"/>
          <w:sz w:val="28"/>
          <w:szCs w:val="28"/>
        </w:rPr>
        <w:t xml:space="preserve">и религиозные </w:t>
      </w:r>
      <w:r w:rsidRPr="009636BD">
        <w:rPr>
          <w:rFonts w:ascii="Times New Roman" w:hAnsi="Times New Roman" w:cs="Times New Roman"/>
          <w:sz w:val="28"/>
          <w:szCs w:val="28"/>
        </w:rPr>
        <w:t>объединения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Мордовия;</w:t>
      </w:r>
    </w:p>
    <w:p w14:paraId="785B9F4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молодежная политика в Республике Мордовия.</w:t>
      </w:r>
    </w:p>
    <w:p w14:paraId="6DF9AC1F" w14:textId="77777777" w:rsidR="00292BB2" w:rsidRPr="00106AC5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Отдел по работе с общественными объединениями и фракционной работе (далее в данном пункте – отдел), наряду с функциями, указанными в пункте 8 настоящего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Положения, </w:t>
      </w:r>
      <w:r w:rsidRPr="00106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основные функции</w:t>
      </w:r>
      <w:r w:rsidRPr="00106AC5">
        <w:rPr>
          <w:rFonts w:ascii="Times New Roman" w:hAnsi="Times New Roman" w:cs="Times New Roman"/>
          <w:sz w:val="28"/>
          <w:szCs w:val="28"/>
        </w:rPr>
        <w:t>:</w:t>
      </w:r>
    </w:p>
    <w:p w14:paraId="1E4D18ED" w14:textId="77777777" w:rsidR="00292BB2" w:rsidRPr="003B327D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6AC5">
        <w:rPr>
          <w:rFonts w:ascii="Times New Roman" w:hAnsi="Times New Roman" w:cs="Times New Roman"/>
          <w:sz w:val="28"/>
          <w:szCs w:val="28"/>
        </w:rPr>
        <w:t>обеспечение деятельности Комитета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AC5">
        <w:rPr>
          <w:rFonts w:ascii="Times New Roman" w:hAnsi="Times New Roman" w:cs="Times New Roman"/>
          <w:sz w:val="28"/>
          <w:szCs w:val="28"/>
        </w:rPr>
        <w:t>по социальной политике по вопросам, отнесенным к ведению отдела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3B327D">
        <w:rPr>
          <w:rFonts w:ascii="Times New Roman" w:hAnsi="Times New Roman" w:cs="Times New Roman"/>
          <w:sz w:val="28"/>
          <w:szCs w:val="28"/>
        </w:rPr>
        <w:t>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0EC1F2B9" w14:textId="77777777" w:rsidR="00292BB2" w:rsidRPr="003B327D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7D">
        <w:rPr>
          <w:rFonts w:ascii="Times New Roman" w:hAnsi="Times New Roman" w:cs="Times New Roman"/>
          <w:sz w:val="28"/>
          <w:szCs w:val="28"/>
        </w:rPr>
        <w:t>кандидатур в состав Общественной палаты Республики Мордовия, утверждаемых Государственным Собранием;</w:t>
      </w:r>
    </w:p>
    <w:p w14:paraId="418966A5" w14:textId="77777777" w:rsidR="00292BB2" w:rsidRPr="003B327D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7D">
        <w:rPr>
          <w:rFonts w:ascii="Times New Roman" w:hAnsi="Times New Roman" w:cs="Times New Roman"/>
          <w:sz w:val="28"/>
          <w:szCs w:val="28"/>
        </w:rPr>
        <w:t>кандидатур в состав Общественной молодежной палаты (Молодежного парламента) при Государственном Собрании;</w:t>
      </w:r>
    </w:p>
    <w:p w14:paraId="4F338DB3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7D">
        <w:rPr>
          <w:rFonts w:ascii="Times New Roman" w:hAnsi="Times New Roman" w:cs="Times New Roman"/>
          <w:sz w:val="28"/>
          <w:szCs w:val="28"/>
        </w:rPr>
        <w:t>кандидатур в состав Общественного совета при Государственном Собрании;</w:t>
      </w:r>
    </w:p>
    <w:p w14:paraId="07CFE9FE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06AC5">
        <w:rPr>
          <w:rFonts w:ascii="Times New Roman" w:hAnsi="Times New Roman" w:cs="Times New Roman"/>
          <w:sz w:val="28"/>
          <w:szCs w:val="28"/>
        </w:rPr>
        <w:t xml:space="preserve">обеспечение деятельности Общественного совета при Государственном Собрании, Общественной молодежной палаты </w:t>
      </w:r>
      <w:r>
        <w:rPr>
          <w:rFonts w:ascii="Times New Roman" w:hAnsi="Times New Roman" w:cs="Times New Roman"/>
          <w:sz w:val="28"/>
          <w:szCs w:val="28"/>
        </w:rPr>
        <w:t xml:space="preserve">(Молодежного парламента) </w:t>
      </w:r>
      <w:r w:rsidRPr="00106AC5">
        <w:rPr>
          <w:rFonts w:ascii="Times New Roman" w:hAnsi="Times New Roman" w:cs="Times New Roman"/>
          <w:sz w:val="28"/>
          <w:szCs w:val="28"/>
        </w:rPr>
        <w:t>при Государственном Собрании, Совета непарламентских политических парт</w:t>
      </w:r>
      <w:r>
        <w:rPr>
          <w:rFonts w:ascii="Times New Roman" w:hAnsi="Times New Roman" w:cs="Times New Roman"/>
          <w:sz w:val="28"/>
          <w:szCs w:val="28"/>
        </w:rPr>
        <w:t>ий при Государственном Собрании</w:t>
      </w:r>
      <w:r w:rsidRPr="00106AC5">
        <w:rPr>
          <w:rFonts w:ascii="Times New Roman" w:hAnsi="Times New Roman" w:cs="Times New Roman"/>
          <w:sz w:val="28"/>
          <w:szCs w:val="28"/>
        </w:rPr>
        <w:t>;</w:t>
      </w:r>
    </w:p>
    <w:p w14:paraId="4E506035" w14:textId="77777777" w:rsidR="00292BB2" w:rsidRPr="00B0275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02758">
        <w:rPr>
          <w:rFonts w:ascii="Times New Roman" w:hAnsi="Times New Roman" w:cs="Times New Roman"/>
          <w:sz w:val="28"/>
          <w:szCs w:val="28"/>
        </w:rPr>
        <w:t>осуществление взаимодействия с политическими партиями, иными общественными объединениями, а также депутатскими объединениями Государственного Собрания;</w:t>
      </w:r>
    </w:p>
    <w:p w14:paraId="7C87AE29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C05BD3">
        <w:rPr>
          <w:rFonts w:ascii="Times New Roman" w:eastAsia="Calibri" w:hAnsi="Times New Roman" w:cs="Times New Roman"/>
          <w:sz w:val="28"/>
          <w:szCs w:val="28"/>
        </w:rPr>
        <w:t>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5BD3">
        <w:rPr>
          <w:rFonts w:ascii="Times New Roman" w:eastAsia="Calibri" w:hAnsi="Times New Roman" w:cs="Times New Roman"/>
          <w:sz w:val="28"/>
          <w:szCs w:val="28"/>
        </w:rPr>
        <w:t xml:space="preserve"> в целях актуализации сведений</w:t>
      </w:r>
      <w:r>
        <w:rPr>
          <w:rFonts w:ascii="Times New Roman" w:eastAsia="Calibri" w:hAnsi="Times New Roman" w:cs="Times New Roman"/>
          <w:sz w:val="28"/>
          <w:szCs w:val="28"/>
        </w:rPr>
        <w:t>, отнесенных к сфере ведения отдела;</w:t>
      </w:r>
    </w:p>
    <w:p w14:paraId="7C316416" w14:textId="77777777" w:rsidR="00292BB2" w:rsidRDefault="00292BB2" w:rsidP="00292BB2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C4513">
        <w:rPr>
          <w:rFonts w:ascii="Times New Roman" w:hAnsi="Times New Roman" w:cs="Times New Roman"/>
          <w:sz w:val="28"/>
          <w:szCs w:val="28"/>
        </w:rPr>
        <w:t>подготовка справочных матери</w:t>
      </w:r>
      <w:r>
        <w:rPr>
          <w:rFonts w:ascii="Times New Roman" w:hAnsi="Times New Roman" w:cs="Times New Roman"/>
          <w:sz w:val="28"/>
          <w:szCs w:val="28"/>
        </w:rPr>
        <w:t>алов по вопросам ведения отдела</w:t>
      </w:r>
      <w:r w:rsidRPr="00D41BD5">
        <w:rPr>
          <w:rFonts w:ascii="Times New Roman" w:hAnsi="Times New Roman" w:cs="Times New Roman"/>
          <w:sz w:val="28"/>
          <w:szCs w:val="28"/>
        </w:rPr>
        <w:t>.</w:t>
      </w:r>
    </w:p>
    <w:p w14:paraId="0DD99050" w14:textId="77777777" w:rsidR="00292BB2" w:rsidRDefault="00292BB2" w:rsidP="00292B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6E820B53" w14:textId="77777777" w:rsidR="00292BB2" w:rsidRDefault="00292BB2" w:rsidP="00292BB2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0DF96D2F" w14:textId="77777777" w:rsidR="00292BB2" w:rsidRPr="00B355B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</w:t>
      </w:r>
      <w:r w:rsidRPr="00E97169">
        <w:rPr>
          <w:rFonts w:ascii="Times New Roman" w:hAnsi="Times New Roman" w:cs="Times New Roman"/>
          <w:sz w:val="28"/>
          <w:szCs w:val="28"/>
        </w:rPr>
        <w:t>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</w:p>
    <w:p w14:paraId="34DE6BA2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3D3EB3C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возглавляет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начальник управления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назначаемый на должность и освобождаемый от должности Председателем Государственного Собрания. </w:t>
      </w:r>
    </w:p>
    <w:p w14:paraId="03F43E48" w14:textId="77777777" w:rsidR="00292BB2" w:rsidRPr="00132475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14. Начальник управления</w:t>
      </w:r>
      <w:r w:rsidRPr="00295C6E"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должностным регламентом,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распоряжениями Председателя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поручениями председателей комитетов Государственного Собрания по социальной политике, по законодательству и законности, Руководителя </w:t>
      </w:r>
      <w:r w:rsidRPr="00132475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Аппарата, </w:t>
      </w:r>
      <w:r w:rsidRPr="00132475">
        <w:rPr>
          <w:rFonts w:ascii="Times New Roman" w:eastAsia="Calibri" w:hAnsi="Times New Roman" w:cs="Times New Roman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управления</w:t>
      </w:r>
      <w:r w:rsidRPr="00132475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4C060FB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132475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15. Начальник управления осуществляет непосредственное</w:t>
      </w:r>
      <w:r w:rsidRPr="005E30F3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руководство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и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 работу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управления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несет персональную ответственность за выполнение функций, возложенных на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управление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1F94FAB4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16. Исполнение обязанностей н</w:t>
      </w:r>
      <w:r w:rsidRPr="00295C6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295C6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управления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31629978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17. </w:t>
      </w:r>
      <w:r w:rsidRPr="00295C6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Начальник управления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 пределах функций, возложенных на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управление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:</w:t>
      </w:r>
    </w:p>
    <w:p w14:paraId="2EA64E69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1) п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редставляет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управление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организациями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3D1AE65D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2) </w:t>
      </w:r>
      <w:r w:rsidRPr="008929BF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планирование работы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управления;</w:t>
      </w:r>
    </w:p>
    <w:p w14:paraId="4C045DEB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3)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аспределяет обязанности между сотрудниками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управления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 учетом имеющейся нагрузки и сложности выполняемых обязанностей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5E93DBEF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4) организует выполнение управлением поручений руководства Государственного Собрания и Аппарата и осуществляет контроль за их исполнением;</w:t>
      </w:r>
    </w:p>
    <w:p w14:paraId="69693850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>5) к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онтролирует исполнение сотрудниками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управления</w:t>
      </w:r>
      <w:r w:rsidRPr="00D41BD5">
        <w:rPr>
          <w:rFonts w:ascii="Times New Roman" w:hAnsi="Times New Roman" w:cs="Times New Roman"/>
          <w:sz w:val="28"/>
          <w:szCs w:val="28"/>
        </w:rPr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их должностных регламентов,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правил служебного распорядка и поручений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</w:t>
      </w:r>
      <w:r w:rsidRPr="00D01F81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D01F81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управления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данных в пределах его компетенции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04A242C3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6) </w:t>
      </w:r>
      <w:r w:rsidRPr="00D9490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визирует проекты законов, постановлений и другие документы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D9490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 вопро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сам, отнесенным к ведению управления;</w:t>
      </w:r>
    </w:p>
    <w:p w14:paraId="5FE7E351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7) </w:t>
      </w:r>
      <w:r w:rsidRPr="00E601D3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визирует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копии подлинных </w:t>
      </w:r>
      <w:r w:rsidRPr="00E601D3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текст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ов</w:t>
      </w:r>
      <w:r w:rsidRPr="00E601D3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законов Республики Мордовия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постановления </w:t>
      </w:r>
      <w:r w:rsidRPr="00E601D3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 принятии законов,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иные постановления Государственного Собрания по вопросам, отнесенным к ведению управления;</w:t>
      </w:r>
    </w:p>
    <w:p w14:paraId="5E088845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8) подписывает исходящие от управления справки, служебную информацию и иные документы;</w:t>
      </w:r>
    </w:p>
    <w:p w14:paraId="0860A3D9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9)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азрабатывает (участвует в разработке), согласовывает проекты правовых актов, ответов на обращения граждан, иных документов, подписываемых Председателем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7E7A7B11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10) вносит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уководителю Аппарата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предложения по кадровым вопросам, изменению состава и численности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управления;</w:t>
      </w:r>
    </w:p>
    <w:p w14:paraId="3BD04711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11) в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носит предложения об освобождении от должности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сотрудников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управления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применении к ним мер поощрения, а также мер дисциплинарного взыскания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; </w:t>
      </w:r>
    </w:p>
    <w:p w14:paraId="404335CF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12) </w:t>
      </w:r>
      <w:r w:rsidRPr="007C041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присутству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е</w:t>
      </w:r>
      <w:r w:rsidRPr="007C041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т на заседаниях Государственного Собрания, заседаниях его Совета, комитетов Государственного Собрания, деятельность которых обеспечивается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управлением;</w:t>
      </w:r>
    </w:p>
    <w:p w14:paraId="6D742FD8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13) осуществляет иные полномочия в соответствии с должностным регламентом, и</w:t>
      </w:r>
      <w:r w:rsidRPr="00D157D2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ными нормативными правовыми актами Государственного Собрания.</w:t>
      </w:r>
    </w:p>
    <w:p w14:paraId="1D5C7605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18.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По поручению начальника управления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сотрудники управления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принимают участие в заседаниях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Государственного Собрания, его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комитетов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 также в научных конференциях, семинарах,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 заседаниях круглых столов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рабочих групп и иных мероприятиях,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организуемых и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Государственным Собранием.</w:t>
      </w:r>
    </w:p>
    <w:p w14:paraId="7F285DBA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19. Отдел по социальным вопросам возглавляет заместитель начальника управления – заведующий отделом по социальным вопросам (далее – заместитель начальника управления – заведующий отделом), назначаемый на должность и освобождаемый от должности Председателем Государственного Собрания.</w:t>
      </w:r>
    </w:p>
    <w:p w14:paraId="4AA0A673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20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. 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меститель начальника управления – заведующий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отделом </w:t>
      </w:r>
      <w:r w:rsidRPr="006E1BF0">
        <w:rPr>
          <w:rFonts w:ascii="Times New Roman" w:hAnsi="Times New Roman" w:cs="Times New Roman"/>
          <w:sz w:val="28"/>
          <w:szCs w:val="28"/>
        </w:rPr>
        <w:t>осуществляет непосредственное руководство отделом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Pr="006E1BF0">
        <w:rPr>
          <w:rFonts w:ascii="Times New Roman" w:hAnsi="Times New Roman" w:cs="Times New Roman"/>
          <w:sz w:val="28"/>
          <w:szCs w:val="28"/>
        </w:rPr>
        <w:t xml:space="preserve">, 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работу отдела, несет персональную ответственность за выполнение функций, возложенных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отдел.</w:t>
      </w:r>
    </w:p>
    <w:p w14:paraId="101E699D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 по работе с общественными объединениями и фракционной работе возглавляет заведующий (далее – заведующий отделом), назначаемый на должность и освобождаемый от должности Председателем Государственного Собрания.</w:t>
      </w:r>
    </w:p>
    <w:p w14:paraId="79C66BB9" w14:textId="77777777" w:rsidR="00292BB2" w:rsidRPr="00B02758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22</w:t>
      </w:r>
      <w:r w:rsidRPr="00B0275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 Заведующий отделом осуществляет непосредственное руководство и   организует работу отдела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по работе с общественными объединениями и фракционной работе</w:t>
      </w:r>
      <w:r w:rsidRPr="00B0275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несет персональную ответственность за выполнение функций, возложенных на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указанный </w:t>
      </w:r>
      <w:r w:rsidRPr="00B0275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отдел.</w:t>
      </w:r>
    </w:p>
    <w:p w14:paraId="41C2E9D6" w14:textId="27A0F717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6D919021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04533695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07619786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45FE954B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52B23F21" w14:textId="77777777" w:rsidR="00292BB2" w:rsidRDefault="00292BB2" w:rsidP="0029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A0E18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9A9F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D628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об организационном управлении Аппарата Государственного Собрания Республики Мордовия</w:t>
      </w:r>
    </w:p>
    <w:p w14:paraId="490B0B9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5" w:name="sub_11011"/>
      <w:r w:rsidRPr="00D628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bookmarkEnd w:id="5"/>
    <w:p w14:paraId="47C8F1E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F423E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101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Организационное управление Аппарата Государственного Собра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Республики Мордовия 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далее  ̶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управление) является самостоятельным структурным подразделением Аппарата Государственного Собрания Республики Мордовия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−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Аппарат).</w:t>
      </w:r>
    </w:p>
    <w:p w14:paraId="6B11FC4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102"/>
      <w:bookmarkEnd w:id="6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 своей деятельности управление руководствуется </w:t>
      </w:r>
      <w:hyperlink r:id="rId8" w:history="1">
        <w:r w:rsidRPr="00D628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9" w:history="1">
        <w:r w:rsidRPr="00D628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2C07315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103"/>
      <w:bookmarkEnd w:id="7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Общее руководство управлением осуществляет Председатель Государственного Собрания Республики Мордовия. Управление в своей деятельности непосредственно подчиняется Руководителю Аппарата.</w:t>
      </w:r>
    </w:p>
    <w:p w14:paraId="2AFBC9F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104"/>
      <w:bookmarkEnd w:id="8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Управление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организациями, иными структурными подразделениями Аппарата.</w:t>
      </w:r>
    </w:p>
    <w:p w14:paraId="187FE4E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1105"/>
      <w:bookmarkEnd w:id="9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Состав и численность структурных подразделений управления определяются штатным расписанием.</w:t>
      </w:r>
    </w:p>
    <w:bookmarkEnd w:id="10"/>
    <w:p w14:paraId="7D7CE8B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F80E1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1" w:name="sub_11002"/>
      <w:r w:rsidRPr="00D628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2. Функции управления</w:t>
      </w:r>
    </w:p>
    <w:bookmarkEnd w:id="11"/>
    <w:p w14:paraId="36426EB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D9F1A5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1106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Основной задачей управления является организационное и документационное обеспечение деятельности Государственного Собрания Республики Мордовия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−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Государственное Собрание), Совета Государственного Собрания, Председателя Государственного Собрания, его заместителей, комитетов и комиссий Государственного Собрания, депутатских объединений, депутатов Государственного Собрания.</w:t>
      </w:r>
    </w:p>
    <w:p w14:paraId="4BC2084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sub_1107"/>
      <w:bookmarkEnd w:id="12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Основными функциями управления являются:</w:t>
      </w:r>
    </w:p>
    <w:p w14:paraId="6DC40D4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организация официальных и иных мероприятий, визитов, официальных встреч, бесед, переговоров, рабочих поездок Председателя Государственного Собрания, его встреч с гражданами, представителями политических партий и иных общественных объединений;</w:t>
      </w:r>
    </w:p>
    <w:p w14:paraId="153EC20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участие в подготовке и проведении сессий Государственного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и других мероприятий, проводимых в Государственном Собрании;</w:t>
      </w:r>
    </w:p>
    <w:p w14:paraId="23A5460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обеспечение взаимодействия Председателя Государственного Собрания с органами государственной власти Российской Федерации, субъектами Российской Федерации, Республики Мордовия, предприятиями и организациями;</w:t>
      </w:r>
    </w:p>
    <w:p w14:paraId="167D489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Федерации;</w:t>
      </w:r>
    </w:p>
    <w:p w14:paraId="5F55FFC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прием граждан, обратившихся в Государственное Собрание Республики Мордовия, к Председателю Государственного Собрания, его заместителям, председателям комитетов и комиссий;</w:t>
      </w:r>
    </w:p>
    <w:p w14:paraId="0143317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рассмотрение по поручению Председателя Государственного Собрания, заместителей Председателя Государственного Собрания, Руководителя Аппарата письменных обращений государственных органов, органов местного самоуправления, общественных объединений, организаций;</w:t>
      </w:r>
    </w:p>
    <w:bookmarkEnd w:id="13"/>
    <w:p w14:paraId="09CE765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организация документационного обеспечения деятельности Государственного Собрания, Председателя Государственного Собрания и его заместителей, комитетов, комиссий, депутатов Государственного Собрания при осуществлении ими депутатских полномочий, а также Аппарата;</w:t>
      </w:r>
    </w:p>
    <w:p w14:paraId="509E604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контроль за исполнением поручений Председателя Государственного Собрания, Руководителя Аппарата;</w:t>
      </w:r>
    </w:p>
    <w:p w14:paraId="66DFD75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организация делопроизводства и обеспечение соблюдения единых для Государственного Собрания требований в работе с документами, а также сроков их исполнения;</w:t>
      </w:r>
    </w:p>
    <w:p w14:paraId="3454596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обеспечение деятельности Комиссии по Регламенту и организации работы сессий Государственного Собрания;</w:t>
      </w:r>
    </w:p>
    <w:p w14:paraId="22F5A9F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обеспечение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Государственного Собрания;</w:t>
      </w:r>
    </w:p>
    <w:p w14:paraId="4587414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обеспечение деятельности Комиссии по вопросам депутатской этики;</w:t>
      </w:r>
    </w:p>
    <w:p w14:paraId="70DF152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организация планирования работы Государственного Собрания, Аппарата, в том числе организация планирования мероприятий по противодействию коррупции в Государственном Собрании и Аппарате;</w:t>
      </w:r>
    </w:p>
    <w:p w14:paraId="393A8DD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документационное обеспечение заседаний, совещаний и иных мероприятий Государственного Собрания, Аппарата;</w:t>
      </w:r>
    </w:p>
    <w:p w14:paraId="166179A8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15) осуществление мониторинга </w:t>
      </w:r>
      <w:hyperlink r:id="rId10" w:history="1">
        <w:r w:rsidRPr="00D628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законодательства о государственной службе</w:t>
        </w:r>
      </w:hyperlink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 государственных наградах, </w:t>
      </w:r>
      <w:hyperlink r:id="rId11" w:history="1">
        <w:r w:rsidRPr="00D628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 делопроизводстве и документообороте</w:t>
        </w:r>
      </w:hyperlink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D62883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противодействии коррупции</w:t>
        </w:r>
      </w:hyperlink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484ED1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организация кадрового обеспечения деятельности Государственного Собрания, Аппарата;</w:t>
      </w:r>
    </w:p>
    <w:p w14:paraId="6A892529" w14:textId="77777777" w:rsidR="00292BB2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17) подготовка проектов правовых актов Совета Государственного Собрания, Председателя Государственного Собрания по вопросам награждения Почетной Грамотой Государственного Собрания,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Благодарностью Председателя Государственного Собрания, почетным знаком «За вклад в развитие законодательства и парламентаризма»;</w:t>
      </w:r>
    </w:p>
    <w:p w14:paraId="2A63758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18) формирование информации о деятельности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Собрания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размещаемой на официальном сайте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Собрания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в целях актуализации сведений, отнесенных к сфере ведения управления;</w:t>
      </w:r>
    </w:p>
    <w:p w14:paraId="449FA70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иные функции, предусмотренные законами Республики Мордовия, иными нормативными правовыми актами Государственного Собрания, Совета Государственного Собрания.</w:t>
      </w:r>
    </w:p>
    <w:p w14:paraId="3BD6ED1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sub_1108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Основными функциями отдела документооборота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функций, указанных в пункте 7 настоящего Положения, являются:</w:t>
      </w:r>
    </w:p>
    <w:bookmarkEnd w:id="14"/>
    <w:p w14:paraId="3F5169E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обеспечение функционирования в Государственном Собрании межведомственной системы электронного документооборота и автоматизированного делопроизводства Республики Мордовия;</w:t>
      </w:r>
    </w:p>
    <w:p w14:paraId="3157F29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обеспечение установленного законами Республики Мордовия и Инструкцией по работе с документами в Государственном Собрании порядка прохождения документов и материалов, поступающих на имя Председателя Государственного Собрания, заместителей Председателя Государственного Собрания, Руководителя Аппарата, а также исходящей корреспонденции;</w:t>
      </w:r>
    </w:p>
    <w:p w14:paraId="160295D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обработка служебной корреспонденции, информационных материалов и предоставление их Председателю Государственного Собрания, заместителям Председателя Государственного Собрания, Руководителю Аппарата;</w:t>
      </w:r>
    </w:p>
    <w:p w14:paraId="7C3B7D7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обеспечение своевременной регистрации и отправки служебной корреспонденции, в том числе фельдъегерской связью;</w:t>
      </w:r>
    </w:p>
    <w:p w14:paraId="114A5EE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организация работы с документами ограниченного распространения, в пределах компетенции управления;</w:t>
      </w:r>
    </w:p>
    <w:p w14:paraId="6D27C82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формирование сведений о рассмотрении обращений органов государственной власти и иных государственных органов, органов местного самоуправления, организаций в адрес Государственного Собрания;</w:t>
      </w:r>
    </w:p>
    <w:p w14:paraId="2A36E3F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размещение текстов проектов законов и иных нормативных правовых актов, внесенных в Государственное Собрание на официальном сайте Государственного Собрания в сети «Интернет»;</w:t>
      </w:r>
    </w:p>
    <w:p w14:paraId="16D3C25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оформление заказов на изготовление печатно-бланочной продукции в типографии;</w:t>
      </w:r>
    </w:p>
    <w:p w14:paraId="54D2332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организация получения, учета, хранения и выдачи бланков Государственного Собрания с воспроизведением Государственного герба Республики Мордовия в структурные подразделения;</w:t>
      </w:r>
    </w:p>
    <w:p w14:paraId="1F0152E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организация работы по формированию дел в соответствии с утвержденной номенклатурой дел;</w:t>
      </w:r>
    </w:p>
    <w:p w14:paraId="10D766A8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проведение экспертизы ценности документов, составление актов списания и уничтожения дел с временным сроком хранения, бланков писем с воспроизведением Государственного герба Республики Мордовия и контроль их уничтожения;</w:t>
      </w:r>
    </w:p>
    <w:p w14:paraId="3289E79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организация качественного выполнения печатных, копировально-множительных работ;</w:t>
      </w:r>
    </w:p>
    <w:p w14:paraId="6F874EC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13) оказание депутатам Государственного Собрания и работникам Аппарата методической и консультативной помощи по вопросам, отнесенным к компетенции отдела;</w:t>
      </w:r>
    </w:p>
    <w:p w14:paraId="34E6BD0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участие в разработке и внедрении новых технологических процессов работы с документацией, усовершенствовании автоматизированных информационных систем и технологий;</w:t>
      </w:r>
    </w:p>
    <w:p w14:paraId="12EDA19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регистрация и размещение проектов законодательных инициатив Государственного Собрания и материалов к ним в подсистеме «Эксперт» СОЗД Государственной Думы Федерального Собрания Российской Федерации;</w:t>
      </w:r>
    </w:p>
    <w:p w14:paraId="415BCEC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лингвистическая экспертиза проектов законов Республики Мордовия, принятых законов Республики Мордовия в целях оформления их подлинников, правовых актов Государственного Собрания, Совета Государственного Собрания, Председателя Государственного Собрания, Руководителя Аппарата;</w:t>
      </w:r>
    </w:p>
    <w:p w14:paraId="7A1799D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17) редактирование документов Государственного Собрания;</w:t>
      </w:r>
    </w:p>
    <w:p w14:paraId="767634E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18) подготовка к подписанию актов, принятых Государственным Собранием, Советом Государственного Собрания, обеспечение их своевременного опубликования и рассылки (кроме законов);</w:t>
      </w:r>
    </w:p>
    <w:p w14:paraId="2FD98EA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19) направление постановлений Государственного Собрания нормативного характера для официального опубликования в установленный законом срок;</w:t>
      </w:r>
    </w:p>
    <w:p w14:paraId="4842E18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20) оформление стенограмм заседаний Государственного Собрания, а также протоколов заседаний Государственного Собрания, Совета Государственного Собрания;</w:t>
      </w:r>
    </w:p>
    <w:p w14:paraId="48D1F23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21) ведение базы законов Республики Мордовия, постановлений Государственного Собрания, постановлений и указов Совета Государственного Собрания, распоряжений Председателя Государственного Собрания, распоряжений Руководителя Аппарата;</w:t>
      </w:r>
    </w:p>
    <w:p w14:paraId="39463ED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22) подготовка статистической информации об итогах деятельности Государственного Собрания за год;</w:t>
      </w:r>
    </w:p>
    <w:p w14:paraId="56E47DB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23) обработка документов, законченных текущим делопроизводством, формирование документационного фонда, обеспечение сохранности документов и защиты их от несанкционированного доступа, последующая передача на хранение в государственный архив;</w:t>
      </w:r>
    </w:p>
    <w:p w14:paraId="16B6B7C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24) подготовка сводной номенклатуры дел Государственного Собрания;</w:t>
      </w:r>
    </w:p>
    <w:p w14:paraId="7AB459C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25) организация размножения, рассылки, раздачи материалов, подготовленных для рассмотрения на сессии Государственного Собрания, заседании Совета депутатам и приглашенным;</w:t>
      </w:r>
    </w:p>
    <w:p w14:paraId="73E4178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26) организация аудиозаписи заседаний Государственного Собрания;</w:t>
      </w:r>
    </w:p>
    <w:p w14:paraId="10669A5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27) обеспечение сохранности гербовых печатей, печатей и штампов Государственного Собрания и Аппарата Государственного Собрания;</w:t>
      </w:r>
    </w:p>
    <w:p w14:paraId="4B3BB36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28) иные функции в соответствии с компетенцией управления.</w:t>
      </w:r>
    </w:p>
    <w:p w14:paraId="4C5F42C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sub_1109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Основными функциями отдела государственной службы и кадров управления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функций, указанных в пункте 7 настоящего Положения, являются:</w:t>
      </w:r>
    </w:p>
    <w:bookmarkEnd w:id="15"/>
    <w:p w14:paraId="7D92830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подготовка проектов правовых документов по кадровым вопросам;</w:t>
      </w:r>
    </w:p>
    <w:p w14:paraId="78B93AC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2) подготовка проектов распоряжений Председателя Государственного Собрания по кадровым вопросам;</w:t>
      </w:r>
    </w:p>
    <w:p w14:paraId="75107D6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организация проверки достоверности сведений, представляемых гражданами, претендующими на назначение на государственные должности в Государственном Собрании, должности государственной службы в Аппарате;</w:t>
      </w:r>
    </w:p>
    <w:p w14:paraId="14A75FD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организация приема и проверки сведений о доходах, расходах, об имуществе и обязательствах имущественного характера, представляемых депутатами Государственного Собрания, государственными служащими Аппарата, а также выполнения обязательств и требований к служебному поведению, соблюдения государственными гражданскими служащими ограничений и запретов, установленных федеральными законами;</w:t>
      </w:r>
    </w:p>
    <w:p w14:paraId="74146DF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организация изготовления, оформление, хранение, выдача и уничтожение в установленном порядке бланков служебных удостоверений лиц, замещающих государственные должности в Государственном Собрании, государственных служащих Аппарата, мировых судей Республики Мордовия, Уполномоченного по правам человека в Республике Мордовия, Председателя, заместителя Председателя и аудиторов Счетной палаты Республики Мордовия;</w:t>
      </w:r>
    </w:p>
    <w:p w14:paraId="4ECC1CD6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организация проведения аттестации государственных служащих Аппарата Государственного Собрания, прохождения ими испытания при поступлении на государственную службу;</w:t>
      </w:r>
    </w:p>
    <w:p w14:paraId="077B11E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организация проведения конкурсов на замещение вакантных должностей государственной службы и включение в кадровый резерв Аппарата;</w:t>
      </w:r>
    </w:p>
    <w:p w14:paraId="176A0AA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ведение личных дел, трудовых книжек (сведений о трудовой деятельности) на лиц, замещающих государственные должности в Государственном Собрании, и работников Аппарата, осуществление иной деятельности по обработке персональных данных и учету указанных лиц;</w:t>
      </w:r>
    </w:p>
    <w:p w14:paraId="5A26A22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ведение работы по профилактике коррупционных и иных правонарушений;</w:t>
      </w:r>
    </w:p>
    <w:p w14:paraId="17284A1A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 ведение Реестра государственных гражданских служащих Аппарата;</w:t>
      </w:r>
    </w:p>
    <w:p w14:paraId="7FAF924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обеспечение заказа на изготовление и выдачи удостоверений и нагрудных знаков депутатов Государственного Собрания, удостоверений мировых судей Республики Мордовия, удостоверений государственных гражданских служащих Аппарата; удостоверений помощников депутатов Государственного Собрания;</w:t>
      </w:r>
    </w:p>
    <w:p w14:paraId="0D8C590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подготовка документов, необходимых для назначения пенсии за выслугу лет работникам Аппарата в соответствии с действующим законодательством;</w:t>
      </w:r>
    </w:p>
    <w:p w14:paraId="5C415A3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осуществление мониторинга развития государственной гражданской службы, реализации наградной политики;</w:t>
      </w:r>
    </w:p>
    <w:p w14:paraId="522E813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подготовка и направление статистической информации по государственной гражданской службе в Территориальный орган Федеральной службы государственной статистики по Республике Мордовия;</w:t>
      </w:r>
    </w:p>
    <w:p w14:paraId="5D1FEC4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обеспечение деятельности Комиссии по соблюдению требований к служебному поведению государственных гражданских служащих Аппарата и урегулированию конфликта интересов;</w:t>
      </w:r>
    </w:p>
    <w:p w14:paraId="2CB83CB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16) осуществление планирования мероприятий по противодействию коррупции в Государственном Собрании и Аппарате;</w:t>
      </w:r>
    </w:p>
    <w:p w14:paraId="32FDA83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17) осуществление антикоррупционной экспертизы законов Республики Мордовия при проведении мониторинга их применения по вопросам, отнесенным к ведению отдела;</w:t>
      </w:r>
    </w:p>
    <w:p w14:paraId="482B5C96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18) участие в подготовке и реализации плана (программы) мероприятий по противодействию коррупции в Государственном Собрании и Аппарате;</w:t>
      </w:r>
    </w:p>
    <w:p w14:paraId="428BC41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19) иные функции в соответствии с компетенцией управления.</w:t>
      </w:r>
    </w:p>
    <w:p w14:paraId="06EE081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sub_1110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 Основными функциями отдела планирования деятельности и наград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управления,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функций, указанных в пункте 7 настоящего Положения, являются:</w:t>
      </w:r>
    </w:p>
    <w:bookmarkEnd w:id="16"/>
    <w:p w14:paraId="74B8FF2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рассмотрение ходатайств о награждении Почетной Грамотой Государственного Собрания, почетным знаком Государственного Собрания «За заслуги в развитии законодательства и парламентаризма», об объявлении Благодарности Председателя Государственного Собрания;</w:t>
      </w:r>
    </w:p>
    <w:p w14:paraId="78210F6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подготовка проектов указов Совета Государственного Собрания по награждению Почетной Грамотой Государственного Собрания и почетным знаком Государственного Собрания «За заслуги в развитии законодательства и парламентаризма»;</w:t>
      </w:r>
    </w:p>
    <w:p w14:paraId="275897B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подготовка проектов распоряжений Председателя Государственного Собрания об объявлении Благодарности Председателя Государственного Собрания;</w:t>
      </w:r>
    </w:p>
    <w:p w14:paraId="0CC040D6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формирование и ведение банка данных о награжденных Почетной Грамотой Государственного Собрания, почетным знаком «За заслуги в развитии законодательства и парламентаризма», Благодарностью Председателя Государственного Собрания;</w:t>
      </w:r>
    </w:p>
    <w:p w14:paraId="46841BE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подготовка проектов планов основных мероприятий, намечаемых для проведения в Государственном Собрании, на основе предложений комитетов, комиссий Государственного Собрания, других субъектов права законодательной инициативы в части полномочий Государственного Собрания;</w:t>
      </w:r>
    </w:p>
    <w:p w14:paraId="552FFFD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оформление в электронном виде подлинников законов Республики Мордовия, постановлений Государственного Собрания, указов и постановлений Совета Государственного Собрания;</w:t>
      </w:r>
    </w:p>
    <w:p w14:paraId="2D7652B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осуществление экспертизы предоставленных поставщиком результатов (поставленных товаров, выполнение работ, оказанных услуг) на предмет их соответствия условиям заключенного контракта;</w:t>
      </w:r>
    </w:p>
    <w:p w14:paraId="2F50032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взаимодействие с организациями и предприятиями, которые предоставляют услуги и товары для Аппарата Государственного Собрания;</w:t>
      </w:r>
    </w:p>
    <w:p w14:paraId="2B95023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участие в работе по приобретению товарно-материальных ценностей;</w:t>
      </w:r>
    </w:p>
    <w:p w14:paraId="0E831A8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подготовка проектов договоров с поставщиками, материалов по претензиям к поставщикам при нарушении ими договорных обязательств;</w:t>
      </w:r>
    </w:p>
    <w:p w14:paraId="569C798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осуществление приема, хранения и отпуска товарно-материальных ценностей, их размещения с учетом наиболее рационального использования складских площадей, облегчения и ускорения поиска необходимых материалов, инвентаря;</w:t>
      </w:r>
    </w:p>
    <w:p w14:paraId="4BEE8EB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12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участие в проведении инвентаризации товарно-материальных ценностей;</w:t>
      </w:r>
    </w:p>
    <w:p w14:paraId="19E5496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ведение учета складских операций, установленной отчетности;</w:t>
      </w:r>
    </w:p>
    <w:p w14:paraId="0C3D251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осуществление работы по утилизации списанных товарно-материальных ценностей;</w:t>
      </w:r>
    </w:p>
    <w:p w14:paraId="20C3EFA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ведение документации о порче товарно-материальных ценностей;</w:t>
      </w:r>
    </w:p>
    <w:p w14:paraId="17CE3B9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подготовка ежемесячной информации на основе предложений комитетов и комиссий Государственного Собрания, самостоятельных структурных подразделений Аппарата о выполнении плана общереспубликанских мероприятий Республики Мордовия в части полномочий Государственного Собрания;</w:t>
      </w:r>
    </w:p>
    <w:p w14:paraId="5DD0690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подготовка ежеквартальной информации на основе предложений комитетов и комиссий Государственного Собрания, самостоятельных структурных подразделений Аппарата о выполнении Послания Главы Республики Мордовия Государственному Собранию комитетами и комиссиями Государственного Собрания, и Аппаратом;</w:t>
      </w:r>
    </w:p>
    <w:p w14:paraId="1F5AA16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обеспечение деятельности Комиссии по Регламенту и организации работы сессий Государственного Собрания;</w:t>
      </w:r>
    </w:p>
    <w:p w14:paraId="72EE3D5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иные вопросы в соответствии с компетенцией управления.</w:t>
      </w:r>
    </w:p>
    <w:p w14:paraId="38B4EFE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11.</w:t>
      </w:r>
      <w:r w:rsidRPr="00D62883">
        <w:rPr>
          <w:rFonts w:ascii="Times New Roman CYR" w:eastAsiaTheme="minorEastAsia" w:hAnsi="Times New Roman CYR" w:cs="Times New Roman CYR"/>
          <w:lang w:eastAsia="ru-RU"/>
        </w:rPr>
        <w:t xml:space="preserve">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функциями отдела по обеспечению деятельности Председателя Государственного Собрания Республики Мордовия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управления,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кроме функций, указанных в пункте 7 настоящего Положения, являются:</w:t>
      </w:r>
    </w:p>
    <w:p w14:paraId="10653A88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организация телефонных переговоров Председателя Государственного Собрания;</w:t>
      </w:r>
    </w:p>
    <w:p w14:paraId="1683284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получение в установленное время зарегистрированной на имя Председателя Государственного Собрания корреспонденции;</w:t>
      </w:r>
    </w:p>
    <w:p w14:paraId="40AE1B51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внесение проектов резолюций для поступивших документов в систему автоматизированного делопроизводства;</w:t>
      </w:r>
    </w:p>
    <w:p w14:paraId="725ACA3D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осуществление контроля за соблюдением сроков исполнения указаний и поручений Председателя Государственного Собрания по поступившим документам;</w:t>
      </w:r>
    </w:p>
    <w:p w14:paraId="200D81D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организация приема посетителей, содействие оперативности рассмотрения просьб и консультаций, обратившихся в приемную Председателя Государственного Собрания в пределах компетенции;</w:t>
      </w:r>
    </w:p>
    <w:p w14:paraId="413BF74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учёт должностных лиц Государственного Собрания и государственных гражданских служащих, направляемых в служебные командировки;</w:t>
      </w:r>
    </w:p>
    <w:p w14:paraId="348AC35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подготовка письменных ответов на запросы Министерства внутренних дел по Республике Мордовия, соболезнований в автономное учреждение Республики Мордовия по оказанию государственных услуг в сфере массовой информации «Известия Мордовии»;</w:t>
      </w:r>
    </w:p>
    <w:p w14:paraId="4A74212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отправка правительственных телеграмм через АО «Ростелеком» Республики Мордовия;</w:t>
      </w:r>
    </w:p>
    <w:p w14:paraId="642841A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предоставление Председателю Государственного Собрания аналитической, справочной и другой информации;</w:t>
      </w:r>
    </w:p>
    <w:p w14:paraId="776CCE1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обеспечение рабочего места Председателя Государственного 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канцелярскими принадлежностями и другими необходимыми материалами;</w:t>
      </w:r>
    </w:p>
    <w:p w14:paraId="242AF0F8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11) ведение подшивки периодических изданий для Председателя Государственного Собрания; </w:t>
      </w:r>
    </w:p>
    <w:p w14:paraId="1E6B1EF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подготовка поздравительных открыток и конвертов для отправки;</w:t>
      </w:r>
    </w:p>
    <w:p w14:paraId="0E8F4DB6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обеспечение взаимодействия Председателя Государственного Собрания с различными структурами, осуществляющими свою деятельность в сфере поддержки специальной военной операции;</w:t>
      </w:r>
    </w:p>
    <w:p w14:paraId="2AA4F52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14) ведение статистической отчётности по итогам работы депутатов Государственного Собрания по поддержке проведения специальной военной операции;</w:t>
      </w:r>
    </w:p>
    <w:p w14:paraId="155D3E7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15) участие в подготовке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проектов законов Республики Мордовия, проектов постановлений Государственного Собрания, проектов распоряжений Председателя Государственного Собрания по вопросам, отнесенным к ведению отдела;</w:t>
      </w:r>
    </w:p>
    <w:p w14:paraId="35334E8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16) участие в подготовке и реализации плана основных мероприятий, намечаемых для проведения в Государственном Собрании;</w:t>
      </w:r>
    </w:p>
    <w:p w14:paraId="0C575F7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17) рассмотрение по поручению Председателя Государственного Собрания, его заместителей, Руководителя Аппарата 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 по вопросам, отнесенным к ведению отдела;</w:t>
      </w:r>
    </w:p>
    <w:p w14:paraId="0EF61F57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18) выполнение поручений Председателя Государственного Собрания, его заместителей, Руководителя Аппарата по вопросам, отнесенным к ведению отдела;</w:t>
      </w:r>
    </w:p>
    <w:p w14:paraId="131D0E8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19) иные вопросы в соответствии с компетенцией управления.</w:t>
      </w:r>
    </w:p>
    <w:p w14:paraId="5CC3BE57" w14:textId="77777777" w:rsidR="00292BB2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7" w:name="sub_11003"/>
    </w:p>
    <w:p w14:paraId="5C69F342" w14:textId="77777777" w:rsidR="00292BB2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7A61B24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Глава 3. Организация деятельности управления</w:t>
      </w:r>
    </w:p>
    <w:bookmarkEnd w:id="17"/>
    <w:p w14:paraId="6A6C310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3A2E563" w14:textId="77777777" w:rsidR="00292BB2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sub_1111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12. Руководство деятельностью управления осуществляет заместитель Руководителя Аппарата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−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организационного управления Аппарата (далее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−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 управления), который назначается на должность и освобождается от должности Председателем Государственного Собрания.</w:t>
      </w:r>
    </w:p>
    <w:p w14:paraId="2B46F81C" w14:textId="77777777" w:rsidR="00292BB2" w:rsidRPr="00FF4F13" w:rsidRDefault="00292BB2" w:rsidP="0029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13.</w:t>
      </w:r>
      <w:r w:rsidRPr="0038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F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имеет заместителей начальника управления, количество которых устанавливается штатным расписанием Аппарата.</w:t>
      </w:r>
    </w:p>
    <w:p w14:paraId="5CA90849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sub_1112"/>
      <w:bookmarkEnd w:id="18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Начальник управления 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Руководителя Аппарата.</w:t>
      </w:r>
    </w:p>
    <w:p w14:paraId="5BAFC89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sub_1113"/>
      <w:bookmarkEnd w:id="19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Начальник управления осуществляет непосредственное руководство и организует работу управления, несет персональную ответственность за выполнение функций, возложенных на управление.</w:t>
      </w:r>
    </w:p>
    <w:p w14:paraId="01AFFEB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sub_1114"/>
      <w:bookmarkEnd w:id="20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обязанностей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начальника управления 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57CA5CA2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sub_1115"/>
      <w:bookmarkEnd w:id="21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Начальник управления в пределах функций, возложенных на управление:</w:t>
      </w:r>
    </w:p>
    <w:bookmarkEnd w:id="22"/>
    <w:p w14:paraId="0950A3A0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представляет управление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75A1E366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организует планирование работы управления;</w:t>
      </w:r>
    </w:p>
    <w:p w14:paraId="5E9DBBA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распределяет обязанности между сотрудниками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Собрания);</w:t>
      </w:r>
    </w:p>
    <w:p w14:paraId="64361DAF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организует выполнение управлением поручений руководства Государственного Собрания и Аппарата и осуществляют контроль за их исполнением;</w:t>
      </w:r>
    </w:p>
    <w:p w14:paraId="0B1DBF1C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5) контролирует исполнение сотрудниками управления их должностных регламентов, правил служебного распорядка и поручений начальника управления, данных в пределах его компетенции;</w:t>
      </w:r>
    </w:p>
    <w:p w14:paraId="0F39444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подписывает исходящие от управления справки, служебную информацию и иные документы;</w:t>
      </w:r>
    </w:p>
    <w:p w14:paraId="22FE217B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вносит Руководителю Аппарата предложения по изменению состава и численности управления;</w:t>
      </w:r>
    </w:p>
    <w:p w14:paraId="0A57278E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вносит предложения об освобождении от должности сотрудников управления, о применении к ним мер поощрения, а также мер дисциплинарного взыскания;</w:t>
      </w:r>
    </w:p>
    <w:p w14:paraId="4C952B15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осуществляет иные полномочия в соответствии с должностным регламентом, иными нормативными правовыми актами Государственного Собрания.</w:t>
      </w:r>
    </w:p>
    <w:p w14:paraId="11A29CD3" w14:textId="77777777" w:rsidR="00292BB2" w:rsidRPr="00D62883" w:rsidRDefault="00292BB2" w:rsidP="00292B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sub_1116"/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D62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поручению начальника управления сотрудники управления принимают участие в заседаниях Государственного Собрания, заседаниях его Совета, комиссий Государственного Собрания и иных мероприятиях, проводимых Государственным Собранием.</w:t>
      </w:r>
      <w:bookmarkEnd w:id="23"/>
    </w:p>
    <w:p w14:paraId="1A0B623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6F61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FC777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12F7C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07748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0F0A29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057E9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D558F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1EE57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06F525" w14:textId="56F546C8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4</w:t>
      </w:r>
    </w:p>
    <w:p w14:paraId="1FF769E1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71A5A39E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7A82DE27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099184D1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6F538A8B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2D50AD" w14:textId="77777777" w:rsidR="00292BB2" w:rsidRP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Положение</w:t>
      </w:r>
    </w:p>
    <w:p w14:paraId="4F7D037E" w14:textId="77777777" w:rsidR="00292BB2" w:rsidRP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об управлении делами Аппарата Государственного Собрания Республики Мордовия</w:t>
      </w:r>
    </w:p>
    <w:p w14:paraId="09FBE25A" w14:textId="77777777" w:rsidR="00292BB2" w:rsidRP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27478D" w14:textId="77777777" w:rsidR="00292BB2" w:rsidRP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40F0B02F" w14:textId="77777777" w:rsidR="00292BB2" w:rsidRP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A3CB3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1. Управление делами Аппарата Государственного Собрания Республики Мордовия (далее – управление) является самостоятельным структурным подразделением Аппарата Государственного Собрания Республики Мордовия (далее – Аппарат).</w:t>
      </w:r>
    </w:p>
    <w:p w14:paraId="62B9175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2. В своей деятельности управление руководствуется </w:t>
      </w:r>
      <w:hyperlink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4" w:tooltip="&quot;Конституция Республики Мордовия&quot; (принята Конституционным Собранием РМ 21.09.1995) (ред. от 24.07.2024)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71C21EC7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3. Общее руководство управлением осуществляет Председатель Государственного Собрания Республики Мордовия. Управление в своей деятельности непосредственно подчиняется Руководителю Аппарата.</w:t>
      </w:r>
    </w:p>
    <w:p w14:paraId="3F23A9E2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4. Управление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иными организациями, структурными подразделениями Аппарата.</w:t>
      </w:r>
    </w:p>
    <w:p w14:paraId="56392B07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5. Состав и численность структурных подразделений управления определяются штатным расписанием.</w:t>
      </w:r>
    </w:p>
    <w:p w14:paraId="6A3482E8" w14:textId="77777777" w:rsidR="00292BB2" w:rsidRP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8EF68A" w14:textId="77777777" w:rsidR="00292BB2" w:rsidRP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Глава 2. Функции управления</w:t>
      </w:r>
    </w:p>
    <w:p w14:paraId="3694FA6E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580FD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6. К сфере ведения управления относятся следующие вопросы:</w:t>
      </w:r>
    </w:p>
    <w:p w14:paraId="2963DE8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1) материально-техническое обеспечение деятельности Государственного Собрания Республики Мордовия (далее – Государственное Собрание), его органов, Аппарата; </w:t>
      </w:r>
    </w:p>
    <w:p w14:paraId="775CC8D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2) закупки товаров, работ, услуг конкурентными способами определения поставщиков (подрядчиков, исполнителей) и закупки у единственного поставщика (подрядчика, исполнителя) для нужд Государственного Собрания, в соответствии с действующим законодательством Российской Федерации и Республики Мордовия, регламентирующим деятельность закупок товаров, работ, услуг для обеспечения государственных нужд; </w:t>
      </w:r>
    </w:p>
    <w:p w14:paraId="3D90E9B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3) обеспечение информационной и технической поддержки средств вычислительной техники и программного обеспечения;</w:t>
      </w:r>
    </w:p>
    <w:p w14:paraId="7B6311F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4) организация и ведение бухгалтерского учета нефинансовых активов, материальных запасов, финансовых активов и обязательств в соответствии с </w:t>
      </w:r>
      <w:r w:rsidRPr="00292BB2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 и Республики Мордовия;</w:t>
      </w:r>
    </w:p>
    <w:p w14:paraId="22B5B7B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5) осуществление полномочий главного администратора доходов республиканского бюджета Республики Мордовия в соответствии с закрепленными основными источниками доходов;</w:t>
      </w:r>
    </w:p>
    <w:p w14:paraId="305649FD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6) текущий контроль за целевым и экономным расходованием средств, за сохранностью денежных средств и материальных ценностей в местах их хранения и эксплуатации.</w:t>
      </w:r>
    </w:p>
    <w:p w14:paraId="79614C9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7. Управление осуществляет следующие основные функции:</w:t>
      </w:r>
    </w:p>
    <w:p w14:paraId="24C358D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1) обеспечение материально-технического обслуживания деятельности Государственного Собрания, Совета Государственного Собрания, Председателя Государственного Собрания, его заместителей, комитетов и комиссий Государственного Собрания, Руководителя Аппарата, структурных подразделений Аппарата;</w:t>
      </w:r>
    </w:p>
    <w:p w14:paraId="7533841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2) осуществление учета исполнения лимитов бюджетных обязательств, доведенных до главного распорядителя, получателя средств республиканского бюджета Республики Мордовия;</w:t>
      </w:r>
    </w:p>
    <w:p w14:paraId="54608190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3) проведение анализа исполнения сметы расходов и подготовка предложений о перемещении бюджетных ассигнований на содержание Аппарата;</w:t>
      </w:r>
    </w:p>
    <w:p w14:paraId="1557452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4) проведение анализа исполнения бюджетной сметы Аппарата;</w:t>
      </w:r>
    </w:p>
    <w:p w14:paraId="5004F32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5) по предложениям структурных подразделений Аппарата формирование плана-графика закупок (далее - план-график) и подготовка изменений для внесения в план-график;</w:t>
      </w:r>
    </w:p>
    <w:p w14:paraId="68F2423D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6) подготовка предложений по выбору способа определения поставщика (подрядчика, исполнителя);</w:t>
      </w:r>
    </w:p>
    <w:p w14:paraId="30E41B2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7) подготовка извещений об осуществлении закупок, документации о закупках, изменений в извещение об осуществлении закупок, в документацию о закупках, приглашений принять участие в определении поставщиков (подрядчиков, исполнителей) закрытыми способами; </w:t>
      </w:r>
    </w:p>
    <w:p w14:paraId="39F20D0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8) размещение в единой информационной системе в сфере закупок (далее – единая информационная система) информации и документов, предусмотренных Федеральным </w:t>
      </w:r>
      <w:hyperlink r:id="rId15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44-ФЗ);</w:t>
      </w:r>
    </w:p>
    <w:p w14:paraId="15EA439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9) обеспечение в установленном порядке мероприятий по подготовке, проведению конкурсов, аукционов, запросов котировок, запросов предложений и оформление их результатов, а также по осуществлению закупки у единственного поставщика (исполнителя, подрядчика) в случаях, предусмотренных законодательством о контрактной системе;</w:t>
      </w:r>
    </w:p>
    <w:p w14:paraId="573002B2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10) подготовка протоколов заседаний комиссии Аппарата по осуществлению закупок товаров, работ, услуг для обеспечения государственных нужд (далее – комиссия по осуществлению закупок);</w:t>
      </w:r>
    </w:p>
    <w:p w14:paraId="67E456C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11) подготовка проектов государственных контрактов на осуществление закупок;</w:t>
      </w:r>
    </w:p>
    <w:p w14:paraId="3DE12020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lastRenderedPageBreak/>
        <w:t xml:space="preserve">12)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</w:t>
      </w:r>
      <w:hyperlink r:id="rId16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№ 44-ФЗ случаях в соответствующие органы, определенные </w:t>
      </w:r>
      <w:hyperlink r:id="rId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25 части 1 статьи 93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Федерального закона № 44-ФЗ;</w:t>
      </w:r>
    </w:p>
    <w:p w14:paraId="009A48B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13) участие в процессе внесения изменений, расторжения государственного контракта, применения мер ответственности за несоблюдение условий государственного контракта поставщиком (подрядчиком, исполнителем), оформления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14:paraId="39E3525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14) подготовка в установленном порядке обращений и направление необходимых документов в Федеральную антимонопольную службу в целях включения в реестр недобросовестных поставщиков (подрядчиков, исполнителей) информации: об участниках закупок, уклонившихся от заключения государственных контрактов; о поставщике (подрядчике, исполнителе), с которым государственный контракт был расторгнут по решению суда или в связи с односторонним отказом государственного заказчика от исполнения государственного контракта;</w:t>
      </w:r>
    </w:p>
    <w:p w14:paraId="60DABB9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15) составление и размещение в единой информационной системе отчетов, предусмотренных законодательством о контрактной системе;</w:t>
      </w:r>
    </w:p>
    <w:p w14:paraId="425C131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16) определение потребности в товарах, работах, услугах, необходимых для функционирования Государственного Собрания;</w:t>
      </w:r>
    </w:p>
    <w:p w14:paraId="6155DEEE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17) подготовка предложений по профессиональной подготовке, переподготовке и повышению квалификации в сфере закупок работников управления и комиссии по осуществлению закупок;</w:t>
      </w:r>
    </w:p>
    <w:p w14:paraId="36562E6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18) оказание консультативной и методической помощи структурным подразделениям Аппарата по вопросам осуществления закупок;</w:t>
      </w:r>
    </w:p>
    <w:p w14:paraId="233FB68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19) участие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в Федеральной антимонопольной службе;</w:t>
      </w:r>
    </w:p>
    <w:p w14:paraId="5E4A5C5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20) организация и ведение претензионной работы;</w:t>
      </w:r>
    </w:p>
    <w:p w14:paraId="65C4724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21) изучение динамики и структуры рынка материальных ресурсов и услуг; </w:t>
      </w:r>
    </w:p>
    <w:p w14:paraId="3C6017D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22) организация выездных мероприятий с участием Председателя Государственного Собрания, его заместителей, Руководителя Аппарата; </w:t>
      </w:r>
    </w:p>
    <w:p w14:paraId="4D800A2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23) организация транспортного обслуживания деятельности Председателя Государственного Собрания, его заместителей, Руководителя Аппарата, сотрудников Аппарата; </w:t>
      </w:r>
    </w:p>
    <w:p w14:paraId="44120243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24) обеспечение защиты персональных данных в пределах компетенции управления; </w:t>
      </w:r>
    </w:p>
    <w:p w14:paraId="01ED8F7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25) 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постановлений Государственного Собрания и проектов правовых актов Совета Государственного Собрания по вопросам, отнесенным </w:t>
      </w:r>
      <w:r w:rsidRPr="00292BB2">
        <w:rPr>
          <w:rFonts w:ascii="Times New Roman" w:hAnsi="Times New Roman" w:cs="Times New Roman"/>
          <w:sz w:val="28"/>
          <w:szCs w:val="28"/>
        </w:rPr>
        <w:lastRenderedPageBreak/>
        <w:t xml:space="preserve">к ведению управления; </w:t>
      </w:r>
    </w:p>
    <w:p w14:paraId="11A6B5B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26) осуществление антикоррупционной экспертизы законов Республики Мордовия при проведении мониторинга их применения по вопросам, отнесенным к ведению управления; </w:t>
      </w:r>
    </w:p>
    <w:p w14:paraId="4396A26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27) участие в подготовке и реализации плана основных мероприятий, намечаемых для проведения в Государственном Собрании; </w:t>
      </w:r>
    </w:p>
    <w:p w14:paraId="04E1F1C3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28) участие в подготовке и реализации плана (программы) мероприятий по противодействию коррупции в Государственном Собрании и Аппарате; </w:t>
      </w:r>
    </w:p>
    <w:p w14:paraId="6B04883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29) рассмотрение по поручению Председателя Государственного Собрания, его заместителей, Руководителя Аппарата 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 по вопросам, отнесенным к ведению управления; </w:t>
      </w:r>
    </w:p>
    <w:p w14:paraId="27EAF05D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30) выполнение поручений Председателя Государственного Собрания, его заместителей, Руководителя Аппарата по вопросам, отнесенным к ведению управления; </w:t>
      </w:r>
    </w:p>
    <w:p w14:paraId="7B13EAC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31) осуществление иных функций в пределах полномочий управления, предусмотренных законами Республики Мордовия, настоящим Положением, иными нормативными правовыми актами Государственного Собрания.</w:t>
      </w:r>
    </w:p>
    <w:p w14:paraId="46231A67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8. Основными функциями отдела бухгалтерского учета и финансового обеспечения управления являются: </w:t>
      </w:r>
    </w:p>
    <w:p w14:paraId="4BB8C526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1) обеспечение своевременности и полноты перечисления налогов и страховых взносов в соответствии с Налоговым </w:t>
      </w:r>
      <w:hyperlink r:id="rId1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 w:rsidRPr="00292B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92BB2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14:paraId="0A70139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2) своевременные расчеты по заработной плате, пособиям по листкам временной нетрудоспособности и уходу за детьми, другим денежным выплатам, предусмотренным законодательством Российской Федерации и Республики Мордовия; </w:t>
      </w:r>
    </w:p>
    <w:p w14:paraId="08ABE74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3) осуществление контроля за своевременным проведением инвентаризации нефинансовых активов, материальных запасов, финансовых активов и обязательств; </w:t>
      </w:r>
    </w:p>
    <w:p w14:paraId="45D3CEA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4) своевременное отражение результатов инвентаризации в бухгалтерском учете; </w:t>
      </w:r>
    </w:p>
    <w:p w14:paraId="69ABCA4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5) ведение документации по учету и отчетности, относящейся к компетенции отдела; </w:t>
      </w:r>
    </w:p>
    <w:p w14:paraId="7E7C48C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6) применение утвержденных в установленном порядке типовых унифицированных форм первичной учетной документации, строгое соблюдение порядка оформления этой документации; </w:t>
      </w:r>
    </w:p>
    <w:p w14:paraId="0100061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7) составление и представление в Министерство финансов Республики Мордовия сметы расходов и расчетов к ней на обеспечение деятельности Аппарата на очередной финансовый год и плановый период; </w:t>
      </w:r>
    </w:p>
    <w:p w14:paraId="78F611BE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8) осуществление расчетов с контрагентами; </w:t>
      </w:r>
    </w:p>
    <w:p w14:paraId="1313961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9) осуществление расчетов с подотчетными лицами; </w:t>
      </w:r>
    </w:p>
    <w:p w14:paraId="7172D81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10) осуществление мероприятий по повышению уровня автоматизации учетного процесса; </w:t>
      </w:r>
    </w:p>
    <w:p w14:paraId="5DD8A00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11) хранение документов, регистров бухгалтерского учета и иных </w:t>
      </w:r>
      <w:r w:rsidRPr="00292BB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связанных с деятельностью отдела; </w:t>
      </w:r>
    </w:p>
    <w:p w14:paraId="5A7F224D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12) организация, ведение бухгалтерского учета и отчетности органов и организаций в соответствии с договорами на финансовое обслуживание. </w:t>
      </w:r>
    </w:p>
    <w:p w14:paraId="5A53B8F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9. Основными функциями отдела организационно-технического и материального обеспечения управления являются: </w:t>
      </w:r>
    </w:p>
    <w:p w14:paraId="58EACEA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1) обеспечение материально-технической подготовки, оформление помещений для проведения заседаний сессий Государственного Собрания, Совета Государственного Собрания, комитетов и комиссий Государственного Собрания, иных мероприятий; </w:t>
      </w:r>
    </w:p>
    <w:p w14:paraId="4306424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2) организация проведения электронного голосования, видеотрансляций заседаний сессии Государственного Собрания в информационно-телекоммуникационной сети «Интернет»; </w:t>
      </w:r>
    </w:p>
    <w:p w14:paraId="622A137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3) участие в подготовке, организации и материально-техническом обеспечении совещаний, конференций, заседаний и других мероприятий, проводимых Председателем Государственного Собрания, его заместителями, Аппаратом; </w:t>
      </w:r>
    </w:p>
    <w:p w14:paraId="033A468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4) осуществление системного администрирования компьютерной сети, функционирования программно-технических средств сетей передачи данных Государственного Собрания; поддержание в рабочем состоянии вычислительных средств и офисной техники, включая системное и прикладное программное обеспечение, средств телефонной и сотовой связи; </w:t>
      </w:r>
    </w:p>
    <w:p w14:paraId="6DB071A5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5) поддержка и сопровождение оборудования видео-конференц-связи; </w:t>
      </w:r>
    </w:p>
    <w:p w14:paraId="2504C786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6) проведение работы по технической защите информации в эксплуатируемых системах и средствах информатизации и связи Аппарата; </w:t>
      </w:r>
    </w:p>
    <w:p w14:paraId="43671E8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7) размещение информации о деятельности Государственного Собрания на официальном сайте Государственного Собрания в информационно-телекоммуникационной сети «Интернет» по вопросам ведения отдела; </w:t>
      </w:r>
    </w:p>
    <w:p w14:paraId="660BA38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8) обеспечение технической поддержки, развитие и сопровождение официального сайта Государственного Собрания; </w:t>
      </w:r>
    </w:p>
    <w:p w14:paraId="678DFEA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9) выполнение копировально-множительных работ; </w:t>
      </w:r>
    </w:p>
    <w:p w14:paraId="4D6F7A3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10) обеспечение необходимыми для деятельности Государственного Собрания материальными ресурсами соответствующего качества; </w:t>
      </w:r>
    </w:p>
    <w:p w14:paraId="48AFEA7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11) обеспечение доставки материальных ресурсов, организация приемки материально-технических ресурсов на склад, контроля качества, количества, комплектности материально-технических ресурсов при приеме их на склад; </w:t>
      </w:r>
    </w:p>
    <w:p w14:paraId="1FC1CAD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12) обеспечение учета и сохранности имущества, находящегося в оперативном управлении Аппарата; </w:t>
      </w:r>
    </w:p>
    <w:p w14:paraId="688E7EA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13) организация работы складского хозяйства, учет движения материально-технических ресурсов.</w:t>
      </w:r>
    </w:p>
    <w:p w14:paraId="3D9CC400" w14:textId="77777777" w:rsidR="00292BB2" w:rsidRP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21801DA" w14:textId="77777777" w:rsidR="00292BB2" w:rsidRP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Глава 3. Организация деятельности управления</w:t>
      </w:r>
    </w:p>
    <w:p w14:paraId="2E0BD779" w14:textId="77777777" w:rsidR="00292BB2" w:rsidRP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55F72E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10. Управление возглавляет начальник управления, назначаемый на должность и освобождаемый от должности Председателем Государственного Собрания.</w:t>
      </w:r>
    </w:p>
    <w:p w14:paraId="57F8585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11. Начальник управления руководствуется в своей деятельности </w:t>
      </w:r>
      <w:r w:rsidRPr="00292BB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председателей комитетов Государственного Собрания по социальной политике, по законодательству и законности, Руководителя Аппарата.</w:t>
      </w:r>
    </w:p>
    <w:p w14:paraId="6D62812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12. Начальник управления осуществляет непосредственное руководство и организует работу управления, несет персональную ответственность за выполнение функций, возложенных на управление.</w:t>
      </w:r>
    </w:p>
    <w:p w14:paraId="7702D80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13. </w:t>
      </w:r>
      <w:r w:rsidRPr="00292BB2">
        <w:rPr>
          <w:rFonts w:ascii="Times New Roman" w:eastAsia="Times New Roman" w:hAnsi="Times New Roman" w:cs="Times New Roman"/>
          <w:sz w:val="28"/>
          <w:szCs w:val="28"/>
        </w:rPr>
        <w:t>Исполнение обязанностей начальника управления 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4325F9AE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14. Начальник управления в пределах функций, возложенных на управление: </w:t>
      </w:r>
    </w:p>
    <w:p w14:paraId="22E8552A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1) представляет управление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 и иными организациями; </w:t>
      </w:r>
    </w:p>
    <w:p w14:paraId="4617F4A3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2) организует планирование работы управления; </w:t>
      </w:r>
    </w:p>
    <w:p w14:paraId="2010FCE4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3) распределяет обязанности между сотрудниками управления с учетом имеющейся нагрузки и сложности выполняемых обязанностей; </w:t>
      </w:r>
    </w:p>
    <w:p w14:paraId="46C26AFA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4) организует выполнение управлением поручений руководства Государственного Собрания и Аппарата и осуществляет контроль за их исполнением; </w:t>
      </w:r>
    </w:p>
    <w:p w14:paraId="2B8EE2D8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5) контролирует исполнение сотрудниками управления их должностных регламентов, должностных инструкций, правил служебного распорядка и поручений начальника управления, данных в пределах его компетенции; </w:t>
      </w:r>
    </w:p>
    <w:p w14:paraId="23A15322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6) визирует проекты законов, постановлений и другие документы по вопросам, отнесенным к ведению управления; </w:t>
      </w:r>
    </w:p>
    <w:p w14:paraId="7EFF10F2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7) визирует копии подлинных текстов законов Республики Мордовия, постановления о принятии законов, иные постановления Государственного Собрания по вопросам, отнесенным к ведению управления; </w:t>
      </w:r>
    </w:p>
    <w:p w14:paraId="1A3A0CB3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8) подписывает исходящие от управления справки, служебную информацию и иные документы; </w:t>
      </w:r>
    </w:p>
    <w:p w14:paraId="40060160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9) разрабатывает (участвует в разработке), согласовывает (визирует) финансовые документы, проекты договоров, государственных контрактов, распоряжений Председателя Государственного Собрания, Руководителя Аппарата, иные документы по вопросам, относящимся к ведению управления; </w:t>
      </w:r>
    </w:p>
    <w:p w14:paraId="416F8B41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10) осуществляет контроль за исполнением договоров, государственных контрактов; </w:t>
      </w:r>
    </w:p>
    <w:p w14:paraId="6F3E0C1C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11) обеспечивает соответствие осуществляемых хозяйственных операций законодательству Российской Федерации, осуществляет контроль за движением имущества и выполнением обязательств; </w:t>
      </w:r>
    </w:p>
    <w:p w14:paraId="3A6383A9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12) участвует в осуществлении мероприятий, направленных на соблюдение финансовой дисциплины и рациональное использование </w:t>
      </w:r>
      <w:r w:rsidRPr="00292BB2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средств; </w:t>
      </w:r>
    </w:p>
    <w:p w14:paraId="16BEBD0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13) принимает участие в совещаниях, семинарах и других организационных мероприятиях Аппарата по вопросам, отнесенных к компетенции управления; </w:t>
      </w:r>
    </w:p>
    <w:p w14:paraId="2E670FE3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14) вносит Руководителю Аппарата предложения по кадровым вопросам, изменению состава и численности управления; </w:t>
      </w:r>
    </w:p>
    <w:p w14:paraId="42D9367B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 xml:space="preserve">15) вносит предложения об освобождении от должности сотрудников управления, о применении к ним мер поощрения, а также мер дисциплинарного взыскания; </w:t>
      </w:r>
    </w:p>
    <w:p w14:paraId="220BDD4F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16) осуществляет иные полномочия в соответствии с должностным регламентом, иными нормативными правовыми актами Государственного Собрания.</w:t>
      </w:r>
    </w:p>
    <w:p w14:paraId="3C35E442" w14:textId="77777777" w:rsidR="00292BB2" w:rsidRP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2BB2">
        <w:rPr>
          <w:rFonts w:ascii="Times New Roman" w:hAnsi="Times New Roman" w:cs="Times New Roman"/>
          <w:sz w:val="28"/>
          <w:szCs w:val="28"/>
        </w:rPr>
        <w:t>15. По поручению начальника управления сотрудники управления принимают участие в заседаниях Государственного Собрания, его комитетов и комиссий, а также в научных конференциях, семинарах, в заседаниях круглых столов, рабочих групп и иных мероприятиях, организуемых и проводимых Государственным Собранием.</w:t>
      </w:r>
    </w:p>
    <w:p w14:paraId="7A829988" w14:textId="77777777" w:rsidR="00292BB2" w:rsidRPr="00292BB2" w:rsidRDefault="00292BB2" w:rsidP="00292BB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48E346" w14:textId="77777777" w:rsidR="00292BB2" w:rsidRPr="00292BB2" w:rsidRDefault="00292BB2" w:rsidP="00292BB2">
      <w:pPr>
        <w:rPr>
          <w:rFonts w:ascii="Times New Roman" w:hAnsi="Times New Roman" w:cs="Times New Roman"/>
          <w:sz w:val="28"/>
          <w:szCs w:val="28"/>
        </w:rPr>
      </w:pPr>
    </w:p>
    <w:p w14:paraId="72F6F01A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15A93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084D96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54158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F89C3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8ED71B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DF05D1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EF090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3B27AA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E5B058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AFB75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7D8906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FE9D00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D9B91A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9F0BD0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96A093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B26C9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2B9867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287C7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4FDA9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D400BB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2CD296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95B8D8" w14:textId="77777777" w:rsidR="003742E9" w:rsidRDefault="003742E9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97975D" w14:textId="77777777" w:rsidR="00CC16F8" w:rsidRDefault="00CC16F8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D8CD4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E12DFB" w14:textId="77777777" w:rsidR="003742E9" w:rsidRDefault="003742E9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BF6C31D" w14:textId="0A34BFB7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5</w:t>
      </w:r>
    </w:p>
    <w:p w14:paraId="04A810B9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3E962CE0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22445289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321F1E59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24F81DE2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D9F2417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по бюджету, финансам и налогам</w:t>
      </w:r>
    </w:p>
    <w:p w14:paraId="3D388103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Аппарата Государственного Собрания Республики Мордовия</w:t>
      </w:r>
    </w:p>
    <w:p w14:paraId="3BBA3731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E42A3D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 Общие положения</w:t>
      </w:r>
    </w:p>
    <w:p w14:paraId="59356563" w14:textId="77777777" w:rsid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7F714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Отдел по бюджету, финансам и налогам Аппарата Государственного Собрания Республики Мордовия (далее – отдел) является самостоятельным структурным подразделением Аппарата Государственного Собрания Республики Мордовия (далее – Аппарат). </w:t>
      </w:r>
    </w:p>
    <w:p w14:paraId="6429F40E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3884A4B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руководство отделом осуществляет Председатель Государственного Собрания Республики Мордовия. Отдел в своей деятельности непосредственно подчиняется Руководителю Аппарата.</w:t>
      </w:r>
    </w:p>
    <w:p w14:paraId="53AFBBF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организациями, иными структурными подразделениями Аппарата.</w:t>
      </w:r>
    </w:p>
    <w:p w14:paraId="17CB21D7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и численность структурных подразделений отдела определяются штатным расписанием.</w:t>
      </w:r>
    </w:p>
    <w:p w14:paraId="66DDFB8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07AD14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Функции отдела</w:t>
      </w:r>
    </w:p>
    <w:p w14:paraId="5A87D13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171F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 сфере ведения отдела относятся следующие вопросы: </w:t>
      </w:r>
    </w:p>
    <w:p w14:paraId="462DBB7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республиканский бюджет Республики Мордовия;</w:t>
      </w:r>
    </w:p>
    <w:p w14:paraId="637CA60E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бюджеты государственных внебюджетных фондов Республики Мордовия; </w:t>
      </w:r>
    </w:p>
    <w:p w14:paraId="3FFB5648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бюджетный процесс в Республике Мордовия; </w:t>
      </w:r>
    </w:p>
    <w:p w14:paraId="2829D0EA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межбюджетные отношения в Республике Мордовия; </w:t>
      </w:r>
    </w:p>
    <w:p w14:paraId="674062C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Счетная палата Республики Мордовия и контрольно-счетные органы муниципальных образований в Республике Мордовия; </w:t>
      </w:r>
    </w:p>
    <w:p w14:paraId="2C1AF205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государственные нужды Республики Мордовия; </w:t>
      </w:r>
    </w:p>
    <w:p w14:paraId="20C36F5A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налоги и сборы в Республике Мордовия; </w:t>
      </w:r>
    </w:p>
    <w:p w14:paraId="049398C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наказы избирателей в Республике Мордовия.</w:t>
      </w:r>
    </w:p>
    <w:p w14:paraId="2D57DB6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 осуществляет следующие основные функции:</w:t>
      </w:r>
    </w:p>
    <w:p w14:paraId="1E8926EF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правовое обеспечение деятельности Государственного Собрания Республики Мордовия (далее – Государственное Собрание), Совета Государственного Собрания, Председателя Государственного Собрания, его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заместителей, комитетов и комиссий Государственного Собрания по вопросам, отнесенным к ведению отдела; </w:t>
      </w:r>
    </w:p>
    <w:p w14:paraId="0EA765DC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обеспечение деятельности Комитета Государственного Собрания по бюджету, финансам и налогам, в том числе 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46FB63E4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 для наделения полномочиями сенатора Российской Федерации – представителя от Государственного Собрания;</w:t>
      </w:r>
    </w:p>
    <w:p w14:paraId="3533F9CC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кандидатуры для согласования при назначении на должность Председателя Правительства Республики Мордовия;</w:t>
      </w:r>
    </w:p>
    <w:p w14:paraId="2602C407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 для согласования при назначении на должность первых заместителей, заместителей Председателя Правительства Республики Мордовия, курирующих вопросы, относящиеся к ведению отдела;</w:t>
      </w:r>
    </w:p>
    <w:p w14:paraId="53270DDE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кандидатуры для назначения на должность Председателя Счетной палаты Республики Мордовия, заместителя председателя Счетной палаты Республики Мордовия и аудиторов Счетной палаты Республики Мордовия;</w:t>
      </w:r>
    </w:p>
    <w:p w14:paraId="1C4BE8E0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отдела;</w:t>
      </w:r>
    </w:p>
    <w:p w14:paraId="27318A15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постановлений Государственного Собрания и проектов правовых актов Совета Государственного Собрания по вопросам, отнесенным к ведению отдела;</w:t>
      </w:r>
    </w:p>
    <w:p w14:paraId="328AFDA7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участие в предварительном обсуждении проектов правовых актов на стадии их подготовки, а также в заседаниях органов Государственного Собрания, согласительных комиссий, в совещаниях, рабочих группах по обсуждению и доработке внесенных на рассмотрение Государственного Собрания проектов правовых актов, по вопросам, отнесенным к ведению отдела;</w:t>
      </w:r>
    </w:p>
    <w:p w14:paraId="1931C816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подготовка отзывов на проекты федеральных законов по предметам совместного ведения Российской Федерации и субъектов Российской Федерации, по вопросам, отнесенным к ведению отдела;</w:t>
      </w:r>
    </w:p>
    <w:p w14:paraId="25D5B45C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подготовка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по вопросам, отнесенным к ведению отдела, в целях реализации Государственным Собранием права законодательной инициативы в Федеральном Собрании Российской Федерации;</w:t>
      </w:r>
    </w:p>
    <w:p w14:paraId="1274E206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рассмотрение по поручению Председателя Государственного Собрания, заместителей Председателя Государственного Собрания, председателя Комитета Государственного Собрания по бюджету, финансам и налогам, Руководителя Аппарата,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Руководителя Аппарата, курирующего законопроектную и иную нормотворческую 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отдела</w:t>
      </w:r>
      <w:r>
        <w:rPr>
          <w:rFonts w:ascii="Times New Roman" w:eastAsia="Calibri" w:hAnsi="Times New Roman" w:cs="Times New Roman"/>
          <w:sz w:val="28"/>
          <w:szCs w:val="28"/>
        </w:rPr>
        <w:t>, 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 по вопросам, отнесенным к ведению отдела;</w:t>
      </w:r>
    </w:p>
    <w:p w14:paraId="290FC74A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организация совместно с другими структурными подразделениями Аппарата публичных слушаний по проекту закона о республиканском бюджете Республики Мордовия, годовому отчету об исполнении республиканского бюджета Республики Мордовия;</w:t>
      </w:r>
    </w:p>
    <w:p w14:paraId="5D5D23D1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 оказание консультативно-правовой помощи по вопросам, отнесенным к ведению отдела,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профессиональной служебной деятельности;</w:t>
      </w:r>
    </w:p>
    <w:p w14:paraId="59340322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11) участие в подготовке и реализации плана основных мероприятий, намечаемых для проведения в Государственном Собрании;</w:t>
      </w:r>
    </w:p>
    <w:p w14:paraId="3B691302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12) участие в подготовке и реализации плана (программы) мероприятий по противодействию коррупции в Государственном Собрании и Аппарате Государственного Собрания;</w:t>
      </w:r>
    </w:p>
    <w:p w14:paraId="490AFD88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осуществление антикоррупционной экспертизы законов Республики Мордовия при проведении мониторинга их применения по вопросам, отнесенным к ведению отдела;</w:t>
      </w:r>
    </w:p>
    <w:p w14:paraId="45AD2106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14) выполнение поручений Председателя Государственного Собрания, его заместителей, председателя Комитета Государственного Собрания по бюджету, финансам и налогам, Руководителя Аппарата,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</w:t>
      </w:r>
      <w:r>
        <w:rPr>
          <w:rFonts w:ascii="Times New Roman" w:eastAsia="Calibri" w:hAnsi="Times New Roman" w:cs="Times New Roman"/>
          <w:sz w:val="28"/>
          <w:szCs w:val="28"/>
        </w:rPr>
        <w:t>, по вопросам, отнесенным к ведению отдела;</w:t>
      </w:r>
    </w:p>
    <w:p w14:paraId="1DD8BC1F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15) подготовка справочных материалов по вопросам, отнесенным к ведению отдела;</w:t>
      </w:r>
    </w:p>
    <w:p w14:paraId="1EB5BC0B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16) подготовка материалов для рассмотрения на Комитете Государственного Собрания по бюджету, финансам и налогам;</w:t>
      </w:r>
    </w:p>
    <w:p w14:paraId="3CFBB01D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17) оформление подлинных текстов законов Республики Мордовия и постановлений Государственного Собрания о принятии законов, подлинных текстов иных постановлений Государственного Собрания в случае, когда головным комитетом по указанным правовым актам является Комитет Государственного Собрания по бюджету, финансам и налогам;</w:t>
      </w:r>
    </w:p>
    <w:p w14:paraId="1EA01244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оформление подлинных текстов правовых актов, принимаемых Советом Государственного Собрания, по вопросам, отнесенным к ведению отдела;</w:t>
      </w:r>
    </w:p>
    <w:p w14:paraId="7DE98A59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19) 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«Интернет», в целях актуализации сведений, отнесенных к сфере ведения отдела;</w:t>
      </w:r>
    </w:p>
    <w:p w14:paraId="036D7BC3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20) иные функции, предусмотренные законами Республики Мордовия, настоящим Положением, иными нормативными правовыми актами Государственного Собрания.</w:t>
      </w:r>
    </w:p>
    <w:p w14:paraId="1A318C08" w14:textId="77777777" w:rsidR="00292BB2" w:rsidRDefault="00292BB2" w:rsidP="0029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9D5DE7A" w14:textId="77777777" w:rsidR="00292BB2" w:rsidRDefault="00292BB2" w:rsidP="00292BB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Организация деятельности отдела</w:t>
      </w:r>
    </w:p>
    <w:p w14:paraId="1CC4EAC7" w14:textId="77777777" w:rsidR="00292BB2" w:rsidRDefault="00292BB2" w:rsidP="00292BB2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96FA2E4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8. Отдел возглавляет заведующий, назначаемый на должность и освобождаемый от должности Председателем Государственного Собрания.</w:t>
      </w:r>
    </w:p>
    <w:p w14:paraId="5AC8F36C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9. Заведующий отделом имеет одного заместителя.</w:t>
      </w:r>
    </w:p>
    <w:p w14:paraId="6A2F53F8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10. Заведующий отделом 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председателя Комитета Государственного Собрания по бюджету, финансам и налогам, Руководителя Аппарата,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34B533DA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11. Заведующий отделом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отделом,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отдела, несет персональную ответственность за выполнение функций, возложенных на отдел.</w:t>
      </w:r>
    </w:p>
    <w:p w14:paraId="2692F51C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Исполнение обязанностей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заведующего отделом 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6ED1EE83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13. Заведующий отделом в пределах функций, возложенных на отдел:</w:t>
      </w:r>
    </w:p>
    <w:p w14:paraId="06B81267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1) представляет отдел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5EA6A1CE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2) организует планирование работы отдела;</w:t>
      </w:r>
    </w:p>
    <w:p w14:paraId="399A3201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3) распределяет обязанности между сотрудниками отдела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Собрания);</w:t>
      </w:r>
    </w:p>
    <w:p w14:paraId="6B7D25DB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4) контролирует исполнение сотрудниками отдела их должностных регламентов, правил служебного распорядка и поручений заведующего отделом, данных в пределах его компетенции;</w:t>
      </w:r>
    </w:p>
    <w:p w14:paraId="3B222610" w14:textId="77777777" w:rsidR="00292BB2" w:rsidRDefault="00292BB2" w:rsidP="00292B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5) визирует проекты законов, постановлений и другие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ведению отдела;</w:t>
      </w:r>
    </w:p>
    <w:p w14:paraId="281B160C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6) визирует копии подлинных текстов законов Республики Мордовия, постановления о принятии законов, иные постановления Государственного Собрания по вопросам, отнесенным к ведению отдела;</w:t>
      </w:r>
    </w:p>
    <w:p w14:paraId="322982D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7) подписывает исходящие от отдела справки, служебную информацию и иные документы;</w:t>
      </w:r>
    </w:p>
    <w:p w14:paraId="7D8DE3BF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разработке) правовых актов, ответов на обращения граждан, иных документов по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вопросам, отнесенным к ведению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подписываемых Председателем Государственного Собрания;</w:t>
      </w:r>
    </w:p>
    <w:p w14:paraId="47670E9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9) вносит Руководителю Аппарата предложения по изменению состава и численности отдела;</w:t>
      </w:r>
    </w:p>
    <w:p w14:paraId="57A6DE5D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 xml:space="preserve">10) вносит предложения об освобождении от должности сотрудников отдела, о применении к ним мер поощрения, а также мер дисциплинарного взыскания; </w:t>
      </w:r>
    </w:p>
    <w:p w14:paraId="37AD822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осуществляет иные полномочия, возложенные на него Председателем Государственного Собрания, председателем Комитета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Государственного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бюджету, финансам и налогам, Руководителем Аппарата,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Руководителя Аппарата, курирующим законопроектную и иную нормотворческую деятельность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61ED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 поручению заведующего отделом сотрудники отдела принимают участие в заседаниях Государственного Собрания, его комитетов и комиссий, а также в научных конференциях, семинарах, в заседаниях круглых столов, рабочих групп и иных мероприятиях, организуемых и проводимых Государственным Собранием.</w:t>
      </w:r>
    </w:p>
    <w:p w14:paraId="66BA7C7E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6CBD0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FB2DC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D8C66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FDCCC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6683B6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78B80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F71AE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92BA6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C80DB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59C78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05A06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A5505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F252D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2009" w14:textId="426C941C" w:rsidR="00292BB2" w:rsidRDefault="00292BB2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A7AD0FC" w14:textId="77777777" w:rsidR="00292BB2" w:rsidRDefault="00292BB2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DC53C" w14:textId="77777777" w:rsidR="003742E9" w:rsidRDefault="003742E9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45A79" w14:textId="77777777" w:rsidR="003742E9" w:rsidRDefault="003742E9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FBF54" w14:textId="77777777" w:rsidR="003742E9" w:rsidRDefault="003742E9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BDE86" w14:textId="77777777" w:rsidR="003742E9" w:rsidRDefault="003742E9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82DA5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50FCB43" w14:textId="323FBB1F" w:rsidR="00CC16F8" w:rsidRPr="00FC1A26" w:rsidRDefault="00CC16F8" w:rsidP="00CC16F8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6</w:t>
      </w:r>
    </w:p>
    <w:p w14:paraId="39F589EE" w14:textId="77777777" w:rsidR="00CC16F8" w:rsidRPr="00FC1A26" w:rsidRDefault="00CC16F8" w:rsidP="00CC16F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1BB938F8" w14:textId="77777777" w:rsidR="00CC16F8" w:rsidRPr="00FC1A26" w:rsidRDefault="00CC16F8" w:rsidP="00CC16F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2BCB3CD7" w14:textId="77777777" w:rsidR="00CC16F8" w:rsidRPr="00FC1A26" w:rsidRDefault="00CC16F8" w:rsidP="00CC16F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2EE9C72B" w14:textId="77777777" w:rsidR="00CC16F8" w:rsidRPr="00FC1A26" w:rsidRDefault="00CC16F8" w:rsidP="00CC16F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598BF5D8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96356AD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264DADA" w14:textId="77777777" w:rsidR="00CC16F8" w:rsidRPr="00A56351" w:rsidRDefault="00CC16F8" w:rsidP="00CC1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Положение</w:t>
      </w:r>
    </w:p>
    <w:p w14:paraId="022CB038" w14:textId="77777777" w:rsidR="00CC16F8" w:rsidRPr="00A56351" w:rsidRDefault="00CC16F8" w:rsidP="00CC1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 xml:space="preserve">об отделе </w:t>
      </w:r>
      <w:r>
        <w:rPr>
          <w:rFonts w:ascii="Times New Roman" w:hAnsi="Times New Roman" w:cs="Times New Roman"/>
          <w:sz w:val="28"/>
          <w:szCs w:val="28"/>
        </w:rPr>
        <w:t>по экономической политике</w:t>
      </w:r>
      <w:r w:rsidRPr="00A56351">
        <w:rPr>
          <w:rFonts w:ascii="Times New Roman" w:hAnsi="Times New Roman" w:cs="Times New Roman"/>
          <w:sz w:val="28"/>
          <w:szCs w:val="28"/>
        </w:rPr>
        <w:t xml:space="preserve"> Аппарата Государственного Собрания Республики Мордовия</w:t>
      </w:r>
    </w:p>
    <w:p w14:paraId="077111B7" w14:textId="77777777" w:rsidR="00CC16F8" w:rsidRPr="00A56351" w:rsidRDefault="00CC16F8" w:rsidP="00CC1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143E5" w14:textId="77777777" w:rsidR="00CC16F8" w:rsidRPr="00A56351" w:rsidRDefault="00CC16F8" w:rsidP="00CC1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566B51" w14:textId="77777777" w:rsidR="00CC16F8" w:rsidRPr="00A56351" w:rsidRDefault="00CC16F8" w:rsidP="00CC16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Глава 1.  Общие положения</w:t>
      </w:r>
    </w:p>
    <w:p w14:paraId="4A5FE9CA" w14:textId="77777777" w:rsidR="00CC16F8" w:rsidRPr="00A56351" w:rsidRDefault="00CC16F8" w:rsidP="00CC1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98C711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 xml:space="preserve">1. Отдел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56351">
        <w:rPr>
          <w:rFonts w:ascii="Times New Roman" w:hAnsi="Times New Roman" w:cs="Times New Roman"/>
          <w:sz w:val="28"/>
          <w:szCs w:val="28"/>
        </w:rPr>
        <w:t>экономической политик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6351">
        <w:rPr>
          <w:rFonts w:ascii="Times New Roman" w:hAnsi="Times New Roman" w:cs="Times New Roman"/>
          <w:sz w:val="28"/>
          <w:szCs w:val="28"/>
        </w:rPr>
        <w:t xml:space="preserve"> Аппарата Государственного Собрания Республики Мордовия (далее – отдел) является самостоятельным структурным подразделением Аппарата Государственного Собрания Республики Мордовия (далее – Аппарат). </w:t>
      </w:r>
    </w:p>
    <w:p w14:paraId="6C19CB76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2.</w:t>
      </w:r>
      <w:r w:rsidRPr="00A56351">
        <w:t xml:space="preserve"> </w:t>
      </w:r>
      <w:r w:rsidRPr="00A56351">
        <w:rPr>
          <w:rFonts w:ascii="Times New Roman" w:hAnsi="Times New Roman" w:cs="Times New Roman"/>
          <w:sz w:val="28"/>
          <w:szCs w:val="28"/>
        </w:rPr>
        <w:t>В своей деятельности отдел 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349F6A79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 xml:space="preserve">3. Общее руководство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56351">
        <w:rPr>
          <w:rFonts w:ascii="Times New Roman" w:hAnsi="Times New Roman" w:cs="Times New Roman"/>
          <w:sz w:val="28"/>
          <w:szCs w:val="28"/>
        </w:rPr>
        <w:t xml:space="preserve"> осуществляет Председатель Государственного Собрания Республики Мордовия. Отдел в своей деятельности непосредственно подчиняется Руководителю Аппарата. </w:t>
      </w:r>
    </w:p>
    <w:p w14:paraId="62C4807E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4.  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351">
        <w:rPr>
          <w:rFonts w:ascii="Times New Roman" w:hAnsi="Times New Roman" w:cs="Times New Roman"/>
          <w:sz w:val="28"/>
          <w:szCs w:val="28"/>
        </w:rPr>
        <w:t>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организациями, иными структурными подразделениями Аппарата.</w:t>
      </w:r>
    </w:p>
    <w:p w14:paraId="27824821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Состав и численность структурных подразделений отдела </w:t>
      </w:r>
      <w:r w:rsidRPr="00A56351">
        <w:rPr>
          <w:rFonts w:ascii="Times New Roman" w:hAnsi="Times New Roman" w:cs="Times New Roman"/>
          <w:sz w:val="28"/>
          <w:szCs w:val="28"/>
        </w:rPr>
        <w:t>определяются штатным расписанием.</w:t>
      </w:r>
    </w:p>
    <w:p w14:paraId="4C15D21C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2A57E1" w14:textId="77777777" w:rsidR="00CC16F8" w:rsidRPr="00A56351" w:rsidRDefault="00CC16F8" w:rsidP="00CC16F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Глава 2.  Функции отдела</w:t>
      </w:r>
    </w:p>
    <w:p w14:paraId="7F7A5F86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FA393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 xml:space="preserve">6. К сфере ведения отдела относятся следующие вопросы: </w:t>
      </w:r>
    </w:p>
    <w:p w14:paraId="3122F6AD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6351"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5E0E23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транспорт;</w:t>
      </w:r>
    </w:p>
    <w:p w14:paraId="24510C8A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туристская деятельность;</w:t>
      </w:r>
    </w:p>
    <w:p w14:paraId="545AC9F9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связь;</w:t>
      </w:r>
    </w:p>
    <w:p w14:paraId="3A032601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торговля;</w:t>
      </w:r>
    </w:p>
    <w:p w14:paraId="25D5D852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56351">
        <w:rPr>
          <w:rFonts w:ascii="Times New Roman" w:hAnsi="Times New Roman" w:cs="Times New Roman"/>
          <w:sz w:val="28"/>
          <w:szCs w:val="28"/>
        </w:rPr>
        <w:t>общественное 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D8811B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56351">
        <w:rPr>
          <w:rFonts w:ascii="Times New Roman" w:hAnsi="Times New Roman" w:cs="Times New Roman"/>
          <w:sz w:val="28"/>
          <w:szCs w:val="28"/>
        </w:rPr>
        <w:t xml:space="preserve">бытовое обслуживание населения в Республике Мордовия; </w:t>
      </w:r>
    </w:p>
    <w:p w14:paraId="67DDAEF0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собственность Республики Мордовия; </w:t>
      </w:r>
    </w:p>
    <w:p w14:paraId="3E8D2DFD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56351">
        <w:rPr>
          <w:rFonts w:ascii="Times New Roman" w:hAnsi="Times New Roman" w:cs="Times New Roman"/>
          <w:sz w:val="28"/>
          <w:szCs w:val="28"/>
        </w:rPr>
        <w:t xml:space="preserve">коммунальное хозяйство в Республике Мордовия; </w:t>
      </w:r>
    </w:p>
    <w:p w14:paraId="492A25F7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тарифы; </w:t>
      </w:r>
    </w:p>
    <w:p w14:paraId="70FF5383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ценообразование; </w:t>
      </w:r>
    </w:p>
    <w:p w14:paraId="0E33C02E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12) </w:t>
      </w:r>
      <w:r w:rsidRPr="00A56351">
        <w:rPr>
          <w:rFonts w:ascii="Times New Roman" w:hAnsi="Times New Roman" w:cs="Times New Roman"/>
          <w:sz w:val="28"/>
          <w:szCs w:val="28"/>
        </w:rPr>
        <w:t xml:space="preserve">приватизация государственного имущества; </w:t>
      </w:r>
    </w:p>
    <w:p w14:paraId="7260544A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A56351">
        <w:rPr>
          <w:rFonts w:ascii="Times New Roman" w:hAnsi="Times New Roman" w:cs="Times New Roman"/>
          <w:sz w:val="28"/>
          <w:szCs w:val="28"/>
        </w:rPr>
        <w:t xml:space="preserve">контрактная система; </w:t>
      </w:r>
    </w:p>
    <w:p w14:paraId="748E81D5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цифровая экономика в Республике Мордовия; </w:t>
      </w:r>
    </w:p>
    <w:p w14:paraId="1A17B866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в Республике Мордовия (за исключением территориального планирования); </w:t>
      </w:r>
    </w:p>
    <w:p w14:paraId="1B09E9D0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A56351">
        <w:rPr>
          <w:rFonts w:ascii="Times New Roman" w:hAnsi="Times New Roman" w:cs="Times New Roman"/>
          <w:sz w:val="28"/>
          <w:szCs w:val="28"/>
        </w:rPr>
        <w:t xml:space="preserve">участие Республики Мордовия в международном экономическом сотрудничестве, международном научно-техническом сотрудничестве. </w:t>
      </w:r>
    </w:p>
    <w:p w14:paraId="665B9259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7. Отдел осуществляет следующие основные функции:</w:t>
      </w:r>
    </w:p>
    <w:p w14:paraId="620A4C9A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56351">
        <w:rPr>
          <w:rFonts w:ascii="Times New Roman" w:hAnsi="Times New Roman" w:cs="Times New Roman"/>
          <w:sz w:val="28"/>
          <w:szCs w:val="28"/>
        </w:rPr>
        <w:t>правовое обеспечение деятельности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 (далее – Государственное Собрание)</w:t>
      </w:r>
      <w:r w:rsidRPr="00A56351">
        <w:rPr>
          <w:rFonts w:ascii="Times New Roman" w:hAnsi="Times New Roman" w:cs="Times New Roman"/>
          <w:sz w:val="28"/>
          <w:szCs w:val="28"/>
        </w:rPr>
        <w:t>, Совета Государственного Собрания, Председателя Государственного Собрания, его заместителей, комитетов и комиссий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351">
        <w:rPr>
          <w:rFonts w:ascii="Times New Roman" w:hAnsi="Times New Roman" w:cs="Times New Roman"/>
          <w:sz w:val="28"/>
          <w:szCs w:val="28"/>
        </w:rPr>
        <w:t>по вопросам, отнесенным к ведению отдела;</w:t>
      </w:r>
    </w:p>
    <w:p w14:paraId="40299BD8" w14:textId="77777777" w:rsidR="00CC16F8" w:rsidRPr="00A56351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56351">
        <w:rPr>
          <w:rFonts w:ascii="Times New Roman" w:hAnsi="Times New Roman" w:cs="Times New Roman"/>
          <w:sz w:val="28"/>
          <w:szCs w:val="28"/>
        </w:rPr>
        <w:t>обеспечение деятельности Комитета Государственного Собрания по экономике, промышленности и предпринимательству по вопросам, отнесенным к ведению отдела, в том числе 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174C7687" w14:textId="77777777" w:rsidR="00CC16F8" w:rsidRPr="00A56351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кандидатуры для наделения полномочиями сенатора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56351">
        <w:rPr>
          <w:rFonts w:ascii="Times New Roman" w:hAnsi="Times New Roman" w:cs="Times New Roman"/>
          <w:sz w:val="28"/>
          <w:szCs w:val="28"/>
        </w:rPr>
        <w:t>представителя от Государственного Собрания;</w:t>
      </w:r>
    </w:p>
    <w:p w14:paraId="6B6BD056" w14:textId="77777777" w:rsidR="00CC16F8" w:rsidRPr="00A56351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кандидатуры для согласования при назначении на должность Председателя Правительства Республики Мордовия;</w:t>
      </w:r>
    </w:p>
    <w:p w14:paraId="22247565" w14:textId="77777777" w:rsidR="00CC16F8" w:rsidRPr="00E7281B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7281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 для согласования при назначении на должность первых заместителей, заместителей Председателя Правительства Республики Мордовия, курирующих вопросы, относящиеся к ведению отдела;</w:t>
      </w:r>
    </w:p>
    <w:p w14:paraId="6BB86ACC" w14:textId="77777777" w:rsidR="00CC16F8" w:rsidRPr="00B22C9E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B22C9E"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B22C9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CE5FC69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6E1BF0">
        <w:rPr>
          <w:rFonts w:ascii="Times New Roman" w:eastAsia="Calibri" w:hAnsi="Times New Roman" w:cs="Times New Roman"/>
          <w:sz w:val="28"/>
          <w:szCs w:val="28"/>
        </w:rPr>
        <w:t>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постановлений Государственного Собрания и проектов правовых актов Совета Государственного Собрания по вопросам, отнесенным к ведению отдела;</w:t>
      </w:r>
    </w:p>
    <w:p w14:paraId="3E111BFD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6E1BF0">
        <w:rPr>
          <w:rFonts w:ascii="Times New Roman" w:eastAsia="Calibri" w:hAnsi="Times New Roman" w:cs="Times New Roman"/>
          <w:sz w:val="28"/>
          <w:szCs w:val="28"/>
        </w:rPr>
        <w:t xml:space="preserve">участие в предварительном обсуждении проектов правовых актов на стадии их подготовки, а также в заседаниях органов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Собрания, </w:t>
      </w:r>
      <w:r w:rsidRPr="006E1BF0">
        <w:rPr>
          <w:rFonts w:ascii="Times New Roman" w:eastAsia="Calibri" w:hAnsi="Times New Roman" w:cs="Times New Roman"/>
          <w:sz w:val="28"/>
          <w:szCs w:val="28"/>
        </w:rPr>
        <w:t>согласительных комиссий, в совещаниях, рабочих группах по обсуждению и доработке внесенных на рассмотрение Государственного Собрания проектов правовых актов;</w:t>
      </w:r>
    </w:p>
    <w:p w14:paraId="316B9C91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6E1BF0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E1BF0">
        <w:rPr>
          <w:rFonts w:ascii="Times New Roman" w:eastAsia="Calibri" w:hAnsi="Times New Roman" w:cs="Times New Roman"/>
          <w:sz w:val="28"/>
          <w:szCs w:val="28"/>
        </w:rPr>
        <w:t xml:space="preserve"> отзывов на проекты федеральных законов по предметам совместного ведения Российской Федерации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субъектов Российской Федерации </w:t>
      </w:r>
      <w:r w:rsidRPr="006E1BF0">
        <w:rPr>
          <w:rFonts w:ascii="Times New Roman" w:eastAsia="Calibri" w:hAnsi="Times New Roman" w:cs="Times New Roman"/>
          <w:sz w:val="28"/>
          <w:szCs w:val="28"/>
        </w:rPr>
        <w:t>по вопросам, отнесенным к ведению отдела;</w:t>
      </w:r>
    </w:p>
    <w:p w14:paraId="0862307C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6E1BF0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E1BF0">
        <w:rPr>
          <w:rFonts w:ascii="Times New Roman" w:eastAsia="Calibri" w:hAnsi="Times New Roman" w:cs="Times New Roman"/>
          <w:sz w:val="28"/>
          <w:szCs w:val="28"/>
        </w:rPr>
        <w:t xml:space="preserve">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по вопросам, </w:t>
      </w:r>
      <w:r w:rsidRPr="006E1BF0">
        <w:rPr>
          <w:rFonts w:ascii="Times New Roman" w:eastAsia="Calibri" w:hAnsi="Times New Roman" w:cs="Times New Roman"/>
          <w:sz w:val="28"/>
          <w:szCs w:val="28"/>
        </w:rPr>
        <w:lastRenderedPageBreak/>
        <w:t>отнесенным к ведению отдела, в целях реализации Государственным Собранием права законодательной инициативы в Федеральном Собрании Российской Федерации;</w:t>
      </w:r>
    </w:p>
    <w:p w14:paraId="39EAB54D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6E1BF0">
        <w:rPr>
          <w:rFonts w:ascii="Times New Roman" w:eastAsia="Calibri" w:hAnsi="Times New Roman" w:cs="Times New Roman"/>
          <w:sz w:val="28"/>
          <w:szCs w:val="28"/>
        </w:rPr>
        <w:t>рассмотрение по поручению Председателя Государственного Собрания, заместителей Председателя Государственного Собрания,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председателя</w:t>
      </w:r>
      <w:r w:rsidRPr="006E1B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2CD9">
        <w:rPr>
          <w:rFonts w:ascii="Times New Roman" w:eastAsia="Calibri" w:hAnsi="Times New Roman" w:cs="Times New Roman"/>
          <w:sz w:val="28"/>
          <w:szCs w:val="28"/>
        </w:rPr>
        <w:t xml:space="preserve">Комитета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Собрания </w:t>
      </w:r>
      <w:r w:rsidRPr="00572CD9">
        <w:rPr>
          <w:rFonts w:ascii="Times New Roman" w:eastAsia="Calibri" w:hAnsi="Times New Roman" w:cs="Times New Roman"/>
          <w:sz w:val="28"/>
          <w:szCs w:val="28"/>
        </w:rPr>
        <w:t>по экономике, промышленности и предпринимательству</w:t>
      </w:r>
      <w:r w:rsidRPr="006E1BF0">
        <w:rPr>
          <w:rFonts w:ascii="Times New Roman" w:eastAsia="Calibri" w:hAnsi="Times New Roman" w:cs="Times New Roman"/>
          <w:sz w:val="28"/>
          <w:szCs w:val="28"/>
        </w:rPr>
        <w:t>, Руководителя Аппарата,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Аппарата, курирующего законопроектную и иную нормотворческую деятельность отдела, </w:t>
      </w:r>
      <w:r w:rsidRPr="006E1BF0">
        <w:rPr>
          <w:rFonts w:ascii="Times New Roman" w:eastAsia="Calibri" w:hAnsi="Times New Roman" w:cs="Times New Roman"/>
          <w:sz w:val="28"/>
          <w:szCs w:val="28"/>
        </w:rPr>
        <w:t>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</w:t>
      </w:r>
      <w:r>
        <w:rPr>
          <w:rFonts w:ascii="Times New Roman" w:hAnsi="Times New Roman" w:cs="Times New Roman"/>
          <w:sz w:val="28"/>
          <w:szCs w:val="28"/>
        </w:rPr>
        <w:t xml:space="preserve"> по вопросам, отнесённым к ведению отдела</w:t>
      </w:r>
      <w:r w:rsidRPr="006E1BF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3A23E9" w14:textId="77777777" w:rsidR="00CC16F8" w:rsidRPr="00A56351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A56351">
        <w:rPr>
          <w:rFonts w:ascii="Times New Roman" w:hAnsi="Times New Roman" w:cs="Times New Roman"/>
          <w:sz w:val="28"/>
          <w:szCs w:val="28"/>
        </w:rPr>
        <w:t>организационно-правовое обеспечение совместно с другими самостоятельными структурными подразделениями Аппарата мероприятий, проводимых Государственным Собранием и Советом Государственного Собрания;</w:t>
      </w:r>
    </w:p>
    <w:p w14:paraId="5D8092C9" w14:textId="77777777" w:rsidR="00CC16F8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A56351">
        <w:rPr>
          <w:rFonts w:ascii="Times New Roman" w:hAnsi="Times New Roman" w:cs="Times New Roman"/>
          <w:sz w:val="28"/>
          <w:szCs w:val="28"/>
        </w:rPr>
        <w:t>оказание консультативно-правовой помощи по вопросам, отнесенным к ведению отдела,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служебной деятельности;</w:t>
      </w:r>
    </w:p>
    <w:p w14:paraId="288C0DA6" w14:textId="77777777" w:rsidR="00CC16F8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Pr="006E1BF0">
        <w:rPr>
          <w:rFonts w:ascii="Times New Roman" w:eastAsia="Calibri" w:hAnsi="Times New Roman" w:cs="Times New Roman"/>
          <w:sz w:val="28"/>
          <w:szCs w:val="28"/>
        </w:rPr>
        <w:t>участие в подготовке и реализации плана основных мероприятий, намечаемых для проведения в Государственном Собрании;</w:t>
      </w:r>
    </w:p>
    <w:p w14:paraId="1FF470F9" w14:textId="77777777" w:rsidR="00CC16F8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EB2691">
        <w:rPr>
          <w:rFonts w:ascii="Times New Roman" w:eastAsia="Calibri" w:hAnsi="Times New Roman" w:cs="Times New Roman"/>
          <w:sz w:val="28"/>
          <w:szCs w:val="28"/>
        </w:rPr>
        <w:t>участие в подготовке и реализации плана (программы) мероприятий по противодействию коррупции в Государственном Собрании и Аппарате Государственного Собрания;</w:t>
      </w:r>
    </w:p>
    <w:p w14:paraId="7F9EC7DC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6E1BF0">
        <w:rPr>
          <w:rFonts w:ascii="Times New Roman" w:hAnsi="Times New Roman" w:cs="Times New Roman"/>
          <w:sz w:val="28"/>
          <w:szCs w:val="28"/>
        </w:rPr>
        <w:t>осуществление антикоррупционной экспертизы законов Республики Мордовия при проведении мониторинга их применения по вопросам, отнесенным к сфере ведения отдела;</w:t>
      </w:r>
    </w:p>
    <w:p w14:paraId="09664719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A56351">
        <w:rPr>
          <w:rFonts w:ascii="Times New Roman" w:hAnsi="Times New Roman" w:cs="Times New Roman"/>
          <w:sz w:val="28"/>
          <w:szCs w:val="28"/>
        </w:rPr>
        <w:t xml:space="preserve">выполнение поручений Председателя Государственного Собрания, его заместителей, председателя Комитета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Собрания </w:t>
      </w:r>
      <w:r w:rsidRPr="00A56351">
        <w:rPr>
          <w:rFonts w:ascii="Times New Roman" w:hAnsi="Times New Roman" w:cs="Times New Roman"/>
          <w:sz w:val="28"/>
          <w:szCs w:val="28"/>
        </w:rPr>
        <w:t>по экономике, промышленности и предпринимательству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6351">
        <w:rPr>
          <w:rFonts w:ascii="Times New Roman" w:hAnsi="Times New Roman" w:cs="Times New Roman"/>
          <w:sz w:val="28"/>
          <w:szCs w:val="28"/>
        </w:rPr>
        <w:t xml:space="preserve"> Руководителя Аппарата,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отдела, по вопросам, отнесённым к ведению отдела</w:t>
      </w:r>
      <w:r w:rsidRPr="00A56351">
        <w:rPr>
          <w:rFonts w:ascii="Times New Roman" w:hAnsi="Times New Roman" w:cs="Times New Roman"/>
          <w:sz w:val="28"/>
          <w:szCs w:val="28"/>
        </w:rPr>
        <w:t>;</w:t>
      </w:r>
    </w:p>
    <w:p w14:paraId="33C24D72" w14:textId="77777777" w:rsidR="00CC16F8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15) </w:t>
      </w:r>
      <w:r w:rsidRPr="0024440F">
        <w:rPr>
          <w:rFonts w:ascii="Times New Roman" w:eastAsia="Calibri" w:hAnsi="Times New Roman" w:cs="Times New Roman"/>
          <w:sz w:val="28"/>
          <w:szCs w:val="28"/>
        </w:rPr>
        <w:t xml:space="preserve">оформление подлинных текстов законов Республики Мордовия и постановлений Государственного Собрания о принятии законов, подлинных текстов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иных </w:t>
      </w:r>
      <w:r w:rsidRPr="0024440F">
        <w:rPr>
          <w:rFonts w:ascii="Times New Roman" w:eastAsia="Calibri" w:hAnsi="Times New Roman" w:cs="Times New Roman"/>
          <w:sz w:val="28"/>
          <w:szCs w:val="28"/>
        </w:rPr>
        <w:t xml:space="preserve">постановлений Государственного Собрания в случае, когда головным комитетом по указанным правовым актам является Комитет Государственного Собрания по </w:t>
      </w:r>
      <w:r>
        <w:rPr>
          <w:rFonts w:ascii="Times New Roman" w:eastAsia="Calibri" w:hAnsi="Times New Roman" w:cs="Times New Roman"/>
          <w:sz w:val="28"/>
          <w:szCs w:val="28"/>
        </w:rPr>
        <w:t>экономике, промышленности и предпринимательству;</w:t>
      </w:r>
    </w:p>
    <w:p w14:paraId="4021CD34" w14:textId="77777777" w:rsidR="00CC16F8" w:rsidRPr="00CF3528" w:rsidRDefault="00CC16F8" w:rsidP="00CC1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CF3528">
        <w:rPr>
          <w:rFonts w:ascii="Times New Roman" w:hAnsi="Times New Roman" w:cs="Times New Roman"/>
          <w:sz w:val="28"/>
          <w:szCs w:val="28"/>
        </w:rPr>
        <w:t>оформление подлинных текстов правовых актов, принимаемых Советом Государственного Собрания, по вопросам, отнесенным к ведению отдела;</w:t>
      </w:r>
    </w:p>
    <w:p w14:paraId="6BCA25F8" w14:textId="77777777" w:rsidR="00CC16F8" w:rsidRDefault="00CC16F8" w:rsidP="00CC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 w:rsidRPr="00CF3528">
        <w:rPr>
          <w:rFonts w:ascii="Times New Roman" w:eastAsia="Calibri" w:hAnsi="Times New Roman" w:cs="Times New Roman"/>
          <w:sz w:val="28"/>
          <w:szCs w:val="28"/>
        </w:rPr>
        <w:t xml:space="preserve">формирование информации о деятельности Государственного Собрания, размещаемой на официальном сайте Государственного Собрания в </w:t>
      </w:r>
      <w:r w:rsidRPr="00CF3528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информационно-телекоммуникационной сети «Интернет», в целях актуализации сведений, отнесенных к сфере ведения отдела;</w:t>
      </w:r>
    </w:p>
    <w:p w14:paraId="451F9261" w14:textId="77777777" w:rsidR="00CC16F8" w:rsidRPr="00A56351" w:rsidRDefault="00CC16F8" w:rsidP="00CC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A56351">
        <w:rPr>
          <w:rFonts w:ascii="Times New Roman" w:hAnsi="Times New Roman" w:cs="Times New Roman"/>
          <w:sz w:val="28"/>
          <w:szCs w:val="28"/>
        </w:rPr>
        <w:t>иные функции, предусмотренные законами Республики Мордовия, иными нормативными правовыми актами Государственного Собрания.</w:t>
      </w:r>
    </w:p>
    <w:p w14:paraId="673F73AB" w14:textId="77777777" w:rsidR="00CC16F8" w:rsidRPr="00A56351" w:rsidRDefault="00CC16F8" w:rsidP="00CC16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55E8F" w14:textId="77777777" w:rsidR="00CC16F8" w:rsidRPr="00A56351" w:rsidRDefault="00CC16F8" w:rsidP="00CC16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6351">
        <w:rPr>
          <w:rFonts w:ascii="Times New Roman" w:hAnsi="Times New Roman" w:cs="Times New Roman"/>
          <w:sz w:val="28"/>
          <w:szCs w:val="28"/>
        </w:rPr>
        <w:t>Глава 3. Организация деятельности отдела</w:t>
      </w:r>
    </w:p>
    <w:p w14:paraId="68495BF4" w14:textId="77777777" w:rsidR="00CC16F8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</w:p>
    <w:p w14:paraId="61598ED5" w14:textId="77777777" w:rsidR="00CC16F8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 8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 Отдел возглавляет заведующий, назначаемый на должность и освобождаемый от должности Председателем Государственного Собрания.</w:t>
      </w:r>
    </w:p>
    <w:p w14:paraId="43C9707F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. Заведующий отделом 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председателя Комитета Государственного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Собрания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экономике, промышленности и предпринимательству,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Руководителя Аппарата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</w:t>
      </w:r>
      <w:r w:rsidRPr="006471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отдела, по вопросам, отнесённым к ведению отдела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EDA04A" w14:textId="77777777" w:rsidR="00CC16F8" w:rsidRPr="006E1BF0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. Заведующий отделом </w:t>
      </w:r>
      <w:r w:rsidRPr="006E1BF0">
        <w:rPr>
          <w:rFonts w:ascii="Times New Roman" w:hAnsi="Times New Roman" w:cs="Times New Roman"/>
          <w:sz w:val="28"/>
          <w:szCs w:val="28"/>
        </w:rPr>
        <w:t xml:space="preserve">осуществляет непосредственное руководство отделом, 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отдела, несет персональную ответственность за выполнение функций, возложенных на отдел.</w:t>
      </w:r>
    </w:p>
    <w:p w14:paraId="342AFCCB" w14:textId="77777777" w:rsidR="00CC16F8" w:rsidRPr="006E1BF0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обязанностей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заведующего отделом 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7030BD47" w14:textId="77777777" w:rsidR="00CC16F8" w:rsidRPr="006E1BF0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2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 Заведующий отделом в пределах функций, возложенных на отдел:</w:t>
      </w:r>
    </w:p>
    <w:p w14:paraId="18DA3C37" w14:textId="77777777" w:rsidR="00CC16F8" w:rsidRPr="006E1BF0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ab/>
        <w:t xml:space="preserve">1)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представляет отдел во взаимодействии с орг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анами Государственного Собрания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0744C15B" w14:textId="77777777" w:rsidR="00CC16F8" w:rsidRPr="006E1BF0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ab/>
        <w:t xml:space="preserve">2)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 планирование работы отдела;</w:t>
      </w:r>
    </w:p>
    <w:p w14:paraId="73BA7C73" w14:textId="77777777" w:rsidR="00CC16F8" w:rsidRPr="00BA71AC" w:rsidRDefault="00CC16F8" w:rsidP="00CC16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ab/>
        <w:t xml:space="preserve">3)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распределяет обязанности между сотрудниками отдела с учетом имеющейся нагрузки и сложности выполняемых обязанностей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(готовит предложения в случае закрепления распределения обязанностей распоряжением Председателя Государственного Собрания);</w:t>
      </w:r>
    </w:p>
    <w:p w14:paraId="5445310D" w14:textId="77777777" w:rsidR="00CC16F8" w:rsidRPr="00BA71AC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4) 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контролирует исполнение сотрудниками отдела их должностных регламентов, правил служебного распорядк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 и поручений заведующего отделом</w:t>
      </w:r>
      <w:r w:rsidRPr="00BA71A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данных в пределах его компетенции;</w:t>
      </w:r>
    </w:p>
    <w:p w14:paraId="7D77A180" w14:textId="77777777" w:rsidR="00CC16F8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5)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визирует проекты законов, постановлений и другие документы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сфере ведения отдела;</w:t>
      </w:r>
    </w:p>
    <w:p w14:paraId="717BAD46" w14:textId="77777777" w:rsidR="00CC16F8" w:rsidRPr="001E172D" w:rsidRDefault="00CC16F8" w:rsidP="00CC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6) визирует копии подлинных </w:t>
      </w:r>
      <w:r w:rsidRPr="001E172D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текстов законов Республики Мордовия, постановления о принятии законов, иные постановления Государственного Собрания по вопросам, отнесенным к ведению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отдела</w:t>
      </w:r>
      <w:r w:rsidRPr="001E172D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30B34759" w14:textId="77777777" w:rsidR="00CC16F8" w:rsidRPr="006E1BF0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7)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подписывает исходящие от отдела справки, служебную информацию и иные документы;</w:t>
      </w:r>
    </w:p>
    <w:p w14:paraId="68C4F0FB" w14:textId="77777777" w:rsidR="00CC16F8" w:rsidRPr="006E1BF0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</w:t>
      </w:r>
      <w:r w:rsidRPr="006E1B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(участвует в разработке) правовых актов, ответов на обращения граждан, иных документов, подписываемых Председателем Государственного Собрания;</w:t>
      </w:r>
    </w:p>
    <w:p w14:paraId="665DAA3E" w14:textId="77777777" w:rsidR="00CC16F8" w:rsidRPr="006E1BF0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9)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вносит Руководителю Аппарата предложения по изменен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ию состава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численности отдела;</w:t>
      </w:r>
    </w:p>
    <w:p w14:paraId="3258FD4B" w14:textId="77777777" w:rsidR="00CC16F8" w:rsidRPr="006E1BF0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10)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вносит предложения об освобождении от должности сотрудников отдела,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применении к ним мер поощрения, а также мер дисциплинарного взыскания; </w:t>
      </w:r>
    </w:p>
    <w:p w14:paraId="1AF9E7E3" w14:textId="77777777" w:rsidR="00CC16F8" w:rsidRPr="006E1BF0" w:rsidRDefault="00CC16F8" w:rsidP="00CC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Pr="0000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 иные полномочия в соответствии с должностным регламентом, иными нормативными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правовыми актами Государственного Собрания.</w:t>
      </w:r>
    </w:p>
    <w:p w14:paraId="0041A771" w14:textId="77777777" w:rsidR="00CC16F8" w:rsidRPr="006E1BF0" w:rsidRDefault="00CC16F8" w:rsidP="00CC16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3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  <w:r w:rsidRPr="006E1BF0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 поручению заведующего 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ом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сотрудники отдела принимают участие в заседаниях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его комитетов и 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комиссий, а также в научных конференциях, семинарах,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 заседаниях круглых столов, рабочих групп</w:t>
      </w:r>
      <w:r w:rsidRPr="006E1BF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и иных мероприятиях, организуемых и проводимых Государственным Собранием.</w:t>
      </w:r>
    </w:p>
    <w:p w14:paraId="71C14176" w14:textId="77777777" w:rsidR="00CC16F8" w:rsidRPr="00A56351" w:rsidRDefault="00CC16F8" w:rsidP="00CC16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3012AAD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ECF040A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6DAE1A0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60EA9D6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B967A78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6E50DA8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C49CB7C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6102BA4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566F305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985C262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B7F12F3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506DCF4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3574D0B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7334EA6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65D243A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E438A75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023659F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8FE6AA9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34ED6CB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2931E43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0FCB520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9BD5CB9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09B05B8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6371585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A417991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CE17907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0ECFB13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E68F9B8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C40DE63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FA04DF0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3DABF16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9E1931A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DD4F356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D87E822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1E13B8A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8B5F924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823DC60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12CA4A49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5908C49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562CE72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A96C40D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04EC225C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1EECBCE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710D9A5D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1E7DDCB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7347FE7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241B7B84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4D5E2C14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30CDCCCA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2362CD5" w14:textId="77777777" w:rsidR="00CC16F8" w:rsidRDefault="00CC16F8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5F8CC9AF" w14:textId="76466CD5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7</w:t>
      </w:r>
    </w:p>
    <w:p w14:paraId="37221BDC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3293A63B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655D0112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3BFEEF00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00708A8D" w14:textId="77777777" w:rsidR="00292BB2" w:rsidRDefault="00292BB2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00E7C7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14:paraId="5AC885AC" w14:textId="77777777" w:rsidR="00292BB2" w:rsidRDefault="00292BB2" w:rsidP="00292B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отделе по аграрной политике, строительству и природопользованию Аппарата Государственного Собрания </w:t>
      </w:r>
    </w:p>
    <w:p w14:paraId="59BD0328" w14:textId="77777777" w:rsidR="00292BB2" w:rsidRDefault="00292BB2" w:rsidP="00292B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Мордовия</w:t>
      </w:r>
    </w:p>
    <w:p w14:paraId="432EF00B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BBC004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1.  Общие положения</w:t>
      </w:r>
    </w:p>
    <w:p w14:paraId="0FC25A7C" w14:textId="77777777" w:rsidR="00292BB2" w:rsidRDefault="00292BB2" w:rsidP="00292B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15F26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Отдел по аграрной политике, строительству и природопользованию Аппарата Государственного Собрания Республики Мордовия (далее – отдел) является самостоятельным структурным подразделением Аппарата Государственного Собрания Республики Мордовия (далее – Аппарат). </w:t>
      </w:r>
    </w:p>
    <w:p w14:paraId="1B02465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В своей деятельности отдел 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415081E5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Общее руководство отделом осуществляет Председатель Государственного Собрания Республики Мордовия. Отдел в своей деятельности непосредственно подчиняется Руководителю Аппарата.</w:t>
      </w:r>
    </w:p>
    <w:p w14:paraId="4893FA5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Отдел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организациями, структурными подразделениями Аппарата.</w:t>
      </w:r>
    </w:p>
    <w:p w14:paraId="6FF6E43E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Состав и численность структурных подразделений отдела определяются штатным расписанием.</w:t>
      </w:r>
    </w:p>
    <w:p w14:paraId="6D9F1129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A624ECE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2.  Функции отдела</w:t>
      </w:r>
    </w:p>
    <w:p w14:paraId="7875E084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33242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 сфере ведения отдела относятся следующие вопросы: </w:t>
      </w:r>
    </w:p>
    <w:p w14:paraId="0DFFFF3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развитие агропромышленного комплекса Республики Мордовия;</w:t>
      </w:r>
    </w:p>
    <w:p w14:paraId="30EE6FD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сельское хозяйство;</w:t>
      </w:r>
    </w:p>
    <w:p w14:paraId="46447D6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строительство, градостроительство и архитектура в Республике Мордовия; </w:t>
      </w:r>
    </w:p>
    <w:p w14:paraId="4C8C3934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территориальное планирование;</w:t>
      </w:r>
    </w:p>
    <w:p w14:paraId="3A7B56BC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природные ресурсы и охрана окружающей природной среды в Республике Мордовия;</w:t>
      </w:r>
    </w:p>
    <w:p w14:paraId="28BB31C8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6) владение, пользование и распоряжение землей, недрами, водными и другими природными ресурсами Республики Мордовия;</w:t>
      </w:r>
    </w:p>
    <w:p w14:paraId="3071841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земельное, водное, лесное законодательство Республики Мордовия, законодательство Республики Мордовия о недрах, об охране окружающей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среды.</w:t>
      </w:r>
    </w:p>
    <w:p w14:paraId="0DE48C25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Отдел осуществляет следующие основные функции:</w:t>
      </w:r>
    </w:p>
    <w:p w14:paraId="13E1269C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правовое обеспечение деятельности Государственного Собрания Республики Мордовия (далее – Государственное Собрание), Совета Государственного Собрания, Председателя Государственного Собрания, его заместителей, комитетов и комиссий Государственного Собрания по вопросам, отнесенным к ведению отдела;</w:t>
      </w:r>
    </w:p>
    <w:p w14:paraId="3F92E6DE" w14:textId="77777777" w:rsidR="00292BB2" w:rsidRDefault="00292BB2" w:rsidP="00292BB2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обеспечение деятельности Комитета Государственного Собрания по аграрным вопросам, </w:t>
      </w:r>
      <w:bookmarkStart w:id="24" w:name="_Hlk125557933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природопользованию и строительству</w:t>
      </w:r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 по вопросам предварительного рассмотрения следующих кандидатур, представляемых на рассмотрение Государственного Собрания:</w:t>
      </w:r>
    </w:p>
    <w:p w14:paraId="01AFB555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кандидатуры для наделения полномочиями сенатора Российской Федерации – представителя от Государственного Собрания;</w:t>
      </w:r>
    </w:p>
    <w:p w14:paraId="4CCC39D2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кандидатуры для согласования при назначении на должность Председателя Правительства Республики Мордовия;</w:t>
      </w:r>
    </w:p>
    <w:p w14:paraId="51D3131E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кандидатур для согласования при назначении на должность первых заместителей, заместителей Председателя Правительства Республики Мордовия, курирующих вопросы, относящиеся к ведению отдела;</w:t>
      </w:r>
    </w:p>
    <w:p w14:paraId="299150F9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3) 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отдела;</w:t>
      </w:r>
    </w:p>
    <w:p w14:paraId="46DC2996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организационно-правовое обеспечение совместно с другими самостоятельными структурными подразделениями Аппарата мероприятий, проводимых Государственным Собранием и Советом Государственного Собрания;</w:t>
      </w:r>
    </w:p>
    <w:p w14:paraId="07344420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постановлений Государственного Собрания и проектов правовых актов Совета Государственного Собрания по вопросам, отнесенным к ведению отдела;</w:t>
      </w:r>
    </w:p>
    <w:p w14:paraId="7B2630ED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участие в предварительном обсуждении проектов правовых актов на стадии их подготовки, а также в заседаниях органов Государственного Собрания, согласительных комиссий, в совещаниях, рабочих группах по обсуждению и доработке внесенных на рассмотрение Государственного Собрания проектов правовых актов по вопросам, отнесенным к ведению отдела;</w:t>
      </w:r>
    </w:p>
    <w:p w14:paraId="032FE1DF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 подготовка отзывов на проекты федеральных законов по предметам совместного ведения Российской Федерации и субъектов Российской Федерации, по вопросам, отнесенным к ведению отдела;</w:t>
      </w:r>
    </w:p>
    <w:p w14:paraId="5EF8DF88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подготовка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по вопросам, отнесенным к ведению отдела, в целях реализации Государственным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Собранием права законодательной инициативы в Федеральном Собрании Российской Федерации;</w:t>
      </w:r>
    </w:p>
    <w:p w14:paraId="0CA4551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осуществление антикоррупционной экспертизы законов Республики Мордовия при проведении мониторинга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применения по вопросам, отнесенным к ведению отдела;</w:t>
      </w:r>
    </w:p>
    <w:p w14:paraId="1761981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10) рассмотрение по поручению Председателя Государственного Собрания, заместителей Председателя Государственного Собрания, председателя Комитета Государственного Собрания по аграрным вопросам, природопользованию</w:t>
      </w:r>
      <w:r w:rsidRPr="009E1F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строительству, Руководителя Аппарата, заместителя Руководителя Аппарата, курирующего законопроектную и иную нормотворческую деятельность отдела, письменных обращений государственных органов, органов местного самоуправления, общественных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организаций, граждан по вопросам, отнесенным к ведению отдела;</w:t>
      </w:r>
    </w:p>
    <w:p w14:paraId="1615904A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11) оказание консультативно-правовой помощи по вопросам, отнесенным к ведению отдела,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профессиональной служебной деятельности;</w:t>
      </w:r>
    </w:p>
    <w:p w14:paraId="544D351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участие в подготовке и реализации плана основных мероприятий, намечаемых для проведения в Государственном Собрании; </w:t>
      </w:r>
    </w:p>
    <w:p w14:paraId="30FB3EED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13) участие в подготовке и реализации плана (программы) мероприятий по противодействию коррупции в Государственном Собрании и Аппарате;</w:t>
      </w:r>
    </w:p>
    <w:p w14:paraId="31A9D61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14) оформление подлинных текстов законов Республики Мордовия и постановлений Государственного Собрания о принятии законов, подлинных текстов иных постановлений Государственного Собрания в случае, когда головным комитетом по указанным правовым актам является Комитет Государственного Собрания по аграрным вопросам,</w:t>
      </w:r>
      <w:r>
        <w:rPr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природопользованию и строительству;</w:t>
      </w:r>
    </w:p>
    <w:p w14:paraId="5B8677C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Hlk125553209"/>
      <w:r>
        <w:rPr>
          <w:rFonts w:ascii="Times New Roman" w:hAnsi="Times New Roman" w:cs="Times New Roman"/>
          <w:color w:val="000000" w:themeColor="text1"/>
          <w:sz w:val="28"/>
          <w:szCs w:val="28"/>
        </w:rPr>
        <w:t>15) оформление подлинных текстов правовых актов, принимаемых Советом Государственного Собрания, по вопросам, отнесенным к ведению отдела;</w:t>
      </w:r>
      <w:bookmarkEnd w:id="25"/>
    </w:p>
    <w:p w14:paraId="50AE2E8A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16) подготовка справочных материалов по вопросам отдела;</w:t>
      </w:r>
    </w:p>
    <w:p w14:paraId="453C39C7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17) 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«Интернет», в целях актуализации сведений, отнесенных к сфере ведения отдела;</w:t>
      </w:r>
    </w:p>
    <w:p w14:paraId="3281525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18) выполнение поручений Председателя Государственного Собрания, его заместителей, председателя Комитета Государственного Собрания по аграрным вопросам, природопользованию и строительству, Руководителя Аппарата, заместителя Руководителя Аппарата, курирующего законопроектную и иную нормотворческую деятельность отдела, по вопросам, отнесенным к ведению отдела;</w:t>
      </w:r>
    </w:p>
    <w:p w14:paraId="2641E081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19) иные функции, предусмотренные законами Республики Мордовия, иными нормативными правовыми актами Государственного Собрания.</w:t>
      </w:r>
    </w:p>
    <w:p w14:paraId="484E6E1C" w14:textId="77777777" w:rsidR="00292BB2" w:rsidRDefault="00292BB2" w:rsidP="00292B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E2F953" w14:textId="77777777" w:rsidR="00292BB2" w:rsidRDefault="00292BB2" w:rsidP="00292BB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838DC4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3. Организация деятельности отдела </w:t>
      </w:r>
    </w:p>
    <w:p w14:paraId="12E25CEA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3462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Отдел возглавляет заведующий отделом, назначаемый на должность и освобождаемый от должности Председателем Государственного Собрания.</w:t>
      </w:r>
    </w:p>
    <w:p w14:paraId="2B769158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Заведующий отделом имеет одного заместителя. </w:t>
      </w:r>
    </w:p>
    <w:p w14:paraId="7EB2B4A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Заведующий отделом 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должностным регламентом, распоряжениями Председателя Государственного Собрания, поручениями председателя Комитета Государственного Собрания по аграрным вопросам, природопользованию и строительству, Руководителя Аппарата,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C898A0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Заведующий отделом осуществляет непосредственное руководство и организует работу отдела, несет персональную ответственность за выполнение функций, возложенных на отдел.</w:t>
      </w:r>
    </w:p>
    <w:p w14:paraId="3293E9A6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Исполнение обязанностей заведующего отделом 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6F774FA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Заведующий отделом в пределах функций, возложенных на отдел:</w:t>
      </w:r>
    </w:p>
    <w:p w14:paraId="4F36DAE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представляет отдел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0677F2A3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обеспечивает планирование работы отдела;</w:t>
      </w:r>
    </w:p>
    <w:p w14:paraId="42A40539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распределяет обязанности между сотрудниками отдела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Собрания); </w:t>
      </w:r>
    </w:p>
    <w:p w14:paraId="2969236A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организует выполнение отделом поручений руководства Государственного Собрания и Аппарата и осуществляет контроль за их исполнением;</w:t>
      </w:r>
    </w:p>
    <w:p w14:paraId="41806CD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контролирует исполнение сотрудниками отдела их должностных регламентов, правил служебного распорядка и поручений заведующего отделом, данных в пределах его компетенции;</w:t>
      </w:r>
    </w:p>
    <w:p w14:paraId="76DBDA41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визирует проекты законов, постановлений и другие документы, относящиеся к ведению отдела;</w:t>
      </w:r>
    </w:p>
    <w:p w14:paraId="6B50D643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визирует копии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подлинных  текстов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законов Республики Мордовия, постановления о принятии законов, иные постановления Государственного Собрания по вопросам, отнесенным к ведению отдела;</w:t>
      </w:r>
    </w:p>
    <w:p w14:paraId="1738C2DA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подписывает исходящие от отдела справки, служебную информацию и иные документы;</w:t>
      </w:r>
    </w:p>
    <w:p w14:paraId="7797D81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9) разрабатывает (участвует в разработке), согласовывает проекты правовых актов, ответов на обращения граждан, иных документов, подписываемых Председателем Государственного Собрания;</w:t>
      </w:r>
    </w:p>
    <w:p w14:paraId="1749113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10) вносит Руководителю Аппарата предложения по кадровым вопросам, изменению состава и численности отдела;</w:t>
      </w:r>
    </w:p>
    <w:p w14:paraId="692558F1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11) вносит предложения об освобождении от должности сотрудников отдела, о применении к ним мер поощрения, а также мер дисциплинарного взыскания;</w:t>
      </w:r>
    </w:p>
    <w:p w14:paraId="58D2151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12) присутствует на заседаниях Государственного Собрания, заседаниях его Совета, Комитета Государственного Собрания по аграрным вопросам, природопользованию и строительству;</w:t>
      </w:r>
    </w:p>
    <w:p w14:paraId="0E7F7FF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13) осуществляет иные полномочия в соответствии с должностным регламентом, иными нормативными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правовыми актами Государственного Собрания.</w:t>
      </w:r>
    </w:p>
    <w:p w14:paraId="4C5C6565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 поручению заведующего отделом сотрудники отдела принимают участие в заседаниях Государственного Собрания, его комитетов и комиссий, а также в научных конференциях, семинарах, в заседаниях круглых столов, рабочих групп и иных мероприятиях, организуемых и проводимых Государственным Собранием.</w:t>
      </w:r>
    </w:p>
    <w:p w14:paraId="0FAA9E8C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FF2A6" w14:textId="77777777" w:rsidR="00292BB2" w:rsidRDefault="00292BB2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400AB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93A8A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78CEE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68DA2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44D67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A422F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09CFC7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4E2CE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C6AF" w14:textId="77777777" w:rsidR="00CC16F8" w:rsidRDefault="00CC16F8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A5C4B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35742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72BD2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8F942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46876" w14:textId="77777777" w:rsidR="003742E9" w:rsidRDefault="003742E9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F32AA" w14:textId="77777777" w:rsidR="00292BB2" w:rsidRDefault="00292BB2" w:rsidP="00292BB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1B3C9" w14:textId="27A5394D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8</w:t>
      </w:r>
    </w:p>
    <w:p w14:paraId="601AFA50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0601B62B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0AB640B4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0CDCEBE5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12527401" w14:textId="77777777" w:rsidR="00292BB2" w:rsidRDefault="00292BB2" w:rsidP="00292BB2">
      <w:pPr>
        <w:tabs>
          <w:tab w:val="left" w:pos="42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9E94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5EBE54A7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отделе по работе с органами местного самоуправления </w:t>
      </w:r>
      <w:r w:rsidRPr="007C7D89">
        <w:rPr>
          <w:rFonts w:ascii="Times New Roman" w:hAnsi="Times New Roman" w:cs="Times New Roman"/>
          <w:sz w:val="28"/>
          <w:szCs w:val="28"/>
        </w:rPr>
        <w:t>Аппарата Государственного Собрания Республики Мордовия</w:t>
      </w:r>
    </w:p>
    <w:p w14:paraId="46C2700C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515873" w14:textId="77777777" w:rsidR="00292BB2" w:rsidRPr="00E97169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BAF052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69A24AA2" w14:textId="77777777" w:rsidR="00292BB2" w:rsidRPr="00E97169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628AF" w14:textId="77777777" w:rsidR="00292BB2" w:rsidRPr="00E97169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7C7D89">
        <w:rPr>
          <w:rFonts w:ascii="Times New Roman" w:hAnsi="Times New Roman" w:cs="Times New Roman"/>
          <w:sz w:val="28"/>
          <w:szCs w:val="28"/>
        </w:rPr>
        <w:t>по работе с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5C">
        <w:rPr>
          <w:rFonts w:ascii="Times New Roman" w:hAnsi="Times New Roman" w:cs="Times New Roman"/>
          <w:sz w:val="28"/>
          <w:szCs w:val="28"/>
        </w:rPr>
        <w:t>Аппарата Государственного Собрания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16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отдел</w:t>
      </w:r>
      <w:r w:rsidRPr="00E97169">
        <w:rPr>
          <w:rFonts w:ascii="Times New Roman" w:hAnsi="Times New Roman" w:cs="Times New Roman"/>
          <w:sz w:val="28"/>
          <w:szCs w:val="28"/>
        </w:rPr>
        <w:t xml:space="preserve">) является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Pr="00E9716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Аппарата Государственного Собрания Республики Мордовия </w:t>
      </w:r>
      <w:r w:rsidRPr="00E9716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Аппарат). </w:t>
      </w:r>
    </w:p>
    <w:p w14:paraId="77237067" w14:textId="77777777" w:rsidR="00292BB2" w:rsidRPr="001114F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4FE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5C2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114FE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259C0D6A" w14:textId="77777777" w:rsidR="00292BB2" w:rsidRPr="00597D37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4FE">
        <w:rPr>
          <w:rFonts w:ascii="Times New Roman" w:hAnsi="Times New Roman" w:cs="Times New Roman"/>
          <w:sz w:val="28"/>
          <w:szCs w:val="28"/>
        </w:rPr>
        <w:t xml:space="preserve">3. </w:t>
      </w:r>
      <w:r w:rsidRPr="00597D37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Pr="00765C2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93184">
        <w:rPr>
          <w:rFonts w:ascii="Times New Roman" w:hAnsi="Times New Roman" w:cs="Times New Roman"/>
          <w:sz w:val="28"/>
          <w:szCs w:val="28"/>
        </w:rPr>
        <w:t>осуществляет Председатель Государственного Собрания</w:t>
      </w:r>
      <w:r w:rsidRPr="00597D37">
        <w:rPr>
          <w:rFonts w:ascii="Times New Roman" w:hAnsi="Times New Roman" w:cs="Times New Roman"/>
          <w:sz w:val="28"/>
          <w:szCs w:val="28"/>
        </w:rPr>
        <w:t xml:space="preserve"> Республики Мордовия. </w:t>
      </w: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597D37">
        <w:rPr>
          <w:rFonts w:ascii="Times New Roman" w:hAnsi="Times New Roman" w:cs="Times New Roman"/>
          <w:sz w:val="28"/>
          <w:szCs w:val="28"/>
        </w:rPr>
        <w:t>в своей деятельности непосредственно подчиняется Руководителю Аппарата.</w:t>
      </w:r>
    </w:p>
    <w:p w14:paraId="6EBB67DB" w14:textId="77777777" w:rsidR="00292BB2" w:rsidRPr="001114F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D3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3C24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597D37">
        <w:rPr>
          <w:rFonts w:ascii="Times New Roman" w:hAnsi="Times New Roman" w:cs="Times New Roman"/>
          <w:sz w:val="28"/>
          <w:szCs w:val="28"/>
        </w:rPr>
        <w:t>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</w:t>
      </w:r>
      <w:r w:rsidRPr="00111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1114FE">
        <w:rPr>
          <w:rFonts w:ascii="Times New Roman" w:hAnsi="Times New Roman" w:cs="Times New Roman"/>
          <w:sz w:val="28"/>
          <w:szCs w:val="28"/>
        </w:rPr>
        <w:t>структурными подразделениями Аппарата.</w:t>
      </w:r>
    </w:p>
    <w:p w14:paraId="268C4049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Состав и численность структурных подразделений отдела определяются штатным расписанием.</w:t>
      </w:r>
    </w:p>
    <w:p w14:paraId="6D8AF095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3C6996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6AB50DE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054A4964" w14:textId="77777777" w:rsidR="00292BB2" w:rsidRPr="00E97169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EE34A8" w14:textId="77777777" w:rsidR="00292BB2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 xml:space="preserve">6. </w:t>
      </w:r>
      <w:r w:rsidRPr="00E040FE">
        <w:rPr>
          <w:rFonts w:ascii="Times New Roman" w:hAnsi="Times New Roman" w:cs="Times New Roman"/>
          <w:sz w:val="28"/>
          <w:szCs w:val="28"/>
        </w:rPr>
        <w:t xml:space="preserve">К сфере ведения отдела относятся следующие вопросы: </w:t>
      </w:r>
    </w:p>
    <w:p w14:paraId="0666D4C5" w14:textId="77777777" w:rsidR="00292BB2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040FE">
        <w:rPr>
          <w:rFonts w:ascii="Times New Roman" w:hAnsi="Times New Roman" w:cs="Times New Roman"/>
          <w:sz w:val="28"/>
          <w:szCs w:val="28"/>
        </w:rPr>
        <w:t>местное самоуправление в Республике Мордовия</w:t>
      </w:r>
      <w:r>
        <w:rPr>
          <w:rFonts w:ascii="Times New Roman" w:hAnsi="Times New Roman" w:cs="Times New Roman"/>
          <w:sz w:val="28"/>
          <w:szCs w:val="28"/>
        </w:rPr>
        <w:t xml:space="preserve"> (включая законодательство о статусе органов местного самоуправления, </w:t>
      </w:r>
      <w:r w:rsidRPr="00611632">
        <w:rPr>
          <w:rFonts w:ascii="Times New Roman" w:hAnsi="Times New Roman" w:cs="Times New Roman"/>
          <w:sz w:val="28"/>
          <w:szCs w:val="28"/>
        </w:rPr>
        <w:t>муниципальной службе</w:t>
      </w:r>
      <w:r>
        <w:rPr>
          <w:rFonts w:ascii="Times New Roman" w:hAnsi="Times New Roman" w:cs="Times New Roman"/>
          <w:sz w:val="28"/>
          <w:szCs w:val="28"/>
        </w:rPr>
        <w:t>, статус лиц, замещающих муниципальные должности);</w:t>
      </w:r>
    </w:p>
    <w:p w14:paraId="31FD44D6" w14:textId="77777777" w:rsidR="00292BB2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040FE">
        <w:rPr>
          <w:rFonts w:ascii="Times New Roman" w:hAnsi="Times New Roman" w:cs="Times New Roman"/>
          <w:sz w:val="28"/>
          <w:szCs w:val="28"/>
        </w:rPr>
        <w:t>административно-территориальное устройство Республики Мордовия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469337" w14:textId="77777777" w:rsidR="00292BB2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установление и изменение границ муниципальных образований Республики Мордовия;</w:t>
      </w:r>
    </w:p>
    <w:p w14:paraId="1A8A9E24" w14:textId="77777777" w:rsidR="00292BB2" w:rsidRPr="00E040FE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преобразование муниципальных образований Республики Мордовия</w:t>
      </w:r>
      <w:r w:rsidRPr="00E040FE">
        <w:rPr>
          <w:rFonts w:ascii="Times New Roman" w:hAnsi="Times New Roman" w:cs="Times New Roman"/>
          <w:sz w:val="28"/>
          <w:szCs w:val="28"/>
        </w:rPr>
        <w:t>.</w:t>
      </w:r>
    </w:p>
    <w:p w14:paraId="52E199E7" w14:textId="77777777" w:rsidR="00292BB2" w:rsidRPr="00E040FE" w:rsidRDefault="00292BB2" w:rsidP="00292BB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E040FE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67226B"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функции:</w:t>
      </w:r>
    </w:p>
    <w:p w14:paraId="33DA100E" w14:textId="77777777" w:rsidR="00292BB2" w:rsidRPr="00E040FE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правовое обеспечение деятельности </w:t>
      </w:r>
      <w:r w:rsidRPr="005216BE">
        <w:rPr>
          <w:rFonts w:ascii="Times New Roman" w:hAnsi="Times New Roman" w:cs="Times New Roman"/>
          <w:sz w:val="28"/>
          <w:szCs w:val="28"/>
        </w:rPr>
        <w:t>Государственного Собрания Республики Мордовия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Государственное Собрание)</w:t>
      </w:r>
      <w:r w:rsidRPr="00E040FE">
        <w:rPr>
          <w:rFonts w:ascii="Times New Roman" w:hAnsi="Times New Roman" w:cs="Times New Roman"/>
          <w:sz w:val="28"/>
          <w:szCs w:val="28"/>
        </w:rPr>
        <w:t>, Совета Государственного Собрания, Председателя Государственного Собрания, его заместителей, комитетов и комиссий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FE">
        <w:rPr>
          <w:rFonts w:ascii="Times New Roman" w:hAnsi="Times New Roman" w:cs="Times New Roman"/>
          <w:sz w:val="28"/>
          <w:szCs w:val="28"/>
        </w:rPr>
        <w:t>по вопросам, отнесенным к ведению отдела;</w:t>
      </w:r>
    </w:p>
    <w:p w14:paraId="4FA6BA75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D551F">
        <w:rPr>
          <w:rFonts w:ascii="Times New Roman" w:hAnsi="Times New Roman" w:cs="Times New Roman"/>
          <w:sz w:val="28"/>
          <w:szCs w:val="28"/>
        </w:rPr>
        <w:t>обеспечение деятельности Комитета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1F">
        <w:rPr>
          <w:rFonts w:ascii="Times New Roman" w:hAnsi="Times New Roman" w:cs="Times New Roman"/>
          <w:sz w:val="28"/>
          <w:szCs w:val="28"/>
        </w:rPr>
        <w:t>по вопросам местного самоуправления, в том числе по вопросам предварительного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1F">
        <w:rPr>
          <w:rFonts w:ascii="Times New Roman" w:hAnsi="Times New Roman" w:cs="Times New Roman"/>
          <w:sz w:val="28"/>
          <w:szCs w:val="28"/>
        </w:rPr>
        <w:t>следующих кандидатур, представляемых на рассмотрение Государственного Собрания:</w:t>
      </w:r>
    </w:p>
    <w:p w14:paraId="4A4BFE62" w14:textId="77777777" w:rsidR="00292BB2" w:rsidRPr="00FD551F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кандидатуры для наделения полномочиями сенатора Российской Федерации – представителя от Государственного Собрания;</w:t>
      </w:r>
    </w:p>
    <w:p w14:paraId="606AD44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51F">
        <w:rPr>
          <w:rFonts w:ascii="Times New Roman" w:hAnsi="Times New Roman" w:cs="Times New Roman"/>
          <w:sz w:val="28"/>
          <w:szCs w:val="28"/>
        </w:rPr>
        <w:t>кандидатур для согласования при назначении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551F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Республики Мордовия, первых заместителей, заместителей Председателя Правительства Республики Мордовия;</w:t>
      </w:r>
    </w:p>
    <w:p w14:paraId="7D5FCB50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7188B">
        <w:rPr>
          <w:rFonts w:ascii="Times New Roman" w:hAnsi="Times New Roman" w:cs="Times New Roman"/>
          <w:sz w:val="28"/>
          <w:szCs w:val="28"/>
        </w:rPr>
        <w:t>обеспечение участия Государственного Собрания в Ассоциации законодательных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88B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B7188B">
        <w:rPr>
          <w:rFonts w:ascii="Times New Roman" w:hAnsi="Times New Roman" w:cs="Times New Roman"/>
          <w:sz w:val="28"/>
          <w:szCs w:val="28"/>
        </w:rPr>
        <w:t>;</w:t>
      </w:r>
    </w:p>
    <w:p w14:paraId="5F07BC7D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организационно-правовое обеспечение совместно с другими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самостоятельными структурными подразделениями </w:t>
      </w:r>
      <w:r w:rsidRPr="00E040FE">
        <w:rPr>
          <w:rFonts w:ascii="Times New Roman" w:hAnsi="Times New Roman" w:cs="Times New Roman"/>
          <w:sz w:val="28"/>
          <w:szCs w:val="28"/>
        </w:rPr>
        <w:t>Аппарата мероприятий, проводимых Государственным Собранием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FE">
        <w:rPr>
          <w:rFonts w:ascii="Times New Roman" w:hAnsi="Times New Roman" w:cs="Times New Roman"/>
          <w:sz w:val="28"/>
          <w:szCs w:val="28"/>
        </w:rPr>
        <w:t>и Советом Государственного Собрания;</w:t>
      </w:r>
    </w:p>
    <w:p w14:paraId="46D6EE23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разработка по поручению Председателя Государственного </w:t>
      </w:r>
      <w:proofErr w:type="gramStart"/>
      <w:r w:rsidRPr="00670868">
        <w:rPr>
          <w:rFonts w:ascii="Times New Roman" w:eastAsia="Calibri" w:hAnsi="Times New Roman" w:cs="Times New Roman"/>
          <w:sz w:val="28"/>
          <w:szCs w:val="28"/>
        </w:rPr>
        <w:t>Собрания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комитетов</w:t>
      </w:r>
      <w:proofErr w:type="gramEnd"/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 проектов законов Республики Мордовия, проектов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постановлений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Собрания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Мордовия </w:t>
      </w:r>
      <w:r w:rsidRPr="00670868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проектов правовых актов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Совета Государственного Собрания 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6708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E7A8FAE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FD3D5B">
        <w:rPr>
          <w:rFonts w:ascii="Times New Roman" w:eastAsia="Calibri" w:hAnsi="Times New Roman" w:cs="Times New Roman"/>
          <w:sz w:val="28"/>
          <w:szCs w:val="28"/>
        </w:rPr>
        <w:t>участие в предварительном обсуждении проектов правовых актов на стадии их подготовки, а также в заседаниях органов Государственного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Собрания, </w:t>
      </w:r>
      <w:r w:rsidRPr="00FD3D5B">
        <w:rPr>
          <w:rFonts w:ascii="Times New Roman" w:eastAsia="Calibri" w:hAnsi="Times New Roman" w:cs="Times New Roman"/>
          <w:sz w:val="28"/>
          <w:szCs w:val="28"/>
        </w:rPr>
        <w:t>согласительных комиссий,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совещаниях, рабочих группах по </w:t>
      </w:r>
      <w:r w:rsidRPr="00FD3D5B">
        <w:rPr>
          <w:rFonts w:ascii="Times New Roman" w:eastAsia="Calibri" w:hAnsi="Times New Roman" w:cs="Times New Roman"/>
          <w:sz w:val="28"/>
          <w:szCs w:val="28"/>
        </w:rPr>
        <w:t xml:space="preserve">обсуждению и доработке внесенных на рассмотрение Государственного Собрания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Pr="00FD3D5B">
        <w:rPr>
          <w:rFonts w:ascii="Times New Roman" w:eastAsia="Calibri" w:hAnsi="Times New Roman" w:cs="Times New Roman"/>
          <w:sz w:val="28"/>
          <w:szCs w:val="28"/>
        </w:rPr>
        <w:t>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вопросам, отнесенным к ведению отдела</w:t>
      </w:r>
      <w:r w:rsidRPr="00FD3D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EE6CD50" w14:textId="77777777" w:rsidR="00292BB2" w:rsidRPr="00670868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отзывов на проекты федеральных законов по предметам совместного ведения Российской Федерации и субъектов Российской Федерации, по вопросам, отнесенным к ведению </w:t>
      </w:r>
      <w:r>
        <w:rPr>
          <w:rFonts w:ascii="Times New Roman" w:eastAsia="Calibri" w:hAnsi="Times New Roman" w:cs="Times New Roman"/>
          <w:sz w:val="28"/>
          <w:szCs w:val="28"/>
        </w:rPr>
        <w:t>отдела</w:t>
      </w:r>
      <w:r w:rsidRPr="0067086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5F84B9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</w:t>
      </w:r>
      <w:r w:rsidRPr="0049028C">
        <w:rPr>
          <w:rFonts w:ascii="Times New Roman" w:eastAsia="Calibri" w:hAnsi="Times New Roman" w:cs="Times New Roman"/>
          <w:sz w:val="28"/>
          <w:szCs w:val="28"/>
        </w:rPr>
        <w:t>,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вопросам, отнесенным к ведению отдела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, в целях реализации </w:t>
      </w:r>
      <w:r w:rsidRPr="0049028C">
        <w:rPr>
          <w:rFonts w:ascii="Times New Roman" w:eastAsia="Calibri" w:hAnsi="Times New Roman" w:cs="Times New Roman"/>
          <w:sz w:val="28"/>
          <w:szCs w:val="28"/>
        </w:rPr>
        <w:t xml:space="preserve">Государственным Собранием </w:t>
      </w:r>
      <w:r w:rsidRPr="00670868">
        <w:rPr>
          <w:rFonts w:ascii="Times New Roman" w:eastAsia="Calibri" w:hAnsi="Times New Roman" w:cs="Times New Roman"/>
          <w:sz w:val="28"/>
          <w:szCs w:val="28"/>
        </w:rPr>
        <w:t>права законодательной инициативы в Федерально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708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14:paraId="2673A76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осуществление антикоррупционной экспертизы законов Республики </w:t>
      </w:r>
      <w:r w:rsidRPr="00E040FE">
        <w:rPr>
          <w:rFonts w:ascii="Times New Roman" w:hAnsi="Times New Roman" w:cs="Times New Roman"/>
          <w:sz w:val="28"/>
          <w:szCs w:val="28"/>
        </w:rPr>
        <w:lastRenderedPageBreak/>
        <w:t>Мордовия при проведении мониторинга их применения по вопросам, отнесенным к ведению 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EA713D" w14:textId="77777777" w:rsidR="00292BB2" w:rsidRPr="00A23527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E040FE">
        <w:rPr>
          <w:rFonts w:ascii="Times New Roman" w:hAnsi="Times New Roman" w:cs="Times New Roman"/>
          <w:sz w:val="28"/>
          <w:szCs w:val="28"/>
        </w:rPr>
        <w:t>рассмотрение по поручению Председателя Государственного Собрания, заместителей Председателя Государственного Собрания,</w:t>
      </w:r>
      <w:r w:rsidRPr="00804FF6">
        <w:rPr>
          <w:rFonts w:ascii="Times New Roman" w:hAnsi="Times New Roman" w:cs="Times New Roman"/>
          <w:sz w:val="28"/>
          <w:szCs w:val="28"/>
        </w:rPr>
        <w:t xml:space="preserve"> </w:t>
      </w:r>
      <w:r w:rsidRPr="00E040FE">
        <w:rPr>
          <w:rFonts w:ascii="Times New Roman" w:hAnsi="Times New Roman" w:cs="Times New Roman"/>
          <w:sz w:val="28"/>
          <w:szCs w:val="28"/>
        </w:rPr>
        <w:t>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Собрания </w:t>
      </w:r>
      <w:r w:rsidRPr="00E040FE">
        <w:rPr>
          <w:rFonts w:ascii="Times New Roman" w:hAnsi="Times New Roman" w:cs="Times New Roman"/>
          <w:sz w:val="28"/>
          <w:szCs w:val="28"/>
        </w:rPr>
        <w:t xml:space="preserve"> по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0FE">
        <w:rPr>
          <w:rFonts w:ascii="Times New Roman" w:hAnsi="Times New Roman" w:cs="Times New Roman"/>
          <w:sz w:val="28"/>
          <w:szCs w:val="28"/>
        </w:rPr>
        <w:t xml:space="preserve"> Руководителя Аппарата,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Руководителя Аппарата, курирующего законопроектную и иную нормотворческую деятельность отдела, </w:t>
      </w:r>
      <w:r w:rsidRPr="00E040FE">
        <w:rPr>
          <w:rFonts w:ascii="Times New Roman" w:hAnsi="Times New Roman" w:cs="Times New Roman"/>
          <w:sz w:val="28"/>
          <w:szCs w:val="28"/>
        </w:rPr>
        <w:t xml:space="preserve">письменных обращений государственных органов,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</w:rPr>
        <w:t>объединени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организаций, </w:t>
      </w:r>
      <w:r w:rsidRPr="00E040FE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по вопросам, отнесённым к ведению отдела</w:t>
      </w:r>
      <w:r w:rsidRPr="00A23527">
        <w:rPr>
          <w:rFonts w:ascii="Times New Roman" w:hAnsi="Times New Roman" w:cs="Times New Roman"/>
          <w:sz w:val="28"/>
          <w:szCs w:val="28"/>
        </w:rPr>
        <w:t>;</w:t>
      </w:r>
    </w:p>
    <w:p w14:paraId="660701EE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оказание консультативно-правовой помощи по вопросам, отнесенным к ведению </w:t>
      </w:r>
      <w:r w:rsidRPr="00387805">
        <w:rPr>
          <w:rFonts w:ascii="Times New Roman" w:hAnsi="Times New Roman" w:cs="Times New Roman"/>
          <w:sz w:val="28"/>
          <w:szCs w:val="28"/>
        </w:rPr>
        <w:t>отдела,</w:t>
      </w:r>
      <w:r w:rsidRPr="00E040FE">
        <w:rPr>
          <w:rFonts w:ascii="Times New Roman" w:hAnsi="Times New Roman" w:cs="Times New Roman"/>
          <w:sz w:val="28"/>
          <w:szCs w:val="28"/>
        </w:rPr>
        <w:t xml:space="preserve">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E040FE">
        <w:rPr>
          <w:rFonts w:ascii="Times New Roman" w:hAnsi="Times New Roman" w:cs="Times New Roman"/>
          <w:sz w:val="28"/>
          <w:szCs w:val="28"/>
        </w:rPr>
        <w:t>служебной деятельности;</w:t>
      </w:r>
    </w:p>
    <w:p w14:paraId="35E2005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E040FE">
        <w:rPr>
          <w:rFonts w:ascii="Times New Roman" w:hAnsi="Times New Roman" w:cs="Times New Roman"/>
          <w:sz w:val="28"/>
          <w:szCs w:val="28"/>
        </w:rPr>
        <w:t>участие в подготовке и реализации плана основных мероприятий, намечаемых для проведения в Государственном Собрании;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33231B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EB2691">
        <w:rPr>
          <w:rFonts w:ascii="Times New Roman" w:eastAsia="Calibri" w:hAnsi="Times New Roman" w:cs="Times New Roman"/>
          <w:sz w:val="28"/>
          <w:szCs w:val="28"/>
        </w:rPr>
        <w:t>участие в подготовке и реализации плана (программы) мероприятий по противодействию коррупции в Государственном Собрании и Аппарате Государственного Собрания;</w:t>
      </w:r>
    </w:p>
    <w:p w14:paraId="56D68A10" w14:textId="77777777" w:rsidR="00292BB2" w:rsidRPr="00E040F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E040FE">
        <w:rPr>
          <w:rFonts w:ascii="Times New Roman" w:hAnsi="Times New Roman" w:cs="Times New Roman"/>
          <w:sz w:val="28"/>
          <w:szCs w:val="28"/>
        </w:rPr>
        <w:t>оформление подлинных текстов законов Республики Мордовия и постановлений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FE">
        <w:rPr>
          <w:rFonts w:ascii="Times New Roman" w:hAnsi="Times New Roman" w:cs="Times New Roman"/>
          <w:sz w:val="28"/>
          <w:szCs w:val="28"/>
        </w:rPr>
        <w:t xml:space="preserve">о принятии законов, подлинных текстов </w:t>
      </w:r>
      <w:r>
        <w:rPr>
          <w:rFonts w:ascii="Times New Roman" w:hAnsi="Times New Roman" w:cs="Times New Roman"/>
          <w:sz w:val="28"/>
          <w:szCs w:val="28"/>
        </w:rPr>
        <w:t xml:space="preserve">иных постановлений Государственного Собрания </w:t>
      </w:r>
      <w:r w:rsidRPr="00E040FE">
        <w:rPr>
          <w:rFonts w:ascii="Times New Roman" w:hAnsi="Times New Roman" w:cs="Times New Roman"/>
          <w:sz w:val="28"/>
          <w:szCs w:val="28"/>
        </w:rPr>
        <w:t xml:space="preserve">в случае, когда головным комитетом по указанным </w:t>
      </w:r>
      <w:r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E040FE">
        <w:rPr>
          <w:rFonts w:ascii="Times New Roman" w:hAnsi="Times New Roman" w:cs="Times New Roman"/>
          <w:sz w:val="28"/>
          <w:szCs w:val="28"/>
        </w:rPr>
        <w:t>актам является Комитет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Собрания </w:t>
      </w:r>
      <w:r w:rsidRPr="00E040FE">
        <w:rPr>
          <w:rFonts w:ascii="Times New Roman" w:hAnsi="Times New Roman" w:cs="Times New Roman"/>
          <w:sz w:val="28"/>
          <w:szCs w:val="28"/>
        </w:rPr>
        <w:t>по вопросам местного самоуправления;</w:t>
      </w:r>
    </w:p>
    <w:p w14:paraId="7F7B7E0C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E040FE">
        <w:rPr>
          <w:rFonts w:ascii="Times New Roman" w:hAnsi="Times New Roman" w:cs="Times New Roman"/>
          <w:sz w:val="28"/>
          <w:szCs w:val="28"/>
        </w:rPr>
        <w:t xml:space="preserve">оформление подлинных текстов правовых актов, принимаемых Советом Государственного Собрания, по вопросам, отнесенным к ведению </w:t>
      </w:r>
      <w:r w:rsidRPr="00076263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9F8453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подготовка справочных материалов по вопросам отдела;</w:t>
      </w:r>
    </w:p>
    <w:p w14:paraId="65A448A1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17) </w:t>
      </w:r>
      <w:r w:rsidRPr="00C05BD3">
        <w:rPr>
          <w:rFonts w:ascii="Times New Roman" w:eastAsia="Calibri" w:hAnsi="Times New Roman" w:cs="Times New Roman"/>
          <w:sz w:val="28"/>
          <w:szCs w:val="28"/>
        </w:rPr>
        <w:t>формирование информации о деятельности Государственного Собрания, размещаемой на официальном сайте Государственного Собрания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05BD3">
        <w:rPr>
          <w:rFonts w:ascii="Times New Roman" w:eastAsia="Calibri" w:hAnsi="Times New Roman" w:cs="Times New Roman"/>
          <w:sz w:val="28"/>
          <w:szCs w:val="28"/>
        </w:rPr>
        <w:t xml:space="preserve"> в целях актуализации сведений</w:t>
      </w:r>
      <w:r>
        <w:rPr>
          <w:rFonts w:ascii="Times New Roman" w:eastAsia="Calibri" w:hAnsi="Times New Roman" w:cs="Times New Roman"/>
          <w:sz w:val="28"/>
          <w:szCs w:val="28"/>
        </w:rPr>
        <w:t>, отнесенных к сфере ведения отдела;</w:t>
      </w:r>
    </w:p>
    <w:p w14:paraId="6A833894" w14:textId="77777777" w:rsidR="00292BB2" w:rsidRPr="00E040FE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E040FE">
        <w:rPr>
          <w:rFonts w:ascii="Times New Roman" w:hAnsi="Times New Roman" w:cs="Times New Roman"/>
          <w:sz w:val="28"/>
          <w:szCs w:val="28"/>
        </w:rPr>
        <w:t>выполнение поручений Председателя Государственного Собрания, его заместителей, председателя Комитета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Собрания </w:t>
      </w:r>
      <w:r w:rsidRPr="00E040FE">
        <w:rPr>
          <w:rFonts w:ascii="Times New Roman" w:hAnsi="Times New Roman" w:cs="Times New Roman"/>
          <w:sz w:val="28"/>
          <w:szCs w:val="28"/>
        </w:rPr>
        <w:t>по вопросам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40FE">
        <w:rPr>
          <w:rFonts w:ascii="Times New Roman" w:hAnsi="Times New Roman" w:cs="Times New Roman"/>
          <w:sz w:val="28"/>
          <w:szCs w:val="28"/>
        </w:rPr>
        <w:t>Руководителя Аппарата,</w:t>
      </w:r>
      <w:r w:rsidRPr="00994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Руководителя Аппарата, курирующего законопроектную и иную нормотворческую деятельность отдела, по вопросам, отнесённым к ведению отдела;</w:t>
      </w:r>
      <w:r w:rsidRPr="00E0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E7BC7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</w:t>
      </w:r>
      <w:r w:rsidRPr="00E040FE">
        <w:rPr>
          <w:rFonts w:ascii="Times New Roman" w:hAnsi="Times New Roman" w:cs="Times New Roman"/>
          <w:sz w:val="28"/>
          <w:szCs w:val="28"/>
        </w:rPr>
        <w:t>иные функции, предусмотренные законами Республики Мордовия, иными нормативными правовыми актами Государственного Собрания.</w:t>
      </w:r>
    </w:p>
    <w:p w14:paraId="777F5E5A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C539376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4CFDF1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</w:t>
      </w:r>
      <w:r w:rsidRPr="00E97169">
        <w:rPr>
          <w:rFonts w:ascii="Times New Roman" w:hAnsi="Times New Roman" w:cs="Times New Roman"/>
          <w:sz w:val="28"/>
          <w:szCs w:val="28"/>
        </w:rPr>
        <w:t xml:space="preserve">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14:paraId="6DB6EBED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85DA16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 xml:space="preserve">8. </w:t>
      </w:r>
      <w:r w:rsidRPr="00732C55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Отдел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возглавляет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заведующий отделом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назначаемый на должность и освобождаемый от должности Председателем Государственного Собрания. </w:t>
      </w:r>
    </w:p>
    <w:p w14:paraId="330C428D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9. З</w:t>
      </w:r>
      <w:r w:rsidRPr="00B32242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аведующий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должностным регламентом,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распоряжениями Председателя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поручениями председателя Комитета Государственного Собрания по </w:t>
      </w:r>
      <w:r w:rsidRPr="00DD310C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вопросам местного самоуправления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Руководителя Аппарата,</w:t>
      </w:r>
      <w:r w:rsidRPr="0028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Руководителя Аппарата, </w:t>
      </w:r>
      <w:r w:rsidRPr="007434DB">
        <w:rPr>
          <w:rFonts w:ascii="Times New Roman" w:hAnsi="Times New Roman" w:cs="Times New Roman"/>
          <w:sz w:val="28"/>
          <w:szCs w:val="28"/>
        </w:rPr>
        <w:t>курирующего законопроектную и иную нормотворческую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отдела,</w:t>
      </w:r>
      <w:r w:rsidRPr="007434DB">
        <w:rPr>
          <w:rFonts w:ascii="Times New Roman" w:hAnsi="Times New Roman" w:cs="Times New Roman"/>
          <w:sz w:val="28"/>
          <w:szCs w:val="28"/>
        </w:rPr>
        <w:t xml:space="preserve"> по вопросам, отнесённым к ведению отдела.</w:t>
      </w:r>
    </w:p>
    <w:p w14:paraId="7861FCC7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. </w:t>
      </w:r>
      <w:r w:rsidRPr="006100C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Заведующий отделом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осуществляет непосредственное руководство и </w:t>
      </w:r>
      <w:r w:rsidRPr="006100C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 работу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204DB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несет персональную ответственность за выполнение функций, возложенных на </w:t>
      </w:r>
      <w:r w:rsidRPr="0098384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622B4B29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11. Исполнение обязанностей з</w:t>
      </w:r>
      <w:r w:rsidRPr="0027399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его</w:t>
      </w:r>
      <w:r w:rsidRPr="0027399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31EF6140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12. </w:t>
      </w:r>
      <w:r w:rsidRPr="0091089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Заведующий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 пределах функций, возложенных на </w:t>
      </w:r>
      <w:r w:rsidRPr="002063B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:</w:t>
      </w:r>
    </w:p>
    <w:p w14:paraId="4772A9AB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1) п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редставляет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8F512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отдел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организациями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14E3E1A9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2) </w:t>
      </w:r>
      <w:r w:rsidRPr="003B6F2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беспечивает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планирование работы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DC13B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а;</w:t>
      </w:r>
    </w:p>
    <w:p w14:paraId="0554D063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3)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аспределяет обязанности между сотрудниками </w:t>
      </w:r>
      <w:r w:rsidRPr="003D17D5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отдела с учетом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; </w:t>
      </w:r>
    </w:p>
    <w:p w14:paraId="21CB1E17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4) организует выполнение отделом поручений руководства Государственного Собрания и Аппарата и осуществляет контроль за их </w:t>
      </w:r>
      <w:r w:rsidRPr="003B6F2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исполнением;</w:t>
      </w:r>
    </w:p>
    <w:p w14:paraId="084E0DB5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5) к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онтролирует исполнение сотрудниками </w:t>
      </w:r>
      <w:r w:rsidRPr="00CE7C21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отдела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их должностных регламентов, правил служебного распорядка и поручений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заведующего </w:t>
      </w:r>
      <w:r w:rsidRPr="00B4677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ом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данных в пределах его компетенции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357098D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6) в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изирует проекты законов, постановлений и другие документы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относящиеся к ведению отдела;</w:t>
      </w:r>
    </w:p>
    <w:p w14:paraId="3BA36F61" w14:textId="77777777" w:rsidR="00292BB2" w:rsidRPr="001D40D9" w:rsidRDefault="00292BB2" w:rsidP="00292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7) визирует копии подлинных </w:t>
      </w:r>
      <w:r w:rsidRPr="001D40D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текстов законов Республики Мордовия, постановления о принятии законов, иные постановления Государственного Собрания по вопросам, отнесенным к ведению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отдела</w:t>
      </w:r>
      <w:r w:rsidRPr="001D40D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07F4B3D5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8) подписывает исходящие от </w:t>
      </w:r>
      <w:r w:rsidRPr="00F6410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справки, служебную информацию и иные документы;</w:t>
      </w:r>
    </w:p>
    <w:p w14:paraId="51A3B2D1" w14:textId="77777777" w:rsidR="00292BB2" w:rsidRPr="00315BE7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9)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азрабатывает (участвует в разработке)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согласовывает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ы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правовых актов, ответов на обращения граждан, иных документов, подписываемых Председателем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100FDDDC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10) вносит Р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уководителю Аппарата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предложения по кадровым вопросам, изменению состава и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численности </w:t>
      </w:r>
      <w:r w:rsidRPr="00C24F9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отдела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4BBF03E8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>11) в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носит предложения об освобождении от должности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сотрудников </w:t>
      </w:r>
      <w:r w:rsidRPr="000048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отдела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применении к ним мер поощрения, а также мер дисциплинарного взыскания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;</w:t>
      </w:r>
    </w:p>
    <w:p w14:paraId="7A05C3F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12) присутствует на заседаниях Государственного Собрания, заседаниях его Совета, Комитета Государственного Собрания по вопросам местного самоуправления;</w:t>
      </w:r>
    </w:p>
    <w:p w14:paraId="4A3B5E5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13) осуществляет иные полномочия в соответствии с должностным регламентом, иными нормативными правовыми актами Государственного Собрания.</w:t>
      </w:r>
    </w:p>
    <w:p w14:paraId="629E8B90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По поручению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заведующего отделом сотрудники </w:t>
      </w:r>
      <w:r w:rsidRPr="00A7695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A7695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принимают участие в заседаниях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Государственного Собрания, его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комитетов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и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комиссий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Государственного Собрания,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 также в научных конференциях, семинарах,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 заседаниях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круглых стол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ов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рабочих групп и иных мероприятиях,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организуемых и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Государственным Собранием.</w:t>
      </w:r>
    </w:p>
    <w:p w14:paraId="775D055A" w14:textId="77777777" w:rsidR="00292BB2" w:rsidRPr="000534C9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</w:p>
    <w:p w14:paraId="46A33911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</w:p>
    <w:p w14:paraId="7ED12640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66BA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2C29E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0E119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A82A4F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C1BAD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C1D37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98133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E608A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A4DE5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B3A23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21294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F84A4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06F5B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FCBF7E" w14:textId="77777777" w:rsidR="00CC16F8" w:rsidRDefault="00CC16F8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E82CE" w14:textId="77777777" w:rsidR="00292BB2" w:rsidRDefault="00292BB2" w:rsidP="00292BB2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86F47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A1331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0A3C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244F91" w14:textId="77777777" w:rsidR="00292BB2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99436E1" w14:textId="52A377A4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9</w:t>
      </w:r>
    </w:p>
    <w:p w14:paraId="760A4142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027673EC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1549CA6D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4AE77916" w14:textId="77777777" w:rsidR="00292BB2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1B51454B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14:paraId="7F9E976A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0223ABA8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отделе специальных программ Аппарата </w:t>
      </w:r>
    </w:p>
    <w:p w14:paraId="2D7D001C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Собрания Республики Мордовия</w:t>
      </w:r>
    </w:p>
    <w:p w14:paraId="2F79EEDE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CD8A12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14:paraId="2F36C30F" w14:textId="77777777" w:rsidR="00292BB2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E5ED4A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Отдел специальных программ Аппарата Государственного Собрания Республики Мордовия (далее – отдел) является самостоятельным структурным подразделением Аппарата Государственного Собрания Республики Мордовия (далее – Аппарат). </w:t>
      </w:r>
    </w:p>
    <w:p w14:paraId="29CD1DB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своей деятельности отдел 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3CFA4D5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Общее руководство отделом осуществляет Председатель Государственного Собрания Республики Мордовия. Отдел в своей деятельности непосредственно подчиняется Руководителю Аппарата.</w:t>
      </w:r>
    </w:p>
    <w:p w14:paraId="697634E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 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организациями, иными структурными подразделениями Аппарата.</w:t>
      </w:r>
    </w:p>
    <w:p w14:paraId="76D99A59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и численность структурных подразделений отдела определяются штатным расписанием.</w:t>
      </w:r>
    </w:p>
    <w:p w14:paraId="15034D4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79972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Функции отдела</w:t>
      </w:r>
    </w:p>
    <w:p w14:paraId="3086744B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1283ED5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сфере ведения отдела относятся следующие вопросы:</w:t>
      </w:r>
    </w:p>
    <w:p w14:paraId="6FFF4632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ведение секретного делопроизводства и техническая защита информации, содержащей государственную тайну;</w:t>
      </w:r>
    </w:p>
    <w:p w14:paraId="2F34DDA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организация работы по мобилизационной подготовке;</w:t>
      </w:r>
    </w:p>
    <w:p w14:paraId="1A293D3F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мероприятий по воинскому учету и бронированию граждан, пребывающих в запасе.</w:t>
      </w:r>
    </w:p>
    <w:p w14:paraId="3B1F55FB" w14:textId="77777777" w:rsidR="00292BB2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Отдел осуществляет следующие основные функции:</w:t>
      </w:r>
    </w:p>
    <w:p w14:paraId="3C324B96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92BB2" w:rsidSect="003742E9">
          <w:headerReference w:type="default" r:id="rId20"/>
          <w:pgSz w:w="11906" w:h="16838"/>
          <w:pgMar w:top="1134" w:right="851" w:bottom="851" w:left="1701" w:header="0" w:footer="0" w:gutter="0"/>
          <w:cols w:space="720"/>
          <w:formProt w:val="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контроля за выполнением требований режима секретности;</w:t>
      </w:r>
    </w:p>
    <w:p w14:paraId="708A8551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ведение секретного делопроизводства, обеспечение сохранения государственной тайны и режима секретности организации (подразделения);</w:t>
      </w:r>
    </w:p>
    <w:p w14:paraId="0D296DBD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обеспечение надлежащего хранения секретных документов в соответствии с установленными требованиями;</w:t>
      </w:r>
    </w:p>
    <w:p w14:paraId="0963A223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осуществление приема, учета, рассылки секретных документов;</w:t>
      </w:r>
    </w:p>
    <w:p w14:paraId="4E4FCE37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контроль исполнения секретных документов;</w:t>
      </w:r>
    </w:p>
    <w:p w14:paraId="66A6E1F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6) обеспечение уничтожения секретных документов;</w:t>
      </w:r>
    </w:p>
    <w:p w14:paraId="2B383765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 ознакомление исполнителей с инструкциями по вопросам режима секретности;</w:t>
      </w:r>
    </w:p>
    <w:p w14:paraId="26B1F609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8) осуществление контроля за выполнением требований режима секретности;</w:t>
      </w:r>
    </w:p>
    <w:p w14:paraId="143870A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оформление и переоформление допуска к государственной тайне, оформление, учет и хранение карточек, обеспечение хранения копий трудовых договоров (контрактов) и расписок, содержащих обязательства граждан по соблюдению требований закона о государственной тайне;</w:t>
      </w:r>
    </w:p>
    <w:p w14:paraId="544708D7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разработка номенклатуры работников, подлежащих оформлению на допуск к совершенно секретным и секретным сведениям;</w:t>
      </w:r>
    </w:p>
    <w:p w14:paraId="442B0D33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осуществление системного администрирования компьютерной сети, функционирования программно-технических средств сетей передачи данных Государственного Собрания; поддержание в рабочем состоянии вычислительных средств и офисной техники, включая системное и прикладное программное обеспечение;</w:t>
      </w:r>
    </w:p>
    <w:p w14:paraId="42A64959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поддержка и сопровождение оборудования видео-конференц-связи;</w:t>
      </w:r>
    </w:p>
    <w:p w14:paraId="0058C3C9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размещение информации о деятельности Государственного Собрания на официальном сайте Государственного Собрания в информационно-телекоммуникационной сети «Интернет» по вопросам ведения отдела;</w:t>
      </w:r>
    </w:p>
    <w:p w14:paraId="685BB16F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проведение комплекса работ по технической защите информации от технических разведок и ее утечки по техническим каналам на объектах информатизации, обрабатывающих секретную информацию и подлежащих защите;</w:t>
      </w:r>
    </w:p>
    <w:p w14:paraId="20B2F11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контроль за технической защитой информации, содержащей государственную тайну;</w:t>
      </w:r>
    </w:p>
    <w:p w14:paraId="0BD84B64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16)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работы и защиты информации по мобилизационной подготовке и мобилизации, а также контроль за ее проведением;</w:t>
      </w:r>
    </w:p>
    <w:p w14:paraId="03D0DFBF" w14:textId="77777777" w:rsidR="00292BB2" w:rsidRDefault="00292BB2" w:rsidP="00292BB2">
      <w:pPr>
        <w:pStyle w:val="af2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 ведение воинского учета и бронирования на период мобилизации и на военное время граждан, пребывающих в запасе Вооруженных Сил Российской Федерации и работающих в Аппарате;</w:t>
      </w:r>
    </w:p>
    <w:p w14:paraId="7F246080" w14:textId="77777777" w:rsidR="00292BB2" w:rsidRDefault="00292BB2" w:rsidP="00292BB2">
      <w:pPr>
        <w:pStyle w:val="af2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привлечение в установленном порядке работников структурных подразделений для подготовки документов и проведения мероприятий по вопросам мобилизационной подготовки и мобилизации;</w:t>
      </w:r>
    </w:p>
    <w:p w14:paraId="3196FE98" w14:textId="77777777" w:rsidR="00292BB2" w:rsidRDefault="00292BB2" w:rsidP="00292BB2">
      <w:pPr>
        <w:pStyle w:val="af2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19) согласование технических требований по приобретению отдельных видов товаров, работ и услуг, закупаемых Аппаратом, в установленной сфере деятельности;</w:t>
      </w:r>
    </w:p>
    <w:p w14:paraId="08B1DCDF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20) участие в подготовке и реализации плана основных мероприятий, намечаемых для проведения в Государственном Собрании;</w:t>
      </w:r>
    </w:p>
    <w:p w14:paraId="2A730DB6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21) участие в подготовке и реализации плана (программы) мероприятий по противодействию коррупции в Государственном Собрании и Аппарате;</w:t>
      </w:r>
    </w:p>
    <w:p w14:paraId="1AE1C986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22) рассмотрение по поручению Председателя Государственного Собрания, его заместителей, Руководителя Аппарата письменных обращений органов государственной власти, государственных органов, органов местного самоуправления, общественных объединений, организаций, граждан по вопросам, отнесенным к ведению отдела;</w:t>
      </w:r>
    </w:p>
    <w:p w14:paraId="62FCDB51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23) выполнение поручений Председателя Государственного Собрания, его заместителей, Руководителя Аппарата по вопросам, отнесенным к ведению отдела;</w:t>
      </w:r>
    </w:p>
    <w:p w14:paraId="197690C3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24) осуществление иных функций в пределах полномочий отдела, предусмотренных законами Республики Мордовия, настоящим Положением, иными нормативными правовыми актами Государственного Собрания.</w:t>
      </w:r>
    </w:p>
    <w:p w14:paraId="749C569D" w14:textId="77777777" w:rsidR="00292BB2" w:rsidRDefault="00292BB2" w:rsidP="00292B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B3B3B5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Организация деятельности отдела</w:t>
      </w:r>
    </w:p>
    <w:p w14:paraId="0501E52C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C1883A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8. Отдел возглавляет заведующий, назначаемый на должность и освобождаемый от должности Председателем Государственного Собрания Республики Мордовия. </w:t>
      </w:r>
    </w:p>
    <w:p w14:paraId="7F93D83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9. Заведующий отделом руководствуется в своей деятельности законодательством Российской Федерации и Республики Мордовия, Регламентом Государственного Собрания Республики Мордовия, Положением об Аппарате, настоящим Положением, должностным регламентом, распоряжениями Председателя Государственного Собрания Республики Мордовия, Руководителя Аппарата.</w:t>
      </w:r>
    </w:p>
    <w:p w14:paraId="65DB545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10. Заведующий отделом организует работу отдела, несет персональную ответственность за выполнение функций, возложенных на отдел.</w:t>
      </w:r>
    </w:p>
    <w:p w14:paraId="2A4009E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11. Исполнение обязанностей заведующего отделом на период его временного отсутствия осуществляется в соответствии с распоряжением Председателя Государственного Собрания Республики Мордовия.</w:t>
      </w:r>
    </w:p>
    <w:p w14:paraId="75C839B4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12. Заведующий отделом в пределах функций, возложенных на отдел:</w:t>
      </w:r>
    </w:p>
    <w:p w14:paraId="1D5AB257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1) представляет отдел во взаимодействии с органами Государственного Собрания Республики Мордовия, депутатами Государственного Собрания Республики Мордовия,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3B788880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2) организует планирование работы отдела;</w:t>
      </w:r>
    </w:p>
    <w:p w14:paraId="1A1968A0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3) распределяет обязанности между сотрудниками отдела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 Республики Мордовия);</w:t>
      </w:r>
    </w:p>
    <w:p w14:paraId="5BCF7899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4) контролирует исполнение сотрудниками отдела их должностных регламентов, правил служебного распорядка и поручений заведующего отделом, данных в пределах его компетенции;</w:t>
      </w:r>
    </w:p>
    <w:p w14:paraId="41526172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>5) подписывает исходящие от отдела справки, служебную информацию и иные документы;</w:t>
      </w:r>
    </w:p>
    <w:p w14:paraId="1071206B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6) вносит Руководителю Аппарата предложения по изменению состава и численности отдела;</w:t>
      </w:r>
    </w:p>
    <w:p w14:paraId="5EF55FB8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7) вносит предложения об освобождении от должности сотрудников отдела, о применении к ним мер поощрения, а также мер дисциплинарного взыскания.</w:t>
      </w:r>
    </w:p>
    <w:p w14:paraId="0665EE30" w14:textId="77777777" w:rsidR="00292BB2" w:rsidRDefault="00292BB2" w:rsidP="00292B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 поручению заведующего отделом сотрудники отдела принимают участие в заседаниях Государственного Собрания, а также в научных конференциях, семинарах, круглых столах, рабочих группах и иных мероприятиях, организуемых и проводимых Государственным Собранием.</w:t>
      </w:r>
    </w:p>
    <w:p w14:paraId="6A2D5EA1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0D3C4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CD3D8A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EAC40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E2FA48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84643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9C7BB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20FB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62A8B7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EF5EC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4D50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3C9534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4BFC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AF52D3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92E56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3703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358338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F7B185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61FB4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F2BDD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8FD01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BECF6D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286E0C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E63AE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E84206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39AA8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4F1E42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48AC6F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0BEBBA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985009" w14:textId="77777777" w:rsidR="003742E9" w:rsidRDefault="003742E9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4330F9" w14:textId="77777777" w:rsidR="003742E9" w:rsidRDefault="003742E9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BABA23" w14:textId="77777777" w:rsidR="003742E9" w:rsidRDefault="003742E9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83D052" w14:textId="77777777" w:rsidR="003742E9" w:rsidRDefault="003742E9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GoBack"/>
      <w:bookmarkEnd w:id="26"/>
    </w:p>
    <w:p w14:paraId="335F0A66" w14:textId="77777777" w:rsid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AE1936" w14:textId="77777777" w:rsidR="00292BB2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14:paraId="6116DA44" w14:textId="7946F28D" w:rsidR="00292BB2" w:rsidRPr="00FC1A26" w:rsidRDefault="00292BB2" w:rsidP="00292BB2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10</w:t>
      </w:r>
    </w:p>
    <w:p w14:paraId="44C03B0B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к постановлению Совета </w:t>
      </w:r>
    </w:p>
    <w:p w14:paraId="1DA5F4C2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 xml:space="preserve">Государственного Собрания </w:t>
      </w:r>
    </w:p>
    <w:p w14:paraId="02AB6F34" w14:textId="77777777" w:rsidR="00292BB2" w:rsidRPr="00FC1A26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Республики Мордовия</w:t>
      </w:r>
    </w:p>
    <w:p w14:paraId="05D5BE43" w14:textId="77777777" w:rsidR="00292BB2" w:rsidRDefault="00292BB2" w:rsidP="00292B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C1A26">
        <w:rPr>
          <w:rFonts w:ascii="Times New Roman" w:hAnsi="Times New Roman" w:cs="Times New Roman"/>
          <w:sz w:val="16"/>
          <w:szCs w:val="16"/>
        </w:rPr>
        <w:t>от</w:t>
      </w:r>
      <w:r w:rsidRPr="00FC1A26">
        <w:rPr>
          <w:rFonts w:ascii="Times New Roman" w:eastAsia="Times New Roman" w:hAnsi="Times New Roman" w:cs="Times New Roman"/>
          <w:sz w:val="16"/>
          <w:szCs w:val="16"/>
        </w:rPr>
        <w:t xml:space="preserve"> 4 марта 2025 года № </w:t>
      </w:r>
      <w:r w:rsidRPr="00FC1A26">
        <w:rPr>
          <w:rFonts w:ascii="Times New Roman" w:hAnsi="Times New Roman" w:cs="Times New Roman"/>
          <w:sz w:val="16"/>
          <w:szCs w:val="16"/>
        </w:rPr>
        <w:t>1355-</w:t>
      </w:r>
      <w:r w:rsidRPr="00FC1A26">
        <w:rPr>
          <w:rFonts w:ascii="Times New Roman" w:hAnsi="Times New Roman" w:cs="Times New Roman"/>
          <w:sz w:val="16"/>
          <w:szCs w:val="16"/>
          <w:lang w:val="en-US"/>
        </w:rPr>
        <w:t>VII</w:t>
      </w:r>
      <w:r w:rsidRPr="00FC1A26">
        <w:rPr>
          <w:rFonts w:ascii="Times New Roman" w:hAnsi="Times New Roman" w:cs="Times New Roman"/>
          <w:sz w:val="16"/>
          <w:szCs w:val="16"/>
        </w:rPr>
        <w:t xml:space="preserve"> ПС</w:t>
      </w:r>
    </w:p>
    <w:p w14:paraId="6C4AF88C" w14:textId="77777777" w:rsidR="00CC16F8" w:rsidRDefault="00CC16F8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408439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11D4152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Аппарата Государственного Собрания Республики Мордовия по взаимодействию со средствами массовой информации</w:t>
      </w:r>
    </w:p>
    <w:p w14:paraId="1A5FC3A1" w14:textId="77777777" w:rsidR="00292BB2" w:rsidRDefault="00292BB2" w:rsidP="00292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E0ACFC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545933E9" w14:textId="77777777" w:rsidR="00292BB2" w:rsidRPr="00E97169" w:rsidRDefault="00292BB2" w:rsidP="00292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294EDA" w14:textId="77777777" w:rsidR="00292BB2" w:rsidRPr="00E97169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5706E">
        <w:rPr>
          <w:rFonts w:ascii="Times New Roman" w:hAnsi="Times New Roman" w:cs="Times New Roman"/>
          <w:sz w:val="28"/>
          <w:szCs w:val="28"/>
        </w:rPr>
        <w:t xml:space="preserve">тдел Аппарата Государственного Собрания Республики Мордовия по взаимодействию со средствами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(далее – отдел) </w:t>
      </w:r>
      <w:r w:rsidRPr="00E97169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самостоятельным </w:t>
      </w:r>
      <w:r w:rsidRPr="00E9716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 xml:space="preserve">Аппарата Государственного Собрания Республики Мордовия </w:t>
      </w:r>
      <w:r w:rsidRPr="00E97169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Аппарат). </w:t>
      </w:r>
    </w:p>
    <w:p w14:paraId="34C2FFE6" w14:textId="77777777" w:rsidR="00292BB2" w:rsidRPr="001114FE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  <w:r w:rsidRPr="001114FE">
        <w:rPr>
          <w:rFonts w:ascii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DEE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114FE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федеральными законами и иными нормативными правовыми актами Российской Федерации, Конституцией и законами Республики Мордовия, Регламентом Государственного Собрания Республики Мордовия, Положением об Аппарате, настоящим Положением и иными правовыми актами Республики Мордовия.</w:t>
      </w:r>
    </w:p>
    <w:p w14:paraId="37DFFA64" w14:textId="77777777" w:rsidR="00292BB2" w:rsidRPr="00597D37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4FE">
        <w:rPr>
          <w:rFonts w:ascii="Times New Roman" w:hAnsi="Times New Roman" w:cs="Times New Roman"/>
          <w:sz w:val="28"/>
          <w:szCs w:val="28"/>
        </w:rPr>
        <w:t xml:space="preserve">3. </w:t>
      </w:r>
      <w:r w:rsidRPr="00597D37">
        <w:rPr>
          <w:rFonts w:ascii="Times New Roman" w:hAnsi="Times New Roman" w:cs="Times New Roman"/>
          <w:sz w:val="28"/>
          <w:szCs w:val="28"/>
        </w:rPr>
        <w:t xml:space="preserve">Общее руководство </w:t>
      </w:r>
      <w:r w:rsidRPr="00FF7DEE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F7DEE">
        <w:rPr>
          <w:rFonts w:ascii="Times New Roman" w:hAnsi="Times New Roman" w:cs="Times New Roman"/>
          <w:sz w:val="28"/>
          <w:szCs w:val="28"/>
        </w:rPr>
        <w:t xml:space="preserve"> </w:t>
      </w:r>
      <w:r w:rsidRPr="00597D37">
        <w:rPr>
          <w:rFonts w:ascii="Times New Roman" w:hAnsi="Times New Roman" w:cs="Times New Roman"/>
          <w:sz w:val="28"/>
          <w:szCs w:val="28"/>
        </w:rPr>
        <w:t xml:space="preserve">осуществляет Председатель Государственного Собрания Республики Мордовия.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C1E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597D37">
        <w:rPr>
          <w:rFonts w:ascii="Times New Roman" w:hAnsi="Times New Roman" w:cs="Times New Roman"/>
          <w:sz w:val="28"/>
          <w:szCs w:val="28"/>
        </w:rPr>
        <w:t>в своей деятельности непосредственно подчиняется Руководителю Аппарата.</w:t>
      </w:r>
    </w:p>
    <w:p w14:paraId="26958E05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D3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7DEE">
        <w:rPr>
          <w:rFonts w:ascii="Times New Roman" w:hAnsi="Times New Roman" w:cs="Times New Roman"/>
          <w:sz w:val="28"/>
          <w:szCs w:val="28"/>
        </w:rPr>
        <w:t xml:space="preserve">тдел </w:t>
      </w:r>
      <w:r w:rsidRPr="00597D37">
        <w:rPr>
          <w:rFonts w:ascii="Times New Roman" w:hAnsi="Times New Roman" w:cs="Times New Roman"/>
          <w:sz w:val="28"/>
          <w:szCs w:val="28"/>
        </w:rPr>
        <w:t>осуществляет свои функции во взаимодействии с органами государственной власти, государственными органами, органами местного самоуправления, общественными объединениями, организациями</w:t>
      </w:r>
      <w:r w:rsidRPr="001114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1114FE">
        <w:rPr>
          <w:rFonts w:ascii="Times New Roman" w:hAnsi="Times New Roman" w:cs="Times New Roman"/>
          <w:sz w:val="28"/>
          <w:szCs w:val="28"/>
        </w:rPr>
        <w:t>структурными подразделениями Аппарата.</w:t>
      </w:r>
    </w:p>
    <w:p w14:paraId="5276186D" w14:textId="77777777" w:rsidR="00292BB2" w:rsidRPr="00315BE7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Состав и численность структурных подразделений отдела определяются штатным расписанием.</w:t>
      </w:r>
    </w:p>
    <w:p w14:paraId="1793F9CC" w14:textId="77777777" w:rsidR="00292BB2" w:rsidRDefault="00292BB2" w:rsidP="00292BB2">
      <w:pPr>
        <w:pStyle w:val="ConsPlusTitle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F570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2E2C5AD" w14:textId="77777777" w:rsidR="00292BB2" w:rsidRPr="00E97169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2. </w:t>
      </w:r>
      <w:r w:rsidRPr="00E97169">
        <w:rPr>
          <w:rFonts w:ascii="Times New Roman" w:hAnsi="Times New Roman" w:cs="Times New Roman"/>
          <w:sz w:val="28"/>
          <w:szCs w:val="28"/>
        </w:rPr>
        <w:t xml:space="preserve"> Функции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14:paraId="70C64B05" w14:textId="77777777" w:rsidR="00292BB2" w:rsidRPr="00276AF3" w:rsidRDefault="00292BB2" w:rsidP="00292B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90278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169">
        <w:rPr>
          <w:rFonts w:ascii="Times New Roman" w:hAnsi="Times New Roman" w:cs="Times New Roman"/>
          <w:sz w:val="28"/>
          <w:szCs w:val="28"/>
        </w:rPr>
        <w:t xml:space="preserve">6. </w:t>
      </w:r>
      <w:r w:rsidRPr="00276AF3">
        <w:rPr>
          <w:rFonts w:ascii="Times New Roman" w:hAnsi="Times New Roman" w:cs="Times New Roman"/>
          <w:sz w:val="28"/>
          <w:szCs w:val="28"/>
        </w:rPr>
        <w:t xml:space="preserve">К сфере ведения отдела относятся следующие вопросы: </w:t>
      </w:r>
    </w:p>
    <w:p w14:paraId="60206E9D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76AF3">
        <w:rPr>
          <w:rFonts w:ascii="Times New Roman" w:hAnsi="Times New Roman" w:cs="Times New Roman"/>
          <w:sz w:val="28"/>
          <w:szCs w:val="28"/>
        </w:rPr>
        <w:t xml:space="preserve">информация, информатизация и защита информации; </w:t>
      </w:r>
    </w:p>
    <w:p w14:paraId="57405FA4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76AF3">
        <w:rPr>
          <w:rFonts w:ascii="Times New Roman" w:hAnsi="Times New Roman" w:cs="Times New Roman"/>
          <w:sz w:val="28"/>
          <w:szCs w:val="28"/>
        </w:rPr>
        <w:t>средства массовой информации в Республике Мордовия;</w:t>
      </w:r>
    </w:p>
    <w:p w14:paraId="5BA208EB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276AF3">
        <w:rPr>
          <w:rFonts w:ascii="Times New Roman" w:hAnsi="Times New Roman" w:cs="Times New Roman"/>
          <w:sz w:val="28"/>
          <w:szCs w:val="28"/>
        </w:rPr>
        <w:t>организация доступа к информации о деятельности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Мордовия;</w:t>
      </w:r>
    </w:p>
    <w:p w14:paraId="723D0040" w14:textId="77777777" w:rsidR="00292BB2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06E">
        <w:rPr>
          <w:rFonts w:ascii="Times New Roman" w:hAnsi="Times New Roman" w:cs="Times New Roman"/>
          <w:sz w:val="28"/>
          <w:szCs w:val="28"/>
        </w:rPr>
        <w:t xml:space="preserve">4) межпарламентское сотрудничество. </w:t>
      </w:r>
    </w:p>
    <w:p w14:paraId="293F9222" w14:textId="77777777" w:rsidR="00292BB2" w:rsidRPr="00E97169" w:rsidRDefault="00292BB2" w:rsidP="00292BB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Отдел </w:t>
      </w:r>
      <w:r w:rsidRPr="00E97169">
        <w:rPr>
          <w:rFonts w:ascii="Times New Roman" w:hAnsi="Times New Roman" w:cs="Times New Roman"/>
          <w:sz w:val="28"/>
          <w:szCs w:val="28"/>
        </w:rPr>
        <w:t>осуществляет следующие основные функции:</w:t>
      </w:r>
    </w:p>
    <w:p w14:paraId="06D5F800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Hlk124500746"/>
      <w:r w:rsidRPr="00C4606A">
        <w:rPr>
          <w:rFonts w:ascii="Times New Roman" w:eastAsia="Calibri" w:hAnsi="Times New Roman" w:cs="Times New Roman"/>
          <w:sz w:val="28"/>
          <w:szCs w:val="28"/>
        </w:rPr>
        <w:t>правовое обеспечение деятельности Государственного Собрания Республики Мордовия (далее – Государственное Собрание), Совета Государственного Собрания, Председателя Государственного Собрания, его заместителей, комитетов и комиссий Государственного Собрания по вопросам, отнесенным к ведению отдела;</w:t>
      </w:r>
    </w:p>
    <w:p w14:paraId="5997BCB7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обеспечение участия Государственного Собрания в Ассоциации законодательных органов государственной власти субъектов Российской Федерации Приволжского федерального округа и Совете законодателей Российской Федерации при Федеральном Собрании Российской Федерации по вопросам, отнесенным к ведению отдела;</w:t>
      </w:r>
    </w:p>
    <w:p w14:paraId="2D2F9279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разработка по поручению Председателя Государственного Собрания, комитетов Государственного Собрания проектов законов Республики Мордовия, проектов правовых актов Государственного Собрания и Совета Государственного Собрания по вопросам, отнесенным к ведению отдела;</w:t>
      </w:r>
    </w:p>
    <w:p w14:paraId="1512E535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участие в предварительном обсуждении проектов правовых актов на стадии их подготовки, а также в заседаниях органов Государственного Собрания, согласительных комиссий, в совещаниях, рабочих группах по обсуждению и доработке внесенных на рассмотрение Государственного Собрания проектов правовых актов по вопросам, отнесенным к ведению отдела;</w:t>
      </w:r>
    </w:p>
    <w:p w14:paraId="10EFCD0B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участие в подготовке отзывов на проекты федеральных законов по предметам совместного ведения Российской Федерации и субъектов Российской Федерации по вопросам, отнесенным к ведению отдела;</w:t>
      </w:r>
    </w:p>
    <w:p w14:paraId="5A99C79B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участие в подготовке проектов федеральных законов, поправок к проектам федеральных законов, относящихся к предметам совместного ведения Российской Федерации и субъектов Российской Федерации, по вопросам, отнесенным к ведению отдела, в целях реализации Государственным Собранием права законодательной инициативы в Федеральном Собрании Российской Федерации;</w:t>
      </w:r>
    </w:p>
    <w:p w14:paraId="588B7061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осуществление антикоррупционной экспертизы законов Республики Мордовия при проведении мониторинга их применения по вопросам, отнесенным к ведению отдела;</w:t>
      </w:r>
    </w:p>
    <w:p w14:paraId="786328BA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рассмотрение по поручению Председателя Государственного Собрания, заместителей Председателя Государственного Собрания, Руководителя Аппарата письменных обращений государственных органов, органов местного самоуправления, общественных объединений, организаций, граждан по вопросам, отнесенным к ведению отдела;</w:t>
      </w:r>
    </w:p>
    <w:p w14:paraId="0F1E7291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оказание консультативно-правовой помощи по вопросам, отнесенным к ведению отдела, депутатам Государственного Собрания, а также государственным гражданским служащим Аппарата при решении вопросов, возникающих в ходе осуществления ими профессиональной служебной деятельности;</w:t>
      </w:r>
    </w:p>
    <w:p w14:paraId="1E1DD60E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подготовк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4606A">
        <w:rPr>
          <w:rFonts w:ascii="Times New Roman" w:eastAsia="Calibri" w:hAnsi="Times New Roman" w:cs="Times New Roman"/>
          <w:sz w:val="28"/>
          <w:szCs w:val="28"/>
        </w:rPr>
        <w:t xml:space="preserve"> и реализация плана основных мероприятий, намечаемых для проведения в Государственном Собрании; </w:t>
      </w:r>
    </w:p>
    <w:p w14:paraId="79A9A575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подготовка и реализаци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4606A">
        <w:rPr>
          <w:rFonts w:ascii="Times New Roman" w:eastAsia="Calibri" w:hAnsi="Times New Roman" w:cs="Times New Roman"/>
          <w:sz w:val="28"/>
          <w:szCs w:val="28"/>
        </w:rPr>
        <w:t xml:space="preserve"> плана (программы) мероприятий по противодействию коррупции в Государственном Собрании и Аппарате;</w:t>
      </w:r>
    </w:p>
    <w:p w14:paraId="7C3D798E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оформление подлинных текстов законов Республики Мордовия и постановлений Государственного Собрания о принятии законов, подлинных текстов иных постановлений Государственного Собрания по вопросам, относящимся к сфере ведения отдела;</w:t>
      </w:r>
    </w:p>
    <w:p w14:paraId="5D6D26C2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lastRenderedPageBreak/>
        <w:t>оформление подлинных текстов правовых актов, принимаемых Советом Государственного Собрания, по вопросам, отнесенным к ведению отдела;</w:t>
      </w:r>
    </w:p>
    <w:p w14:paraId="3F74C927" w14:textId="77777777" w:rsidR="00292BB2" w:rsidRPr="00A57808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08">
        <w:rPr>
          <w:rFonts w:ascii="Times New Roman" w:eastAsia="Calibri" w:hAnsi="Times New Roman" w:cs="Times New Roman"/>
          <w:sz w:val="28"/>
          <w:szCs w:val="28"/>
        </w:rPr>
        <w:t>формирование информации о деятельности Государственного Собрания по вопросам, отнесенным к сфере ведения отдела, для размещения на официальном сайте в информационно-телекоммуникационной сети «Интернет», а также ведение официальных страниц Государственного Собрания в социальных сетях (</w:t>
      </w:r>
      <w:proofErr w:type="spellStart"/>
      <w:r w:rsidRPr="00A57808">
        <w:rPr>
          <w:rFonts w:ascii="Times New Roman" w:eastAsia="Calibri" w:hAnsi="Times New Roman" w:cs="Times New Roman"/>
          <w:sz w:val="28"/>
          <w:szCs w:val="28"/>
        </w:rPr>
        <w:t>госпабликах</w:t>
      </w:r>
      <w:proofErr w:type="spellEnd"/>
      <w:r w:rsidRPr="00A57808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E55AD7D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участие в организации мероприятий по заключению межпарламентских соглашений, иных мероприятий в сфере межпарламентского сотрудничества;</w:t>
      </w:r>
    </w:p>
    <w:p w14:paraId="37ED89D3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сбор и анализ в пределах своей компетенции информации об основных событиях общественно-политического и социально-экономического характера в целях подготовки соответствующих докладов Председателю Государственного Собрания и его заместителям;</w:t>
      </w:r>
    </w:p>
    <w:p w14:paraId="2ECD2F68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Председателю Государственного Собрания о памятных датах и событиях, иной справочной информации по вопросам ведения отдела; </w:t>
      </w:r>
    </w:p>
    <w:p w14:paraId="10A074C3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подготовка текстов публичных выступлений, официальных поздравлений, памятных адресов и иных материалов, относящихся к публичной деятельности Председателя Государственного Собрания;</w:t>
      </w:r>
    </w:p>
    <w:p w14:paraId="76AC175B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подготовка и обеспечение издания представительской и другой печатной продукции;</w:t>
      </w:r>
    </w:p>
    <w:p w14:paraId="4308F8F1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проведение аккредитации представителей средств массовой информации для освещения деятельности Государственного Собрания;</w:t>
      </w:r>
    </w:p>
    <w:p w14:paraId="4A430B32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обеспечение представительства средств массовой информации на заседаниях Государственного Собрания, Совета Государственного Собрания, комитетов и комиссий Государственного Собрания, а также на других мероприятиях, проводимых Государственным Собранием;</w:t>
      </w:r>
    </w:p>
    <w:p w14:paraId="0911483F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предоставление средствам массовой информации сведений о деятельности Государственного Собрания, Совета Государственного Собрания, комитетов и комиссий Государственного Собрания, депутатских объединений, формирование объективного общественного мнения об указанной деятельности;</w:t>
      </w:r>
    </w:p>
    <w:p w14:paraId="770D4C82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оперативное информирование Председателя Государственного Собрания, его заместителей и Руководителя Аппарата о позиции средств массовой информации относительно деятельности Государственного Собрания, Председателя Государственного Собрания, его заместителей;</w:t>
      </w:r>
    </w:p>
    <w:p w14:paraId="543D1D33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организация пресс-конференций, интервью и других встреч Председателя Государственного Собрания, его заместителей, председателей комитетов и комиссий Государственного Собрания, Руководителя Аппарата с представителями средств массовой информации;</w:t>
      </w:r>
    </w:p>
    <w:p w14:paraId="4795FEAD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t>выполнение поручений Председателя Государственного Собрания, его заместителей, Руководителя Аппарата по вопросам, отнесенным к ведению отдела;</w:t>
      </w:r>
    </w:p>
    <w:p w14:paraId="605801D2" w14:textId="77777777" w:rsidR="00292BB2" w:rsidRPr="00C4606A" w:rsidRDefault="00292BB2" w:rsidP="00292BB2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06A">
        <w:rPr>
          <w:rFonts w:ascii="Times New Roman" w:eastAsia="Calibri" w:hAnsi="Times New Roman" w:cs="Times New Roman"/>
          <w:sz w:val="28"/>
          <w:szCs w:val="28"/>
        </w:rPr>
        <w:lastRenderedPageBreak/>
        <w:t>иные функции, предусмотренные законами Республики Мордовия, иными нормативными правовыми актами Государственного Собрания.</w:t>
      </w:r>
    </w:p>
    <w:p w14:paraId="2B4AC05D" w14:textId="77777777" w:rsidR="00292BB2" w:rsidRDefault="00292BB2" w:rsidP="00292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7"/>
    <w:p w14:paraId="6DC278EA" w14:textId="77777777" w:rsidR="00292BB2" w:rsidRDefault="00292BB2" w:rsidP="00292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3. О</w:t>
      </w:r>
      <w:r w:rsidRPr="00E97169">
        <w:rPr>
          <w:rFonts w:ascii="Times New Roman" w:hAnsi="Times New Roman" w:cs="Times New Roman"/>
          <w:sz w:val="28"/>
          <w:szCs w:val="28"/>
        </w:rPr>
        <w:t>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14:paraId="58A58DA3" w14:textId="77777777" w:rsidR="00292BB2" w:rsidRDefault="00292BB2" w:rsidP="00292BB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377DF4" w14:textId="77777777" w:rsidR="00292BB2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8. Отдел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возглавляет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заведующий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назначаемый на должность и освобождаемый от должности Председателем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05E7EE62" w14:textId="77777777" w:rsidR="00292BB2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9. Заведующий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руководствуется в своей деятельности законодательством Российской Федерации и Республики Мордовия, Регламентом Государственного Собрания, Положением об Аппарате, настоящим Положением,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должностным регламентом,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распоряжениями Председателя Государственного Собрания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, поручениями Руководителя Аппарата.</w:t>
      </w:r>
    </w:p>
    <w:p w14:paraId="2DB0D8EE" w14:textId="77777777" w:rsidR="00292BB2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10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. </w:t>
      </w:r>
      <w:r w:rsidRPr="006100C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Заведующий отделом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осуществляет непосредственное руководство и </w:t>
      </w:r>
      <w:r w:rsidRPr="006100C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 работу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204DB6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несет персональную ответственность за выполнение функций, возложенных на </w:t>
      </w:r>
      <w:r w:rsidRPr="0098384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.</w:t>
      </w:r>
    </w:p>
    <w:p w14:paraId="747EE631" w14:textId="77777777" w:rsidR="00292BB2" w:rsidRPr="00315BE7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11. Исполнение обязанностей з</w:t>
      </w:r>
      <w:r w:rsidRPr="0027399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аведующ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его</w:t>
      </w:r>
      <w:r w:rsidRPr="00273998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на период его временного отсутствия осуществляется в соответствии с распоряжением Председателя Государственного Собрания.</w:t>
      </w:r>
    </w:p>
    <w:p w14:paraId="4351EDCC" w14:textId="77777777" w:rsidR="00292BB2" w:rsidRPr="00315BE7" w:rsidRDefault="00292BB2" w:rsidP="00292B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12. </w:t>
      </w:r>
      <w:r w:rsidRPr="00910890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Заведующий отделом 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в пределах функций, возложенных на </w:t>
      </w:r>
      <w:r w:rsidRPr="002063BE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 w:rsidRPr="00315BE7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:</w:t>
      </w:r>
    </w:p>
    <w:p w14:paraId="391C78A9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представляет отдел во взаимодействии с органами Государственного Собрания, депутатами Государственного Собрания, органами государственной власти, государственными органами, органами местного самоуправления, общественными объединениями, организациями;</w:t>
      </w:r>
    </w:p>
    <w:p w14:paraId="144DC529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обеспечивает планирование работы отдела;</w:t>
      </w:r>
    </w:p>
    <w:p w14:paraId="0691809A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распределяет обязанности между сотрудниками отдела с учетом имеющейся нагрузки и сложности выполняемых обязанностей (готовит предложения в случае закрепления распределения обязанностей распоряжением Председателя Государственного Собрания); </w:t>
      </w:r>
    </w:p>
    <w:p w14:paraId="16FF4B18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организует выполнение отделом поручений руководства Государственного Собрания и Аппарата и осуществляет контроль за их исполнением;</w:t>
      </w:r>
    </w:p>
    <w:p w14:paraId="5AF0A591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контролирует исполнение сотрудниками отдела их должностных регламентов, правил служебного распорядка и поручений заведующего отделом, данных в пределах его компетенции;</w:t>
      </w:r>
    </w:p>
    <w:p w14:paraId="5D0CA150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визирует проекты законов, постановлений и другие документы, относящиеся к ведению отдела;</w:t>
      </w:r>
    </w:p>
    <w:p w14:paraId="48955AA5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визирует копии подлинных текстов законов Республики Мордовия, постановления о принятии законов, иные постановления Государственного Собрания по вопросам, отнесенным к ведению отдела;</w:t>
      </w:r>
    </w:p>
    <w:p w14:paraId="24C34AF4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подписывает исходящие от отдела справки, служебную информацию и иные документы;</w:t>
      </w:r>
    </w:p>
    <w:p w14:paraId="731F3267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разрабатывает (участвует в разработке), согласовывает проекты правовых актов, ответов на обращения граждан, иных документов, </w:t>
      </w: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lastRenderedPageBreak/>
        <w:t>относящихся к сфере ведения отдела, подписываемых Председателем Государственного Собрания;</w:t>
      </w:r>
    </w:p>
    <w:p w14:paraId="0EDD895D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вносит Руководителю Аппарата предложения по кадровым вопросам, изменению состава и численности отдела;</w:t>
      </w:r>
    </w:p>
    <w:p w14:paraId="63EB76A5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вносит предложения об освобождении от должности сотрудников отдела, о применении к ним мер поощрения, а также мер дисциплинарного взыскания;</w:t>
      </w:r>
    </w:p>
    <w:p w14:paraId="5B338B2E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присутствует на заседаниях Государственного Собрания, заседаниях Совета, комитетов и комиссий Государственного Собрания;</w:t>
      </w:r>
    </w:p>
    <w:p w14:paraId="636F4B7C" w14:textId="77777777" w:rsidR="00292BB2" w:rsidRPr="00C4606A" w:rsidRDefault="00292BB2" w:rsidP="00292BB2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 w:rsidRPr="00C4606A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осуществляет иные полномочия в соответствии с должностным регламентом, иными нормативными правовыми актами Государственного Собрания.</w:t>
      </w:r>
    </w:p>
    <w:p w14:paraId="3FAFC3D7" w14:textId="77777777" w:rsidR="00292BB2" w:rsidRDefault="00292BB2" w:rsidP="00292BB2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17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По поручению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заведующего отделом сотрудники </w:t>
      </w:r>
      <w:r w:rsidRPr="00A7695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отдел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а</w:t>
      </w:r>
      <w:r w:rsidRPr="00A76959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принимают участие в заседаниях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Государственного Собрания, его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комитетов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 и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комиссий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а также в научных конференциях, семинарах,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в заседаниях круглых столов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, рабочих групп и иных мероприятиях,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организуемых и </w:t>
      </w:r>
      <w:r w:rsidRPr="00735524"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 xml:space="preserve">проводимых </w:t>
      </w:r>
      <w:r>
        <w:rPr>
          <w:rFonts w:ascii="Times New Roman" w:eastAsia="Times New Roman" w:hAnsi="Times New Roman" w:cs="Times New Roman"/>
          <w:color w:val="14181C"/>
          <w:sz w:val="28"/>
          <w:szCs w:val="28"/>
          <w:lang w:eastAsia="ru-RU"/>
        </w:rPr>
        <w:t>Государственным Собранием.</w:t>
      </w:r>
    </w:p>
    <w:p w14:paraId="1E2C0C80" w14:textId="77777777" w:rsidR="00292BB2" w:rsidRPr="00292BB2" w:rsidRDefault="00292BB2" w:rsidP="00FC1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2BB2" w:rsidRPr="00292BB2" w:rsidSect="003742E9">
      <w:headerReference w:type="default" r:id="rId21"/>
      <w:pgSz w:w="11906" w:h="16838"/>
      <w:pgMar w:top="1134" w:right="85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992D8" w14:textId="77777777" w:rsidR="006D597D" w:rsidRDefault="006D597D" w:rsidP="00EA1EBA">
      <w:pPr>
        <w:spacing w:after="0" w:line="240" w:lineRule="auto"/>
      </w:pPr>
      <w:r>
        <w:separator/>
      </w:r>
    </w:p>
  </w:endnote>
  <w:endnote w:type="continuationSeparator" w:id="0">
    <w:p w14:paraId="75A76A71" w14:textId="77777777" w:rsidR="006D597D" w:rsidRDefault="006D597D" w:rsidP="00EA1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C25C1" w14:textId="77777777" w:rsidR="006D597D" w:rsidRDefault="006D597D" w:rsidP="00EA1EBA">
      <w:pPr>
        <w:spacing w:after="0" w:line="240" w:lineRule="auto"/>
      </w:pPr>
      <w:r>
        <w:separator/>
      </w:r>
    </w:p>
  </w:footnote>
  <w:footnote w:type="continuationSeparator" w:id="0">
    <w:p w14:paraId="1D685341" w14:textId="77777777" w:rsidR="006D597D" w:rsidRDefault="006D597D" w:rsidP="00EA1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966069"/>
      <w:docPartObj>
        <w:docPartGallery w:val="Page Numbers (Top of Page)"/>
        <w:docPartUnique/>
      </w:docPartObj>
    </w:sdtPr>
    <w:sdtContent>
      <w:p w14:paraId="5D747E0A" w14:textId="7521E9F4" w:rsidR="003742E9" w:rsidRDefault="003742E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</w:p>
    </w:sdtContent>
  </w:sdt>
  <w:p w14:paraId="277EA601" w14:textId="77777777" w:rsidR="003742E9" w:rsidRDefault="003742E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9596"/>
      <w:docPartObj>
        <w:docPartGallery w:val="Page Numbers (Top of Page)"/>
        <w:docPartUnique/>
      </w:docPartObj>
    </w:sdtPr>
    <w:sdtEndPr/>
    <w:sdtContent>
      <w:p w14:paraId="7257512B" w14:textId="7FB47DF3" w:rsidR="00EA1EBA" w:rsidRDefault="00EA1E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2E9">
          <w:rPr>
            <w:noProof/>
          </w:rPr>
          <w:t>58</w:t>
        </w:r>
        <w:r>
          <w:fldChar w:fldCharType="end"/>
        </w:r>
      </w:p>
    </w:sdtContent>
  </w:sdt>
  <w:p w14:paraId="1B7CA0AE" w14:textId="77777777" w:rsidR="00EA1EBA" w:rsidRDefault="00EA1EB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D7AD6"/>
    <w:multiLevelType w:val="hybridMultilevel"/>
    <w:tmpl w:val="53D0E1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EA3B12"/>
    <w:multiLevelType w:val="hybridMultilevel"/>
    <w:tmpl w:val="A7086A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5"/>
    <w:rsid w:val="000C5690"/>
    <w:rsid w:val="000F6D4D"/>
    <w:rsid w:val="00106CED"/>
    <w:rsid w:val="00122A1C"/>
    <w:rsid w:val="001C1A61"/>
    <w:rsid w:val="00280795"/>
    <w:rsid w:val="00292BB2"/>
    <w:rsid w:val="003742E9"/>
    <w:rsid w:val="00375D35"/>
    <w:rsid w:val="0049684A"/>
    <w:rsid w:val="004A7D7A"/>
    <w:rsid w:val="00512E60"/>
    <w:rsid w:val="00686962"/>
    <w:rsid w:val="006D597D"/>
    <w:rsid w:val="006E3A9D"/>
    <w:rsid w:val="0086359A"/>
    <w:rsid w:val="009215B1"/>
    <w:rsid w:val="009C5B39"/>
    <w:rsid w:val="00B504BC"/>
    <w:rsid w:val="00B65CEC"/>
    <w:rsid w:val="00B76151"/>
    <w:rsid w:val="00BE7AEA"/>
    <w:rsid w:val="00C31BAD"/>
    <w:rsid w:val="00C854E0"/>
    <w:rsid w:val="00CA64BB"/>
    <w:rsid w:val="00CC16F8"/>
    <w:rsid w:val="00CF6166"/>
    <w:rsid w:val="00D63D26"/>
    <w:rsid w:val="00E610C9"/>
    <w:rsid w:val="00EA1EBA"/>
    <w:rsid w:val="00EC7422"/>
    <w:rsid w:val="00F57593"/>
    <w:rsid w:val="00F612F8"/>
    <w:rsid w:val="00F67784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B766"/>
  <w15:chartTrackingRefBased/>
  <w15:docId w15:val="{15C24A80-B90F-4549-9329-53AF3CE6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0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07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07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07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0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0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0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0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0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8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0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0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0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0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07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0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07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0795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A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1EBA"/>
  </w:style>
  <w:style w:type="paragraph" w:styleId="ae">
    <w:name w:val="footer"/>
    <w:basedOn w:val="a"/>
    <w:link w:val="af"/>
    <w:uiPriority w:val="99"/>
    <w:unhideWhenUsed/>
    <w:rsid w:val="00EA1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A1EBA"/>
  </w:style>
  <w:style w:type="paragraph" w:styleId="af0">
    <w:name w:val="Balloon Text"/>
    <w:basedOn w:val="a"/>
    <w:link w:val="af1"/>
    <w:uiPriority w:val="99"/>
    <w:semiHidden/>
    <w:unhideWhenUsed/>
    <w:rsid w:val="00EA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A1EB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FC1A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szCs w:val="22"/>
      <w:lang w:eastAsia="ru-RU"/>
      <w14:ligatures w14:val="none"/>
    </w:rPr>
  </w:style>
  <w:style w:type="paragraph" w:customStyle="1" w:styleId="ConsPlusTitle">
    <w:name w:val="ConsPlusTitle"/>
    <w:qFormat/>
    <w:rsid w:val="00FC1A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kern w:val="0"/>
      <w:sz w:val="20"/>
      <w:szCs w:val="22"/>
      <w:lang w:eastAsia="ru-RU"/>
      <w14:ligatures w14:val="none"/>
    </w:rPr>
  </w:style>
  <w:style w:type="paragraph" w:styleId="af2">
    <w:name w:val="Normal (Web)"/>
    <w:basedOn w:val="a"/>
    <w:uiPriority w:val="99"/>
    <w:unhideWhenUsed/>
    <w:qFormat/>
    <w:rsid w:val="00292BB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03000/0" TargetMode="External"/><Relationship Id="rId13" Type="http://schemas.openxmlformats.org/officeDocument/2006/relationships/hyperlink" Target="https://login.consultant.ru/link/?req=doc&amp;base=LAW&amp;n=2875&amp;date=04.03.2025" TargetMode="External"/><Relationship Id="rId18" Type="http://schemas.openxmlformats.org/officeDocument/2006/relationships/hyperlink" Target="https://login.consultant.ru/link/?req=doc&amp;base=LAW&amp;n=466154&amp;date=04.03.2025&amp;dst=12032&amp;field=13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0" TargetMode="External"/><Relationship Id="rId17" Type="http://schemas.openxmlformats.org/officeDocument/2006/relationships/hyperlink" Target="https://login.consultant.ru/link/?req=doc&amp;base=LAW&amp;n=466154&amp;date=04.03.2025&amp;dst=292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54&amp;date=04.03.202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229183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54&amp;date=04.03.2025&amp;dst=100044&amp;fie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36354/5" TargetMode="External"/><Relationship Id="rId19" Type="http://schemas.openxmlformats.org/officeDocument/2006/relationships/hyperlink" Target="https://login.consultant.ru/link/?req=doc&amp;base=LAW&amp;n=483130&amp;date=04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903610/0" TargetMode="External"/><Relationship Id="rId14" Type="http://schemas.openxmlformats.org/officeDocument/2006/relationships/hyperlink" Target="https://login.consultant.ru/link/?req=doc&amp;base=RLAW314&amp;n=112439&amp;date=04.03.202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C51D5-533B-47BB-9BC2-465E73BF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19522</Words>
  <Characters>111279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Гадаева</cp:lastModifiedBy>
  <cp:revision>7</cp:revision>
  <cp:lastPrinted>2025-03-17T08:57:00Z</cp:lastPrinted>
  <dcterms:created xsi:type="dcterms:W3CDTF">2025-03-17T08:51:00Z</dcterms:created>
  <dcterms:modified xsi:type="dcterms:W3CDTF">2025-03-18T06:25:00Z</dcterms:modified>
</cp:coreProperties>
</file>