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9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689"/>
        <w:gridCol w:w="8360"/>
      </w:tblGrid>
      <w:tr w:rsidR="000E171E" w:rsidRPr="00EB5085" w:rsidTr="000E171E">
        <w:trPr>
          <w:trHeight w:val="1399"/>
        </w:trPr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0E17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 xml:space="preserve">Приложение </w:t>
            </w:r>
            <w:r w:rsidR="00796659">
              <w:rPr>
                <w:color w:val="000000"/>
                <w:sz w:val="22"/>
                <w:szCs w:val="22"/>
              </w:rPr>
              <w:t>1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>к Закону Республики Мордовия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EB5085">
              <w:rPr>
                <w:color w:val="000000"/>
                <w:sz w:val="22"/>
                <w:szCs w:val="22"/>
              </w:rPr>
              <w:t>О республиканском бюджете</w:t>
            </w:r>
          </w:p>
          <w:p w:rsidR="000E171E" w:rsidRPr="00EB5085" w:rsidRDefault="000E171E" w:rsidP="00380B56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rFonts w:ascii="Arial" w:hAnsi="Arial" w:cs="Arial"/>
                <w:sz w:val="2"/>
                <w:szCs w:val="2"/>
              </w:rPr>
            </w:pPr>
            <w:r w:rsidRPr="00EB5085">
              <w:rPr>
                <w:color w:val="000000"/>
                <w:sz w:val="22"/>
                <w:szCs w:val="22"/>
              </w:rPr>
              <w:t>Республики Мордовия на 20</w:t>
            </w:r>
            <w:r w:rsidR="00C133EF">
              <w:rPr>
                <w:color w:val="000000"/>
                <w:sz w:val="22"/>
                <w:szCs w:val="22"/>
              </w:rPr>
              <w:t>2</w:t>
            </w:r>
            <w:r w:rsidR="00380B5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год </w:t>
            </w:r>
            <w:r w:rsidR="00151AE8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на плановый период 202</w:t>
            </w:r>
            <w:r w:rsidR="00380B56">
              <w:rPr>
                <w:color w:val="000000"/>
                <w:sz w:val="22"/>
                <w:szCs w:val="22"/>
              </w:rPr>
              <w:t>6</w:t>
            </w:r>
            <w:r w:rsidRPr="00EB5085">
              <w:rPr>
                <w:color w:val="000000"/>
                <w:sz w:val="22"/>
                <w:szCs w:val="22"/>
              </w:rPr>
              <w:t xml:space="preserve"> и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380B56">
              <w:rPr>
                <w:color w:val="000000"/>
                <w:sz w:val="22"/>
                <w:szCs w:val="22"/>
              </w:rPr>
              <w:t>7</w:t>
            </w:r>
            <w:r w:rsidRPr="00EB5085">
              <w:rPr>
                <w:color w:val="000000"/>
                <w:sz w:val="22"/>
                <w:szCs w:val="22"/>
              </w:rPr>
              <w:t xml:space="preserve"> годов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796659" w:rsidRDefault="0079665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5401F" w:rsidRPr="0075401F" w:rsidRDefault="0075401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5401F">
        <w:rPr>
          <w:rFonts w:ascii="Times New Roman" w:hAnsi="Times New Roman" w:cs="Times New Roman"/>
        </w:rPr>
        <w:t>Таблица 1</w:t>
      </w:r>
    </w:p>
    <w:p w:rsidR="00FD0373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НОРМАТИВЫ</w:t>
      </w:r>
    </w:p>
    <w:p w:rsidR="0075401F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РАСПРЕДЕЛЕНИЯ ДОХОДОВ МЕЖДУ РЕСПУБЛИКАНСКИМ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БЮДЖЕТОМ РЕСПУБЛИКИ МОРДОВИЯ</w:t>
      </w:r>
      <w:r w:rsidR="002D1672">
        <w:rPr>
          <w:rFonts w:ascii="Times New Roman" w:hAnsi="Times New Roman" w:cs="Times New Roman"/>
          <w:b/>
          <w:sz w:val="24"/>
        </w:rPr>
        <w:t>, БЮДЖЕТОМ ТЕРРИТОРИАЛЬНОГО ФОНДА ОБЯЗАТЕЛЬНОГО МЕДИЦИНСКОГО СТРАХОВАНИЯ РЕСПУБЛИКИ МОРДОВИЯ</w:t>
      </w:r>
      <w:r w:rsidRPr="0075401F">
        <w:rPr>
          <w:rFonts w:ascii="Times New Roman" w:hAnsi="Times New Roman" w:cs="Times New Roman"/>
          <w:b/>
          <w:sz w:val="24"/>
        </w:rPr>
        <w:t xml:space="preserve"> И БЮДЖЕТАМИ МУНИЦИПАЛЬНЫХ</w:t>
      </w:r>
      <w:r w:rsidR="00151AE8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ОБРАЗОВАНИЙ РЕСПУБЛИК</w:t>
      </w:r>
      <w:r w:rsidR="00796659">
        <w:rPr>
          <w:rFonts w:ascii="Times New Roman" w:hAnsi="Times New Roman" w:cs="Times New Roman"/>
          <w:b/>
          <w:sz w:val="24"/>
        </w:rPr>
        <w:t>И</w:t>
      </w:r>
      <w:r w:rsidRPr="0075401F">
        <w:rPr>
          <w:rFonts w:ascii="Times New Roman" w:hAnsi="Times New Roman" w:cs="Times New Roman"/>
          <w:b/>
          <w:sz w:val="24"/>
        </w:rPr>
        <w:t xml:space="preserve"> МОРДОВИЯ</w:t>
      </w:r>
      <w:r w:rsidR="000235FC">
        <w:rPr>
          <w:rFonts w:ascii="Times New Roman" w:hAnsi="Times New Roman" w:cs="Times New Roman"/>
          <w:b/>
          <w:sz w:val="24"/>
        </w:rPr>
        <w:t>, НЕ УСТАНОВЛЕННЫЕ БЮДЖЕТНЫМ ЗАКОНОДАТЕЛЬСТВОМ РОССИЙСКОЙ ФЕДЕРАЦИИ</w:t>
      </w:r>
      <w:r w:rsidR="000235FC" w:rsidRPr="000235FC">
        <w:rPr>
          <w:rFonts w:ascii="Times New Roman" w:hAnsi="Times New Roman" w:cs="Times New Roman"/>
          <w:b/>
          <w:sz w:val="24"/>
        </w:rPr>
        <w:t>,</w:t>
      </w:r>
      <w:r w:rsidRPr="0075401F">
        <w:rPr>
          <w:rFonts w:ascii="Times New Roman" w:hAnsi="Times New Roman" w:cs="Times New Roman"/>
          <w:b/>
          <w:sz w:val="24"/>
        </w:rPr>
        <w:t xml:space="preserve"> НА 20</w:t>
      </w:r>
      <w:r w:rsidR="00C133EF">
        <w:rPr>
          <w:rFonts w:ascii="Times New Roman" w:hAnsi="Times New Roman" w:cs="Times New Roman"/>
          <w:b/>
          <w:sz w:val="24"/>
        </w:rPr>
        <w:t>2</w:t>
      </w:r>
      <w:r w:rsidR="00380B56">
        <w:rPr>
          <w:rFonts w:ascii="Times New Roman" w:hAnsi="Times New Roman" w:cs="Times New Roman"/>
          <w:b/>
          <w:sz w:val="24"/>
        </w:rPr>
        <w:t>5</w:t>
      </w:r>
      <w:r w:rsidRPr="0075401F">
        <w:rPr>
          <w:rFonts w:ascii="Times New Roman" w:hAnsi="Times New Roman" w:cs="Times New Roman"/>
          <w:b/>
          <w:sz w:val="24"/>
        </w:rPr>
        <w:t xml:space="preserve"> ГОД И НА ПЛАНОВЫЙ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ПЕРИОД 20</w:t>
      </w:r>
      <w:r w:rsidR="003B16CA">
        <w:rPr>
          <w:rFonts w:ascii="Times New Roman" w:hAnsi="Times New Roman" w:cs="Times New Roman"/>
          <w:b/>
          <w:sz w:val="24"/>
        </w:rPr>
        <w:t>2</w:t>
      </w:r>
      <w:r w:rsidR="00380B56">
        <w:rPr>
          <w:rFonts w:ascii="Times New Roman" w:hAnsi="Times New Roman" w:cs="Times New Roman"/>
          <w:b/>
          <w:sz w:val="24"/>
        </w:rPr>
        <w:t>6</w:t>
      </w:r>
      <w:proofErr w:type="gramStart"/>
      <w:r w:rsidRPr="0075401F">
        <w:rPr>
          <w:rFonts w:ascii="Times New Roman" w:hAnsi="Times New Roman" w:cs="Times New Roman"/>
          <w:b/>
          <w:sz w:val="24"/>
        </w:rPr>
        <w:t xml:space="preserve"> И</w:t>
      </w:r>
      <w:proofErr w:type="gramEnd"/>
      <w:r w:rsidRPr="0075401F">
        <w:rPr>
          <w:rFonts w:ascii="Times New Roman" w:hAnsi="Times New Roman" w:cs="Times New Roman"/>
          <w:b/>
          <w:sz w:val="24"/>
        </w:rPr>
        <w:t xml:space="preserve"> 20</w:t>
      </w:r>
      <w:r>
        <w:rPr>
          <w:rFonts w:ascii="Times New Roman" w:hAnsi="Times New Roman" w:cs="Times New Roman"/>
          <w:b/>
          <w:sz w:val="24"/>
        </w:rPr>
        <w:t>2</w:t>
      </w:r>
      <w:r w:rsidR="00380B56">
        <w:rPr>
          <w:rFonts w:ascii="Times New Roman" w:hAnsi="Times New Roman" w:cs="Times New Roman"/>
          <w:b/>
          <w:sz w:val="24"/>
        </w:rPr>
        <w:t>7</w:t>
      </w:r>
      <w:r w:rsidRPr="0075401F">
        <w:rPr>
          <w:rFonts w:ascii="Times New Roman" w:hAnsi="Times New Roman" w:cs="Times New Roman"/>
          <w:b/>
          <w:sz w:val="24"/>
        </w:rPr>
        <w:t xml:space="preserve"> ГОДОВ</w:t>
      </w:r>
    </w:p>
    <w:p w:rsidR="0075401F" w:rsidRDefault="0075401F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  <w:r w:rsidRPr="0075401F">
        <w:rPr>
          <w:rFonts w:ascii="Times New Roman" w:hAnsi="Times New Roman" w:cs="Times New Roman"/>
          <w:sz w:val="24"/>
        </w:rPr>
        <w:t>(в процентах от сумм, зачисляемых в консолидированный бюджет Республики Мордовия)</w:t>
      </w:r>
    </w:p>
    <w:p w:rsidR="000E171E" w:rsidRDefault="000E171E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0E171E" w:rsidRPr="0075401F" w:rsidTr="00796659">
        <w:tc>
          <w:tcPr>
            <w:tcW w:w="4537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418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Республи</w:t>
            </w:r>
            <w:r w:rsidR="00796659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бюджет</w:t>
            </w:r>
            <w:r w:rsidR="00FD0373" w:rsidRPr="00093229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2835" w:type="dxa"/>
            <w:gridSpan w:val="2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701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территориаль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фонда обязательного медицинского страхования Республики Мордовия</w:t>
            </w:r>
          </w:p>
        </w:tc>
      </w:tr>
      <w:tr w:rsidR="000E171E" w:rsidRPr="0075401F" w:rsidTr="00796659">
        <w:tc>
          <w:tcPr>
            <w:tcW w:w="4537" w:type="dxa"/>
            <w:vMerge/>
          </w:tcPr>
          <w:p w:rsidR="000E171E" w:rsidRPr="0075401F" w:rsidRDefault="000E171E" w:rsidP="000E171E"/>
        </w:tc>
        <w:tc>
          <w:tcPr>
            <w:tcW w:w="1418" w:type="dxa"/>
            <w:vMerge/>
          </w:tcPr>
          <w:p w:rsidR="000E171E" w:rsidRPr="0075401F" w:rsidRDefault="000E171E" w:rsidP="000E171E"/>
        </w:tc>
        <w:tc>
          <w:tcPr>
            <w:tcW w:w="1559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Бюджеты городского округа и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муниципаль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районов</w:t>
            </w:r>
          </w:p>
        </w:tc>
        <w:tc>
          <w:tcPr>
            <w:tcW w:w="1276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701" w:type="dxa"/>
            <w:vMerge/>
          </w:tcPr>
          <w:p w:rsidR="000E171E" w:rsidRPr="0075401F" w:rsidRDefault="000E171E" w:rsidP="000E171E"/>
        </w:tc>
      </w:tr>
    </w:tbl>
    <w:p w:rsidR="0075401F" w:rsidRPr="000E171E" w:rsidRDefault="0075401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380B56" w:rsidRPr="00380B56" w:rsidTr="006937D4">
        <w:trPr>
          <w:cantSplit/>
          <w:trHeight w:val="20"/>
          <w:tblHeader/>
        </w:trPr>
        <w:tc>
          <w:tcPr>
            <w:tcW w:w="4537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</w:tcPr>
          <w:p w:rsidR="000E171E" w:rsidRPr="00003D32" w:rsidRDefault="000E171E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федеральных налогов и сборов</w:t>
            </w:r>
          </w:p>
        </w:tc>
        <w:tc>
          <w:tcPr>
            <w:tcW w:w="1418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Государственная пошлина: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 w:rsidP="00010B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88526B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color w:val="000000" w:themeColor="text1"/>
                <w:sz w:val="22"/>
                <w:szCs w:val="20"/>
              </w:rPr>
              <w:lastRenderedPageBreak/>
              <w:t>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погашения задолженности и перерасчетов по отмененным налогам, сборам и иным обязательным платежам</w:t>
            </w:r>
            <w:r w:rsidR="00342E5A" w:rsidRPr="00003D32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113213" w:rsidP="001132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Налог на имущество предприятий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003D32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на имущество предприятий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18" w:type="dxa"/>
          </w:tcPr>
          <w:p w:rsidR="00113213" w:rsidRPr="00003D32" w:rsidRDefault="001132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003D32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18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13213" w:rsidRPr="00003D32" w:rsidRDefault="00113213" w:rsidP="001132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налоги и сборы (по отмененным налогам и сборам субъектов Российской Федерации)</w:t>
            </w:r>
            <w:r w:rsidR="00113213" w:rsidRPr="00003D32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с продаж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5E3AAD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Прочие налоги и сборы субъектов Российской Федерации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налоги и сборы (по отмененным местным налогам и сборам)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на рекламу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Лицензионный сбор за право торговли спиртными напитками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местные налоги и сборы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доходов от использования имущества, находящегося в государственной собственности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003D32" w:rsidRDefault="00113213" w:rsidP="00DF12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113213" w:rsidRPr="00003D32" w:rsidRDefault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13213" w:rsidRPr="00003D32" w:rsidRDefault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DF12FC" w:rsidRPr="00003D32" w:rsidRDefault="00DF12FC" w:rsidP="00DF12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DF12FC" w:rsidRPr="00003D32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DF12FC" w:rsidRPr="00003D32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DF12FC" w:rsidRPr="00003D32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DF12FC" w:rsidRPr="00003D32" w:rsidRDefault="00DF12F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 w:rsidP="006A3772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6A3772" w:rsidRPr="00003D32" w:rsidRDefault="006A3772" w:rsidP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Платы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административных платежей и сборов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штрафов, санкций, возмещение ущерба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D01865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D3205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</w:t>
            </w:r>
            <w:r w:rsidR="00D32053" w:rsidRPr="00003D32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казенным учреждением субъекта Российской Федера</w:t>
            </w:r>
            <w:r w:rsidR="00D32053" w:rsidRPr="00003D32">
              <w:rPr>
                <w:rFonts w:ascii="Times New Roman" w:hAnsi="Times New Roman" w:cs="Times New Roman"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C471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  <w:p w:rsidR="00C471FE" w:rsidRPr="00003D32" w:rsidRDefault="00C471FE" w:rsidP="005339A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C471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344960" w:rsidRPr="00003D32" w:rsidRDefault="00344960" w:rsidP="00344960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701" w:type="dxa"/>
          </w:tcPr>
          <w:p w:rsidR="00344960" w:rsidRPr="00003D32" w:rsidRDefault="00344960" w:rsidP="00344960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6A3772" w:rsidRPr="00003D32" w:rsidRDefault="006A3772" w:rsidP="005339A9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C471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5339A9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701" w:type="dxa"/>
          </w:tcPr>
          <w:p w:rsidR="00344960" w:rsidRPr="00003D32" w:rsidRDefault="00344960" w:rsidP="00344960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6A3772" w:rsidRPr="00003D32" w:rsidRDefault="006A3772" w:rsidP="005339A9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DF66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003D32" w:rsidRPr="00003D32" w:rsidRDefault="00003D32" w:rsidP="00DF664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DF664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 w:rsidP="00DF664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 w:rsidP="00DF664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5F0E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003D32" w:rsidRPr="00003D32" w:rsidRDefault="00003D32" w:rsidP="005F0E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5F0E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5F0E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5F0E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E219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003D32" w:rsidRPr="00003D32" w:rsidRDefault="00003D32" w:rsidP="00E219E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E219E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E219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E219E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4E260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4E26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4E2602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 w:rsidP="004E26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003D32" w:rsidRPr="00003D32" w:rsidRDefault="00003D32" w:rsidP="004E26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554B1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554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554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554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554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3F03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3F03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3F03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003D32" w:rsidRPr="00003D32" w:rsidRDefault="00003D32" w:rsidP="003F0372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</w:rPr>
              <w:t>100</w:t>
            </w: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прочих неналоговых доходов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22CA3" w:rsidRDefault="00F22CA3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171E" w:rsidRPr="00345CC8" w:rsidRDefault="000E171E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CC8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0E171E" w:rsidRPr="00B93787" w:rsidRDefault="000E171E" w:rsidP="000E171E">
      <w:pPr>
        <w:pStyle w:val="ConsPlusNormal"/>
        <w:jc w:val="both"/>
        <w:rPr>
          <w:rFonts w:ascii="Times New Roman" w:hAnsi="Times New Roman" w:cs="Times New Roman"/>
        </w:rPr>
      </w:pP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ДИФФЕРЕНЦИРОВАННЫЕ НОРМАТИВЫ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ОТЧИСЛЕНИЙ В БЮДЖЕТЫ МУНИЦИПАЛЬНЫХ ОБРАЗОВАНИЙ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РЕСПУБЛИК</w:t>
      </w:r>
      <w:r w:rsidR="00093229">
        <w:rPr>
          <w:rFonts w:ascii="Times New Roman" w:hAnsi="Times New Roman" w:cs="Times New Roman"/>
          <w:b/>
          <w:sz w:val="24"/>
          <w:szCs w:val="24"/>
        </w:rPr>
        <w:t>И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МОРДОВИЯ ОТ АКЦИЗОВ НА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АВТОМОБИЛЬНЫЙ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И ПРЯМОГОННЫЙ БЕНЗИН, ДИЗЕЛЬНОЕ ТОПЛИВО, МОТОРНЫЕ МАСЛА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ДЛЯ ДИЗЕЛЬНЫХ И (ИЛИ) КАРБЮРАТОРНЫХ (ИНЖЕКТОРНЫХ)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ДВИГАТЕЛЕЙ, ПРОИЗВОДИМЫЕ НА ТЕРРИТОРИИ РОССИЙСКОЙ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ФЕДЕРАЦИИ, НА 20</w:t>
      </w:r>
      <w:r w:rsidR="00C133EF">
        <w:rPr>
          <w:rFonts w:ascii="Times New Roman" w:hAnsi="Times New Roman" w:cs="Times New Roman"/>
          <w:b/>
          <w:sz w:val="24"/>
          <w:szCs w:val="24"/>
        </w:rPr>
        <w:t>2</w:t>
      </w:r>
      <w:r w:rsidR="00380B56">
        <w:rPr>
          <w:rFonts w:ascii="Times New Roman" w:hAnsi="Times New Roman" w:cs="Times New Roman"/>
          <w:b/>
          <w:sz w:val="24"/>
          <w:szCs w:val="24"/>
        </w:rPr>
        <w:t>5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 И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ПЛАНОВЫЙ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ПЕРИОД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80B56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80B56">
        <w:rPr>
          <w:rFonts w:ascii="Times New Roman" w:hAnsi="Times New Roman" w:cs="Times New Roman"/>
          <w:b/>
          <w:sz w:val="24"/>
          <w:szCs w:val="24"/>
        </w:rPr>
        <w:t>7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E171E" w:rsidRPr="00345CC8" w:rsidRDefault="000E171E" w:rsidP="000E17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B93787" w:rsidTr="00093229">
        <w:tc>
          <w:tcPr>
            <w:tcW w:w="5551" w:type="dxa"/>
            <w:vAlign w:val="center"/>
          </w:tcPr>
          <w:p w:rsidR="000E171E" w:rsidRPr="006937D4" w:rsidRDefault="00093229" w:rsidP="0009322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937D4">
              <w:rPr>
                <w:rFonts w:ascii="Times New Roman" w:hAnsi="Times New Roman" w:cs="Times New Roman"/>
                <w:b/>
              </w:rPr>
              <w:t>Муниципальное</w:t>
            </w:r>
            <w:r w:rsidR="000E171E" w:rsidRPr="006937D4">
              <w:rPr>
                <w:rFonts w:ascii="Times New Roman" w:hAnsi="Times New Roman" w:cs="Times New Roman"/>
                <w:b/>
              </w:rPr>
              <w:t xml:space="preserve"> образование</w:t>
            </w:r>
          </w:p>
        </w:tc>
        <w:tc>
          <w:tcPr>
            <w:tcW w:w="4372" w:type="dxa"/>
          </w:tcPr>
          <w:p w:rsidR="000E171E" w:rsidRPr="006937D4" w:rsidRDefault="000E171E" w:rsidP="00380B5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937D4">
              <w:rPr>
                <w:rFonts w:ascii="Times New Roman" w:hAnsi="Times New Roman" w:cs="Times New Roman"/>
                <w:b/>
              </w:rPr>
              <w:t>Дифференцированный норматив отчислений в местные бюджеты на 20</w:t>
            </w:r>
            <w:r w:rsidR="00C133EF" w:rsidRPr="006937D4">
              <w:rPr>
                <w:rFonts w:ascii="Times New Roman" w:hAnsi="Times New Roman" w:cs="Times New Roman"/>
                <w:b/>
              </w:rPr>
              <w:t>2</w:t>
            </w:r>
            <w:r w:rsidR="00380B56">
              <w:rPr>
                <w:rFonts w:ascii="Times New Roman" w:hAnsi="Times New Roman" w:cs="Times New Roman"/>
                <w:b/>
              </w:rPr>
              <w:t>5</w:t>
            </w:r>
            <w:r w:rsidRPr="006937D4">
              <w:rPr>
                <w:rFonts w:ascii="Times New Roman" w:hAnsi="Times New Roman" w:cs="Times New Roman"/>
                <w:b/>
              </w:rPr>
              <w:t xml:space="preserve"> - 202</w:t>
            </w:r>
            <w:r w:rsidR="00380B56">
              <w:rPr>
                <w:rFonts w:ascii="Times New Roman" w:hAnsi="Times New Roman" w:cs="Times New Roman"/>
                <w:b/>
              </w:rPr>
              <w:t>7</w:t>
            </w:r>
            <w:r w:rsidRPr="006937D4">
              <w:rPr>
                <w:rFonts w:ascii="Times New Roman" w:hAnsi="Times New Roman" w:cs="Times New Roman"/>
                <w:b/>
              </w:rPr>
              <w:t xml:space="preserve"> гг., %</w:t>
            </w:r>
          </w:p>
        </w:tc>
      </w:tr>
    </w:tbl>
    <w:p w:rsidR="000E171E" w:rsidRPr="00BF7F23" w:rsidRDefault="000E171E">
      <w:pPr>
        <w:rPr>
          <w:sz w:val="2"/>
          <w:szCs w:val="2"/>
        </w:rPr>
      </w:pPr>
    </w:p>
    <w:p w:rsidR="000E171E" w:rsidRPr="003A458F" w:rsidRDefault="000E171E">
      <w:pPr>
        <w:rPr>
          <w:sz w:val="2"/>
          <w:szCs w:val="2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380B56" w:rsidRPr="00380B56" w:rsidTr="006937D4">
        <w:trPr>
          <w:cantSplit/>
          <w:trHeight w:val="20"/>
          <w:tblHeader/>
        </w:trPr>
        <w:tc>
          <w:tcPr>
            <w:tcW w:w="5551" w:type="dxa"/>
          </w:tcPr>
          <w:p w:rsidR="000E171E" w:rsidRPr="00063D3D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63D3D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4372" w:type="dxa"/>
          </w:tcPr>
          <w:p w:rsidR="000E171E" w:rsidRPr="00063D3D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63D3D">
              <w:rPr>
                <w:b/>
                <w:sz w:val="22"/>
                <w:szCs w:val="20"/>
              </w:rPr>
              <w:t>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Ардатов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813B2E">
            <w:pPr>
              <w:widowControl w:val="0"/>
              <w:autoSpaceDE w:val="0"/>
              <w:autoSpaceDN w:val="0"/>
              <w:jc w:val="center"/>
            </w:pPr>
            <w:r w:rsidRPr="00D27DA6">
              <w:t>0,10</w:t>
            </w:r>
            <w:r w:rsidR="00813B2E" w:rsidRPr="00D27DA6">
              <w:t>58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Тургеневское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0,03</w:t>
            </w:r>
            <w:r w:rsidR="00813B2E" w:rsidRPr="00D27DA6">
              <w:t>97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Атяшевское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813B2E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0,0610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Зубово-Полянское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0,10</w:t>
            </w:r>
            <w:r w:rsidR="001B2441" w:rsidRPr="00D27DA6">
              <w:t>42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Потьминское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</w:t>
            </w:r>
            <w:bookmarkStart w:id="0" w:name="_GoBack"/>
            <w:bookmarkEnd w:id="0"/>
            <w:r w:rsidRPr="00D27DA6">
              <w:rPr>
                <w:sz w:val="22"/>
                <w:szCs w:val="20"/>
              </w:rPr>
              <w:t>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0,03</w:t>
            </w:r>
            <w:r w:rsidR="001B2441" w:rsidRPr="00D27DA6">
              <w:t>49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Уметское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0,0334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Явасское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0,05</w:t>
            </w:r>
            <w:r w:rsidR="001B2441" w:rsidRPr="00D27DA6">
              <w:t>36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Инсар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0,0906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Кадошкинское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0,05</w:t>
            </w:r>
            <w:r w:rsidR="001B2441" w:rsidRPr="00D27DA6">
              <w:t>93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Краснослободское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DB57AE">
            <w:pPr>
              <w:widowControl w:val="0"/>
              <w:autoSpaceDE w:val="0"/>
              <w:autoSpaceDN w:val="0"/>
              <w:jc w:val="center"/>
            </w:pPr>
            <w:r w:rsidRPr="00D27DA6">
              <w:t>0,0642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Темниковское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0,07</w:t>
            </w:r>
            <w:r w:rsidR="001B2441" w:rsidRPr="00D27DA6">
              <w:t>65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Торбеевское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0,09</w:t>
            </w:r>
            <w:r w:rsidR="001B2441" w:rsidRPr="00D27DA6">
              <w:t>27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Комсомольское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0,067</w:t>
            </w:r>
            <w:r w:rsidR="001F45FE">
              <w:t>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Чамзинка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0,08</w:t>
            </w:r>
            <w:r w:rsidR="001B2441" w:rsidRPr="00D27DA6">
              <w:t>89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 xml:space="preserve">Городское поселение </w:t>
            </w:r>
            <w:proofErr w:type="spellStart"/>
            <w:r w:rsidRPr="00D27DA6">
              <w:rPr>
                <w:sz w:val="22"/>
                <w:szCs w:val="20"/>
              </w:rPr>
              <w:t>Ковылкино</w:t>
            </w:r>
            <w:proofErr w:type="spellEnd"/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0,14</w:t>
            </w:r>
            <w:r w:rsidR="001B2441" w:rsidRPr="00D27DA6">
              <w:t>12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Рузаевка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DB57AE">
            <w:pPr>
              <w:widowControl w:val="0"/>
              <w:autoSpaceDE w:val="0"/>
              <w:autoSpaceDN w:val="0"/>
              <w:jc w:val="center"/>
            </w:pPr>
            <w:r w:rsidRPr="00D27DA6">
              <w:t>0,2330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Ардатовский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</w:t>
            </w:r>
            <w:r w:rsidR="001B2441" w:rsidRPr="00D27DA6">
              <w:t>471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Атюрьевский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0,22</w:t>
            </w:r>
            <w:r w:rsidR="001B2441" w:rsidRPr="00D27DA6">
              <w:t>53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Атяшевский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0,2342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Большеберезниковский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0,19</w:t>
            </w:r>
            <w:r w:rsidR="001B2441" w:rsidRPr="00D27DA6">
              <w:t>54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Большеигнатовский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3179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Дубенский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B00DF8" w:rsidRPr="00D27DA6">
              <w:t>2</w:t>
            </w:r>
            <w:r w:rsidR="001B2441" w:rsidRPr="00D27DA6">
              <w:t>058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Ельниковский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</w:t>
            </w:r>
            <w:r w:rsidR="001B2441" w:rsidRPr="00D27DA6">
              <w:t>491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Зубово</w:t>
            </w:r>
            <w:proofErr w:type="spellEnd"/>
            <w:r w:rsidRPr="00D27DA6">
              <w:rPr>
                <w:sz w:val="22"/>
                <w:szCs w:val="20"/>
              </w:rPr>
              <w:t>-Полянский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B00DF8" w:rsidRPr="00D27DA6">
              <w:t>3</w:t>
            </w:r>
            <w:r w:rsidRPr="00D27DA6">
              <w:t>3</w:t>
            </w:r>
            <w:r w:rsidR="001B2441" w:rsidRPr="00D27DA6">
              <w:t>58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Инсарский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2633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lastRenderedPageBreak/>
              <w:t>Ичалковский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4031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Кадошкинский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</w:t>
            </w:r>
            <w:r w:rsidR="001B2441" w:rsidRPr="00D27DA6">
              <w:t>652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Кочкуровский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2384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Краснослободский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4438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Лямбирский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0,4425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Ромодановский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</w:t>
            </w:r>
            <w:r w:rsidR="001B2441" w:rsidRPr="00D27DA6">
              <w:t>487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Старошайговский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0,5247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Темниковский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0,40</w:t>
            </w:r>
            <w:r w:rsidR="001B2441" w:rsidRPr="00D27DA6">
              <w:t>55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Теньгушевский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0,25</w:t>
            </w:r>
            <w:r w:rsidR="001B2441" w:rsidRPr="00D27DA6">
              <w:t>72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Торбеевский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0,3048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Чамзинский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1854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Ковылкинский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</w:t>
            </w:r>
            <w:r w:rsidR="001B2441" w:rsidRPr="00D27DA6">
              <w:t>223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Рузаевский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0,5</w:t>
            </w:r>
            <w:r w:rsidR="001B2441" w:rsidRPr="00D27DA6">
              <w:t>364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Городской округ Саранск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1,5021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Итого</w:t>
            </w:r>
          </w:p>
        </w:tc>
        <w:tc>
          <w:tcPr>
            <w:tcW w:w="4372" w:type="dxa"/>
            <w:vAlign w:val="center"/>
          </w:tcPr>
          <w:p w:rsidR="000E171E" w:rsidRPr="00D27DA6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D27DA6">
              <w:rPr>
                <w:sz w:val="22"/>
                <w:szCs w:val="22"/>
              </w:rPr>
              <w:t>10,0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tcBorders>
              <w:bottom w:val="single" w:sz="4" w:space="0" w:color="auto"/>
            </w:tcBorders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Республиканский бюджет</w:t>
            </w:r>
            <w:r w:rsidR="00C522F8" w:rsidRPr="00D27DA6">
              <w:rPr>
                <w:sz w:val="22"/>
                <w:szCs w:val="20"/>
              </w:rPr>
              <w:t xml:space="preserve"> Республики Мордовия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center"/>
          </w:tcPr>
          <w:p w:rsidR="000E171E" w:rsidRPr="00D27DA6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D27DA6">
              <w:rPr>
                <w:sz w:val="22"/>
                <w:szCs w:val="22"/>
              </w:rPr>
              <w:t>90,0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Всего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D27DA6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D27DA6">
              <w:rPr>
                <w:sz w:val="22"/>
                <w:szCs w:val="22"/>
              </w:rPr>
              <w:t>100,0</w:t>
            </w:r>
          </w:p>
        </w:tc>
      </w:tr>
    </w:tbl>
    <w:p w:rsidR="000E171E" w:rsidRPr="00D27DA6" w:rsidRDefault="000E171E" w:rsidP="00F22CA3">
      <w:pPr>
        <w:rPr>
          <w:b/>
        </w:rPr>
      </w:pPr>
    </w:p>
    <w:sectPr w:rsidR="000E171E" w:rsidRPr="00D27DA6" w:rsidSect="007D1650">
      <w:headerReference w:type="default" r:id="rId7"/>
      <w:headerReference w:type="firs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2E" w:rsidRDefault="00813B2E" w:rsidP="00BF7F23">
      <w:r>
        <w:separator/>
      </w:r>
    </w:p>
  </w:endnote>
  <w:endnote w:type="continuationSeparator" w:id="0">
    <w:p w:rsidR="00813B2E" w:rsidRDefault="00813B2E" w:rsidP="00BF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2E" w:rsidRDefault="00813B2E" w:rsidP="00BF7F23">
      <w:r>
        <w:separator/>
      </w:r>
    </w:p>
  </w:footnote>
  <w:footnote w:type="continuationSeparator" w:id="0">
    <w:p w:rsidR="00813B2E" w:rsidRDefault="00813B2E" w:rsidP="00BF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810403"/>
    </w:sdtPr>
    <w:sdtEndPr>
      <w:rPr>
        <w:sz w:val="20"/>
        <w:szCs w:val="20"/>
      </w:rPr>
    </w:sdtEndPr>
    <w:sdtContent>
      <w:p w:rsidR="00813B2E" w:rsidRPr="00796659" w:rsidRDefault="00813B2E">
        <w:pPr>
          <w:pStyle w:val="a3"/>
          <w:jc w:val="right"/>
          <w:rPr>
            <w:sz w:val="20"/>
            <w:szCs w:val="20"/>
          </w:rPr>
        </w:pPr>
        <w:r w:rsidRPr="00796659">
          <w:rPr>
            <w:sz w:val="20"/>
            <w:szCs w:val="20"/>
          </w:rPr>
          <w:fldChar w:fldCharType="begin"/>
        </w:r>
        <w:r w:rsidRPr="00796659">
          <w:rPr>
            <w:sz w:val="20"/>
            <w:szCs w:val="20"/>
          </w:rPr>
          <w:instrText>PAGE   \* MERGEFORMAT</w:instrText>
        </w:r>
        <w:r w:rsidRPr="00796659">
          <w:rPr>
            <w:sz w:val="20"/>
            <w:szCs w:val="20"/>
          </w:rPr>
          <w:fldChar w:fldCharType="separate"/>
        </w:r>
        <w:r w:rsidR="00003D32">
          <w:rPr>
            <w:noProof/>
            <w:sz w:val="20"/>
            <w:szCs w:val="20"/>
          </w:rPr>
          <w:t>18</w:t>
        </w:r>
        <w:r w:rsidRPr="00796659">
          <w:rPr>
            <w:sz w:val="20"/>
            <w:szCs w:val="20"/>
          </w:rPr>
          <w:fldChar w:fldCharType="end"/>
        </w:r>
      </w:p>
    </w:sdtContent>
  </w:sdt>
  <w:p w:rsidR="00813B2E" w:rsidRDefault="00813B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2E" w:rsidRDefault="00813B2E">
    <w:pPr>
      <w:pStyle w:val="a3"/>
      <w:jc w:val="right"/>
    </w:pPr>
  </w:p>
  <w:p w:rsidR="00813B2E" w:rsidRDefault="00813B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01F"/>
    <w:rsid w:val="00003D32"/>
    <w:rsid w:val="00010BB9"/>
    <w:rsid w:val="000235FC"/>
    <w:rsid w:val="0002575B"/>
    <w:rsid w:val="00063D3D"/>
    <w:rsid w:val="00093229"/>
    <w:rsid w:val="000E171E"/>
    <w:rsid w:val="00113213"/>
    <w:rsid w:val="0013517A"/>
    <w:rsid w:val="00151AE8"/>
    <w:rsid w:val="00181D9E"/>
    <w:rsid w:val="001968EE"/>
    <w:rsid w:val="001B2441"/>
    <w:rsid w:val="001C7940"/>
    <w:rsid w:val="001F45FE"/>
    <w:rsid w:val="002666BE"/>
    <w:rsid w:val="002719AD"/>
    <w:rsid w:val="00273840"/>
    <w:rsid w:val="0029138A"/>
    <w:rsid w:val="002B5C39"/>
    <w:rsid w:val="002D1672"/>
    <w:rsid w:val="002D212E"/>
    <w:rsid w:val="002E6926"/>
    <w:rsid w:val="00342E5A"/>
    <w:rsid w:val="00344960"/>
    <w:rsid w:val="003609D2"/>
    <w:rsid w:val="00380B56"/>
    <w:rsid w:val="00392251"/>
    <w:rsid w:val="003A458F"/>
    <w:rsid w:val="003B16CA"/>
    <w:rsid w:val="003D3291"/>
    <w:rsid w:val="003E142E"/>
    <w:rsid w:val="003E34E3"/>
    <w:rsid w:val="003F21C4"/>
    <w:rsid w:val="005339A9"/>
    <w:rsid w:val="00550239"/>
    <w:rsid w:val="0055670F"/>
    <w:rsid w:val="005E3AAD"/>
    <w:rsid w:val="00665613"/>
    <w:rsid w:val="00691BAB"/>
    <w:rsid w:val="006937D4"/>
    <w:rsid w:val="006A3772"/>
    <w:rsid w:val="00706014"/>
    <w:rsid w:val="00706583"/>
    <w:rsid w:val="00713287"/>
    <w:rsid w:val="0075401F"/>
    <w:rsid w:val="007745C0"/>
    <w:rsid w:val="00796659"/>
    <w:rsid w:val="007A3074"/>
    <w:rsid w:val="007D1650"/>
    <w:rsid w:val="007D387C"/>
    <w:rsid w:val="00813B2E"/>
    <w:rsid w:val="008150E8"/>
    <w:rsid w:val="0083177C"/>
    <w:rsid w:val="0088526B"/>
    <w:rsid w:val="008C64F8"/>
    <w:rsid w:val="008E3833"/>
    <w:rsid w:val="00901C0B"/>
    <w:rsid w:val="00910FA0"/>
    <w:rsid w:val="00923003"/>
    <w:rsid w:val="00947F96"/>
    <w:rsid w:val="00957595"/>
    <w:rsid w:val="009809C1"/>
    <w:rsid w:val="00A050B7"/>
    <w:rsid w:val="00A32483"/>
    <w:rsid w:val="00A510CD"/>
    <w:rsid w:val="00A6705F"/>
    <w:rsid w:val="00A67A60"/>
    <w:rsid w:val="00A94921"/>
    <w:rsid w:val="00AA2523"/>
    <w:rsid w:val="00B00DF8"/>
    <w:rsid w:val="00B23585"/>
    <w:rsid w:val="00B75ACF"/>
    <w:rsid w:val="00B82AA9"/>
    <w:rsid w:val="00BC5B6F"/>
    <w:rsid w:val="00BD5C10"/>
    <w:rsid w:val="00BF54DE"/>
    <w:rsid w:val="00BF7F23"/>
    <w:rsid w:val="00C133EF"/>
    <w:rsid w:val="00C17571"/>
    <w:rsid w:val="00C23D6E"/>
    <w:rsid w:val="00C471FE"/>
    <w:rsid w:val="00C522F8"/>
    <w:rsid w:val="00C66041"/>
    <w:rsid w:val="00C730D1"/>
    <w:rsid w:val="00C938B2"/>
    <w:rsid w:val="00D01865"/>
    <w:rsid w:val="00D064C2"/>
    <w:rsid w:val="00D27DA6"/>
    <w:rsid w:val="00D32053"/>
    <w:rsid w:val="00D508B0"/>
    <w:rsid w:val="00DA4D9D"/>
    <w:rsid w:val="00DB57AE"/>
    <w:rsid w:val="00DC79AD"/>
    <w:rsid w:val="00DF12FC"/>
    <w:rsid w:val="00E12DCD"/>
    <w:rsid w:val="00E55764"/>
    <w:rsid w:val="00E6633F"/>
    <w:rsid w:val="00E66B89"/>
    <w:rsid w:val="00E957E8"/>
    <w:rsid w:val="00EE1170"/>
    <w:rsid w:val="00F07F00"/>
    <w:rsid w:val="00F22CA3"/>
    <w:rsid w:val="00F805B7"/>
    <w:rsid w:val="00FD0373"/>
    <w:rsid w:val="00FD3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2CA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8371</TotalTime>
  <Pages>19</Pages>
  <Words>4616</Words>
  <Characters>26316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Фролов М.С.</cp:lastModifiedBy>
  <cp:revision>53</cp:revision>
  <cp:lastPrinted>2018-10-12T13:54:00Z</cp:lastPrinted>
  <dcterms:created xsi:type="dcterms:W3CDTF">2017-09-28T10:44:00Z</dcterms:created>
  <dcterms:modified xsi:type="dcterms:W3CDTF">2024-10-01T07:12:00Z</dcterms:modified>
</cp:coreProperties>
</file>