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BCC18B" w14:textId="77777777" w:rsidR="00EB1E81" w:rsidRDefault="00461627" w:rsidP="00EB1E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61627">
        <w:rPr>
          <w:rFonts w:ascii="Times New Roman" w:eastAsia="Times New Roman" w:hAnsi="Times New Roman" w:cs="Times New Roman"/>
          <w:sz w:val="28"/>
          <w:szCs w:val="20"/>
          <w:lang w:eastAsia="ru-RU"/>
        </w:rPr>
        <w:object w:dxaOrig="8055" w:dyaOrig="7920" w14:anchorId="5748E7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.25pt;height:1in" o:ole="">
            <v:imagedata r:id="rId8" o:title="" grayscale="t"/>
          </v:shape>
          <o:OLEObject Type="Embed" ProgID="PBrush" ShapeID="_x0000_i1025" DrawAspect="Content" ObjectID="_1788607323" r:id="rId9"/>
        </w:object>
      </w:r>
    </w:p>
    <w:p w14:paraId="2059F3B9" w14:textId="77777777" w:rsidR="00D93910" w:rsidRDefault="00D93910" w:rsidP="00EB1E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5E7CE5C" w14:textId="77777777" w:rsidR="00D33BED" w:rsidRPr="008150EF" w:rsidRDefault="00D33BED" w:rsidP="00D33B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0"/>
          <w:lang w:eastAsia="ru-RU"/>
        </w:rPr>
      </w:pPr>
      <w:r w:rsidRPr="008150EF">
        <w:rPr>
          <w:rFonts w:ascii="Times New Roman" w:eastAsia="Times New Roman" w:hAnsi="Times New Roman" w:cs="Times New Roman"/>
          <w:b/>
          <w:sz w:val="32"/>
          <w:szCs w:val="30"/>
          <w:lang w:eastAsia="ru-RU"/>
        </w:rPr>
        <w:t>ПРАВИТЕЛЬСТВО</w:t>
      </w:r>
    </w:p>
    <w:p w14:paraId="18E46435" w14:textId="77777777" w:rsidR="00461627" w:rsidRPr="008150EF" w:rsidRDefault="00D33BED" w:rsidP="00D33BED">
      <w:pPr>
        <w:spacing w:after="0" w:line="312" w:lineRule="auto"/>
        <w:jc w:val="center"/>
        <w:rPr>
          <w:rFonts w:ascii="Times New Roman" w:eastAsia="Times New Roman" w:hAnsi="Times New Roman" w:cs="Times New Roman"/>
          <w:b/>
          <w:sz w:val="32"/>
          <w:szCs w:val="30"/>
          <w:lang w:eastAsia="ru-RU"/>
        </w:rPr>
      </w:pPr>
      <w:r w:rsidRPr="008150EF">
        <w:rPr>
          <w:rFonts w:ascii="Times New Roman" w:eastAsia="Times New Roman" w:hAnsi="Times New Roman" w:cs="Times New Roman"/>
          <w:b/>
          <w:sz w:val="32"/>
          <w:szCs w:val="30"/>
          <w:lang w:eastAsia="ru-RU"/>
        </w:rPr>
        <w:t>РЕСПУБЛИКИ МОРДОВИЯ</w:t>
      </w:r>
    </w:p>
    <w:p w14:paraId="0CE5155B" w14:textId="77777777" w:rsidR="008150EF" w:rsidRPr="008150EF" w:rsidRDefault="008150EF" w:rsidP="00D33BED">
      <w:pPr>
        <w:spacing w:after="0" w:line="312" w:lineRule="auto"/>
        <w:jc w:val="center"/>
        <w:rPr>
          <w:rFonts w:ascii="Times New Roman" w:eastAsia="Times New Roman" w:hAnsi="Times New Roman" w:cs="Times New Roman"/>
          <w:b/>
          <w:sz w:val="10"/>
          <w:szCs w:val="30"/>
          <w:lang w:eastAsia="ru-RU"/>
        </w:rPr>
      </w:pPr>
    </w:p>
    <w:p w14:paraId="4B70FE34" w14:textId="77777777" w:rsidR="00461627" w:rsidRPr="00461627" w:rsidRDefault="00596658" w:rsidP="004616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10"/>
          <w:sz w:val="40"/>
          <w:szCs w:val="40"/>
          <w:lang w:eastAsia="ru-RU"/>
        </w:rPr>
        <w:t>П О С Т А Н О В Л Е Н И Е</w:t>
      </w:r>
    </w:p>
    <w:p w14:paraId="48D4E8EE" w14:textId="77777777" w:rsidR="00F936FE" w:rsidRDefault="00F936FE"/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245"/>
        <w:gridCol w:w="4394"/>
      </w:tblGrid>
      <w:tr w:rsidR="00EC47EB" w:rsidRPr="00EC47EB" w14:paraId="06B16464" w14:textId="77777777" w:rsidTr="00F4425C">
        <w:trPr>
          <w:trHeight w:val="465"/>
        </w:trPr>
        <w:tc>
          <w:tcPr>
            <w:tcW w:w="5245" w:type="dxa"/>
            <w:shd w:val="clear" w:color="auto" w:fill="auto"/>
          </w:tcPr>
          <w:p w14:paraId="2AF8DCB6" w14:textId="77777777" w:rsidR="00EC47EB" w:rsidRPr="00EC47EB" w:rsidRDefault="00EC47EB" w:rsidP="002D373E">
            <w:pPr>
              <w:spacing w:after="0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REGDATESTAMP"/>
            <w:bookmarkEnd w:id="0"/>
          </w:p>
        </w:tc>
        <w:tc>
          <w:tcPr>
            <w:tcW w:w="4394" w:type="dxa"/>
            <w:shd w:val="clear" w:color="auto" w:fill="auto"/>
          </w:tcPr>
          <w:p w14:paraId="2837FB53" w14:textId="77777777" w:rsidR="00EC47EB" w:rsidRPr="00EC47EB" w:rsidRDefault="00EC47EB" w:rsidP="00BD7611">
            <w:pPr>
              <w:spacing w:after="0"/>
              <w:ind w:right="-10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REGNUMSTAMP"/>
            <w:bookmarkEnd w:id="1"/>
          </w:p>
        </w:tc>
      </w:tr>
    </w:tbl>
    <w:p w14:paraId="5E64FD82" w14:textId="77777777" w:rsidR="00481820" w:rsidRPr="00481820" w:rsidRDefault="00481820" w:rsidP="00481820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</w:pPr>
      <w:proofErr w:type="spellStart"/>
      <w:r w:rsidRPr="00481820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>г.Саранск</w:t>
      </w:r>
      <w:proofErr w:type="spellEnd"/>
    </w:p>
    <w:p w14:paraId="1E457DE0" w14:textId="77777777" w:rsidR="007463FA" w:rsidRDefault="007463FA" w:rsidP="007463FA">
      <w:pPr>
        <w:overflowPunct w:val="0"/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FAB498" w14:textId="77777777" w:rsidR="007463FA" w:rsidRDefault="007463FA" w:rsidP="007463FA">
      <w:pPr>
        <w:overflowPunct w:val="0"/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826C0E" w14:textId="4744BC76" w:rsidR="007463FA" w:rsidRPr="00DA0F2E" w:rsidRDefault="007463FA" w:rsidP="007463FA">
      <w:pPr>
        <w:overflowPunct w:val="0"/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F2E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прогнозном плане (программе) приватизации имущества Республики  Мордовия на 202</w:t>
      </w:r>
      <w:r w:rsidR="00B9509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A0F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B9509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A0F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B9509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A0F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14:paraId="5A78378A" w14:textId="77777777" w:rsidR="007463FA" w:rsidRDefault="007463FA" w:rsidP="007463FA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F79CE5" w14:textId="77777777" w:rsidR="007463FA" w:rsidRPr="00A47F3F" w:rsidRDefault="007463FA" w:rsidP="007463FA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4AEF62" w14:textId="6C19B31B" w:rsidR="007463FA" w:rsidRPr="00DA0F2E" w:rsidRDefault="007463FA" w:rsidP="007463F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0F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Pr="00C16588"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статьями 5, 22 Закона Республики Мордовия от</w:t>
      </w:r>
      <w:r w:rsidR="00F437B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16588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F437B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16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декабря 2022 г. № 95-З «Об управлении и распоряжении собственностью Республики Мордовия» </w:t>
      </w:r>
      <w:r w:rsidRPr="00DA0F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Правительство Республики Мордовия</w:t>
      </w:r>
      <w:r w:rsidR="00F43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Pr="00DA0F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DA0F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я е т:</w:t>
      </w:r>
    </w:p>
    <w:p w14:paraId="43CE558C" w14:textId="32FEE02C" w:rsidR="007463FA" w:rsidRPr="00DA0F2E" w:rsidRDefault="007463FA" w:rsidP="007463F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F2E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прилагаемый прогнозный план (программу) приватизации имущества Республики Мордовия на 202</w:t>
      </w:r>
      <w:r w:rsidR="00B9509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A0F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B9509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A0F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B9509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A0F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годов.</w:t>
      </w:r>
    </w:p>
    <w:p w14:paraId="5DB4B89E" w14:textId="77777777" w:rsidR="007463FA" w:rsidRPr="00DA0F2E" w:rsidRDefault="007463FA" w:rsidP="007463F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F2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Министерству </w:t>
      </w:r>
      <w:r w:rsidRPr="00DA0F2E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имущественных</w:t>
      </w:r>
      <w:r w:rsidRPr="00DA0F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отношений Республики Мордовия обеспечить в установленном порядке реализацию настоящего постановления.</w:t>
      </w:r>
    </w:p>
    <w:p w14:paraId="791B80A7" w14:textId="77777777" w:rsidR="007463FA" w:rsidRDefault="007463FA" w:rsidP="007463F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F2E">
        <w:rPr>
          <w:rFonts w:ascii="Times New Roman" w:eastAsia="Times New Roman" w:hAnsi="Times New Roman" w:cs="Times New Roman"/>
          <w:sz w:val="28"/>
          <w:szCs w:val="28"/>
          <w:lang w:eastAsia="ru-RU"/>
        </w:rPr>
        <w:t>3. Настоящее постановление вступает в силу со дня его официального опубликования.</w:t>
      </w:r>
    </w:p>
    <w:p w14:paraId="30F90992" w14:textId="77777777" w:rsidR="00F437BF" w:rsidRDefault="00F437BF" w:rsidP="007463F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F0FC21" w14:textId="77777777" w:rsidR="00F437BF" w:rsidRDefault="00F437BF" w:rsidP="007463F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0572E1" w14:textId="432575F5" w:rsidR="00F437BF" w:rsidRPr="00F437BF" w:rsidRDefault="00F437BF" w:rsidP="00F437B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37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Председатель Правительства</w:t>
      </w:r>
    </w:p>
    <w:p w14:paraId="4C57109F" w14:textId="538AA074" w:rsidR="00F437BF" w:rsidRPr="00F437BF" w:rsidRDefault="00F437BF" w:rsidP="00F437B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37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Республики Мордовия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</w:t>
      </w:r>
      <w:r w:rsidRPr="00F437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Д. ПОЗДНЯКОВ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91599B" w:rsidRPr="007E0319" w14:paraId="03A405EE" w14:textId="77777777" w:rsidTr="005F4C06">
        <w:trPr>
          <w:trHeight w:hRule="exact" w:val="1456"/>
        </w:trPr>
        <w:tc>
          <w:tcPr>
            <w:tcW w:w="9639" w:type="dxa"/>
            <w:shd w:val="clear" w:color="auto" w:fill="auto"/>
          </w:tcPr>
          <w:p w14:paraId="3332D3CA" w14:textId="77777777" w:rsidR="0091599B" w:rsidRDefault="0091599B" w:rsidP="00B4392C">
            <w:pPr>
              <w:spacing w:after="0"/>
              <w:ind w:left="2869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bookmarkStart w:id="2" w:name="SIGNERPOST1"/>
            <w:bookmarkStart w:id="3" w:name="SIGNERSTAMP1"/>
            <w:bookmarkStart w:id="4" w:name="_GoBack"/>
            <w:bookmarkEnd w:id="2"/>
            <w:bookmarkEnd w:id="3"/>
            <w:bookmarkEnd w:id="4"/>
          </w:p>
          <w:p w14:paraId="3FF3B643" w14:textId="77777777" w:rsidR="00F41643" w:rsidRPr="00F437BF" w:rsidRDefault="00B4392C" w:rsidP="00D438FB">
            <w:pPr>
              <w:spacing w:after="0"/>
              <w:ind w:left="2183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F437BF">
              <w:rPr>
                <w:color w:val="FFFFFF" w:themeColor="background1"/>
              </w:rPr>
              <w:t xml:space="preserve">          </w:t>
            </w:r>
            <w:r w:rsidR="009C793B" w:rsidRPr="00F437BF">
              <w:rPr>
                <w:color w:val="FFFFFF" w:themeColor="background1"/>
              </w:rPr>
              <w:t xml:space="preserve">        </w:t>
            </w:r>
            <w:r w:rsidRPr="00F437BF">
              <w:rPr>
                <w:color w:val="FFFFFF" w:themeColor="background1"/>
              </w:rPr>
              <w:t xml:space="preserve"> </w:t>
            </w:r>
            <w:r w:rsidR="00F41643" w:rsidRPr="00F437BF">
              <w:rPr>
                <w:color w:val="FFFFFF" w:themeColor="background1"/>
              </w:rPr>
              <w:t>[список ЭП]</w:t>
            </w:r>
          </w:p>
        </w:tc>
      </w:tr>
    </w:tbl>
    <w:p w14:paraId="468429EB" w14:textId="77777777" w:rsidR="001319E1" w:rsidRPr="00FD00F0" w:rsidRDefault="001319E1" w:rsidP="007770F8">
      <w:pPr>
        <w:rPr>
          <w:rFonts w:ascii="Times New Roman" w:hAnsi="Times New Roman" w:cs="Times New Roman"/>
        </w:rPr>
      </w:pPr>
    </w:p>
    <w:sectPr w:rsidR="001319E1" w:rsidRPr="00FD00F0" w:rsidSect="008D0B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0218D7" w14:textId="77777777" w:rsidR="00D66CE7" w:rsidRDefault="00D66CE7" w:rsidP="00617B40">
      <w:pPr>
        <w:spacing w:after="0" w:line="240" w:lineRule="auto"/>
      </w:pPr>
      <w:r>
        <w:separator/>
      </w:r>
    </w:p>
  </w:endnote>
  <w:endnote w:type="continuationSeparator" w:id="0">
    <w:p w14:paraId="1460D661" w14:textId="77777777" w:rsidR="00D66CE7" w:rsidRDefault="00D66CE7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20D4D9" w14:textId="77777777" w:rsidR="003E4218" w:rsidRDefault="003E421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A78E4B" w14:textId="77777777" w:rsidR="003E4218" w:rsidRDefault="003E4218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CC66F3" w14:textId="77777777" w:rsidR="003E4218" w:rsidRDefault="003E421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8E3375" w14:textId="77777777" w:rsidR="00D66CE7" w:rsidRDefault="00D66CE7" w:rsidP="00617B40">
      <w:pPr>
        <w:spacing w:after="0" w:line="240" w:lineRule="auto"/>
      </w:pPr>
      <w:r>
        <w:separator/>
      </w:r>
    </w:p>
  </w:footnote>
  <w:footnote w:type="continuationSeparator" w:id="0">
    <w:p w14:paraId="443F4632" w14:textId="77777777" w:rsidR="00D66CE7" w:rsidRDefault="00D66CE7" w:rsidP="00617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7BE2DF" w14:textId="77777777" w:rsidR="003E4218" w:rsidRDefault="003E421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244383" w14:textId="77777777" w:rsidR="003E4218" w:rsidRDefault="003E421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48BA8B" w14:textId="77777777" w:rsidR="003E4218" w:rsidRDefault="003E421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F28"/>
    <w:rsid w:val="000128BA"/>
    <w:rsid w:val="0004679E"/>
    <w:rsid w:val="000555FD"/>
    <w:rsid w:val="00094C89"/>
    <w:rsid w:val="000A44A9"/>
    <w:rsid w:val="000C5E84"/>
    <w:rsid w:val="000D242E"/>
    <w:rsid w:val="000F242D"/>
    <w:rsid w:val="000F7E71"/>
    <w:rsid w:val="00102ADE"/>
    <w:rsid w:val="001202E2"/>
    <w:rsid w:val="001319E1"/>
    <w:rsid w:val="001514FC"/>
    <w:rsid w:val="00161EB1"/>
    <w:rsid w:val="00163699"/>
    <w:rsid w:val="00172026"/>
    <w:rsid w:val="00172A06"/>
    <w:rsid w:val="0018600B"/>
    <w:rsid w:val="001A0F42"/>
    <w:rsid w:val="001B42E2"/>
    <w:rsid w:val="001C5C3F"/>
    <w:rsid w:val="001E768B"/>
    <w:rsid w:val="001F06CD"/>
    <w:rsid w:val="00202DB5"/>
    <w:rsid w:val="00220034"/>
    <w:rsid w:val="0023428E"/>
    <w:rsid w:val="00256A31"/>
    <w:rsid w:val="002920E8"/>
    <w:rsid w:val="002B0791"/>
    <w:rsid w:val="002B241E"/>
    <w:rsid w:val="002B31D6"/>
    <w:rsid w:val="002C4A32"/>
    <w:rsid w:val="002D00D9"/>
    <w:rsid w:val="002D373E"/>
    <w:rsid w:val="00301280"/>
    <w:rsid w:val="00312E64"/>
    <w:rsid w:val="0033782F"/>
    <w:rsid w:val="00347EA7"/>
    <w:rsid w:val="00360EA3"/>
    <w:rsid w:val="00370994"/>
    <w:rsid w:val="00391B1F"/>
    <w:rsid w:val="003B6711"/>
    <w:rsid w:val="003E4218"/>
    <w:rsid w:val="003F2F49"/>
    <w:rsid w:val="00417734"/>
    <w:rsid w:val="00423270"/>
    <w:rsid w:val="00426550"/>
    <w:rsid w:val="00461627"/>
    <w:rsid w:val="0046679A"/>
    <w:rsid w:val="004740F0"/>
    <w:rsid w:val="00476734"/>
    <w:rsid w:val="0048014E"/>
    <w:rsid w:val="00481820"/>
    <w:rsid w:val="004B2FE1"/>
    <w:rsid w:val="004C2618"/>
    <w:rsid w:val="004E28EE"/>
    <w:rsid w:val="005439BD"/>
    <w:rsid w:val="00553966"/>
    <w:rsid w:val="00570024"/>
    <w:rsid w:val="005765CD"/>
    <w:rsid w:val="00584C56"/>
    <w:rsid w:val="00596658"/>
    <w:rsid w:val="00597A33"/>
    <w:rsid w:val="005A66B0"/>
    <w:rsid w:val="005A76E2"/>
    <w:rsid w:val="005B7083"/>
    <w:rsid w:val="005C3961"/>
    <w:rsid w:val="005D3616"/>
    <w:rsid w:val="005E7632"/>
    <w:rsid w:val="005F0864"/>
    <w:rsid w:val="005F4C06"/>
    <w:rsid w:val="00606403"/>
    <w:rsid w:val="006138D8"/>
    <w:rsid w:val="00617B40"/>
    <w:rsid w:val="00624503"/>
    <w:rsid w:val="00626321"/>
    <w:rsid w:val="00636F28"/>
    <w:rsid w:val="0064035F"/>
    <w:rsid w:val="00657FD6"/>
    <w:rsid w:val="00661E54"/>
    <w:rsid w:val="006722F9"/>
    <w:rsid w:val="00676F19"/>
    <w:rsid w:val="00684A2E"/>
    <w:rsid w:val="00685D72"/>
    <w:rsid w:val="006876A7"/>
    <w:rsid w:val="00691430"/>
    <w:rsid w:val="00691D0E"/>
    <w:rsid w:val="006A48CA"/>
    <w:rsid w:val="006C37AF"/>
    <w:rsid w:val="006D1520"/>
    <w:rsid w:val="006D5983"/>
    <w:rsid w:val="006D66E9"/>
    <w:rsid w:val="006E3993"/>
    <w:rsid w:val="006E3E8D"/>
    <w:rsid w:val="00701E6F"/>
    <w:rsid w:val="00717090"/>
    <w:rsid w:val="00725A3F"/>
    <w:rsid w:val="007278FE"/>
    <w:rsid w:val="007343BF"/>
    <w:rsid w:val="007419C0"/>
    <w:rsid w:val="007463FA"/>
    <w:rsid w:val="0075353D"/>
    <w:rsid w:val="007546D1"/>
    <w:rsid w:val="00762C08"/>
    <w:rsid w:val="007770F8"/>
    <w:rsid w:val="0078084B"/>
    <w:rsid w:val="007959FD"/>
    <w:rsid w:val="007966A4"/>
    <w:rsid w:val="007C20AA"/>
    <w:rsid w:val="007D2E40"/>
    <w:rsid w:val="007F6ACB"/>
    <w:rsid w:val="008150EF"/>
    <w:rsid w:val="00852A49"/>
    <w:rsid w:val="008538E7"/>
    <w:rsid w:val="008C2ACB"/>
    <w:rsid w:val="008D0BBC"/>
    <w:rsid w:val="008E316C"/>
    <w:rsid w:val="008E4601"/>
    <w:rsid w:val="008E552E"/>
    <w:rsid w:val="0091599B"/>
    <w:rsid w:val="00923FB0"/>
    <w:rsid w:val="00931DD8"/>
    <w:rsid w:val="00933810"/>
    <w:rsid w:val="00947D47"/>
    <w:rsid w:val="009710E1"/>
    <w:rsid w:val="0098471E"/>
    <w:rsid w:val="009C0855"/>
    <w:rsid w:val="009C2ACB"/>
    <w:rsid w:val="009C793B"/>
    <w:rsid w:val="009D6BE7"/>
    <w:rsid w:val="009F6EC2"/>
    <w:rsid w:val="00A102C9"/>
    <w:rsid w:val="00A13D28"/>
    <w:rsid w:val="00A33D50"/>
    <w:rsid w:val="00A47C3E"/>
    <w:rsid w:val="00A76A9A"/>
    <w:rsid w:val="00A975D4"/>
    <w:rsid w:val="00AC194A"/>
    <w:rsid w:val="00AD68B8"/>
    <w:rsid w:val="00AE1BC0"/>
    <w:rsid w:val="00AF2510"/>
    <w:rsid w:val="00B07E5A"/>
    <w:rsid w:val="00B14BDC"/>
    <w:rsid w:val="00B23C3D"/>
    <w:rsid w:val="00B4392C"/>
    <w:rsid w:val="00B55CB0"/>
    <w:rsid w:val="00B71796"/>
    <w:rsid w:val="00B95094"/>
    <w:rsid w:val="00BB5506"/>
    <w:rsid w:val="00BD126A"/>
    <w:rsid w:val="00BD7611"/>
    <w:rsid w:val="00BF1BDF"/>
    <w:rsid w:val="00BF262A"/>
    <w:rsid w:val="00C061A4"/>
    <w:rsid w:val="00C36F5A"/>
    <w:rsid w:val="00C50D1C"/>
    <w:rsid w:val="00CC675C"/>
    <w:rsid w:val="00CD4B6D"/>
    <w:rsid w:val="00D20FD7"/>
    <w:rsid w:val="00D26095"/>
    <w:rsid w:val="00D33BED"/>
    <w:rsid w:val="00D505D5"/>
    <w:rsid w:val="00D53BAF"/>
    <w:rsid w:val="00D5404F"/>
    <w:rsid w:val="00D66CE7"/>
    <w:rsid w:val="00D675B6"/>
    <w:rsid w:val="00D864EC"/>
    <w:rsid w:val="00D93910"/>
    <w:rsid w:val="00DA39E0"/>
    <w:rsid w:val="00DB4136"/>
    <w:rsid w:val="00DD277F"/>
    <w:rsid w:val="00DF62EB"/>
    <w:rsid w:val="00E14D30"/>
    <w:rsid w:val="00E560D4"/>
    <w:rsid w:val="00E624C3"/>
    <w:rsid w:val="00EB1E81"/>
    <w:rsid w:val="00EC1BBB"/>
    <w:rsid w:val="00EC47EB"/>
    <w:rsid w:val="00EF214F"/>
    <w:rsid w:val="00F155DA"/>
    <w:rsid w:val="00F262C9"/>
    <w:rsid w:val="00F41643"/>
    <w:rsid w:val="00F437BF"/>
    <w:rsid w:val="00F4425C"/>
    <w:rsid w:val="00F508FD"/>
    <w:rsid w:val="00F625C3"/>
    <w:rsid w:val="00F936FE"/>
    <w:rsid w:val="00FA3B11"/>
    <w:rsid w:val="00FB0381"/>
    <w:rsid w:val="00FD00F0"/>
    <w:rsid w:val="00FD14E8"/>
    <w:rsid w:val="00FE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E689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7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table" w:customStyle="1" w:styleId="1">
    <w:name w:val="Сетка таблицы1"/>
    <w:basedOn w:val="a1"/>
    <w:next w:val="a5"/>
    <w:uiPriority w:val="59"/>
    <w:rsid w:val="00EC47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7546D1"/>
    <w:rPr>
      <w:color w:val="0000FF" w:themeColor="hyperlink"/>
      <w:u w:val="single"/>
    </w:rPr>
  </w:style>
  <w:style w:type="paragraph" w:styleId="ab">
    <w:name w:val="No Spacing"/>
    <w:uiPriority w:val="1"/>
    <w:qFormat/>
    <w:rsid w:val="0059665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7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table" w:customStyle="1" w:styleId="1">
    <w:name w:val="Сетка таблицы1"/>
    <w:basedOn w:val="a1"/>
    <w:next w:val="a5"/>
    <w:uiPriority w:val="59"/>
    <w:rsid w:val="00EC47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7546D1"/>
    <w:rPr>
      <w:color w:val="0000FF" w:themeColor="hyperlink"/>
      <w:u w:val="single"/>
    </w:rPr>
  </w:style>
  <w:style w:type="paragraph" w:styleId="ab">
    <w:name w:val="No Spacing"/>
    <w:uiPriority w:val="1"/>
    <w:qFormat/>
    <w:rsid w:val="005966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0559E-2687-4E9A-A6EF-B69B1D880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2024-09-18T09:48:00Z</dcterms:created>
  <dcterms:modified xsi:type="dcterms:W3CDTF">2024-09-23T11:36:00Z</dcterms:modified>
</cp:coreProperties>
</file>