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56" w:rsidRPr="00CB4356" w:rsidRDefault="00CB4356" w:rsidP="00CB43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ПОРЯДОК</w:t>
      </w:r>
    </w:p>
    <w:p w:rsidR="00074656" w:rsidRDefault="00CB4356" w:rsidP="00CB43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ОПРЕДЕЛЕНИЯ ОБЩЕГО ОБЪЕМА СУБВЕНЦИЙ, ПРЕДОСТАВЛЯЕМЫХ МЕСТНЫМ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БЮДЖЕТАМ ИЗ РЕСПУБЛИКАНСКОГО БЮДЖЕТА РЕСПУБЛИКИ МОРДОВИЯ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</w:p>
    <w:p w:rsidR="00074656" w:rsidRDefault="00CB4356" w:rsidP="00CB43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ГОСУДАРСТВЕННЫХ ПОЛНОМОЧИЙ 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 xml:space="preserve">МОРДОВИЯ </w:t>
      </w:r>
    </w:p>
    <w:p w:rsidR="00CB4356" w:rsidRPr="00CB4356" w:rsidRDefault="00CB4356" w:rsidP="00CB43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 xml:space="preserve">ПО ВЫПЛАТЕ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B4356">
        <w:rPr>
          <w:rFonts w:ascii="Times New Roman" w:hAnsi="Times New Roman" w:cs="Times New Roman"/>
          <w:sz w:val="24"/>
          <w:szCs w:val="24"/>
        </w:rPr>
        <w:t>ОЗНАГРАЖДЕНИЯ ОПЕКУНАМ И ПОПЕЧИТЕЛЯМ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НЕСОВЕРШЕННОЛЕТНИХ ГРАЖДАН, ПРОЖИВАЮЩИХ НА ТЕРРИТОРИИ</w:t>
      </w:r>
    </w:p>
    <w:p w:rsidR="00CB4356" w:rsidRPr="00CB4356" w:rsidRDefault="00CB4356" w:rsidP="00CB43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РЕСПУБЛИКИ МОРДОВИЯ, С КОТОРЫМИ ОРГАНЫ ОПЕКИ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И ПОПЕЧИТЕЛЬСТВА ЗАКЛЮЧИЛИ ДОГОВОР О ПРИЕМНОЙ СЕМЬЕ, ВЫПЛАТЕ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ЕЖЕМЕСЯЧНОГО ДЕНЕЖНОГО ПОСОБИЯ ОПЕКУНУ (ПОПЕЧИТЕЛЮ),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ПРИЕМНОМУ РОДИТЕЛЮ НА СОДЕРЖАНИЕ РЕБЕНКА, НАХОДЯЩЕГОСЯ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ПОД ОПЕКОЙ (ПОПЕЧИТЕЛЬСТВОМ), В ПРИЕМНОЙ СЕМЬЕ, В РЕСПУБЛИКЕ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МОРДОВИЯ, ВЫПЛАТЕ ЕЖЕМЕСЯЧНОГО ДЕНЕЖНОГО ПОСОБИЯ ЛИЦАМ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ИЗ ЧИСЛА ДЕТЕЙ-СИРОТ И ДЕТЕЙ, ОСТАВШИХСЯ БЕЗ ПОПЕЧЕНИЯ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РОДИТЕЛЕЙ, ОБУЧАЮЩИМСЯ В ГОСУДАРСТВЕННЫХ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ОРГАНИЗАЦИЯХ РЕСПУБЛИКИ МОРДОВИЯ ИЛИ В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ОБЩЕОБРАЗОВАТЕЛЬНЫХ ОРГАНИЗАЦИЯХ, В ПЕРИОД ДО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СЕНТЯБРЯ ГОДА ОКОНЧАНИЯ ОБУЧЕНИЯ В ОБЩЕОБРАЗОВАТЕЛЬНОЙ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ОРГАНИЗАЦИИ, МЕТОДИКА РАСЧЕТА НОРМАТИВА ДЛЯ ОПРЕДЕЛЕНИЯ</w:t>
      </w:r>
    </w:p>
    <w:p w:rsidR="00CB4356" w:rsidRPr="00CB4356" w:rsidRDefault="00CB4356" w:rsidP="00CB43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ОБЩЕГО ОБЪЕМА УКАЗАННЫХ СУБВЕНЦИЙ, ПОКАЗАТЕЛИ (КРИТЕРИИ)</w:t>
      </w:r>
    </w:p>
    <w:p w:rsidR="00CB4356" w:rsidRDefault="00CB4356" w:rsidP="00CB43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 xml:space="preserve">И МЕТОДИКА РАСПРЕДЕЛЕНИЯ МЕЖДУ МУНИЦИПАЛЬНЫМИ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B4356">
        <w:rPr>
          <w:rFonts w:ascii="Times New Roman" w:hAnsi="Times New Roman" w:cs="Times New Roman"/>
          <w:sz w:val="24"/>
          <w:szCs w:val="24"/>
        </w:rPr>
        <w:t>БРАЗОВАНИЯМИ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356">
        <w:rPr>
          <w:rFonts w:ascii="Times New Roman" w:hAnsi="Times New Roman" w:cs="Times New Roman"/>
          <w:sz w:val="24"/>
          <w:szCs w:val="24"/>
        </w:rPr>
        <w:t>ОБЩЕГО ОБЪЕМА СУБВЕНЦИЙ</w:t>
      </w:r>
    </w:p>
    <w:p w:rsidR="00CB4356" w:rsidRDefault="00CB4356" w:rsidP="00CB43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B4356" w:rsidRPr="00954822" w:rsidRDefault="00CB4356" w:rsidP="00CB4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CB4356" w:rsidRPr="00CB4356" w:rsidRDefault="00CB4356" w:rsidP="00CB4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Республики Мордовия</w:t>
      </w:r>
    </w:p>
    <w:p w:rsidR="00CB4356" w:rsidRPr="00CB4356" w:rsidRDefault="00CB4356" w:rsidP="00CB4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 ноября 2005 года № 87-З</w:t>
      </w:r>
    </w:p>
    <w:p w:rsidR="00CB4356" w:rsidRPr="00CB4356" w:rsidRDefault="00CB4356" w:rsidP="00CB4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наделении органов местного</w:t>
      </w:r>
    </w:p>
    <w:p w:rsidR="00CB4356" w:rsidRPr="00CB4356" w:rsidRDefault="00CB4356" w:rsidP="00CB4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 государственными</w:t>
      </w:r>
    </w:p>
    <w:p w:rsidR="00CB4356" w:rsidRPr="00CB4356" w:rsidRDefault="00CB4356" w:rsidP="00CB4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полномочиями в сфере социальной</w:t>
      </w:r>
    </w:p>
    <w:p w:rsidR="004338A1" w:rsidRDefault="00CB4356" w:rsidP="00CB4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поддержки </w:t>
      </w:r>
      <w:r w:rsidR="00433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отдельных категорий </w:t>
      </w:r>
    </w:p>
    <w:p w:rsidR="00CB4356" w:rsidRPr="00CB4356" w:rsidRDefault="00CB4356" w:rsidP="00CB4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населения, проживающего</w:t>
      </w:r>
    </w:p>
    <w:p w:rsidR="00CB4356" w:rsidRPr="00CB4356" w:rsidRDefault="00CB4356" w:rsidP="00CB4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Республике Мордовия»</w:t>
      </w:r>
    </w:p>
    <w:p w:rsidR="00CB4356" w:rsidRPr="00CB4356" w:rsidRDefault="00CB4356" w:rsidP="00CB43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356" w:rsidRPr="00CB4356" w:rsidRDefault="00CB4356" w:rsidP="00CB4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ред. </w:t>
      </w:r>
      <w:hyperlink r:id="rId4" w:history="1">
        <w:r w:rsidRPr="00CB435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РМ от </w:t>
      </w:r>
      <w:r w:rsidRPr="00CB4356">
        <w:rPr>
          <w:rFonts w:ascii="Times New Roman" w:eastAsia="Times New Roman" w:hAnsi="Times New Roman" w:cs="Times New Roman"/>
          <w:sz w:val="24"/>
          <w:szCs w:val="24"/>
          <w:lang w:eastAsia="ru-RU"/>
        </w:rPr>
        <w:t>18.06.2020 г. № 43-З)</w:t>
      </w:r>
    </w:p>
    <w:p w:rsidR="00CB4356" w:rsidRPr="00CB4356" w:rsidRDefault="00CB4356" w:rsidP="00CB43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Норматив финансовых затрат на выплату вознаграждения приемным родителям на одного ребенка в год (N) рассчитывается по формуле: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N = (Z x 12 x K) + (Z x 12 x K) x 1,5%, где: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 xml:space="preserve">Z - размер вознаграждения приемным родителям за воспитание приемного ребенка, достигшего 3-летнего возраста и не являющегося ребенком-инвалидом или ребенком с ограничениями возможности здоровья, согласно </w:t>
      </w:r>
      <w:r w:rsidR="004338A1" w:rsidRPr="004338A1">
        <w:rPr>
          <w:rFonts w:ascii="Times New Roman" w:hAnsi="Times New Roman" w:cs="Times New Roman"/>
          <w:sz w:val="24"/>
          <w:szCs w:val="24"/>
        </w:rPr>
        <w:t>пункту 3 статьи 1</w:t>
      </w:r>
      <w:r w:rsidRPr="00CB4356">
        <w:rPr>
          <w:rFonts w:ascii="Times New Roman" w:hAnsi="Times New Roman" w:cs="Times New Roman"/>
          <w:sz w:val="24"/>
          <w:szCs w:val="24"/>
        </w:rPr>
        <w:t xml:space="preserve"> Закона Республики Мордовия от 13 мая 2010 года N 40-З </w:t>
      </w:r>
      <w:r w:rsidR="00827339">
        <w:rPr>
          <w:rFonts w:ascii="Times New Roman" w:hAnsi="Times New Roman" w:cs="Times New Roman"/>
          <w:sz w:val="24"/>
          <w:szCs w:val="24"/>
        </w:rPr>
        <w:t>«</w:t>
      </w:r>
      <w:r w:rsidRPr="00CB4356">
        <w:rPr>
          <w:rFonts w:ascii="Times New Roman" w:hAnsi="Times New Roman" w:cs="Times New Roman"/>
          <w:sz w:val="24"/>
          <w:szCs w:val="24"/>
        </w:rPr>
        <w:t>О вознаграждении опекунам и попечителям несовершеннолетних граждан в Республике Мордовия</w:t>
      </w:r>
      <w:r w:rsidR="00827339">
        <w:rPr>
          <w:rFonts w:ascii="Times New Roman" w:hAnsi="Times New Roman" w:cs="Times New Roman"/>
          <w:sz w:val="24"/>
          <w:szCs w:val="24"/>
        </w:rPr>
        <w:t>»</w:t>
      </w:r>
      <w:r w:rsidRPr="00CB4356">
        <w:rPr>
          <w:rFonts w:ascii="Times New Roman" w:hAnsi="Times New Roman" w:cs="Times New Roman"/>
          <w:sz w:val="24"/>
          <w:szCs w:val="24"/>
        </w:rPr>
        <w:t>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12 - количество месяцев в году;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K - отчисления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1,5% - оплата услуг почтовой связи и банковских услуг, оказываемых банками по выплате денежных средств гражданам в рамках обеспечения мер социальной поддержки.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lastRenderedPageBreak/>
        <w:t>Норматив финансовых затрат на выплату вознаграждения опекунам и попечителям несовершеннолетних граждан, проживающих на территории Республики Мордовия, не достигших 3-летнего возраста, или ребенка-инвалида, или ребенка с ограниченными возможностями здоровья на одного ребенка в год (M) рассчитывается по формуле: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M = (F x 12 x K) + (F x 12 x K) x 1,5%, где: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 xml:space="preserve">F - размер вознаграждения приемным родителям за воспитание приемного ребенка, не достигшего 3-летнего возраста, или ребенка-инвалида, или ребенка с ограниченными возможностями здоровья согласно </w:t>
      </w:r>
      <w:r w:rsidR="004338A1" w:rsidRPr="004338A1">
        <w:rPr>
          <w:rFonts w:ascii="Times New Roman" w:hAnsi="Times New Roman" w:cs="Times New Roman"/>
          <w:sz w:val="24"/>
          <w:szCs w:val="24"/>
        </w:rPr>
        <w:t>пункту 4 статьи 1</w:t>
      </w:r>
      <w:r w:rsidRPr="00CB4356">
        <w:rPr>
          <w:rFonts w:ascii="Times New Roman" w:hAnsi="Times New Roman" w:cs="Times New Roman"/>
          <w:sz w:val="24"/>
          <w:szCs w:val="24"/>
        </w:rPr>
        <w:t xml:space="preserve"> Закона Республики Мордо</w:t>
      </w:r>
      <w:r w:rsidR="00827339">
        <w:rPr>
          <w:rFonts w:ascii="Times New Roman" w:hAnsi="Times New Roman" w:cs="Times New Roman"/>
          <w:sz w:val="24"/>
          <w:szCs w:val="24"/>
        </w:rPr>
        <w:t>вия от 13 мая 2010 года N 40-З «</w:t>
      </w:r>
      <w:r w:rsidRPr="00CB4356">
        <w:rPr>
          <w:rFonts w:ascii="Times New Roman" w:hAnsi="Times New Roman" w:cs="Times New Roman"/>
          <w:sz w:val="24"/>
          <w:szCs w:val="24"/>
        </w:rPr>
        <w:t>О вознаграждении опекунам и попечителям несовершеннолетни</w:t>
      </w:r>
      <w:r w:rsidR="00827339">
        <w:rPr>
          <w:rFonts w:ascii="Times New Roman" w:hAnsi="Times New Roman" w:cs="Times New Roman"/>
          <w:sz w:val="24"/>
          <w:szCs w:val="24"/>
        </w:rPr>
        <w:t>х граждан в Республике Мордовия»</w:t>
      </w:r>
      <w:r w:rsidRPr="00CB4356">
        <w:rPr>
          <w:rFonts w:ascii="Times New Roman" w:hAnsi="Times New Roman" w:cs="Times New Roman"/>
          <w:sz w:val="24"/>
          <w:szCs w:val="24"/>
        </w:rPr>
        <w:t>.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Норматив финансовых затрат на выплату ежемесячного денежного пособия на содержание ребенка, находящегося под опекой (попечительством), в приемной семье (X) рассчитывается по формуле: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X = (P x 12) + (P x 12) x 1,5%, где: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 xml:space="preserve">P - размер ежемесячного денежного пособия на содержание ребенка, находящегося под опекой (попечительством), в приемной семье, согласно </w:t>
      </w:r>
      <w:r w:rsidR="004338A1" w:rsidRPr="004338A1">
        <w:rPr>
          <w:rFonts w:ascii="Times New Roman" w:hAnsi="Times New Roman" w:cs="Times New Roman"/>
          <w:sz w:val="24"/>
          <w:szCs w:val="24"/>
        </w:rPr>
        <w:t>пункту 1 статьи 1</w:t>
      </w:r>
      <w:r w:rsidRPr="00CB4356">
        <w:rPr>
          <w:rFonts w:ascii="Times New Roman" w:hAnsi="Times New Roman" w:cs="Times New Roman"/>
          <w:sz w:val="24"/>
          <w:szCs w:val="24"/>
        </w:rPr>
        <w:t xml:space="preserve"> Закона Республики Мордовия</w:t>
      </w:r>
      <w:r w:rsidR="00827339">
        <w:rPr>
          <w:rFonts w:ascii="Times New Roman" w:hAnsi="Times New Roman" w:cs="Times New Roman"/>
          <w:sz w:val="24"/>
          <w:szCs w:val="24"/>
        </w:rPr>
        <w:t xml:space="preserve"> от 28 ноября 2005 года N 79-З «</w:t>
      </w:r>
      <w:r w:rsidRPr="00CB4356">
        <w:rPr>
          <w:rFonts w:ascii="Times New Roman" w:hAnsi="Times New Roman" w:cs="Times New Roman"/>
          <w:sz w:val="24"/>
          <w:szCs w:val="24"/>
        </w:rPr>
        <w:t xml:space="preserve">О размере и порядке выплаты ежемесячного денежного пособия на содержание ребенка, находящегося под опекой (попечительством), в приемной семье, в Республике </w:t>
      </w:r>
      <w:r w:rsidR="00827339">
        <w:rPr>
          <w:rFonts w:ascii="Times New Roman" w:hAnsi="Times New Roman" w:cs="Times New Roman"/>
          <w:sz w:val="24"/>
          <w:szCs w:val="24"/>
        </w:rPr>
        <w:t>Мордовия»</w:t>
      </w:r>
      <w:r w:rsidRPr="00CB4356">
        <w:rPr>
          <w:rFonts w:ascii="Times New Roman" w:hAnsi="Times New Roman" w:cs="Times New Roman"/>
          <w:sz w:val="24"/>
          <w:szCs w:val="24"/>
        </w:rPr>
        <w:t>.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Норматив финансовых затрат на выплату ежемесячного денежного пособия на одного получателя выплаты (Y) рассчитывается по формуле: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Y = (I x 12) + (I x 12) x 1,5%, где: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 xml:space="preserve">I - размер ежемесячного денежного пособия получателям выплаты в период до 1 сентября года окончания обучения в общеобразовательной организации согласно </w:t>
      </w:r>
      <w:r w:rsidR="004338A1" w:rsidRPr="004338A1">
        <w:rPr>
          <w:rFonts w:ascii="Times New Roman" w:hAnsi="Times New Roman" w:cs="Times New Roman"/>
          <w:sz w:val="24"/>
          <w:szCs w:val="24"/>
        </w:rPr>
        <w:t xml:space="preserve">пункту 1 статьи 1 </w:t>
      </w:r>
      <w:r w:rsidRPr="00CB4356">
        <w:rPr>
          <w:rFonts w:ascii="Times New Roman" w:hAnsi="Times New Roman" w:cs="Times New Roman"/>
          <w:sz w:val="24"/>
          <w:szCs w:val="24"/>
        </w:rPr>
        <w:t xml:space="preserve">Закона Республики Мордовия от 28 ноября 2005 года N 79-З </w:t>
      </w:r>
      <w:r w:rsidR="00827339">
        <w:rPr>
          <w:rFonts w:ascii="Times New Roman" w:hAnsi="Times New Roman" w:cs="Times New Roman"/>
          <w:sz w:val="24"/>
          <w:szCs w:val="24"/>
        </w:rPr>
        <w:t>«</w:t>
      </w:r>
      <w:r w:rsidRPr="00CB4356">
        <w:rPr>
          <w:rFonts w:ascii="Times New Roman" w:hAnsi="Times New Roman" w:cs="Times New Roman"/>
          <w:sz w:val="24"/>
          <w:szCs w:val="24"/>
        </w:rPr>
        <w:t>О размере и порядке выплаты ежемесячного денежного пособия на содержание ребенка, находящегося под опекой (попечительством), в приемн</w:t>
      </w:r>
      <w:r w:rsidR="00827339">
        <w:rPr>
          <w:rFonts w:ascii="Times New Roman" w:hAnsi="Times New Roman" w:cs="Times New Roman"/>
          <w:sz w:val="24"/>
          <w:szCs w:val="24"/>
        </w:rPr>
        <w:t>ой семье, в Республике Мордовия»</w:t>
      </w:r>
      <w:r w:rsidRPr="00CB4356">
        <w:rPr>
          <w:rFonts w:ascii="Times New Roman" w:hAnsi="Times New Roman" w:cs="Times New Roman"/>
          <w:sz w:val="24"/>
          <w:szCs w:val="24"/>
        </w:rPr>
        <w:t>.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Расчетный норматив расходов на осуществление государственных полномочий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семье, выплате ежемесячного денежного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Мордовия,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расположенных на территории Республики Мордовия, в период до 1 сентября года окончания обучения в общеобразовательной организации на очередной финансовый год, определяется по формуле: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G = (A + B) / H, где: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 xml:space="preserve">A - сумма затрат на оплату труда (заработной платы с начислениями) специалистов органов опеки и попечительства муниципальных районов (городского округа Саранск), осуществляющих государственные полномочия по выплате вознаграждения опекунам и попечителям несовершеннолетних граждан, проживающих на территории Республики </w:t>
      </w:r>
      <w:r w:rsidRPr="00CB4356">
        <w:rPr>
          <w:rFonts w:ascii="Times New Roman" w:hAnsi="Times New Roman" w:cs="Times New Roman"/>
          <w:sz w:val="24"/>
          <w:szCs w:val="24"/>
        </w:rPr>
        <w:lastRenderedPageBreak/>
        <w:t>Мордовия, с которыми органы опеки и попечительства заключили договор о приемной семье, выплате ежемесячного денежного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Мордовия,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расположенных на территории Республики Мордовия, в период до 1 сентября года окончания обучения в общеобразовательной организации (рассчитывается по должности главного специалиста муниципального района);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B - сумма материальных затрат специалистов органов опеки и попечительства муниципальных районов (городского округа Саранск), осуществляющих государственные полномочия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семье, выплате ежемесячного денежного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Мордовия,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расположенных на территории Республики Мордовия, в период до 1 сентября года окончания обучения в общеобразовательной организации (рассчитывается по должности главного специалиста муниципального района).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Расчетное число специалистов, реализующих государственные полномочия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семье, выплате ежемесячного денежного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Мордовия,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расположенных на территории Республики Мордовия, в период до 1 сентября года окончания обучения в общеобразовательной организации, зависит от численности детей-сирот и детей, оставшихся без попечения родителей, лиц из числа детей-сирот и детей, оставшихся без попечения родителей, проживающих на территории i-</w:t>
      </w:r>
      <w:proofErr w:type="spellStart"/>
      <w:r w:rsidRPr="00CB4356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B4356">
        <w:rPr>
          <w:rFonts w:ascii="Times New Roman" w:hAnsi="Times New Roman" w:cs="Times New Roman"/>
          <w:sz w:val="24"/>
          <w:szCs w:val="24"/>
        </w:rPr>
        <w:t xml:space="preserve"> муниципального района по состоянию на первое января текущего года.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 xml:space="preserve">Общий объем субвенций на осуществление государственных полномочий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семье, выплате ежемесячного денежного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Мордовия,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расположенных на территории Республики Мордовия (далее - получатель выплаты), в период до 1 сентября года окончания обучения в общеобразовательной организации (далее - выплата ежемесячного денежного пособия) на один муниципальный район (городской округ Саранск), определяется по следующей </w:t>
      </w:r>
      <w:r w:rsidRPr="00CB4356">
        <w:rPr>
          <w:rFonts w:ascii="Times New Roman" w:hAnsi="Times New Roman" w:cs="Times New Roman"/>
          <w:sz w:val="24"/>
          <w:szCs w:val="24"/>
        </w:rPr>
        <w:lastRenderedPageBreak/>
        <w:t>формуле: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B4356">
        <w:rPr>
          <w:rFonts w:ascii="Times New Roman" w:hAnsi="Times New Roman" w:cs="Times New Roman"/>
          <w:sz w:val="24"/>
          <w:szCs w:val="24"/>
          <w:lang w:val="en-US"/>
        </w:rPr>
        <w:t>S = N · H</w:t>
      </w:r>
      <w:r w:rsidRPr="00CB43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CB4356">
        <w:rPr>
          <w:rFonts w:ascii="Times New Roman" w:hAnsi="Times New Roman" w:cs="Times New Roman"/>
          <w:sz w:val="24"/>
          <w:szCs w:val="24"/>
          <w:lang w:val="en-US"/>
        </w:rPr>
        <w:t xml:space="preserve"> + M · H</w:t>
      </w:r>
      <w:r w:rsidRPr="00CB43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B4356">
        <w:rPr>
          <w:rFonts w:ascii="Times New Roman" w:hAnsi="Times New Roman" w:cs="Times New Roman"/>
          <w:sz w:val="24"/>
          <w:szCs w:val="24"/>
          <w:lang w:val="en-US"/>
        </w:rPr>
        <w:t xml:space="preserve"> + X · W + Y · V + G, </w:t>
      </w:r>
      <w:r w:rsidRPr="00CB4356">
        <w:rPr>
          <w:rFonts w:ascii="Times New Roman" w:hAnsi="Times New Roman" w:cs="Times New Roman"/>
          <w:sz w:val="24"/>
          <w:szCs w:val="24"/>
        </w:rPr>
        <w:t>где</w:t>
      </w:r>
      <w:r w:rsidRPr="00CB435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S - общий объем субвенций на финансирование расходов, связанных с реализацией государственных полномочий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семье, выплате ежемесячного денежного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Мордовия, выплате ежемесячного денежного пособия получателям выплаты в период до 1 сентября года окончания обучения в общеобразовательной организации;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N - норматив финансовых затрат на выплату вознаграждения приемным родителям на одного ребенка в год;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H</w:t>
      </w:r>
      <w:r w:rsidRPr="00CB435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B4356">
        <w:rPr>
          <w:rFonts w:ascii="Times New Roman" w:hAnsi="Times New Roman" w:cs="Times New Roman"/>
          <w:sz w:val="24"/>
          <w:szCs w:val="24"/>
        </w:rPr>
        <w:t xml:space="preserve"> - общее количество детей, находящихся под опекой (попечительством), достигших 3-летнего возраста и не являющихся детьми-инвалидами или детьми с ограниченными возможностями здоровья, в отношении которых органы опеки и попечительства заключили договор о приемной семье, проживающих на территории Республики Мордовия;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M - норматив финансовых затрат на выплату вознаграждения опекунам и попечителям несовершеннолетних граждан, проживающих на территории Республики Мордовия, не достигших 3-летнего возраста, или ребенка-инвалида, или ребенка с ограниченными возможностями здоровья на одного ребенка в год;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H</w:t>
      </w:r>
      <w:r w:rsidRPr="00CB43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B4356">
        <w:rPr>
          <w:rFonts w:ascii="Times New Roman" w:hAnsi="Times New Roman" w:cs="Times New Roman"/>
          <w:sz w:val="24"/>
          <w:szCs w:val="24"/>
        </w:rPr>
        <w:t xml:space="preserve"> - количество детей, не достигших 3-летнего возраста, детей-инвалидов или детей с ограничениями возможности здоровья, находящихся под опекой (попечительством), и в отношении которых органы опеки и попечительства заключили договор о приемной семье, проживающих на территории Республики Мордовия;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X - норматив финансовых затрат на выплату ежемесячного денежного пособия на содержание ребенка, находящегося под опекой (попечительством), в приемной семье;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W - численность детей, находящихся под опекой (попечительством), в приемной семье, проживающих на территории Республики Мордовия;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Y - норматив финансовых затрат на выплату ежемесячного денежного пособия на одного получателя выплаты;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V - численность получателей выплаты, проживающих на территории Республики Мордовия;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G - норматив расходов на осуществление государственных полномочий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семье, выплате ежемесячного денежного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Мордовия,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расположенных на территории Республики Мордовия, в период до 1 сентября года окончания обучения в общеобразовательной организации на очередной финансовый год.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Показателями (критериями) распределения между муниципальными районами Республики Мордовия и городским округом Саранск субвенций, представляемых местным бюджетам из республиканского бюджета Республики Мордовия для осуществления переданных полномочий, являются показатели: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 xml:space="preserve">количество детей, не достигших 3-летнего возраста, детей-инвалидов или детей с ограничениями возможности здоровья, находящихся под опекой (попечительством), и в </w:t>
      </w:r>
      <w:r w:rsidRPr="00CB4356">
        <w:rPr>
          <w:rFonts w:ascii="Times New Roman" w:hAnsi="Times New Roman" w:cs="Times New Roman"/>
          <w:sz w:val="24"/>
          <w:szCs w:val="24"/>
        </w:rPr>
        <w:lastRenderedPageBreak/>
        <w:t>отношении которых органы опеки и попечительства заключили договор о приемной семье в i-м муниципальном районе (городском округе Саранск);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общее количество детей, находящихся под опекой (попечительством), достигших 3-летнего возраста и не являющихся детьми-инвалидами или детьми с ограниченными возможностями здоровья, в отношении которых органы опеки и попечительства заключили договор о приемной семье в i-м муниципальном районе (городском округе Саранск);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численность детей, находящихся под опекой (попечительством), в приемной семье, проживающих на территории муниципального района (городского округа Саранск);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численность получателей выплаты, проживающих на территории муниципального района (городского округа Саранск).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Общий объем субвенций i-</w:t>
      </w:r>
      <w:proofErr w:type="spellStart"/>
      <w:r w:rsidRPr="00CB435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CB4356">
        <w:rPr>
          <w:rFonts w:ascii="Times New Roman" w:hAnsi="Times New Roman" w:cs="Times New Roman"/>
          <w:sz w:val="24"/>
          <w:szCs w:val="24"/>
        </w:rPr>
        <w:t xml:space="preserve"> муниципальному району (городскому округу Саранск) на осуществление государственных полномочий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семье, выплате ежемесячного денежного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Мордовия,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расположенных на территории Республики Мордовия (далее - получатель выплаты), в период до 1 сентября года окончания обучения в общеобразовательной организации (далее - выплата ежемесячного денежного пособия) на один муниципальный район (городской округ Саранск), определяется по следующей формуле: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B435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B43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B4356">
        <w:rPr>
          <w:rFonts w:ascii="Times New Roman" w:hAnsi="Times New Roman" w:cs="Times New Roman"/>
          <w:sz w:val="24"/>
          <w:szCs w:val="24"/>
          <w:lang w:val="en-US"/>
        </w:rPr>
        <w:t xml:space="preserve"> = N · H</w:t>
      </w:r>
      <w:r w:rsidRPr="00CB43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i1</w:t>
      </w:r>
      <w:r w:rsidRPr="00CB4356">
        <w:rPr>
          <w:rFonts w:ascii="Times New Roman" w:hAnsi="Times New Roman" w:cs="Times New Roman"/>
          <w:sz w:val="24"/>
          <w:szCs w:val="24"/>
          <w:lang w:val="en-US"/>
        </w:rPr>
        <w:t xml:space="preserve"> + M · H</w:t>
      </w:r>
      <w:r w:rsidRPr="00CB43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i2</w:t>
      </w:r>
      <w:r w:rsidRPr="00CB4356">
        <w:rPr>
          <w:rFonts w:ascii="Times New Roman" w:hAnsi="Times New Roman" w:cs="Times New Roman"/>
          <w:sz w:val="24"/>
          <w:szCs w:val="24"/>
          <w:lang w:val="en-US"/>
        </w:rPr>
        <w:t xml:space="preserve"> + X · </w:t>
      </w:r>
      <w:proofErr w:type="gramStart"/>
      <w:r w:rsidRPr="00CB4356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CB43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gramEnd"/>
      <w:r w:rsidRPr="00CB4356">
        <w:rPr>
          <w:rFonts w:ascii="Times New Roman" w:hAnsi="Times New Roman" w:cs="Times New Roman"/>
          <w:sz w:val="24"/>
          <w:szCs w:val="24"/>
          <w:lang w:val="en-US"/>
        </w:rPr>
        <w:t xml:space="preserve"> + Y · V</w:t>
      </w:r>
      <w:r w:rsidRPr="00CB43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B4356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CB4356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CB435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CB43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B4356">
        <w:rPr>
          <w:rFonts w:ascii="Times New Roman" w:hAnsi="Times New Roman" w:cs="Times New Roman"/>
          <w:sz w:val="24"/>
          <w:szCs w:val="24"/>
        </w:rPr>
        <w:t>где</w:t>
      </w:r>
      <w:r w:rsidRPr="00CB435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N - норматив финансовых затрат на выплату вознаграждения приемным родителям на одного ребенка в год;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H</w:t>
      </w:r>
      <w:r w:rsidRPr="00CB4356">
        <w:rPr>
          <w:rFonts w:ascii="Times New Roman" w:hAnsi="Times New Roman" w:cs="Times New Roman"/>
          <w:sz w:val="24"/>
          <w:szCs w:val="24"/>
          <w:vertAlign w:val="subscript"/>
        </w:rPr>
        <w:t>i1</w:t>
      </w:r>
      <w:r w:rsidRPr="00CB4356">
        <w:rPr>
          <w:rFonts w:ascii="Times New Roman" w:hAnsi="Times New Roman" w:cs="Times New Roman"/>
          <w:sz w:val="24"/>
          <w:szCs w:val="24"/>
        </w:rPr>
        <w:t xml:space="preserve"> - общее количество детей, находящихся под опекой (попечительством), достигших 3-летнего возраста и не являющихся детьми-инвалидами или детьми с ограниченными возможностями здоровья, в отношении которых органы опеки и попечительства заключили договор о приемной семье в i-м муниципальном районе (городском округе Саранск);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M - норматив финансовых затрат на выплату вознаграждения опекунам и попечителям несовершеннолетних граждан, проживающих на территории Республики Мордовия, не достигших 3-летнего возраста, или ребенка-инвалида, или ребенка с ограниченными возможностями здоровья на одного ребенка в год;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H</w:t>
      </w:r>
      <w:r w:rsidRPr="00CB4356">
        <w:rPr>
          <w:rFonts w:ascii="Times New Roman" w:hAnsi="Times New Roman" w:cs="Times New Roman"/>
          <w:sz w:val="24"/>
          <w:szCs w:val="24"/>
          <w:vertAlign w:val="subscript"/>
        </w:rPr>
        <w:t>i2</w:t>
      </w:r>
      <w:r w:rsidRPr="00CB4356">
        <w:rPr>
          <w:rFonts w:ascii="Times New Roman" w:hAnsi="Times New Roman" w:cs="Times New Roman"/>
          <w:sz w:val="24"/>
          <w:szCs w:val="24"/>
        </w:rPr>
        <w:t xml:space="preserve"> - количество детей, не достигших 3-летнего возраста, детей-инвалидов или детей с ограничениями возможности здоровья, находящихся под опекой (попечительством), и в отношении которых органы опеки и попечительства заключили договор о приемной семье в i-м муниципальном районе (городском округе Саранск);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X - норматив финансовых затрат на выплату ежемесячного денежного пособия на содержание ребенка, находящегося под опекой (попечительством), в приемной семье;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4356">
        <w:rPr>
          <w:rFonts w:ascii="Times New Roman" w:hAnsi="Times New Roman" w:cs="Times New Roman"/>
          <w:sz w:val="24"/>
          <w:szCs w:val="24"/>
        </w:rPr>
        <w:t>W</w:t>
      </w:r>
      <w:r w:rsidRPr="00CB4356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CB4356">
        <w:rPr>
          <w:rFonts w:ascii="Times New Roman" w:hAnsi="Times New Roman" w:cs="Times New Roman"/>
          <w:sz w:val="24"/>
          <w:szCs w:val="24"/>
        </w:rPr>
        <w:t xml:space="preserve"> - численность детей, находящихся под опекой (попечительством), в приемной семье, проживающих на территории муниципального района (городского округа Саранск).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356">
        <w:rPr>
          <w:rFonts w:ascii="Times New Roman" w:hAnsi="Times New Roman" w:cs="Times New Roman"/>
          <w:sz w:val="24"/>
          <w:szCs w:val="24"/>
        </w:rPr>
        <w:t>Y - норматив финансовых затрат на выплату ежемесячного денежного пособия на одного получателя выплаты;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4356">
        <w:rPr>
          <w:rFonts w:ascii="Times New Roman" w:hAnsi="Times New Roman" w:cs="Times New Roman"/>
          <w:sz w:val="24"/>
          <w:szCs w:val="24"/>
        </w:rPr>
        <w:t>V</w:t>
      </w:r>
      <w:r w:rsidRPr="00CB4356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CB4356">
        <w:rPr>
          <w:rFonts w:ascii="Times New Roman" w:hAnsi="Times New Roman" w:cs="Times New Roman"/>
          <w:sz w:val="24"/>
          <w:szCs w:val="24"/>
        </w:rPr>
        <w:t xml:space="preserve"> - численность получателей выплаты, проживающих на территории муниципального района (городского округа Саранск);</w:t>
      </w:r>
    </w:p>
    <w:p w:rsidR="00CB4356" w:rsidRPr="00CB4356" w:rsidRDefault="00CB4356" w:rsidP="00CB43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4356">
        <w:rPr>
          <w:rFonts w:ascii="Times New Roman" w:hAnsi="Times New Roman" w:cs="Times New Roman"/>
          <w:sz w:val="24"/>
          <w:szCs w:val="24"/>
        </w:rPr>
        <w:t>G</w:t>
      </w:r>
      <w:r w:rsidRPr="00CB4356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CB4356">
        <w:rPr>
          <w:rFonts w:ascii="Times New Roman" w:hAnsi="Times New Roman" w:cs="Times New Roman"/>
          <w:sz w:val="24"/>
          <w:szCs w:val="24"/>
        </w:rPr>
        <w:t xml:space="preserve"> - норматив расходов на организацию и осуществление деятельности на </w:t>
      </w:r>
      <w:r w:rsidRPr="00CB4356">
        <w:rPr>
          <w:rFonts w:ascii="Times New Roman" w:hAnsi="Times New Roman" w:cs="Times New Roman"/>
          <w:sz w:val="24"/>
          <w:szCs w:val="24"/>
        </w:rPr>
        <w:lastRenderedPageBreak/>
        <w:t>осуществление государственных полномочий по выплате вознаграждения опекунам и попечителям несовершеннолетних граждан, проживающих на территории Республики Мордовия, с которыми органы опеки и попечительства заключили договор о приемной семье, выплате ежемесячного денежного пособия опекуну (попечителю), приемному родителю на содержание ребенка, находящегося под опекой (попечительством), в приемной семье, в Республике Мордовия, выплате ежемесячного денежного пособия лицам из числа детей-сирот и детей, оставшихся без попечения родителей, обучающимся в государственных общеобразовательных организациях Республики Мордовия или в муниципальных общеобразовательных организациях, расположенных на территории Республики Мордовия, в период до 1 сентября года окончания обучения в общеобразовательной организации на очередной финансовый год муниципального рай</w:t>
      </w:r>
      <w:r w:rsidR="002D54CB">
        <w:rPr>
          <w:rFonts w:ascii="Times New Roman" w:hAnsi="Times New Roman" w:cs="Times New Roman"/>
          <w:sz w:val="24"/>
          <w:szCs w:val="24"/>
        </w:rPr>
        <w:t>она (городского округа Саранск).</w:t>
      </w:r>
      <w:bookmarkStart w:id="0" w:name="_GoBack"/>
      <w:bookmarkEnd w:id="0"/>
    </w:p>
    <w:p w:rsidR="00F15643" w:rsidRPr="00CB4356" w:rsidRDefault="00F15643" w:rsidP="00CB435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F15643" w:rsidRPr="00CB4356" w:rsidSect="0027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56"/>
    <w:rsid w:val="00074656"/>
    <w:rsid w:val="002D54CB"/>
    <w:rsid w:val="004338A1"/>
    <w:rsid w:val="00827339"/>
    <w:rsid w:val="00954822"/>
    <w:rsid w:val="00CB4356"/>
    <w:rsid w:val="00F1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E4DDC-E122-41D6-9719-6B577791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4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4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B6867096A66E8A67BAE7599735F79B8ECEC12E62F4F8EA4EC311D3E203DD366A448352023DC3DC03878BER2X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2561</Words>
  <Characters>14600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17127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Панкратова М.В.</dc:creator>
  <cp:lastModifiedBy>Клокова А.В.</cp:lastModifiedBy>
  <cp:revision>5</cp:revision>
  <dcterms:created xsi:type="dcterms:W3CDTF">2020-09-10T08:58:00Z</dcterms:created>
  <dcterms:modified xsi:type="dcterms:W3CDTF">2024-08-08T08:42:00Z</dcterms:modified>
</cp:coreProperties>
</file>