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2466EF">
        <w:rPr>
          <w:b/>
          <w:szCs w:val="24"/>
        </w:rPr>
        <w:t>сорок</w:t>
      </w:r>
      <w:r w:rsidR="001A772E">
        <w:rPr>
          <w:b/>
          <w:szCs w:val="24"/>
        </w:rPr>
        <w:t xml:space="preserve"> пер</w:t>
      </w:r>
      <w:r w:rsidR="002466EF">
        <w:rPr>
          <w:b/>
          <w:szCs w:val="24"/>
        </w:rPr>
        <w:t>вой</w:t>
      </w:r>
      <w:r w:rsidR="009025C8"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334F33">
        <w:rPr>
          <w:b/>
          <w:szCs w:val="24"/>
        </w:rPr>
        <w:t>31</w:t>
      </w:r>
      <w:r w:rsidR="002466EF">
        <w:rPr>
          <w:b/>
          <w:szCs w:val="24"/>
        </w:rPr>
        <w:t xml:space="preserve"> октября </w:t>
      </w:r>
      <w:r w:rsidR="00776E32">
        <w:rPr>
          <w:b/>
          <w:szCs w:val="24"/>
        </w:rPr>
        <w:t>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704"/>
        <w:gridCol w:w="4967"/>
        <w:gridCol w:w="2551"/>
        <w:gridCol w:w="2835"/>
      </w:tblGrid>
      <w:tr w:rsidR="00E8562E" w:rsidTr="00E8562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:rsidTr="00E8562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4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E8562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CD39F1" w:rsidRDefault="00E8562E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Default="00334F33" w:rsidP="001B3640">
            <w:pPr>
              <w:pStyle w:val="a4"/>
              <w:ind w:left="0" w:right="142"/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</w:t>
            </w:r>
          </w:p>
          <w:p w:rsidR="0041493B" w:rsidRPr="003460BF" w:rsidRDefault="0041493B" w:rsidP="001B3640">
            <w:pPr>
              <w:pStyle w:val="a4"/>
              <w:ind w:left="0" w:right="142"/>
              <w:jc w:val="both"/>
              <w:rPr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33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C90F35"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E8562E" w:rsidRPr="003460BF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C90F35"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E8562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334F33">
              <w:rPr>
                <w:rFonts w:eastAsia="Calibri"/>
                <w:szCs w:val="24"/>
                <w:lang w:eastAsia="en-US"/>
              </w:rPr>
              <w:t xml:space="preserve"> </w:t>
            </w:r>
            <w:r w:rsidR="00C90F35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2E" w:rsidRPr="003460BF" w:rsidRDefault="00E8562E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C90F35">
              <w:rPr>
                <w:rFonts w:eastAsia="Calibri"/>
                <w:szCs w:val="24"/>
                <w:lang w:eastAsia="en-US"/>
              </w:rPr>
              <w:t>39</w:t>
            </w:r>
          </w:p>
          <w:p w:rsidR="00E8562E" w:rsidRPr="003460BF" w:rsidRDefault="00E8562E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C90F35"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E8562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C90F35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334F33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pStyle w:val="a4"/>
              <w:tabs>
                <w:tab w:val="left" w:pos="-2835"/>
              </w:tabs>
              <w:ind w:left="0" w:right="142"/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закона Республики Мордовия «О внесении изменений в статьи 4 и 5 Закона Республики Мордовия «О межбюджетных от</w:t>
            </w:r>
            <w:r>
              <w:rPr>
                <w:sz w:val="25"/>
                <w:szCs w:val="25"/>
              </w:rPr>
              <w:t>ношениях в Республике Мордовия»</w:t>
            </w:r>
          </w:p>
          <w:p w:rsidR="00334F33" w:rsidRPr="003460BF" w:rsidRDefault="00334F33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C90F35"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334F33" w:rsidRPr="003460BF" w:rsidRDefault="00334F33" w:rsidP="00334F3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C90F35"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34F33" w:rsidP="00334F3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C90F35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334F33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  <w:r w:rsidR="00C90F35"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C90F35"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9F19BB" w:rsidRDefault="00334F33" w:rsidP="00334F33">
            <w:pPr>
              <w:pStyle w:val="a4"/>
              <w:tabs>
                <w:tab w:val="left" w:pos="-2835"/>
              </w:tabs>
              <w:ind w:left="39" w:right="142"/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закона Республики Мордовия «О внесении изменений в отдельные законы Республики Мордовия о налогах»</w:t>
            </w:r>
          </w:p>
          <w:p w:rsidR="00334F33" w:rsidRPr="003460BF" w:rsidRDefault="00334F33" w:rsidP="00334F33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закона Республики Мордовия «О внесении изменений в статью 2 Закона Республики Мордовия «Об обеспечении пожарной безопасности в Республике Мордовия»</w:t>
            </w:r>
          </w:p>
          <w:p w:rsidR="0041493B" w:rsidRPr="003460BF" w:rsidRDefault="0041493B" w:rsidP="00334F33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закона Республики Мордовия «Об отдельных вопросах реализации пробации на территории Республики Мордовия»</w:t>
            </w:r>
          </w:p>
          <w:p w:rsidR="0041493B" w:rsidRPr="003460BF" w:rsidRDefault="0041493B" w:rsidP="00334F33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F5C" w:rsidRDefault="00675F5C" w:rsidP="00675F5C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675F5C" w:rsidRPr="003460BF" w:rsidRDefault="00675F5C" w:rsidP="00675F5C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675F5C" w:rsidP="00675F5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pStyle w:val="ad"/>
              <w:rPr>
                <w:b w:val="0"/>
                <w:sz w:val="25"/>
                <w:szCs w:val="25"/>
              </w:rPr>
            </w:pPr>
            <w:r w:rsidRPr="00334F33">
              <w:rPr>
                <w:b w:val="0"/>
                <w:sz w:val="25"/>
                <w:szCs w:val="25"/>
              </w:rPr>
              <w:t>О проекте закона Республики Мордовия «О внесении изменений в некоторые законы Республики Мордовия в части установления мер социальной поддержки отдельных категорий населения»</w:t>
            </w:r>
          </w:p>
          <w:p w:rsidR="0041493B" w:rsidRPr="00334F33" w:rsidRDefault="0041493B" w:rsidP="00334F33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закона Республики Мордовия «О внесении изменений в Закон Республики Мордовия «О порядке учёта и реализации наказов избирателей»</w:t>
            </w:r>
          </w:p>
          <w:p w:rsidR="0041493B" w:rsidRPr="003460BF" w:rsidRDefault="0041493B" w:rsidP="00334F33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C90F35"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334F33" w:rsidRPr="003460BF" w:rsidRDefault="00334F33" w:rsidP="00334F3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C90F35"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34F33" w:rsidP="00334F3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C90F35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33" w:rsidRPr="003460BF" w:rsidRDefault="00334F33" w:rsidP="00334F3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C90F35">
              <w:rPr>
                <w:rFonts w:eastAsia="Calibri"/>
                <w:szCs w:val="24"/>
                <w:lang w:eastAsia="en-US"/>
              </w:rPr>
              <w:t>39</w:t>
            </w:r>
          </w:p>
          <w:p w:rsidR="00334F33" w:rsidRPr="003460BF" w:rsidRDefault="00334F33" w:rsidP="00334F3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C90F35"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34F33" w:rsidP="00334F3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C90F35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334F33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3460BF" w:rsidRDefault="00334F33" w:rsidP="00334F33">
            <w:pPr>
              <w:jc w:val="both"/>
              <w:rPr>
                <w:szCs w:val="24"/>
              </w:rPr>
            </w:pPr>
            <w:r w:rsidRPr="009F19BB">
              <w:rPr>
                <w:sz w:val="25"/>
                <w:szCs w:val="25"/>
              </w:rPr>
              <w:t>О проекте закона Республики Мордовия «О внесении изменения в Закон Республики Мордовия «О мерах социальной поддержки отдельных категорий населения, проживающего в Республике Мордовия» (первое чтение)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334F3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334F33" w:rsidRPr="003460BF" w:rsidRDefault="00334F33" w:rsidP="00334F3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  <w:r w:rsidR="00C90F35">
              <w:rPr>
                <w:rFonts w:eastAsia="Calibri"/>
                <w:szCs w:val="24"/>
                <w:lang w:eastAsia="en-US"/>
              </w:rPr>
              <w:t>-</w:t>
            </w:r>
          </w:p>
        </w:tc>
      </w:tr>
      <w:tr w:rsidR="00334F33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закона Республики Мордовия «О внесении изменений в отдельные законы Республики Мордовия в сфере земельных отношений»</w:t>
            </w:r>
          </w:p>
          <w:p w:rsidR="00334F33" w:rsidRPr="003460BF" w:rsidRDefault="00334F33" w:rsidP="00334F33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закона Республики Мордовия «О регулировании отдельных вопросов осуществления органами местного самоуправления муниципальных образований Республики Мордовия международных и внешнеэкономических связей»</w:t>
            </w:r>
          </w:p>
          <w:p w:rsidR="0041493B" w:rsidRPr="003460BF" w:rsidRDefault="0041493B" w:rsidP="00334F33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624FA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постановления Государственного Собрания Республики Мордовия «Об утверждении перечня вопросов, поставленных Государственным Собранием Республики Мордовия к отчёту о результатах деятельности Правительства Республики Мордовия в 2024 году»</w:t>
            </w:r>
          </w:p>
          <w:p w:rsidR="0041493B" w:rsidRPr="003460BF" w:rsidRDefault="0041493B" w:rsidP="00334F33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3D1657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постановления Государственного Собрания Республики Мордовия «Об утверждении перечня предложений по наказам избирателей на 2025 год»</w:t>
            </w:r>
          </w:p>
          <w:p w:rsidR="0041493B" w:rsidRPr="003460BF" w:rsidRDefault="0041493B" w:rsidP="00334F33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8F4C97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334F33" w:rsidP="00334F33">
            <w:pPr>
              <w:jc w:val="both"/>
              <w:rPr>
                <w:sz w:val="25"/>
                <w:szCs w:val="25"/>
              </w:rPr>
            </w:pPr>
            <w:r w:rsidRPr="009F19BB">
              <w:rPr>
                <w:sz w:val="25"/>
                <w:szCs w:val="25"/>
              </w:rPr>
              <w:t>О проекте постановления Государственного Собрания Республики Мордовия «О внесении изменений в состав конкурсной комиссии для проведения конкурса на замещение вакантной должности государственной гражданской службы в Аппарате Государственного Собрания Республики Мордовия»</w:t>
            </w:r>
          </w:p>
          <w:p w:rsidR="0041493B" w:rsidRPr="003460BF" w:rsidRDefault="0041493B" w:rsidP="00334F33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C90F35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6E7EAF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3460BF" w:rsidRDefault="00334F33" w:rsidP="00334F33">
            <w:pPr>
              <w:jc w:val="both"/>
              <w:rPr>
                <w:szCs w:val="24"/>
              </w:rPr>
            </w:pPr>
            <w:r w:rsidRPr="009F19BB">
              <w:rPr>
                <w:sz w:val="25"/>
                <w:szCs w:val="25"/>
              </w:rPr>
              <w:t>О назначении на должность мирового судьи Республики Мордовия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35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42</w:t>
            </w:r>
          </w:p>
          <w:p w:rsidR="00C90F35" w:rsidRPr="003460BF" w:rsidRDefault="00C90F35" w:rsidP="00C90F3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Default="00C90F35" w:rsidP="00C90F3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675F5C" w:rsidRPr="003460BF" w:rsidRDefault="00675F5C" w:rsidP="00C90F3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A254CA" w:rsidRDefault="00A254CA" w:rsidP="00987C57">
      <w:pPr>
        <w:rPr>
          <w:szCs w:val="24"/>
        </w:rPr>
      </w:pPr>
      <w:r>
        <w:rPr>
          <w:szCs w:val="24"/>
        </w:rPr>
        <w:t xml:space="preserve"> </w:t>
      </w:r>
    </w:p>
    <w:sectPr w:rsidR="00A254CA" w:rsidSect="00E8562E">
      <w:headerReference w:type="default" r:id="rId7"/>
      <w:headerReference w:type="first" r:id="rId8"/>
      <w:pgSz w:w="11906" w:h="16838"/>
      <w:pgMar w:top="56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63" w:rsidRDefault="00737E63" w:rsidP="00B42D36">
      <w:r>
        <w:separator/>
      </w:r>
    </w:p>
  </w:endnote>
  <w:endnote w:type="continuationSeparator" w:id="0">
    <w:p w:rsidR="00737E63" w:rsidRDefault="00737E63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63" w:rsidRDefault="00737E63" w:rsidP="00B42D36">
      <w:r>
        <w:separator/>
      </w:r>
    </w:p>
  </w:footnote>
  <w:footnote w:type="continuationSeparator" w:id="0">
    <w:p w:rsidR="00737E63" w:rsidRDefault="00737E63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F5C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848FA"/>
    <w:rsid w:val="00092CEB"/>
    <w:rsid w:val="00092E61"/>
    <w:rsid w:val="000D71D3"/>
    <w:rsid w:val="000F60D1"/>
    <w:rsid w:val="001118F1"/>
    <w:rsid w:val="001347B0"/>
    <w:rsid w:val="00137344"/>
    <w:rsid w:val="001776B0"/>
    <w:rsid w:val="00177BD2"/>
    <w:rsid w:val="00191691"/>
    <w:rsid w:val="001A772E"/>
    <w:rsid w:val="001B3640"/>
    <w:rsid w:val="001F616D"/>
    <w:rsid w:val="0021095A"/>
    <w:rsid w:val="00232F5A"/>
    <w:rsid w:val="002466EF"/>
    <w:rsid w:val="002579BE"/>
    <w:rsid w:val="00263845"/>
    <w:rsid w:val="002B01C7"/>
    <w:rsid w:val="002B2D22"/>
    <w:rsid w:val="002B4F7B"/>
    <w:rsid w:val="002B623B"/>
    <w:rsid w:val="0032518D"/>
    <w:rsid w:val="00330303"/>
    <w:rsid w:val="00333D72"/>
    <w:rsid w:val="00334F33"/>
    <w:rsid w:val="003460BF"/>
    <w:rsid w:val="00351642"/>
    <w:rsid w:val="003A4099"/>
    <w:rsid w:val="003B162C"/>
    <w:rsid w:val="004121E3"/>
    <w:rsid w:val="0041493B"/>
    <w:rsid w:val="00416429"/>
    <w:rsid w:val="00455801"/>
    <w:rsid w:val="0049440F"/>
    <w:rsid w:val="004B31C9"/>
    <w:rsid w:val="004C27F3"/>
    <w:rsid w:val="004D6CA4"/>
    <w:rsid w:val="004E2BAE"/>
    <w:rsid w:val="005134C2"/>
    <w:rsid w:val="00515CD0"/>
    <w:rsid w:val="00557CC0"/>
    <w:rsid w:val="00564BAE"/>
    <w:rsid w:val="00574AE9"/>
    <w:rsid w:val="005B700D"/>
    <w:rsid w:val="005E3282"/>
    <w:rsid w:val="00614469"/>
    <w:rsid w:val="00657273"/>
    <w:rsid w:val="00664D93"/>
    <w:rsid w:val="00675F5C"/>
    <w:rsid w:val="006C4DD2"/>
    <w:rsid w:val="006C534E"/>
    <w:rsid w:val="00704CAE"/>
    <w:rsid w:val="00737E63"/>
    <w:rsid w:val="00754EE2"/>
    <w:rsid w:val="00776E32"/>
    <w:rsid w:val="00781E74"/>
    <w:rsid w:val="007C117F"/>
    <w:rsid w:val="007D3ADE"/>
    <w:rsid w:val="008D1456"/>
    <w:rsid w:val="008F1E16"/>
    <w:rsid w:val="008F4415"/>
    <w:rsid w:val="009025C8"/>
    <w:rsid w:val="00972A97"/>
    <w:rsid w:val="009764DD"/>
    <w:rsid w:val="00987C57"/>
    <w:rsid w:val="009955E8"/>
    <w:rsid w:val="009A14AE"/>
    <w:rsid w:val="009B0378"/>
    <w:rsid w:val="009C0FCE"/>
    <w:rsid w:val="009C77A7"/>
    <w:rsid w:val="009F648C"/>
    <w:rsid w:val="00A01CD4"/>
    <w:rsid w:val="00A254CA"/>
    <w:rsid w:val="00A304D1"/>
    <w:rsid w:val="00A8683D"/>
    <w:rsid w:val="00A913C2"/>
    <w:rsid w:val="00AD2ACD"/>
    <w:rsid w:val="00AF195E"/>
    <w:rsid w:val="00B33360"/>
    <w:rsid w:val="00B42D36"/>
    <w:rsid w:val="00B60F91"/>
    <w:rsid w:val="00C163F6"/>
    <w:rsid w:val="00C317A8"/>
    <w:rsid w:val="00C46094"/>
    <w:rsid w:val="00C64BF0"/>
    <w:rsid w:val="00C76E50"/>
    <w:rsid w:val="00C90F35"/>
    <w:rsid w:val="00CC3E0D"/>
    <w:rsid w:val="00CD39F1"/>
    <w:rsid w:val="00CF457C"/>
    <w:rsid w:val="00CF7794"/>
    <w:rsid w:val="00D02088"/>
    <w:rsid w:val="00D170E7"/>
    <w:rsid w:val="00D25E5F"/>
    <w:rsid w:val="00D43CB0"/>
    <w:rsid w:val="00D45EB9"/>
    <w:rsid w:val="00D83EE6"/>
    <w:rsid w:val="00DA0A66"/>
    <w:rsid w:val="00DA0D57"/>
    <w:rsid w:val="00DB1F36"/>
    <w:rsid w:val="00E0478A"/>
    <w:rsid w:val="00E27195"/>
    <w:rsid w:val="00E45CCE"/>
    <w:rsid w:val="00E462CE"/>
    <w:rsid w:val="00E50C5C"/>
    <w:rsid w:val="00E6379B"/>
    <w:rsid w:val="00E80AAB"/>
    <w:rsid w:val="00E8562E"/>
    <w:rsid w:val="00ED708C"/>
    <w:rsid w:val="00EE4C9F"/>
    <w:rsid w:val="00F4682A"/>
    <w:rsid w:val="00F5664F"/>
    <w:rsid w:val="00F67CA9"/>
    <w:rsid w:val="00F9215B"/>
    <w:rsid w:val="00FA0959"/>
    <w:rsid w:val="00FC7C56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5</cp:revision>
  <cp:lastPrinted>2024-08-22T10:20:00Z</cp:lastPrinted>
  <dcterms:created xsi:type="dcterms:W3CDTF">2024-11-11T08:02:00Z</dcterms:created>
  <dcterms:modified xsi:type="dcterms:W3CDTF">2024-11-11T08:05:00Z</dcterms:modified>
</cp:coreProperties>
</file>