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377" w:rsidRPr="005A21EB" w:rsidRDefault="000B2377" w:rsidP="00EC3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F67">
        <w:rPr>
          <w:rFonts w:ascii="Times New Roman" w:hAnsi="Times New Roman" w:cs="Times New Roman"/>
          <w:sz w:val="28"/>
          <w:szCs w:val="28"/>
        </w:rPr>
        <w:tab/>
      </w:r>
      <w:r w:rsidR="00EC3F67">
        <w:rPr>
          <w:rFonts w:ascii="Times New Roman" w:hAnsi="Times New Roman" w:cs="Times New Roman"/>
          <w:sz w:val="28"/>
          <w:szCs w:val="28"/>
        </w:rPr>
        <w:tab/>
      </w:r>
      <w:r w:rsidR="00EC3F67">
        <w:rPr>
          <w:rFonts w:ascii="Times New Roman" w:hAnsi="Times New Roman" w:cs="Times New Roman"/>
          <w:sz w:val="28"/>
          <w:szCs w:val="28"/>
        </w:rPr>
        <w:tab/>
      </w:r>
      <w:r w:rsidR="00EC3F67">
        <w:rPr>
          <w:rFonts w:ascii="Times New Roman" w:hAnsi="Times New Roman" w:cs="Times New Roman"/>
          <w:sz w:val="28"/>
          <w:szCs w:val="28"/>
        </w:rPr>
        <w:tab/>
      </w:r>
      <w:r w:rsidR="00EC3F67">
        <w:rPr>
          <w:rFonts w:ascii="Times New Roman" w:hAnsi="Times New Roman" w:cs="Times New Roman"/>
          <w:sz w:val="28"/>
          <w:szCs w:val="28"/>
        </w:rPr>
        <w:tab/>
      </w:r>
      <w:r w:rsidR="00EC3F67">
        <w:rPr>
          <w:rFonts w:ascii="Times New Roman" w:hAnsi="Times New Roman" w:cs="Times New Roman"/>
          <w:sz w:val="28"/>
          <w:szCs w:val="28"/>
        </w:rPr>
        <w:tab/>
      </w:r>
      <w:r w:rsidR="00EC3F67">
        <w:rPr>
          <w:rFonts w:ascii="Times New Roman" w:hAnsi="Times New Roman" w:cs="Times New Roman"/>
          <w:sz w:val="28"/>
          <w:szCs w:val="28"/>
        </w:rPr>
        <w:tab/>
      </w:r>
      <w:r w:rsidR="00EC3F67">
        <w:rPr>
          <w:rFonts w:ascii="Times New Roman" w:hAnsi="Times New Roman" w:cs="Times New Roman"/>
          <w:sz w:val="28"/>
          <w:szCs w:val="28"/>
        </w:rPr>
        <w:tab/>
      </w:r>
      <w:r w:rsidR="00EC3F67">
        <w:rPr>
          <w:rFonts w:ascii="Times New Roman" w:hAnsi="Times New Roman" w:cs="Times New Roman"/>
          <w:sz w:val="28"/>
          <w:szCs w:val="28"/>
        </w:rPr>
        <w:tab/>
      </w:r>
      <w:r w:rsidR="00EC3F67">
        <w:rPr>
          <w:rFonts w:ascii="Times New Roman" w:hAnsi="Times New Roman" w:cs="Times New Roman"/>
          <w:sz w:val="28"/>
          <w:szCs w:val="28"/>
        </w:rPr>
        <w:tab/>
      </w:r>
      <w:r w:rsidR="00EC3F67">
        <w:rPr>
          <w:rFonts w:ascii="Times New Roman" w:hAnsi="Times New Roman" w:cs="Times New Roman"/>
          <w:sz w:val="28"/>
          <w:szCs w:val="28"/>
        </w:rPr>
        <w:tab/>
      </w:r>
      <w:r w:rsidR="00EC3F6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A21EB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0B2377" w:rsidRPr="005A21EB" w:rsidRDefault="000B2377" w:rsidP="00EC3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1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распоряжением Председателя Государственного</w:t>
      </w:r>
    </w:p>
    <w:p w:rsidR="000B2377" w:rsidRDefault="000B2377" w:rsidP="00EC3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1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Собрания Республики Мордовия  </w:t>
      </w:r>
    </w:p>
    <w:p w:rsidR="000B2377" w:rsidRPr="005A21EB" w:rsidRDefault="000B2377" w:rsidP="00EC3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от </w:t>
      </w:r>
      <w:r w:rsidR="006323AA">
        <w:rPr>
          <w:rFonts w:ascii="Times New Roman" w:hAnsi="Times New Roman" w:cs="Times New Roman"/>
          <w:sz w:val="28"/>
          <w:szCs w:val="28"/>
        </w:rPr>
        <w:t>10</w:t>
      </w:r>
      <w:r w:rsidR="00D60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 202</w:t>
      </w:r>
      <w:r w:rsidR="006323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604EB">
        <w:rPr>
          <w:rFonts w:ascii="Times New Roman" w:hAnsi="Times New Roman" w:cs="Times New Roman"/>
          <w:sz w:val="28"/>
          <w:szCs w:val="28"/>
        </w:rPr>
        <w:t xml:space="preserve"> </w:t>
      </w:r>
      <w:r w:rsidR="006323AA">
        <w:rPr>
          <w:rFonts w:ascii="Times New Roman" w:hAnsi="Times New Roman" w:cs="Times New Roman"/>
          <w:sz w:val="28"/>
          <w:szCs w:val="28"/>
        </w:rPr>
        <w:t>9</w:t>
      </w:r>
      <w:r w:rsidR="008363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рп</w:t>
      </w:r>
    </w:p>
    <w:p w:rsidR="000B2377" w:rsidRPr="005A21EB" w:rsidRDefault="000B2377" w:rsidP="00604A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21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0B2377" w:rsidRPr="005D789E" w:rsidRDefault="000B2377" w:rsidP="000B2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789E">
        <w:rPr>
          <w:rFonts w:ascii="Times New Roman" w:hAnsi="Times New Roman" w:cs="Times New Roman"/>
          <w:b/>
          <w:sz w:val="26"/>
          <w:szCs w:val="26"/>
        </w:rPr>
        <w:t>ПЛАН (ПРОГРАММА)</w:t>
      </w:r>
    </w:p>
    <w:p w:rsidR="000B2377" w:rsidRPr="005D789E" w:rsidRDefault="000B2377" w:rsidP="000B2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789E">
        <w:rPr>
          <w:rFonts w:ascii="Times New Roman" w:hAnsi="Times New Roman" w:cs="Times New Roman"/>
          <w:b/>
          <w:sz w:val="26"/>
          <w:szCs w:val="26"/>
        </w:rPr>
        <w:t>МЕРОПРИЯТИЙ ПО ПРОТИВОДЕЙСТВИЮ КОРРУПЦИИ</w:t>
      </w:r>
    </w:p>
    <w:p w:rsidR="000B2377" w:rsidRPr="005D789E" w:rsidRDefault="000B2377" w:rsidP="000B2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789E">
        <w:rPr>
          <w:rFonts w:ascii="Times New Roman" w:hAnsi="Times New Roman" w:cs="Times New Roman"/>
          <w:b/>
          <w:sz w:val="26"/>
          <w:szCs w:val="26"/>
        </w:rPr>
        <w:t xml:space="preserve">В ГОСУДАРСТВЕННОМ СОБРАНИИ РЕСПУБЛИКИ МОРДОВИЯ </w:t>
      </w:r>
    </w:p>
    <w:p w:rsidR="000B2377" w:rsidRPr="005D789E" w:rsidRDefault="000B2377" w:rsidP="000B2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789E">
        <w:rPr>
          <w:rFonts w:ascii="Times New Roman" w:hAnsi="Times New Roman" w:cs="Times New Roman"/>
          <w:b/>
          <w:sz w:val="26"/>
          <w:szCs w:val="26"/>
        </w:rPr>
        <w:t>И АППАРАТЕ ГОСУДАРСТВЕННОГО СОБРАНИЯ РЕСПУБЛИКИ МОРДОВИЯ</w:t>
      </w:r>
    </w:p>
    <w:p w:rsidR="005D789E" w:rsidRDefault="000B2377" w:rsidP="000B2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789E">
        <w:rPr>
          <w:rFonts w:ascii="Times New Roman" w:hAnsi="Times New Roman" w:cs="Times New Roman"/>
          <w:b/>
          <w:sz w:val="26"/>
          <w:szCs w:val="26"/>
        </w:rPr>
        <w:t>на 202</w:t>
      </w:r>
      <w:r w:rsidR="006323AA">
        <w:rPr>
          <w:rFonts w:ascii="Times New Roman" w:hAnsi="Times New Roman" w:cs="Times New Roman"/>
          <w:b/>
          <w:sz w:val="26"/>
          <w:szCs w:val="26"/>
        </w:rPr>
        <w:t xml:space="preserve">5 </w:t>
      </w:r>
      <w:r w:rsidRPr="005D789E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6323AA" w:rsidRDefault="006323AA" w:rsidP="000B2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033"/>
        <w:gridCol w:w="3544"/>
        <w:gridCol w:w="3366"/>
      </w:tblGrid>
      <w:tr w:rsidR="000B2377" w:rsidTr="005D789E">
        <w:tc>
          <w:tcPr>
            <w:tcW w:w="617" w:type="dxa"/>
          </w:tcPr>
          <w:p w:rsidR="000B2377" w:rsidRPr="005A21EB" w:rsidRDefault="000B2377" w:rsidP="00604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1E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33" w:type="dxa"/>
          </w:tcPr>
          <w:p w:rsidR="000B2377" w:rsidRPr="00604A41" w:rsidRDefault="000B2377" w:rsidP="00604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4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</w:tcPr>
          <w:p w:rsidR="000B2377" w:rsidRPr="00604A41" w:rsidRDefault="000B2377" w:rsidP="00604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4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366" w:type="dxa"/>
          </w:tcPr>
          <w:p w:rsidR="000B2377" w:rsidRPr="00604A41" w:rsidRDefault="000B2377" w:rsidP="00604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4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0B2377" w:rsidRPr="00604A41" w:rsidRDefault="000B2377" w:rsidP="00604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4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проводимое мероприятие</w:t>
            </w:r>
          </w:p>
        </w:tc>
      </w:tr>
      <w:tr w:rsidR="003818DE" w:rsidTr="005E3334">
        <w:tc>
          <w:tcPr>
            <w:tcW w:w="14560" w:type="dxa"/>
            <w:gridSpan w:val="4"/>
          </w:tcPr>
          <w:p w:rsidR="003818DE" w:rsidRPr="00604A41" w:rsidRDefault="003818DE" w:rsidP="004B3F31">
            <w:pPr>
              <w:spacing w:after="0"/>
              <w:jc w:val="center"/>
              <w:rPr>
                <w:sz w:val="26"/>
                <w:szCs w:val="26"/>
              </w:rPr>
            </w:pPr>
            <w:r w:rsidRPr="00604A41">
              <w:rPr>
                <w:rFonts w:ascii="Times New Roman" w:hAnsi="Times New Roman" w:cs="Times New Roman"/>
                <w:b/>
                <w:sz w:val="26"/>
                <w:szCs w:val="26"/>
              </w:rPr>
              <w:t>1. Организационные мероприятия</w:t>
            </w:r>
          </w:p>
        </w:tc>
      </w:tr>
      <w:tr w:rsidR="000B2377" w:rsidTr="005D789E">
        <w:tc>
          <w:tcPr>
            <w:tcW w:w="617" w:type="dxa"/>
          </w:tcPr>
          <w:p w:rsidR="000B2377" w:rsidRPr="0068051D" w:rsidRDefault="00EB7732" w:rsidP="003818DE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33" w:type="dxa"/>
          </w:tcPr>
          <w:p w:rsidR="004B3F31" w:rsidRPr="007F3BE6" w:rsidRDefault="004B3F31" w:rsidP="009B6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заседаний Комиссии по соблюдению требований к служебному поведению государственных гражданских служащих Аппарата Государственного Собрания Республики Мордовия и урегулированию конфликта интересов</w:t>
            </w:r>
          </w:p>
        </w:tc>
        <w:tc>
          <w:tcPr>
            <w:tcW w:w="3544" w:type="dxa"/>
          </w:tcPr>
          <w:p w:rsidR="000B2377" w:rsidRPr="007F3BE6" w:rsidRDefault="004B3F31" w:rsidP="009B6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течение года, по решению Председателя Комиссии</w:t>
            </w:r>
          </w:p>
        </w:tc>
        <w:tc>
          <w:tcPr>
            <w:tcW w:w="3366" w:type="dxa"/>
          </w:tcPr>
          <w:p w:rsidR="000B2377" w:rsidRPr="007F3BE6" w:rsidRDefault="004B3F31" w:rsidP="00604A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bCs/>
                <w:sz w:val="26"/>
                <w:szCs w:val="26"/>
              </w:rPr>
              <w:t>Председатель Комиссии</w:t>
            </w:r>
          </w:p>
        </w:tc>
      </w:tr>
      <w:tr w:rsidR="004B3F31" w:rsidTr="005D789E">
        <w:tc>
          <w:tcPr>
            <w:tcW w:w="617" w:type="dxa"/>
          </w:tcPr>
          <w:p w:rsidR="004B3F31" w:rsidRPr="0068051D" w:rsidRDefault="00EB7732" w:rsidP="004B3F31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33" w:type="dxa"/>
          </w:tcPr>
          <w:p w:rsidR="004B3F31" w:rsidRPr="007F3BE6" w:rsidRDefault="004B3F31" w:rsidP="009B6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bCs/>
                <w:sz w:val="26"/>
                <w:szCs w:val="26"/>
              </w:rPr>
              <w:t>Обеспечение деятельности Комиссии по соблюдению требований к служебному поведению государственных гражданских служащих Аппарата Государственного Собрания Республики Мордовия и урегулированию конфликта интересов</w:t>
            </w:r>
          </w:p>
        </w:tc>
        <w:tc>
          <w:tcPr>
            <w:tcW w:w="3544" w:type="dxa"/>
          </w:tcPr>
          <w:p w:rsidR="004B3F31" w:rsidRPr="007F3BE6" w:rsidRDefault="004B3F31" w:rsidP="009B65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bCs/>
                <w:sz w:val="26"/>
                <w:szCs w:val="26"/>
              </w:rPr>
              <w:t>По мере необходимости</w:t>
            </w:r>
          </w:p>
        </w:tc>
        <w:tc>
          <w:tcPr>
            <w:tcW w:w="3366" w:type="dxa"/>
          </w:tcPr>
          <w:p w:rsidR="004B3F31" w:rsidRPr="007F3BE6" w:rsidRDefault="004B3F31" w:rsidP="004929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Организационное управление</w:t>
            </w:r>
            <w:r w:rsidR="00FF51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отдел государственной службы и </w:t>
            </w:r>
            <w:r w:rsidR="009B3356">
              <w:rPr>
                <w:rFonts w:ascii="Times New Roman" w:hAnsi="Times New Roman" w:cs="Times New Roman"/>
                <w:bCs/>
                <w:sz w:val="26"/>
                <w:szCs w:val="26"/>
              </w:rPr>
              <w:t>кадров</w:t>
            </w:r>
          </w:p>
        </w:tc>
      </w:tr>
      <w:tr w:rsidR="004B3F31" w:rsidTr="005D789E">
        <w:tc>
          <w:tcPr>
            <w:tcW w:w="617" w:type="dxa"/>
          </w:tcPr>
          <w:p w:rsidR="004B3F31" w:rsidRPr="0068051D" w:rsidRDefault="00EB7732" w:rsidP="004B3F31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33" w:type="dxa"/>
          </w:tcPr>
          <w:p w:rsidR="004B3F31" w:rsidRDefault="004B3F31" w:rsidP="007C2C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Проведение заседаний Комиссии по контролю за достоверностью сведений о доходах, расходах, об имуществе и обязательствах имущественного характера, представляемых депутатами Государственного Собрания </w:t>
            </w:r>
          </w:p>
          <w:p w:rsidR="00E511D7" w:rsidRPr="007F3BE6" w:rsidRDefault="00E511D7" w:rsidP="007C2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4B3F31" w:rsidRPr="007F3BE6" w:rsidRDefault="004B3F31" w:rsidP="009B65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течение года, по решению Председателя Комиссии</w:t>
            </w:r>
          </w:p>
        </w:tc>
        <w:tc>
          <w:tcPr>
            <w:tcW w:w="3366" w:type="dxa"/>
          </w:tcPr>
          <w:p w:rsidR="004B3F31" w:rsidRPr="007F3BE6" w:rsidRDefault="004B3F31" w:rsidP="00604A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bCs/>
                <w:sz w:val="26"/>
                <w:szCs w:val="26"/>
              </w:rPr>
              <w:t>Председатель Комиссии</w:t>
            </w:r>
          </w:p>
        </w:tc>
      </w:tr>
      <w:tr w:rsidR="008F2A10" w:rsidTr="005D789E">
        <w:tc>
          <w:tcPr>
            <w:tcW w:w="617" w:type="dxa"/>
          </w:tcPr>
          <w:p w:rsidR="008F2A10" w:rsidRPr="0068051D" w:rsidRDefault="008F2A10" w:rsidP="008F2A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33" w:type="dxa"/>
          </w:tcPr>
          <w:p w:rsidR="008F2A10" w:rsidRPr="007F3BE6" w:rsidRDefault="008F2A10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деятельности Комиссии по контролю за достоверностью сведений о доходах, расходах, об имуществе и обязательствах имущественного характера, представляемых депутатами Государственного Собрания </w:t>
            </w:r>
          </w:p>
        </w:tc>
        <w:tc>
          <w:tcPr>
            <w:tcW w:w="3544" w:type="dxa"/>
          </w:tcPr>
          <w:p w:rsidR="008F2A10" w:rsidRPr="007F3BE6" w:rsidRDefault="008F2A10" w:rsidP="008F2A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bCs/>
                <w:sz w:val="26"/>
                <w:szCs w:val="26"/>
              </w:rPr>
              <w:t>По мере необходимости</w:t>
            </w:r>
          </w:p>
        </w:tc>
        <w:tc>
          <w:tcPr>
            <w:tcW w:w="3366" w:type="dxa"/>
          </w:tcPr>
          <w:p w:rsidR="008F2A10" w:rsidRPr="007F3BE6" w:rsidRDefault="008F2A10" w:rsidP="008F2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Организационное управление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отдел государственной службы и кадров</w:t>
            </w:r>
          </w:p>
        </w:tc>
      </w:tr>
      <w:tr w:rsidR="008F2A10" w:rsidTr="005D789E">
        <w:tc>
          <w:tcPr>
            <w:tcW w:w="617" w:type="dxa"/>
          </w:tcPr>
          <w:p w:rsidR="008F2A10" w:rsidRPr="0068051D" w:rsidRDefault="008F2A10" w:rsidP="008F2A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680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33" w:type="dxa"/>
          </w:tcPr>
          <w:p w:rsidR="008F2A10" w:rsidRPr="007F3BE6" w:rsidRDefault="008F2A10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Контроль за соблюдением ограничений и запретов, установленных законодательством о противодействии коррупции лицами, поступающими на государственные должности Республики Мордовия в Государственное Собрание Республики Мордовия и поступающими на государственную гражданскую службу</w:t>
            </w:r>
          </w:p>
        </w:tc>
        <w:tc>
          <w:tcPr>
            <w:tcW w:w="3544" w:type="dxa"/>
          </w:tcPr>
          <w:p w:rsidR="008F2A10" w:rsidRPr="007F3BE6" w:rsidRDefault="008F2A10" w:rsidP="008F2A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366" w:type="dxa"/>
          </w:tcPr>
          <w:p w:rsidR="008F2A10" w:rsidRPr="007F3BE6" w:rsidRDefault="008F2A10" w:rsidP="008F2A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Руководитель Аппарата Государственного Собрания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</w:t>
            </w:r>
            <w:r w:rsidR="0080304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0304C">
              <w:rPr>
                <w:rFonts w:ascii="Times New Roman" w:hAnsi="Times New Roman" w:cs="Times New Roman"/>
                <w:bCs/>
                <w:sz w:val="26"/>
                <w:szCs w:val="26"/>
              </w:rPr>
              <w:t>отдел государственной службы и кадров</w:t>
            </w:r>
          </w:p>
        </w:tc>
      </w:tr>
      <w:tr w:rsidR="008F2A10" w:rsidTr="005D789E">
        <w:tc>
          <w:tcPr>
            <w:tcW w:w="617" w:type="dxa"/>
          </w:tcPr>
          <w:p w:rsidR="008F2A10" w:rsidRPr="0068051D" w:rsidRDefault="008F2A10" w:rsidP="008F2A10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033" w:type="dxa"/>
          </w:tcPr>
          <w:p w:rsidR="008F2A10" w:rsidRPr="007F3BE6" w:rsidRDefault="008F2A10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контроля за исполнением мероприятий Плана (программы) по противодействию коррупции в Государственном Собрании Республики Мордовия и Аппарате Государственного Собрания Республики Мордовия </w:t>
            </w:r>
          </w:p>
        </w:tc>
        <w:tc>
          <w:tcPr>
            <w:tcW w:w="3544" w:type="dxa"/>
          </w:tcPr>
          <w:p w:rsidR="008F2A10" w:rsidRPr="007F3BE6" w:rsidRDefault="008F2A10" w:rsidP="008F2A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366" w:type="dxa"/>
          </w:tcPr>
          <w:p w:rsidR="008F2A10" w:rsidRPr="007F3BE6" w:rsidRDefault="008F2A10" w:rsidP="008F2A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Руководитель Аппарата Государственного Собрания</w:t>
            </w:r>
          </w:p>
        </w:tc>
      </w:tr>
      <w:tr w:rsidR="008F2A10" w:rsidTr="007C5C14">
        <w:tc>
          <w:tcPr>
            <w:tcW w:w="14560" w:type="dxa"/>
            <w:gridSpan w:val="4"/>
          </w:tcPr>
          <w:p w:rsidR="008F2A10" w:rsidRPr="007F3BE6" w:rsidRDefault="008F2A10" w:rsidP="008F2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Совершенствование правовой основы противодействия коррупции, </w:t>
            </w:r>
          </w:p>
          <w:p w:rsidR="008F2A10" w:rsidRPr="007F3BE6" w:rsidRDefault="008F2A10" w:rsidP="008F2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b/>
                <w:sz w:val="26"/>
                <w:szCs w:val="26"/>
              </w:rPr>
              <w:t>антикоррупционная экспертиза нормативных правовых актов и их проектов</w:t>
            </w:r>
          </w:p>
        </w:tc>
      </w:tr>
      <w:tr w:rsidR="008F2A10" w:rsidTr="005D789E">
        <w:tc>
          <w:tcPr>
            <w:tcW w:w="617" w:type="dxa"/>
          </w:tcPr>
          <w:p w:rsidR="008F2A10" w:rsidRPr="009A406B" w:rsidRDefault="008F2A10" w:rsidP="008F2A10">
            <w:pPr>
              <w:spacing w:after="0"/>
              <w:rPr>
                <w:rFonts w:ascii="Times New Roman" w:hAnsi="Times New Roman" w:cs="Times New Roman"/>
              </w:rPr>
            </w:pPr>
            <w:r w:rsidRPr="009A406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033" w:type="dxa"/>
          </w:tcPr>
          <w:p w:rsidR="008F2A10" w:rsidRPr="007F3BE6" w:rsidRDefault="008F2A10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Обеспечение приведения законов и иных нормативных-правовых актов Государственного Собрания Республики Мордовия в сфере противодействия коррупции в соответствие с федеральным законодательством</w:t>
            </w:r>
          </w:p>
        </w:tc>
        <w:tc>
          <w:tcPr>
            <w:tcW w:w="3544" w:type="dxa"/>
          </w:tcPr>
          <w:p w:rsidR="008F2A10" w:rsidRPr="00A07ECC" w:rsidRDefault="008F2A10" w:rsidP="008F2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ECC">
              <w:rPr>
                <w:rFonts w:ascii="Times New Roman" w:hAnsi="Times New Roman" w:cs="Times New Roman"/>
                <w:sz w:val="26"/>
                <w:szCs w:val="26"/>
              </w:rPr>
              <w:t>В течение трех месяцев после принятия соответствующего федерального акта, если иной срок не установлен федеральным законодательством</w:t>
            </w:r>
          </w:p>
        </w:tc>
        <w:tc>
          <w:tcPr>
            <w:tcW w:w="3366" w:type="dxa"/>
          </w:tcPr>
          <w:p w:rsidR="008F2A10" w:rsidRPr="007F3BE6" w:rsidRDefault="008F2A10" w:rsidP="008F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Правовое управление</w:t>
            </w:r>
          </w:p>
        </w:tc>
      </w:tr>
      <w:tr w:rsidR="008F2A10" w:rsidTr="005D789E">
        <w:tc>
          <w:tcPr>
            <w:tcW w:w="617" w:type="dxa"/>
          </w:tcPr>
          <w:p w:rsidR="008F2A10" w:rsidRPr="009A406B" w:rsidRDefault="008F2A10" w:rsidP="008F2A10">
            <w:pPr>
              <w:spacing w:after="0"/>
              <w:rPr>
                <w:rFonts w:ascii="Times New Roman" w:hAnsi="Times New Roman" w:cs="Times New Roman"/>
              </w:rPr>
            </w:pPr>
            <w:r w:rsidRPr="009A406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033" w:type="dxa"/>
          </w:tcPr>
          <w:p w:rsidR="008F2A10" w:rsidRPr="007F3BE6" w:rsidRDefault="008F2A10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антикоррупционной экспертизы проектов законов Республики Мордовия и иных нормативных правовых актов, внесенных в Государственное Собрание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Республики Мордовия 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в порядке законодательной инициативы</w:t>
            </w:r>
          </w:p>
        </w:tc>
        <w:tc>
          <w:tcPr>
            <w:tcW w:w="3544" w:type="dxa"/>
          </w:tcPr>
          <w:p w:rsidR="008F2A10" w:rsidRPr="007F3BE6" w:rsidRDefault="008F2A10" w:rsidP="008F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366" w:type="dxa"/>
          </w:tcPr>
          <w:p w:rsidR="008F2A10" w:rsidRPr="007F3BE6" w:rsidRDefault="008F2A10" w:rsidP="008F2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Правовое управление,</w:t>
            </w:r>
          </w:p>
          <w:p w:rsidR="008F2A10" w:rsidRPr="007F3BE6" w:rsidRDefault="008F2A10" w:rsidP="008F2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</w:t>
            </w:r>
          </w:p>
        </w:tc>
      </w:tr>
      <w:tr w:rsidR="008F2A10" w:rsidTr="005D789E">
        <w:tc>
          <w:tcPr>
            <w:tcW w:w="617" w:type="dxa"/>
          </w:tcPr>
          <w:p w:rsidR="008F2A10" w:rsidRPr="009A406B" w:rsidRDefault="008F2A10" w:rsidP="008F2A10">
            <w:pPr>
              <w:spacing w:after="0"/>
              <w:rPr>
                <w:rFonts w:ascii="Times New Roman" w:hAnsi="Times New Roman" w:cs="Times New Roman"/>
              </w:rPr>
            </w:pPr>
            <w:r w:rsidRPr="009A406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033" w:type="dxa"/>
          </w:tcPr>
          <w:p w:rsidR="008F2A10" w:rsidRPr="007F3BE6" w:rsidRDefault="008F2A10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антикоррупционной экспертизы законов Республики Мордовия при мониторинге их применения</w:t>
            </w:r>
          </w:p>
        </w:tc>
        <w:tc>
          <w:tcPr>
            <w:tcW w:w="3544" w:type="dxa"/>
          </w:tcPr>
          <w:p w:rsidR="008F2A10" w:rsidRPr="007F3BE6" w:rsidRDefault="008F2A10" w:rsidP="008F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A10" w:rsidRPr="007F3BE6" w:rsidRDefault="008F2A10" w:rsidP="008F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366" w:type="dxa"/>
          </w:tcPr>
          <w:p w:rsidR="008F2A10" w:rsidRPr="005D789E" w:rsidRDefault="008F2A10" w:rsidP="008F2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789E">
              <w:rPr>
                <w:rFonts w:ascii="Times New Roman" w:hAnsi="Times New Roman" w:cs="Times New Roman"/>
                <w:sz w:val="25"/>
                <w:szCs w:val="25"/>
              </w:rPr>
              <w:t>Структурные подразделения Аппарата Государственного Собрания по вопросам их ведения</w:t>
            </w:r>
          </w:p>
        </w:tc>
      </w:tr>
      <w:tr w:rsidR="008F2A10" w:rsidTr="005D789E">
        <w:tc>
          <w:tcPr>
            <w:tcW w:w="617" w:type="dxa"/>
          </w:tcPr>
          <w:p w:rsidR="008F2A10" w:rsidRPr="009A406B" w:rsidRDefault="008F2A10" w:rsidP="008F2A10">
            <w:pPr>
              <w:spacing w:after="0"/>
              <w:rPr>
                <w:rFonts w:ascii="Times New Roman" w:hAnsi="Times New Roman" w:cs="Times New Roman"/>
              </w:rPr>
            </w:pPr>
            <w:r w:rsidRPr="009A406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033" w:type="dxa"/>
          </w:tcPr>
          <w:p w:rsidR="008F2A10" w:rsidRPr="007F3BE6" w:rsidRDefault="008F2A10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Проведение первичной антикоррупционной экспертизы проектов нормативных правовых актов, подготавливаемых Аппаратом Государственного Собрания</w:t>
            </w:r>
          </w:p>
        </w:tc>
        <w:tc>
          <w:tcPr>
            <w:tcW w:w="3544" w:type="dxa"/>
          </w:tcPr>
          <w:p w:rsidR="008F2A10" w:rsidRPr="007F3BE6" w:rsidRDefault="008F2A10" w:rsidP="008F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A10" w:rsidRPr="007F3BE6" w:rsidRDefault="008F2A10" w:rsidP="008F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366" w:type="dxa"/>
          </w:tcPr>
          <w:p w:rsidR="008F2A10" w:rsidRPr="005D789E" w:rsidRDefault="008F2A10" w:rsidP="008F2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789E">
              <w:rPr>
                <w:rFonts w:ascii="Times New Roman" w:hAnsi="Times New Roman" w:cs="Times New Roman"/>
                <w:sz w:val="25"/>
                <w:szCs w:val="25"/>
              </w:rPr>
              <w:t>Структурные подразделения Аппарата Государственного Собрания по вопросам их ведения</w:t>
            </w:r>
          </w:p>
        </w:tc>
      </w:tr>
      <w:tr w:rsidR="008F2A10" w:rsidTr="005D789E">
        <w:tc>
          <w:tcPr>
            <w:tcW w:w="617" w:type="dxa"/>
          </w:tcPr>
          <w:p w:rsidR="008F2A10" w:rsidRPr="009A406B" w:rsidRDefault="008F2A10" w:rsidP="008F2A10">
            <w:pPr>
              <w:spacing w:after="0"/>
              <w:rPr>
                <w:rFonts w:ascii="Times New Roman" w:hAnsi="Times New Roman" w:cs="Times New Roman"/>
              </w:rPr>
            </w:pPr>
            <w:r w:rsidRPr="009A406B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7033" w:type="dxa"/>
          </w:tcPr>
          <w:p w:rsidR="008F2A10" w:rsidRPr="007F3BE6" w:rsidRDefault="008F2A10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Подготовка и направление в Управление Министерства юстиции Российской Федерации по Республике Мордовия информации о результатах рассмотрения поступивших в Государственное Собрание Республики Мордовия заключений по итогам независимой антикоррупционной экспертизы</w:t>
            </w:r>
          </w:p>
        </w:tc>
        <w:tc>
          <w:tcPr>
            <w:tcW w:w="3544" w:type="dxa"/>
          </w:tcPr>
          <w:p w:rsidR="008232FD" w:rsidRDefault="008F2A10" w:rsidP="00823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До 1 февраля 202</w:t>
            </w:r>
            <w:r w:rsidR="00EB231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8F2A10" w:rsidRPr="007F3BE6" w:rsidRDefault="008232FD" w:rsidP="00EB2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66" w:type="dxa"/>
          </w:tcPr>
          <w:p w:rsidR="008F2A10" w:rsidRPr="007F3BE6" w:rsidRDefault="008F2A10" w:rsidP="008F2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Правовое управление</w:t>
            </w:r>
          </w:p>
        </w:tc>
      </w:tr>
      <w:tr w:rsidR="008F2A10" w:rsidTr="005D789E">
        <w:tc>
          <w:tcPr>
            <w:tcW w:w="617" w:type="dxa"/>
          </w:tcPr>
          <w:p w:rsidR="008F2A10" w:rsidRPr="0068051D" w:rsidRDefault="008F2A10" w:rsidP="008F2A10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033" w:type="dxa"/>
          </w:tcPr>
          <w:p w:rsidR="008F2A10" w:rsidRPr="007F3BE6" w:rsidRDefault="008F2A10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Направление в прокуратуру Республики Мордовия, Управление Министерства юстиции Российской Федерации по Республике Мордовия проектов законов Республики Мордовия, проектов иных нормативных правовых актов для оценки соответствия действующему федеральному законодательству</w:t>
            </w:r>
          </w:p>
        </w:tc>
        <w:tc>
          <w:tcPr>
            <w:tcW w:w="3544" w:type="dxa"/>
          </w:tcPr>
          <w:p w:rsidR="008F2A10" w:rsidRPr="007F3BE6" w:rsidRDefault="008F2A10" w:rsidP="008F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366" w:type="dxa"/>
          </w:tcPr>
          <w:p w:rsidR="008F2A10" w:rsidRPr="007F3BE6" w:rsidRDefault="008F2A10" w:rsidP="008F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</w:t>
            </w:r>
          </w:p>
        </w:tc>
      </w:tr>
      <w:tr w:rsidR="008F2A10" w:rsidTr="00B96E52">
        <w:tc>
          <w:tcPr>
            <w:tcW w:w="14560" w:type="dxa"/>
            <w:gridSpan w:val="4"/>
          </w:tcPr>
          <w:p w:rsidR="008F2A10" w:rsidRDefault="008F2A10" w:rsidP="008F2A1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b/>
                <w:sz w:val="26"/>
                <w:szCs w:val="26"/>
              </w:rPr>
              <w:t>3. Работа с институтами гражданского общества, обращениями граждан</w:t>
            </w:r>
          </w:p>
          <w:p w:rsidR="00A07ECC" w:rsidRPr="007F3BE6" w:rsidRDefault="00A07ECC" w:rsidP="008F2A1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A10" w:rsidTr="005D789E">
        <w:tc>
          <w:tcPr>
            <w:tcW w:w="617" w:type="dxa"/>
          </w:tcPr>
          <w:p w:rsidR="008F2A10" w:rsidRPr="0068051D" w:rsidRDefault="008F2A10" w:rsidP="008F2A10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033" w:type="dxa"/>
          </w:tcPr>
          <w:p w:rsidR="008F2A10" w:rsidRPr="007F3BE6" w:rsidRDefault="008F2A10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Участие депутатов Государственного Собрания Республики Мордовия в мероприятиях по вопросам противодействия коррупции, организованных научными, образовательными организациями, институтами гражданского общества</w:t>
            </w:r>
          </w:p>
        </w:tc>
        <w:tc>
          <w:tcPr>
            <w:tcW w:w="3544" w:type="dxa"/>
          </w:tcPr>
          <w:p w:rsidR="008F2A10" w:rsidRPr="007F3BE6" w:rsidRDefault="008F2A10" w:rsidP="008F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366" w:type="dxa"/>
          </w:tcPr>
          <w:p w:rsidR="008F2A10" w:rsidRPr="007F3BE6" w:rsidRDefault="008F2A10" w:rsidP="008F2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Депутаты Государственного Собрания Республики Мордовия</w:t>
            </w:r>
          </w:p>
        </w:tc>
      </w:tr>
      <w:tr w:rsidR="008F2A10" w:rsidTr="005D789E">
        <w:tc>
          <w:tcPr>
            <w:tcW w:w="617" w:type="dxa"/>
          </w:tcPr>
          <w:p w:rsidR="008F2A10" w:rsidRPr="0068051D" w:rsidRDefault="008F2A10" w:rsidP="008F2A10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033" w:type="dxa"/>
          </w:tcPr>
          <w:p w:rsidR="008F2A10" w:rsidRPr="007F3BE6" w:rsidRDefault="008F2A10" w:rsidP="00E41F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Рассмотрение</w:t>
            </w:r>
            <w:r w:rsidR="00E41F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депутатами Государственного Собрания Республики Мордовия обращений граждан, в </w:t>
            </w:r>
            <w:proofErr w:type="spellStart"/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. на личном приеме, по вопросам противодействия коррупции  </w:t>
            </w:r>
          </w:p>
        </w:tc>
        <w:tc>
          <w:tcPr>
            <w:tcW w:w="3544" w:type="dxa"/>
          </w:tcPr>
          <w:p w:rsidR="008F2A10" w:rsidRPr="007F3BE6" w:rsidRDefault="008F2A10" w:rsidP="008F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366" w:type="dxa"/>
          </w:tcPr>
          <w:p w:rsidR="008F2A10" w:rsidRPr="007F3BE6" w:rsidRDefault="008F2A10" w:rsidP="008F2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Депутаты Государственного Собрания Республики Мордовия</w:t>
            </w:r>
          </w:p>
        </w:tc>
      </w:tr>
      <w:tr w:rsidR="008F2A10" w:rsidTr="005D789E">
        <w:tc>
          <w:tcPr>
            <w:tcW w:w="617" w:type="dxa"/>
          </w:tcPr>
          <w:p w:rsidR="008F2A10" w:rsidRPr="0068051D" w:rsidRDefault="008F2A10" w:rsidP="008F2A10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033" w:type="dxa"/>
          </w:tcPr>
          <w:p w:rsidR="008F2A10" w:rsidRDefault="008F2A10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публичных слушаний, общественных обсуждений   по проекту закона о республиканском бюджете Республики Мордовия, годовому отчету об исполнении республиканского бюджета Республики Мордовия, привлечение граждан, институтов гражданского общества  </w:t>
            </w:r>
          </w:p>
          <w:p w:rsidR="00A07ECC" w:rsidRPr="007F3BE6" w:rsidRDefault="00A07ECC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8F2A10" w:rsidRPr="007F3BE6" w:rsidRDefault="008F2A10" w:rsidP="008F2A1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В сроки, установленны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 законодательством Республики Мордовия</w:t>
            </w:r>
          </w:p>
        </w:tc>
        <w:tc>
          <w:tcPr>
            <w:tcW w:w="3366" w:type="dxa"/>
          </w:tcPr>
          <w:p w:rsidR="008F2A10" w:rsidRPr="007F3BE6" w:rsidRDefault="008F2A10" w:rsidP="00617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 w:rsidR="00617ED1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  <w:r w:rsidR="00617ED1">
              <w:rPr>
                <w:rFonts w:ascii="Times New Roman" w:hAnsi="Times New Roman" w:cs="Times New Roman"/>
                <w:sz w:val="26"/>
                <w:szCs w:val="26"/>
              </w:rPr>
              <w:t xml:space="preserve">у, финансам и налогам </w:t>
            </w:r>
          </w:p>
        </w:tc>
      </w:tr>
      <w:tr w:rsidR="008F2A10" w:rsidTr="005D789E">
        <w:tc>
          <w:tcPr>
            <w:tcW w:w="617" w:type="dxa"/>
          </w:tcPr>
          <w:p w:rsidR="008F2A10" w:rsidRPr="0068051D" w:rsidRDefault="008F2A10" w:rsidP="008F2A10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033" w:type="dxa"/>
          </w:tcPr>
          <w:p w:rsidR="008F2A10" w:rsidRDefault="008F2A10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Анализ обращений граждан, поступивших в Государственное Собрание, на предмет наличия информации о фактах коррупции</w:t>
            </w:r>
          </w:p>
          <w:p w:rsidR="00A07ECC" w:rsidRPr="007F3BE6" w:rsidRDefault="00A07ECC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8F2A10" w:rsidRPr="007F3BE6" w:rsidRDefault="008F2A10" w:rsidP="008F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366" w:type="dxa"/>
          </w:tcPr>
          <w:p w:rsidR="008F2A10" w:rsidRPr="007F3BE6" w:rsidRDefault="008F2A10" w:rsidP="008F2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по работе с обращениями граждан </w:t>
            </w:r>
          </w:p>
        </w:tc>
      </w:tr>
      <w:tr w:rsidR="008F2A10" w:rsidTr="0079398C">
        <w:tc>
          <w:tcPr>
            <w:tcW w:w="14560" w:type="dxa"/>
            <w:gridSpan w:val="4"/>
          </w:tcPr>
          <w:p w:rsidR="008F2A10" w:rsidRPr="007F3BE6" w:rsidRDefault="008F2A10" w:rsidP="008F2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4. Внедрение антикоррупционных механизмов в рамках реализации законодательства</w:t>
            </w:r>
          </w:p>
          <w:p w:rsidR="008F2A10" w:rsidRPr="007F3BE6" w:rsidRDefault="008F2A10" w:rsidP="008F2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b/>
                <w:sz w:val="26"/>
                <w:szCs w:val="26"/>
              </w:rPr>
              <w:t>о государственной гражданской службе</w:t>
            </w:r>
          </w:p>
        </w:tc>
      </w:tr>
      <w:tr w:rsidR="008F2A10" w:rsidTr="005D789E">
        <w:tc>
          <w:tcPr>
            <w:tcW w:w="617" w:type="dxa"/>
          </w:tcPr>
          <w:p w:rsidR="008F2A10" w:rsidRPr="0068051D" w:rsidRDefault="008F2A10" w:rsidP="008F2A10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033" w:type="dxa"/>
          </w:tcPr>
          <w:p w:rsidR="008F2A10" w:rsidRPr="007F3BE6" w:rsidRDefault="008F2A10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Осуществление комплекса организационных, разъяснительных и иных мер по соблюдению государственными гражданскими служащими Аппарата Государственного Собрания ограничений, запретов и по исполнению обязанностей, установленных  в целях противодействия коррупции, в том числе ограничений, касающихся получения подарков 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      </w:r>
          </w:p>
        </w:tc>
        <w:tc>
          <w:tcPr>
            <w:tcW w:w="3544" w:type="dxa"/>
          </w:tcPr>
          <w:p w:rsidR="008F2A10" w:rsidRPr="007F3BE6" w:rsidRDefault="008F2A10" w:rsidP="008F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366" w:type="dxa"/>
          </w:tcPr>
          <w:p w:rsidR="008F2A10" w:rsidRPr="007F3BE6" w:rsidRDefault="008F2A10" w:rsidP="008F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отдел государственной службы и кадров</w:t>
            </w:r>
          </w:p>
        </w:tc>
      </w:tr>
      <w:tr w:rsidR="008F2A10" w:rsidTr="005D789E">
        <w:tc>
          <w:tcPr>
            <w:tcW w:w="617" w:type="dxa"/>
          </w:tcPr>
          <w:p w:rsidR="008F2A10" w:rsidRPr="0068051D" w:rsidRDefault="008F2A10" w:rsidP="008F2A10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033" w:type="dxa"/>
          </w:tcPr>
          <w:p w:rsidR="008F2A10" w:rsidRPr="007F3BE6" w:rsidRDefault="008F2A10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Обсуждение проблем практики соблюдения государственными гражданскими служащими Республики Мордовия антикоррупционных требований к служебному поведению и (или) требований об урегулировании конфликта интересов либо осуществлении мер по предупреждению коррупции</w:t>
            </w:r>
          </w:p>
        </w:tc>
        <w:tc>
          <w:tcPr>
            <w:tcW w:w="3544" w:type="dxa"/>
          </w:tcPr>
          <w:p w:rsidR="008F2A10" w:rsidRPr="007F3BE6" w:rsidRDefault="008F2A10" w:rsidP="008F2A1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В течение года (при наличии предусмотренных законодательством оснований)</w:t>
            </w:r>
          </w:p>
        </w:tc>
        <w:tc>
          <w:tcPr>
            <w:tcW w:w="3366" w:type="dxa"/>
          </w:tcPr>
          <w:p w:rsidR="008F2A10" w:rsidRPr="007F3BE6" w:rsidRDefault="008F2A10" w:rsidP="008F2A1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Комиссия по соблюдению требований к служебному поведению государственных гражданских служащих Аппарата Государственного Собрания Республики Мордовия и урегулированию конфликта интересов</w:t>
            </w:r>
          </w:p>
        </w:tc>
      </w:tr>
      <w:tr w:rsidR="008F2A10" w:rsidTr="005D789E">
        <w:tc>
          <w:tcPr>
            <w:tcW w:w="617" w:type="dxa"/>
          </w:tcPr>
          <w:p w:rsidR="008F2A10" w:rsidRPr="0068051D" w:rsidRDefault="008F2A10" w:rsidP="008F2A10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033" w:type="dxa"/>
          </w:tcPr>
          <w:p w:rsidR="008F2A10" w:rsidRPr="007F3BE6" w:rsidRDefault="008F2A10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Мониторинг соблюдения государственными гражданскими служащими Аппарата Государственного Собрания Кодекса</w:t>
            </w:r>
            <w:r w:rsidRPr="007F3B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этики и служебного поведения государственных гражданских служащих</w:t>
            </w:r>
          </w:p>
        </w:tc>
        <w:tc>
          <w:tcPr>
            <w:tcW w:w="3544" w:type="dxa"/>
          </w:tcPr>
          <w:p w:rsidR="008F2A10" w:rsidRPr="007F3BE6" w:rsidRDefault="008F2A10" w:rsidP="008F2A1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366" w:type="dxa"/>
          </w:tcPr>
          <w:p w:rsidR="008F2A10" w:rsidRPr="007F3BE6" w:rsidRDefault="008F2A10" w:rsidP="008F2A1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Руководитель Аппарата Государственного Собрания,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руководители соответствующих структурных подразделений Аппарата Государственного Собрания</w:t>
            </w:r>
          </w:p>
        </w:tc>
      </w:tr>
      <w:tr w:rsidR="008F2A10" w:rsidTr="005D789E">
        <w:tc>
          <w:tcPr>
            <w:tcW w:w="617" w:type="dxa"/>
          </w:tcPr>
          <w:p w:rsidR="008F2A10" w:rsidRPr="0068051D" w:rsidRDefault="008F2A10" w:rsidP="008F2A10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7033" w:type="dxa"/>
          </w:tcPr>
          <w:p w:rsidR="008F2A10" w:rsidRPr="007F3BE6" w:rsidRDefault="008F2A10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соблюдения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депутатами 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Государственного Собрания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Республики Мордовия Правил депутатской этики </w:t>
            </w:r>
          </w:p>
        </w:tc>
        <w:tc>
          <w:tcPr>
            <w:tcW w:w="3544" w:type="dxa"/>
          </w:tcPr>
          <w:p w:rsidR="008F2A10" w:rsidRPr="007F3BE6" w:rsidRDefault="008F2A10" w:rsidP="008F2A1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366" w:type="dxa"/>
          </w:tcPr>
          <w:p w:rsidR="008F2A10" w:rsidRPr="007F3BE6" w:rsidRDefault="008F2A10" w:rsidP="008F2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Комиссия Государственного Собрания Республики Мордовия по вопросам депутатской этики, отдел по работе с обращениями граждан </w:t>
            </w:r>
          </w:p>
        </w:tc>
      </w:tr>
      <w:tr w:rsidR="008F2A10" w:rsidTr="003A2267">
        <w:trPr>
          <w:trHeight w:val="1605"/>
        </w:trPr>
        <w:tc>
          <w:tcPr>
            <w:tcW w:w="617" w:type="dxa"/>
          </w:tcPr>
          <w:p w:rsidR="008F2A10" w:rsidRPr="0068051D" w:rsidRDefault="008F2A10" w:rsidP="008F2A10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033" w:type="dxa"/>
          </w:tcPr>
          <w:p w:rsidR="008F2A10" w:rsidRPr="007F3BE6" w:rsidRDefault="008F2A10" w:rsidP="003A2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Организация систематического проведения оценки коррупционных рисков, возникающих при реализации Аппаратом Государственного Собрания Республики Мордовия своих полномочий, и внесение уточнений в перечень должностей государственной службы, замещение которых связано с коррупционными рисками</w:t>
            </w:r>
          </w:p>
        </w:tc>
        <w:tc>
          <w:tcPr>
            <w:tcW w:w="3544" w:type="dxa"/>
          </w:tcPr>
          <w:p w:rsidR="008F2A10" w:rsidRPr="007F3BE6" w:rsidRDefault="008F2A10" w:rsidP="008F2A1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8F2A10" w:rsidRPr="007F3BE6" w:rsidRDefault="008F2A10" w:rsidP="008F2A1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A10" w:rsidRPr="007F3BE6" w:rsidRDefault="008F2A10" w:rsidP="008F2A1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A10" w:rsidRPr="007F3BE6" w:rsidRDefault="008F2A10" w:rsidP="008F2A1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dxa"/>
          </w:tcPr>
          <w:p w:rsidR="008F2A10" w:rsidRPr="007F3BE6" w:rsidRDefault="008F2A10" w:rsidP="003A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</w:t>
            </w:r>
            <w:r w:rsidR="00A07ECC">
              <w:rPr>
                <w:rFonts w:ascii="Times New Roman" w:hAnsi="Times New Roman" w:cs="Times New Roman"/>
                <w:sz w:val="26"/>
                <w:szCs w:val="26"/>
              </w:rPr>
              <w:t>, отдел государственной службы и кадров</w:t>
            </w:r>
          </w:p>
        </w:tc>
      </w:tr>
      <w:tr w:rsidR="008F2A10" w:rsidTr="005D789E">
        <w:trPr>
          <w:trHeight w:val="3448"/>
        </w:trPr>
        <w:tc>
          <w:tcPr>
            <w:tcW w:w="617" w:type="dxa"/>
          </w:tcPr>
          <w:p w:rsidR="008F2A10" w:rsidRPr="0068051D" w:rsidRDefault="008F2A10" w:rsidP="008F2A10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033" w:type="dxa"/>
          </w:tcPr>
          <w:p w:rsidR="008F2A10" w:rsidRPr="007F3BE6" w:rsidRDefault="008F2A10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Аппарата Государственного Собрания Республики Мордовия и должностных лиц Аппарата Государственного Собрания Республики Мордовия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3544" w:type="dxa"/>
          </w:tcPr>
          <w:p w:rsidR="008F2A10" w:rsidRPr="007F3BE6" w:rsidRDefault="008F2A10" w:rsidP="008F2A1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Не реже одного раза в квартал при наличии такой практики</w:t>
            </w:r>
          </w:p>
        </w:tc>
        <w:tc>
          <w:tcPr>
            <w:tcW w:w="3366" w:type="dxa"/>
          </w:tcPr>
          <w:p w:rsidR="008F2A10" w:rsidRPr="005D789E" w:rsidRDefault="008F2A10" w:rsidP="008F2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789E">
              <w:rPr>
                <w:rFonts w:ascii="Times New Roman" w:hAnsi="Times New Roman" w:cs="Times New Roman"/>
                <w:sz w:val="25"/>
                <w:szCs w:val="25"/>
              </w:rPr>
              <w:t>Правовое управление (рассмотрение вопросов правоприменительной практики), Председатель Государственного Собрания, руководители структурных подразделений Аппарата Государственного Собрания (выработка и принятие мер по предупреждению и устранению причин выявленных нарушений)</w:t>
            </w:r>
          </w:p>
        </w:tc>
      </w:tr>
      <w:tr w:rsidR="008F2A10" w:rsidTr="005D789E">
        <w:tc>
          <w:tcPr>
            <w:tcW w:w="617" w:type="dxa"/>
          </w:tcPr>
          <w:p w:rsidR="008F2A10" w:rsidRPr="0068051D" w:rsidRDefault="008F2A10" w:rsidP="008F2A10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033" w:type="dxa"/>
          </w:tcPr>
          <w:p w:rsidR="008F2A10" w:rsidRPr="007F3BE6" w:rsidRDefault="008F2A10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Использование кадровых технологий, обеспечивающих квалификационные требования к государственным гражданским служащим Аппарата Государственного Собрания, в целях противодействия коррупции: конкурсное замещение вакантных должностей, формирование резерва кадров, аттестация, повышение квалификации</w:t>
            </w:r>
          </w:p>
        </w:tc>
        <w:tc>
          <w:tcPr>
            <w:tcW w:w="3544" w:type="dxa"/>
          </w:tcPr>
          <w:p w:rsidR="008F2A10" w:rsidRPr="007F3BE6" w:rsidRDefault="008F2A10" w:rsidP="008F2A1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366" w:type="dxa"/>
          </w:tcPr>
          <w:p w:rsidR="008F2A10" w:rsidRPr="007F3BE6" w:rsidRDefault="008F2A10" w:rsidP="00B0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Председатель Государственного Собрания, организационное управление,</w:t>
            </w:r>
            <w:r w:rsidR="003A2267">
              <w:rPr>
                <w:rFonts w:ascii="Times New Roman" w:hAnsi="Times New Roman" w:cs="Times New Roman"/>
                <w:sz w:val="26"/>
                <w:szCs w:val="26"/>
              </w:rPr>
              <w:t xml:space="preserve"> отдел государственной службы и кадров </w:t>
            </w:r>
          </w:p>
        </w:tc>
      </w:tr>
      <w:tr w:rsidR="008F2A10" w:rsidTr="005D789E">
        <w:tc>
          <w:tcPr>
            <w:tcW w:w="617" w:type="dxa"/>
          </w:tcPr>
          <w:p w:rsidR="008F2A10" w:rsidRPr="0068051D" w:rsidRDefault="008F2A10" w:rsidP="008F2A10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7033" w:type="dxa"/>
          </w:tcPr>
          <w:p w:rsidR="008F2A10" w:rsidRPr="007F3BE6" w:rsidRDefault="008F2A10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r w:rsidRPr="007F3B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участия 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лиц, замещающих должности государственной гражданской службы в Аппарате Государственного Собрания, в должностные обязанности которых входит участие в противодействии коррупции</w:t>
            </w:r>
            <w:r w:rsidRPr="007F3B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3544" w:type="dxa"/>
          </w:tcPr>
          <w:p w:rsidR="008F2A10" w:rsidRPr="007F3BE6" w:rsidRDefault="008F2A10" w:rsidP="008F2A1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366" w:type="dxa"/>
          </w:tcPr>
          <w:p w:rsidR="008F2A10" w:rsidRDefault="008F2A10" w:rsidP="008F2A1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отдел государственной службы и кадров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2A10" w:rsidRPr="007F3BE6" w:rsidRDefault="008F2A10" w:rsidP="008F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A10" w:rsidTr="005D789E">
        <w:tc>
          <w:tcPr>
            <w:tcW w:w="617" w:type="dxa"/>
          </w:tcPr>
          <w:p w:rsidR="008F2A10" w:rsidRPr="0068051D" w:rsidRDefault="008F2A10" w:rsidP="008F2A10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033" w:type="dxa"/>
          </w:tcPr>
          <w:p w:rsidR="008F2A10" w:rsidRPr="007F3BE6" w:rsidRDefault="008F2A10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r w:rsidRPr="007F3B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участия лиц, впервые поступивших на государственную гражданскую службу в 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Аппарат Государственного Собрания</w:t>
            </w:r>
            <w:r w:rsidRPr="007F3B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в мероприятиях по профессиональному развитию в области противодействия коррупции</w:t>
            </w:r>
          </w:p>
        </w:tc>
        <w:tc>
          <w:tcPr>
            <w:tcW w:w="3544" w:type="dxa"/>
          </w:tcPr>
          <w:p w:rsidR="008F2A10" w:rsidRPr="007F3BE6" w:rsidRDefault="008F2A10" w:rsidP="008F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366" w:type="dxa"/>
          </w:tcPr>
          <w:p w:rsidR="008F2A10" w:rsidRPr="007F3BE6" w:rsidRDefault="008F2A10" w:rsidP="008F2A1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Организационное управление,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отдел государственной службы и кадров</w:t>
            </w:r>
          </w:p>
          <w:p w:rsidR="008F2A10" w:rsidRPr="007F3BE6" w:rsidRDefault="008F2A10" w:rsidP="008F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A10" w:rsidTr="005D789E">
        <w:tc>
          <w:tcPr>
            <w:tcW w:w="617" w:type="dxa"/>
          </w:tcPr>
          <w:p w:rsidR="008F2A10" w:rsidRPr="0068051D" w:rsidRDefault="008F2A10" w:rsidP="008F2A10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033" w:type="dxa"/>
          </w:tcPr>
          <w:p w:rsidR="008F2A10" w:rsidRPr="007F3BE6" w:rsidRDefault="008F2A10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Обеспечение участия 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лиц, замещающих должности государственной гражданской службы в Аппарате Государственного Собрания,</w:t>
            </w:r>
            <w:r w:rsidRPr="007F3B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работников 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Аппарата Государственного Собрания</w:t>
            </w:r>
            <w:r w:rsidRPr="007F3BE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3544" w:type="dxa"/>
          </w:tcPr>
          <w:p w:rsidR="008F2A10" w:rsidRPr="007F3BE6" w:rsidRDefault="008F2A10" w:rsidP="008F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366" w:type="dxa"/>
          </w:tcPr>
          <w:p w:rsidR="008F2A10" w:rsidRPr="007F3BE6" w:rsidRDefault="008F2A10" w:rsidP="008F2A1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Организационное управление,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отдел государственной службы и кадров</w:t>
            </w:r>
          </w:p>
          <w:p w:rsidR="008F2A10" w:rsidRPr="007F3BE6" w:rsidRDefault="008F2A10" w:rsidP="008F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A10" w:rsidTr="005D789E">
        <w:tc>
          <w:tcPr>
            <w:tcW w:w="617" w:type="dxa"/>
          </w:tcPr>
          <w:p w:rsidR="008F2A10" w:rsidRPr="0068051D" w:rsidRDefault="008F2A10" w:rsidP="008F2A10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033" w:type="dxa"/>
          </w:tcPr>
          <w:p w:rsidR="008F2A10" w:rsidRPr="007F3BE6" w:rsidRDefault="008F2A10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приёму и проверке полноты и достоверности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в Аппарате Государственного Собрания</w:t>
            </w:r>
          </w:p>
        </w:tc>
        <w:tc>
          <w:tcPr>
            <w:tcW w:w="3544" w:type="dxa"/>
          </w:tcPr>
          <w:p w:rsidR="008F2A10" w:rsidRPr="007F3BE6" w:rsidRDefault="008F2A10" w:rsidP="008F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3366" w:type="dxa"/>
          </w:tcPr>
          <w:p w:rsidR="008F2A10" w:rsidRPr="007F3BE6" w:rsidRDefault="008F2A10" w:rsidP="008F2A1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Организационное управление,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отдел государственной службы и кадров</w:t>
            </w:r>
          </w:p>
          <w:p w:rsidR="008F2A10" w:rsidRPr="007F3BE6" w:rsidRDefault="008F2A10" w:rsidP="008F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A10" w:rsidTr="005D789E">
        <w:tc>
          <w:tcPr>
            <w:tcW w:w="617" w:type="dxa"/>
          </w:tcPr>
          <w:p w:rsidR="008F2A10" w:rsidRPr="0068051D" w:rsidRDefault="00E511D7" w:rsidP="008F2A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7033" w:type="dxa"/>
          </w:tcPr>
          <w:p w:rsidR="008F2A10" w:rsidRPr="007F3BE6" w:rsidRDefault="008F2A10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по приёму и проверке полноты и достоверности сведений о доходах,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расходах, 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характера, представляемых государственн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ыми г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ражданск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ими служащими А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ппарат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Государственного Собрания</w:t>
            </w:r>
          </w:p>
        </w:tc>
        <w:tc>
          <w:tcPr>
            <w:tcW w:w="3544" w:type="dxa"/>
          </w:tcPr>
          <w:p w:rsidR="008F2A10" w:rsidRPr="007F3BE6" w:rsidRDefault="008F2815" w:rsidP="008F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Январь-апрель</w:t>
            </w:r>
          </w:p>
        </w:tc>
        <w:tc>
          <w:tcPr>
            <w:tcW w:w="3366" w:type="dxa"/>
          </w:tcPr>
          <w:p w:rsidR="008F2815" w:rsidRPr="007F3BE6" w:rsidRDefault="008F2815" w:rsidP="008F281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Организационное управление,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отдел государственной службы и кадров</w:t>
            </w:r>
          </w:p>
          <w:p w:rsidR="008F2A10" w:rsidRDefault="008F2A10" w:rsidP="008F2A1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A10" w:rsidTr="005D789E">
        <w:tc>
          <w:tcPr>
            <w:tcW w:w="617" w:type="dxa"/>
          </w:tcPr>
          <w:p w:rsidR="008F2A10" w:rsidRPr="0068051D" w:rsidRDefault="008F2A10" w:rsidP="00E511D7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2</w:t>
            </w:r>
            <w:r w:rsidR="00E511D7">
              <w:rPr>
                <w:rFonts w:ascii="Times New Roman" w:hAnsi="Times New Roman" w:cs="Times New Roman"/>
              </w:rPr>
              <w:t>9</w:t>
            </w:r>
            <w:r w:rsidRPr="00680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33" w:type="dxa"/>
          </w:tcPr>
          <w:p w:rsidR="008F2A10" w:rsidRPr="007F3BE6" w:rsidRDefault="008F2A10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Представление средствам массовой информации для опубликования сведений о доходах, расходах, об имуществе и обязательствах имущественного характера государственных гражданских служащих Аппарата Государственного Собрания Республики Мордовия</w:t>
            </w:r>
          </w:p>
        </w:tc>
        <w:tc>
          <w:tcPr>
            <w:tcW w:w="3544" w:type="dxa"/>
          </w:tcPr>
          <w:p w:rsidR="008F2A10" w:rsidRPr="007F3BE6" w:rsidRDefault="008F2A10" w:rsidP="008F2A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В течение 7 рабочих дней со дня поступления запроса от средства массовой информации</w:t>
            </w:r>
          </w:p>
        </w:tc>
        <w:tc>
          <w:tcPr>
            <w:tcW w:w="3366" w:type="dxa"/>
          </w:tcPr>
          <w:p w:rsidR="008F2A10" w:rsidRPr="007F3BE6" w:rsidRDefault="008F2A10" w:rsidP="008F281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Организацион</w:t>
            </w:r>
            <w:r w:rsidR="008F2815">
              <w:rPr>
                <w:rFonts w:ascii="Times New Roman" w:hAnsi="Times New Roman" w:cs="Times New Roman"/>
                <w:sz w:val="26"/>
                <w:szCs w:val="26"/>
              </w:rPr>
              <w:t xml:space="preserve">ное управление, </w:t>
            </w:r>
            <w:r w:rsidR="008F2815">
              <w:rPr>
                <w:rFonts w:ascii="Times New Roman" w:hAnsi="Times New Roman" w:cs="Times New Roman"/>
                <w:bCs/>
                <w:sz w:val="26"/>
                <w:szCs w:val="26"/>
              </w:rPr>
              <w:t>отдел государственной службы и кадров</w:t>
            </w:r>
          </w:p>
        </w:tc>
      </w:tr>
      <w:tr w:rsidR="008F2A10" w:rsidTr="005D789E">
        <w:tc>
          <w:tcPr>
            <w:tcW w:w="617" w:type="dxa"/>
          </w:tcPr>
          <w:p w:rsidR="008F2A10" w:rsidRDefault="00E511D7" w:rsidP="008F2A10">
            <w:pPr>
              <w:spacing w:after="0"/>
            </w:pPr>
            <w:r>
              <w:t>30</w:t>
            </w:r>
            <w:r w:rsidR="008F2A10">
              <w:t>.</w:t>
            </w:r>
          </w:p>
        </w:tc>
        <w:tc>
          <w:tcPr>
            <w:tcW w:w="7033" w:type="dxa"/>
          </w:tcPr>
          <w:p w:rsidR="008F2A10" w:rsidRPr="007F3BE6" w:rsidRDefault="008F2A10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Принятие решения об осуществлении проверки достоверности и полноты сведений о доходах, об имуществе и обязательствах имущественного характера, представляемых государственными гражданскими служащими Аппарата Государственного Собрания; осуществление такой проверки</w:t>
            </w:r>
          </w:p>
        </w:tc>
        <w:tc>
          <w:tcPr>
            <w:tcW w:w="3544" w:type="dxa"/>
          </w:tcPr>
          <w:p w:rsidR="008F2A10" w:rsidRPr="007F3BE6" w:rsidRDefault="008F2A10" w:rsidP="008F2A1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Май-декабрь (при наличии установленных законодательством оснований для принятия решения об осуществлении проверки)</w:t>
            </w:r>
          </w:p>
        </w:tc>
        <w:tc>
          <w:tcPr>
            <w:tcW w:w="3366" w:type="dxa"/>
          </w:tcPr>
          <w:p w:rsidR="008F2A10" w:rsidRPr="007F3BE6" w:rsidRDefault="008F2A10" w:rsidP="004C7BB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Руководитель Аппарата Государственного Собран</w:t>
            </w:r>
            <w:r w:rsidR="004C7BB1">
              <w:rPr>
                <w:rFonts w:ascii="Times New Roman" w:hAnsi="Times New Roman" w:cs="Times New Roman"/>
                <w:sz w:val="26"/>
                <w:szCs w:val="26"/>
              </w:rPr>
              <w:t xml:space="preserve">ия, организационное управление, отдел государственной службы и кадров 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F2A10" w:rsidTr="005D789E">
        <w:tc>
          <w:tcPr>
            <w:tcW w:w="617" w:type="dxa"/>
          </w:tcPr>
          <w:p w:rsidR="008F2A10" w:rsidRPr="0068051D" w:rsidRDefault="008F2A10" w:rsidP="00E511D7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3</w:t>
            </w:r>
            <w:r w:rsidR="00E511D7">
              <w:rPr>
                <w:rFonts w:ascii="Times New Roman" w:hAnsi="Times New Roman" w:cs="Times New Roman"/>
              </w:rPr>
              <w:t>1</w:t>
            </w:r>
            <w:r w:rsidRPr="00680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33" w:type="dxa"/>
          </w:tcPr>
          <w:p w:rsidR="008F2A10" w:rsidRPr="007F3BE6" w:rsidRDefault="008F2A10" w:rsidP="008F2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Принятие решения об осуществлении проверки соблюдения государственными гражданскими служащими Аппарата Государственного Собрания требований к служебному поведению; осуществление такой проверки</w:t>
            </w:r>
          </w:p>
        </w:tc>
        <w:tc>
          <w:tcPr>
            <w:tcW w:w="3544" w:type="dxa"/>
          </w:tcPr>
          <w:p w:rsidR="008F2A10" w:rsidRPr="007F3BE6" w:rsidRDefault="008F2A10" w:rsidP="008F2A1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В течение года (при наличии установленных законодательством оснований для принятия решения об осуществлении проверки)</w:t>
            </w:r>
          </w:p>
        </w:tc>
        <w:tc>
          <w:tcPr>
            <w:tcW w:w="3366" w:type="dxa"/>
          </w:tcPr>
          <w:p w:rsidR="008F2A10" w:rsidRPr="007F3BE6" w:rsidRDefault="008F2A10" w:rsidP="004C7BB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Руководитель Аппарата Государственного Собран</w:t>
            </w:r>
            <w:r w:rsidR="004C7BB1">
              <w:rPr>
                <w:rFonts w:ascii="Times New Roman" w:hAnsi="Times New Roman" w:cs="Times New Roman"/>
                <w:sz w:val="26"/>
                <w:szCs w:val="26"/>
              </w:rPr>
              <w:t>ия, организационное управление,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7BB1">
              <w:rPr>
                <w:rFonts w:ascii="Times New Roman" w:hAnsi="Times New Roman" w:cs="Times New Roman"/>
                <w:sz w:val="26"/>
                <w:szCs w:val="26"/>
              </w:rPr>
              <w:t xml:space="preserve">отдел государственной службы и кадров </w:t>
            </w:r>
            <w:r w:rsidR="004C7BB1"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F2A10" w:rsidTr="005D789E">
        <w:tc>
          <w:tcPr>
            <w:tcW w:w="617" w:type="dxa"/>
          </w:tcPr>
          <w:p w:rsidR="008F2A10" w:rsidRPr="0068051D" w:rsidRDefault="008F2A10" w:rsidP="00E511D7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3</w:t>
            </w:r>
            <w:r w:rsidR="00E511D7">
              <w:rPr>
                <w:rFonts w:ascii="Times New Roman" w:hAnsi="Times New Roman" w:cs="Times New Roman"/>
              </w:rPr>
              <w:t>2</w:t>
            </w:r>
            <w:r w:rsidRPr="00680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33" w:type="dxa"/>
          </w:tcPr>
          <w:p w:rsidR="008F2A10" w:rsidRPr="005D789E" w:rsidRDefault="008F2A10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D789E">
              <w:rPr>
                <w:rFonts w:ascii="Times New Roman" w:hAnsi="Times New Roman" w:cs="Times New Roman"/>
                <w:sz w:val="25"/>
                <w:szCs w:val="25"/>
              </w:rPr>
              <w:t>Принятие решения об осуществлении проверки соблюдения государственным гражданским служащим Аппарата Государственного Собрания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 осуществление такой проверки</w:t>
            </w:r>
          </w:p>
        </w:tc>
        <w:tc>
          <w:tcPr>
            <w:tcW w:w="3544" w:type="dxa"/>
          </w:tcPr>
          <w:p w:rsidR="008F2A10" w:rsidRPr="007F3BE6" w:rsidRDefault="008F2A10" w:rsidP="008F2A1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В течение года (при наличии установленных законодательством оснований для принятия решения об осуществлении проверки)</w:t>
            </w:r>
          </w:p>
        </w:tc>
        <w:tc>
          <w:tcPr>
            <w:tcW w:w="3366" w:type="dxa"/>
          </w:tcPr>
          <w:p w:rsidR="008F2A10" w:rsidRPr="007F3BE6" w:rsidRDefault="008F2A10" w:rsidP="004C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Руководитель Аппарата Государственного Собрания</w:t>
            </w:r>
            <w:r w:rsidR="004C7BB1">
              <w:rPr>
                <w:rFonts w:ascii="Times New Roman" w:hAnsi="Times New Roman" w:cs="Times New Roman"/>
                <w:sz w:val="26"/>
                <w:szCs w:val="26"/>
              </w:rPr>
              <w:t xml:space="preserve">, организационное управление, отдел государственной службы и кадров </w:t>
            </w:r>
            <w:r w:rsidR="004C7BB1"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8F2A10" w:rsidTr="005D789E">
        <w:tc>
          <w:tcPr>
            <w:tcW w:w="617" w:type="dxa"/>
          </w:tcPr>
          <w:p w:rsidR="008F2A10" w:rsidRPr="0068051D" w:rsidRDefault="008F2A10" w:rsidP="00E511D7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lastRenderedPageBreak/>
              <w:t>3</w:t>
            </w:r>
            <w:r w:rsidR="00E511D7">
              <w:rPr>
                <w:rFonts w:ascii="Times New Roman" w:hAnsi="Times New Roman" w:cs="Times New Roman"/>
              </w:rPr>
              <w:t>3</w:t>
            </w:r>
            <w:r w:rsidRPr="00680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33" w:type="dxa"/>
          </w:tcPr>
          <w:p w:rsidR="008F2A10" w:rsidRPr="007F3BE6" w:rsidRDefault="008F2A10" w:rsidP="008F2A1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Принятие решения об осуществлении контроля за расходами государственных гражданских служащих Аппарата Государственного Собрания; осуществление такого контроля</w:t>
            </w:r>
          </w:p>
        </w:tc>
        <w:tc>
          <w:tcPr>
            <w:tcW w:w="3544" w:type="dxa"/>
          </w:tcPr>
          <w:p w:rsidR="008F2A10" w:rsidRPr="005D789E" w:rsidRDefault="008F2A10" w:rsidP="008F2A10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789E">
              <w:rPr>
                <w:rFonts w:ascii="Times New Roman" w:hAnsi="Times New Roman" w:cs="Times New Roman"/>
                <w:sz w:val="25"/>
                <w:szCs w:val="25"/>
              </w:rPr>
              <w:t>Май-декабрь (при наличии установленных законодательством оснований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D789E">
              <w:rPr>
                <w:rFonts w:ascii="Times New Roman" w:hAnsi="Times New Roman" w:cs="Times New Roman"/>
                <w:sz w:val="25"/>
                <w:szCs w:val="25"/>
              </w:rPr>
              <w:t>для принятия решения об осуществлении контроля)</w:t>
            </w:r>
          </w:p>
        </w:tc>
        <w:tc>
          <w:tcPr>
            <w:tcW w:w="3366" w:type="dxa"/>
          </w:tcPr>
          <w:p w:rsidR="008F2A10" w:rsidRPr="007F3BE6" w:rsidRDefault="008F2A10" w:rsidP="008F2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Аппарата Государственного </w:t>
            </w:r>
            <w:r w:rsidR="008F2815">
              <w:rPr>
                <w:rFonts w:ascii="Times New Roman" w:hAnsi="Times New Roman" w:cs="Times New Roman"/>
                <w:sz w:val="26"/>
                <w:szCs w:val="26"/>
              </w:rPr>
              <w:t>Собрания,</w:t>
            </w:r>
          </w:p>
          <w:p w:rsidR="008F2A10" w:rsidRPr="007F3BE6" w:rsidRDefault="008F2A10" w:rsidP="008F2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</w:t>
            </w:r>
            <w:r w:rsidR="004C7BB1">
              <w:rPr>
                <w:rFonts w:ascii="Times New Roman" w:hAnsi="Times New Roman" w:cs="Times New Roman"/>
                <w:sz w:val="26"/>
                <w:szCs w:val="26"/>
              </w:rPr>
              <w:t xml:space="preserve">, отдел государственной службы и кадров </w:t>
            </w:r>
            <w:r w:rsidR="004C7BB1"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  <w:tr w:rsidR="008F2A10" w:rsidTr="005D789E">
        <w:tc>
          <w:tcPr>
            <w:tcW w:w="617" w:type="dxa"/>
          </w:tcPr>
          <w:p w:rsidR="008F2A10" w:rsidRPr="0068051D" w:rsidRDefault="008F2A10" w:rsidP="00E511D7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3</w:t>
            </w:r>
            <w:r w:rsidR="00E511D7">
              <w:rPr>
                <w:rFonts w:ascii="Times New Roman" w:hAnsi="Times New Roman" w:cs="Times New Roman"/>
              </w:rPr>
              <w:t>4</w:t>
            </w:r>
            <w:r w:rsidRPr="00680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33" w:type="dxa"/>
          </w:tcPr>
          <w:p w:rsidR="008F2A10" w:rsidRPr="007F3BE6" w:rsidRDefault="008F2A10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(отчетов) о реализации мероприятий, предусмотренных Планом (программой) мероприятий по противодействию коррупции в Государственном Собрании Республики Мордовия и Аппарате Государственного Собрания Республики Мордовия, и направление указанной информации в орган по управлению государственной службой Республики Мордовия</w:t>
            </w:r>
          </w:p>
        </w:tc>
        <w:tc>
          <w:tcPr>
            <w:tcW w:w="3544" w:type="dxa"/>
          </w:tcPr>
          <w:p w:rsidR="008F2A10" w:rsidRPr="007F3BE6" w:rsidRDefault="008F2A10" w:rsidP="008F2A1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366" w:type="dxa"/>
          </w:tcPr>
          <w:p w:rsidR="008F2A10" w:rsidRPr="007F3BE6" w:rsidRDefault="008F2A10" w:rsidP="008F2A1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BE6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</w:t>
            </w:r>
            <w:r w:rsidR="004C7BB1">
              <w:rPr>
                <w:rFonts w:ascii="Times New Roman" w:hAnsi="Times New Roman" w:cs="Times New Roman"/>
                <w:sz w:val="26"/>
                <w:szCs w:val="26"/>
              </w:rPr>
              <w:t xml:space="preserve">, отдел государственной службы и кадров </w:t>
            </w:r>
            <w:r w:rsidR="004C7BB1" w:rsidRPr="007F3B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F2A10" w:rsidTr="0012608E">
        <w:tc>
          <w:tcPr>
            <w:tcW w:w="14560" w:type="dxa"/>
            <w:gridSpan w:val="4"/>
          </w:tcPr>
          <w:p w:rsidR="008F2A10" w:rsidRPr="00EB7732" w:rsidRDefault="008F2A10" w:rsidP="008F2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b/>
                <w:sz w:val="26"/>
                <w:szCs w:val="26"/>
              </w:rPr>
              <w:t>5. Использование информационных технологий в обеспечении противодействия коррупции</w:t>
            </w:r>
          </w:p>
          <w:p w:rsidR="008F2A10" w:rsidRPr="00EB7732" w:rsidRDefault="008F2A10" w:rsidP="008F2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b/>
                <w:sz w:val="26"/>
                <w:szCs w:val="26"/>
              </w:rPr>
              <w:t>в Аппарате Государственного Собрания Республики Мордовия</w:t>
            </w:r>
          </w:p>
        </w:tc>
      </w:tr>
      <w:tr w:rsidR="008F2A10" w:rsidTr="005D789E">
        <w:tc>
          <w:tcPr>
            <w:tcW w:w="617" w:type="dxa"/>
          </w:tcPr>
          <w:p w:rsidR="008F2A10" w:rsidRPr="0068051D" w:rsidRDefault="008F2A10" w:rsidP="00E511D7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3</w:t>
            </w:r>
            <w:r w:rsidR="00E511D7">
              <w:rPr>
                <w:rFonts w:ascii="Times New Roman" w:hAnsi="Times New Roman" w:cs="Times New Roman"/>
              </w:rPr>
              <w:t>5</w:t>
            </w:r>
            <w:r w:rsidRPr="00680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33" w:type="dxa"/>
          </w:tcPr>
          <w:p w:rsidR="008F2A10" w:rsidRPr="00EB7732" w:rsidRDefault="008F2A10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Обеспечение доступа граждан к информации о деятельности Государственного Собрания, размещаемой в информационно-телекоммуникационной сети «Интернет»</w:t>
            </w:r>
          </w:p>
        </w:tc>
        <w:tc>
          <w:tcPr>
            <w:tcW w:w="3544" w:type="dxa"/>
          </w:tcPr>
          <w:p w:rsidR="008F2A10" w:rsidRPr="00EB7732" w:rsidRDefault="008F2A10" w:rsidP="008F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366" w:type="dxa"/>
          </w:tcPr>
          <w:p w:rsidR="008F2A10" w:rsidRPr="00EB7732" w:rsidRDefault="008F2A10" w:rsidP="008F2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Аппарата Государственного Собрания Республики Мордовия в соответствии с вопросами их ведения</w:t>
            </w:r>
          </w:p>
        </w:tc>
      </w:tr>
      <w:tr w:rsidR="008F2A10" w:rsidTr="005D789E">
        <w:tc>
          <w:tcPr>
            <w:tcW w:w="617" w:type="dxa"/>
          </w:tcPr>
          <w:p w:rsidR="008F2A10" w:rsidRPr="0068051D" w:rsidRDefault="008F2A10" w:rsidP="00E511D7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3</w:t>
            </w:r>
            <w:r w:rsidR="00E511D7">
              <w:rPr>
                <w:rFonts w:ascii="Times New Roman" w:hAnsi="Times New Roman" w:cs="Times New Roman"/>
              </w:rPr>
              <w:t>6</w:t>
            </w:r>
            <w:r w:rsidRPr="00680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33" w:type="dxa"/>
          </w:tcPr>
          <w:p w:rsidR="008F2A10" w:rsidRPr="00EB7732" w:rsidRDefault="008F2A10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органов государственной власти Республики Мордовия в информационно-телекоммуникационной сети «Интернет» информации о подготовленных проектах нормативных правовых актов для проведения независимой антикоррупционной экспертизы</w:t>
            </w:r>
          </w:p>
        </w:tc>
        <w:tc>
          <w:tcPr>
            <w:tcW w:w="3544" w:type="dxa"/>
          </w:tcPr>
          <w:p w:rsidR="008F2A10" w:rsidRPr="00EB7732" w:rsidRDefault="008F2A10" w:rsidP="008F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366" w:type="dxa"/>
          </w:tcPr>
          <w:p w:rsidR="008F2A10" w:rsidRPr="00EB7732" w:rsidRDefault="008F2A10" w:rsidP="008F2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Аппарата Государственного Собрания Республики Мордовия в соответствии с вопросами их ведения</w:t>
            </w:r>
          </w:p>
        </w:tc>
      </w:tr>
      <w:tr w:rsidR="008F2A10" w:rsidTr="005D789E">
        <w:tc>
          <w:tcPr>
            <w:tcW w:w="617" w:type="dxa"/>
          </w:tcPr>
          <w:p w:rsidR="008F2A10" w:rsidRPr="0068051D" w:rsidRDefault="008F2A10" w:rsidP="00E511D7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lastRenderedPageBreak/>
              <w:t>3</w:t>
            </w:r>
            <w:r w:rsidR="00E511D7">
              <w:rPr>
                <w:rFonts w:ascii="Times New Roman" w:hAnsi="Times New Roman" w:cs="Times New Roman"/>
              </w:rPr>
              <w:t>7</w:t>
            </w:r>
            <w:r w:rsidRPr="00680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33" w:type="dxa"/>
          </w:tcPr>
          <w:p w:rsidR="008F2A10" w:rsidRPr="00EB7732" w:rsidRDefault="008F2A10" w:rsidP="008F2A1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размещения информации о деятельности Государственного Собрания в здании Государственного Собрания  </w:t>
            </w:r>
          </w:p>
        </w:tc>
        <w:tc>
          <w:tcPr>
            <w:tcW w:w="3544" w:type="dxa"/>
          </w:tcPr>
          <w:p w:rsidR="008F2A10" w:rsidRPr="00EB7732" w:rsidRDefault="008F2A10" w:rsidP="008F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366" w:type="dxa"/>
          </w:tcPr>
          <w:p w:rsidR="008F2A10" w:rsidRPr="00EB7732" w:rsidRDefault="008F2A10" w:rsidP="008F2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Отдел организационно-технического и материального обеспечения</w:t>
            </w:r>
          </w:p>
        </w:tc>
      </w:tr>
      <w:tr w:rsidR="008F2A10" w:rsidTr="005D789E">
        <w:tc>
          <w:tcPr>
            <w:tcW w:w="617" w:type="dxa"/>
          </w:tcPr>
          <w:p w:rsidR="008F2A10" w:rsidRPr="0068051D" w:rsidRDefault="008F2A10" w:rsidP="00E511D7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3</w:t>
            </w:r>
            <w:r w:rsidR="00E511D7">
              <w:rPr>
                <w:rFonts w:ascii="Times New Roman" w:hAnsi="Times New Roman" w:cs="Times New Roman"/>
              </w:rPr>
              <w:t>8</w:t>
            </w:r>
            <w:r w:rsidRPr="00680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33" w:type="dxa"/>
          </w:tcPr>
          <w:p w:rsidR="008F2A10" w:rsidRPr="00EB7732" w:rsidRDefault="008F2A10" w:rsidP="008F2A1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5209">
              <w:rPr>
                <w:rFonts w:ascii="Times New Roman" w:hAnsi="Times New Roman" w:cs="Times New Roman"/>
                <w:sz w:val="26"/>
                <w:szCs w:val="26"/>
              </w:rPr>
              <w:t>Видеотрансляция открытых заседаний Государственного Собрания Республики Мордовия в информационно-телекоммуникационной сети "Интернет"</w:t>
            </w:r>
          </w:p>
        </w:tc>
        <w:tc>
          <w:tcPr>
            <w:tcW w:w="3544" w:type="dxa"/>
          </w:tcPr>
          <w:p w:rsidR="008F2A10" w:rsidRPr="00EB7732" w:rsidRDefault="008F2A10" w:rsidP="008F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366" w:type="dxa"/>
          </w:tcPr>
          <w:p w:rsidR="008F2A10" w:rsidRPr="00EB7732" w:rsidRDefault="008F2A10" w:rsidP="008F2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Отдел организационно-технического и материального обеспечения</w:t>
            </w:r>
          </w:p>
        </w:tc>
      </w:tr>
      <w:tr w:rsidR="008F2A10" w:rsidTr="005D789E">
        <w:tc>
          <w:tcPr>
            <w:tcW w:w="617" w:type="dxa"/>
          </w:tcPr>
          <w:p w:rsidR="008F2A10" w:rsidRPr="0068051D" w:rsidRDefault="008F2A10" w:rsidP="00E511D7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3</w:t>
            </w:r>
            <w:r w:rsidR="00E511D7">
              <w:rPr>
                <w:rFonts w:ascii="Times New Roman" w:hAnsi="Times New Roman" w:cs="Times New Roman"/>
              </w:rPr>
              <w:t>9</w:t>
            </w:r>
            <w:r w:rsidRPr="00680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33" w:type="dxa"/>
          </w:tcPr>
          <w:p w:rsidR="008F2A10" w:rsidRPr="00EB7732" w:rsidRDefault="008F2A10" w:rsidP="008F2A1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520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Присутствие на открытых заседаниях Государственного Собрания Республики Мордовия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  <w:tc>
          <w:tcPr>
            <w:tcW w:w="3544" w:type="dxa"/>
          </w:tcPr>
          <w:p w:rsidR="008F2A10" w:rsidRPr="00EB7732" w:rsidRDefault="008F2A10" w:rsidP="008F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366" w:type="dxa"/>
          </w:tcPr>
          <w:p w:rsidR="008F2A10" w:rsidRPr="00EB7732" w:rsidRDefault="004C7BB1" w:rsidP="0080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по работе с обращениями граждан, </w:t>
            </w:r>
            <w:r w:rsidR="008F2A10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</w:t>
            </w:r>
          </w:p>
        </w:tc>
      </w:tr>
      <w:tr w:rsidR="008F2A10" w:rsidTr="005D789E">
        <w:tc>
          <w:tcPr>
            <w:tcW w:w="617" w:type="dxa"/>
          </w:tcPr>
          <w:p w:rsidR="008F2A10" w:rsidRPr="0068051D" w:rsidRDefault="00E511D7" w:rsidP="008F2A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8F2A10" w:rsidRPr="00680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33" w:type="dxa"/>
          </w:tcPr>
          <w:p w:rsidR="008F2A10" w:rsidRPr="00EB7732" w:rsidRDefault="008F2A10" w:rsidP="008F2A1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Обеспечение контроля за обеспечением доступа к информации о деятельности Государственного Собрания</w:t>
            </w:r>
          </w:p>
        </w:tc>
        <w:tc>
          <w:tcPr>
            <w:tcW w:w="3544" w:type="dxa"/>
          </w:tcPr>
          <w:p w:rsidR="008F2A10" w:rsidRPr="00EB7732" w:rsidRDefault="008F2A10" w:rsidP="008F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366" w:type="dxa"/>
          </w:tcPr>
          <w:p w:rsidR="008F2A10" w:rsidRPr="00EB7732" w:rsidRDefault="008F2A10" w:rsidP="008F2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Председатель Государственного Собрания</w:t>
            </w:r>
          </w:p>
        </w:tc>
      </w:tr>
      <w:tr w:rsidR="008F2A10" w:rsidTr="005D789E">
        <w:tc>
          <w:tcPr>
            <w:tcW w:w="617" w:type="dxa"/>
          </w:tcPr>
          <w:p w:rsidR="008F2A10" w:rsidRPr="0068051D" w:rsidRDefault="00E511D7" w:rsidP="008F2A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8F2A10" w:rsidRPr="00680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33" w:type="dxa"/>
          </w:tcPr>
          <w:p w:rsidR="008F2A10" w:rsidRPr="00EB7732" w:rsidRDefault="008F2A10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bCs/>
                <w:sz w:val="26"/>
                <w:szCs w:val="26"/>
              </w:rPr>
              <w:t>Работа по поддержанию в актуальном состоянии раздела «Противодействие коррупции» официального сайта Государственного Собрания Республики Мордовия в информационно-телекоммуникационной сети «Интернет»</w:t>
            </w:r>
          </w:p>
        </w:tc>
        <w:tc>
          <w:tcPr>
            <w:tcW w:w="3544" w:type="dxa"/>
          </w:tcPr>
          <w:p w:rsidR="008F2A10" w:rsidRPr="00EB7732" w:rsidRDefault="008F2A10" w:rsidP="008F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bCs/>
                <w:sz w:val="26"/>
                <w:szCs w:val="26"/>
              </w:rPr>
              <w:t>Постоянно</w:t>
            </w:r>
          </w:p>
        </w:tc>
        <w:tc>
          <w:tcPr>
            <w:tcW w:w="3366" w:type="dxa"/>
          </w:tcPr>
          <w:p w:rsidR="008F2A10" w:rsidRPr="0080304C" w:rsidRDefault="008F2A10" w:rsidP="008F2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0304C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Организационное управление, </w:t>
            </w:r>
            <w:r w:rsidR="0080304C" w:rsidRPr="0080304C">
              <w:rPr>
                <w:rFonts w:ascii="Times New Roman" w:hAnsi="Times New Roman" w:cs="Times New Roman"/>
                <w:sz w:val="25"/>
                <w:szCs w:val="25"/>
              </w:rPr>
              <w:t xml:space="preserve">отдел государственной службы и кадров, </w:t>
            </w:r>
            <w:r w:rsidRPr="0080304C">
              <w:rPr>
                <w:rFonts w:ascii="Times New Roman" w:hAnsi="Times New Roman" w:cs="Times New Roman"/>
                <w:bCs/>
                <w:sz w:val="25"/>
                <w:szCs w:val="25"/>
              </w:rPr>
              <w:t>отдел организационно-технического и материального обеспечения</w:t>
            </w:r>
          </w:p>
        </w:tc>
      </w:tr>
      <w:tr w:rsidR="008F2A10" w:rsidTr="005D789E">
        <w:tc>
          <w:tcPr>
            <w:tcW w:w="617" w:type="dxa"/>
          </w:tcPr>
          <w:p w:rsidR="008F2A10" w:rsidRPr="0068051D" w:rsidRDefault="00E511D7" w:rsidP="008F2A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8F2A10" w:rsidRPr="00680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33" w:type="dxa"/>
          </w:tcPr>
          <w:p w:rsidR="008F2A10" w:rsidRPr="00EB7732" w:rsidRDefault="008F2A10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EB7732">
              <w:rPr>
                <w:rFonts w:ascii="Times New Roman" w:hAnsi="Times New Roman" w:cs="Times New Roman"/>
                <w:bCs/>
                <w:sz w:val="26"/>
                <w:szCs w:val="26"/>
              </w:rPr>
              <w:t>размещени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EB77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сведений о доходах, расходах, об имуществе и обязательствах имущественного характера лиц, замещающих государственные должности Республики Мордовия в Государственном Собрании Республики Мордовия, государственных гражданских служащих Аппарата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r w:rsidRPr="00EB7732">
              <w:rPr>
                <w:rFonts w:ascii="Times New Roman" w:hAnsi="Times New Roman" w:cs="Times New Roman"/>
                <w:bCs/>
                <w:sz w:val="26"/>
                <w:szCs w:val="26"/>
              </w:rPr>
              <w:t>осударственного Собрания Республики Мордовия, их супруг (супругов) и несовершеннолетних детей на официальном сайте Государственного Собрания Республики Мордовия</w:t>
            </w:r>
          </w:p>
        </w:tc>
        <w:tc>
          <w:tcPr>
            <w:tcW w:w="3544" w:type="dxa"/>
          </w:tcPr>
          <w:p w:rsidR="008F2A10" w:rsidRPr="00EB7732" w:rsidRDefault="008F2A10" w:rsidP="008F2A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bCs/>
                <w:sz w:val="26"/>
                <w:szCs w:val="26"/>
              </w:rPr>
              <w:t>В срок не позднее 14 рабочих дней со дня истечения срока, установленного для подачи соответствующих сведений</w:t>
            </w:r>
          </w:p>
        </w:tc>
        <w:tc>
          <w:tcPr>
            <w:tcW w:w="3366" w:type="dxa"/>
          </w:tcPr>
          <w:p w:rsidR="008F2A10" w:rsidRPr="0080304C" w:rsidRDefault="008F2A10" w:rsidP="00803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80304C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Организационное управление, </w:t>
            </w:r>
            <w:r w:rsidR="0080304C" w:rsidRPr="0080304C">
              <w:rPr>
                <w:rFonts w:ascii="Times New Roman" w:hAnsi="Times New Roman" w:cs="Times New Roman"/>
                <w:bCs/>
                <w:sz w:val="25"/>
                <w:szCs w:val="25"/>
              </w:rPr>
              <w:t>отдел государственной службы и кадров, отдел по работе с общественными объединениями и фракционной работе, от</w:t>
            </w:r>
            <w:r w:rsidRPr="0080304C">
              <w:rPr>
                <w:rFonts w:ascii="Times New Roman" w:hAnsi="Times New Roman" w:cs="Times New Roman"/>
                <w:bCs/>
                <w:sz w:val="25"/>
                <w:szCs w:val="25"/>
              </w:rPr>
              <w:t>дел организационно-технического и материального обеспечения</w:t>
            </w:r>
          </w:p>
        </w:tc>
      </w:tr>
      <w:tr w:rsidR="008F2A10" w:rsidTr="005D789E">
        <w:tc>
          <w:tcPr>
            <w:tcW w:w="617" w:type="dxa"/>
          </w:tcPr>
          <w:p w:rsidR="008F2A10" w:rsidRPr="0068051D" w:rsidRDefault="008F2A10" w:rsidP="00E511D7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lastRenderedPageBreak/>
              <w:t>4</w:t>
            </w:r>
            <w:r w:rsidR="00E511D7">
              <w:rPr>
                <w:rFonts w:ascii="Times New Roman" w:hAnsi="Times New Roman" w:cs="Times New Roman"/>
              </w:rPr>
              <w:t>3</w:t>
            </w:r>
            <w:r w:rsidRPr="00680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33" w:type="dxa"/>
          </w:tcPr>
          <w:p w:rsidR="008F2A10" w:rsidRPr="00EB7732" w:rsidRDefault="008F2A10" w:rsidP="008F2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Опубликование в газете «Известия Мордовии» и размещение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официальном сайте Государственного Собрания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Республики Мордовия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информации о представлении депутатом заведомо недостоверных или неполных сведений о доходах, расходах, об имуществе и обязательствах имущественного характера, выявленных </w:t>
            </w:r>
            <w:r w:rsidRPr="007F3BE6">
              <w:rPr>
                <w:rFonts w:ascii="Times New Roman" w:hAnsi="Times New Roman" w:cs="Times New Roman"/>
                <w:bCs/>
                <w:sz w:val="26"/>
                <w:szCs w:val="26"/>
              </w:rPr>
              <w:t>Комисси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ей </w:t>
            </w:r>
            <w:r w:rsidRPr="007F3BE6">
              <w:rPr>
                <w:rFonts w:ascii="Times New Roman" w:hAnsi="Times New Roman" w:cs="Times New Roman"/>
                <w:bCs/>
                <w:sz w:val="26"/>
                <w:szCs w:val="26"/>
              </w:rPr>
              <w:t>по контролю за достоверностью сведений о доходах, расходах, об имуществе и обязательствах имущественного характера, представляемых депутатами Государственного Собрания</w:t>
            </w:r>
          </w:p>
        </w:tc>
        <w:tc>
          <w:tcPr>
            <w:tcW w:w="3544" w:type="dxa"/>
          </w:tcPr>
          <w:p w:rsidR="008F2A10" w:rsidRPr="00EB7732" w:rsidRDefault="008F2A10" w:rsidP="008F2A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366" w:type="dxa"/>
          </w:tcPr>
          <w:p w:rsidR="008F2A10" w:rsidRPr="0080304C" w:rsidRDefault="008F2A10" w:rsidP="00803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80304C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Организационное управление, </w:t>
            </w:r>
            <w:r w:rsidR="0080304C" w:rsidRPr="0080304C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отдел государственной службы и кадров, отдел по работе с общественными объединениями и фракционной работе, </w:t>
            </w:r>
            <w:r w:rsidRPr="0080304C">
              <w:rPr>
                <w:rFonts w:ascii="Times New Roman" w:hAnsi="Times New Roman" w:cs="Times New Roman"/>
                <w:bCs/>
                <w:sz w:val="25"/>
                <w:szCs w:val="25"/>
              </w:rPr>
              <w:t>отдел организационно-технического и материального обеспечения, информационно-аналитический отдел</w:t>
            </w:r>
          </w:p>
        </w:tc>
      </w:tr>
      <w:tr w:rsidR="008F2A10" w:rsidTr="006C63FA">
        <w:tc>
          <w:tcPr>
            <w:tcW w:w="14560" w:type="dxa"/>
            <w:gridSpan w:val="4"/>
          </w:tcPr>
          <w:p w:rsidR="008F2A10" w:rsidRDefault="008F2A10" w:rsidP="008F2A1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b/>
                <w:sz w:val="26"/>
                <w:szCs w:val="26"/>
              </w:rPr>
              <w:t>6. Мероприятия по совершенствованию государственных закупок</w:t>
            </w:r>
          </w:p>
          <w:p w:rsidR="00A82A50" w:rsidRPr="00EB7732" w:rsidRDefault="00A82A50" w:rsidP="008F2A1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A10" w:rsidTr="005D789E">
        <w:tc>
          <w:tcPr>
            <w:tcW w:w="617" w:type="dxa"/>
          </w:tcPr>
          <w:p w:rsidR="008F2A10" w:rsidRPr="0068051D" w:rsidRDefault="008F2A10" w:rsidP="00E511D7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4</w:t>
            </w:r>
            <w:r w:rsidR="00E511D7">
              <w:rPr>
                <w:rFonts w:ascii="Times New Roman" w:hAnsi="Times New Roman" w:cs="Times New Roman"/>
              </w:rPr>
              <w:t>4</w:t>
            </w:r>
            <w:r w:rsidRPr="00680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33" w:type="dxa"/>
          </w:tcPr>
          <w:p w:rsidR="008F2A10" w:rsidRPr="00EB7732" w:rsidRDefault="008F2A10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Осуществление закупок для обеспечения нужд Государственного Собрания, Аппарата Государственного Собрания</w:t>
            </w:r>
          </w:p>
        </w:tc>
        <w:tc>
          <w:tcPr>
            <w:tcW w:w="3544" w:type="dxa"/>
          </w:tcPr>
          <w:p w:rsidR="008F2A10" w:rsidRPr="00EB7732" w:rsidRDefault="008F2A10" w:rsidP="008F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366" w:type="dxa"/>
          </w:tcPr>
          <w:p w:rsidR="008F2A10" w:rsidRPr="00EB7732" w:rsidRDefault="008F2A10" w:rsidP="008F2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Руководитель Аппарата Государственного Собрания, отдел организационно-технического и материального обеспечения</w:t>
            </w:r>
            <w:r w:rsidR="009A406B">
              <w:rPr>
                <w:rFonts w:ascii="Times New Roman" w:hAnsi="Times New Roman" w:cs="Times New Roman"/>
                <w:sz w:val="26"/>
                <w:szCs w:val="26"/>
              </w:rPr>
              <w:t>, отдел государственных закупок</w:t>
            </w:r>
          </w:p>
        </w:tc>
      </w:tr>
      <w:tr w:rsidR="008F2A10" w:rsidTr="005D789E">
        <w:tc>
          <w:tcPr>
            <w:tcW w:w="617" w:type="dxa"/>
          </w:tcPr>
          <w:p w:rsidR="008F2A10" w:rsidRPr="0068051D" w:rsidRDefault="008F2A10" w:rsidP="00E511D7">
            <w:pPr>
              <w:spacing w:after="0"/>
              <w:rPr>
                <w:rFonts w:ascii="Times New Roman" w:hAnsi="Times New Roman" w:cs="Times New Roman"/>
              </w:rPr>
            </w:pPr>
            <w:r w:rsidRPr="0068051D">
              <w:rPr>
                <w:rFonts w:ascii="Times New Roman" w:hAnsi="Times New Roman" w:cs="Times New Roman"/>
              </w:rPr>
              <w:t>4</w:t>
            </w:r>
            <w:r w:rsidR="00E511D7">
              <w:rPr>
                <w:rFonts w:ascii="Times New Roman" w:hAnsi="Times New Roman" w:cs="Times New Roman"/>
              </w:rPr>
              <w:t>5</w:t>
            </w:r>
            <w:r w:rsidRPr="00680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33" w:type="dxa"/>
          </w:tcPr>
          <w:p w:rsidR="008F2A10" w:rsidRPr="00EB7732" w:rsidRDefault="008F2A10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контрактной службы Аппарата Государственного Собрания</w:t>
            </w:r>
          </w:p>
        </w:tc>
        <w:tc>
          <w:tcPr>
            <w:tcW w:w="3544" w:type="dxa"/>
          </w:tcPr>
          <w:p w:rsidR="008F2A10" w:rsidRPr="00EB7732" w:rsidRDefault="008F2A10" w:rsidP="008F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366" w:type="dxa"/>
          </w:tcPr>
          <w:p w:rsidR="008F2A10" w:rsidRPr="00EB7732" w:rsidRDefault="008F2A10" w:rsidP="008F2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Руководитель Аппарата Государственного Собрания,</w:t>
            </w:r>
          </w:p>
          <w:p w:rsidR="008F2A10" w:rsidRPr="00EB7732" w:rsidRDefault="008F2A10" w:rsidP="008F2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32">
              <w:rPr>
                <w:rFonts w:ascii="Times New Roman" w:hAnsi="Times New Roman" w:cs="Times New Roman"/>
                <w:sz w:val="26"/>
                <w:szCs w:val="26"/>
              </w:rPr>
              <w:t>отдел организационно-технического и материального обеспечения</w:t>
            </w:r>
            <w:r w:rsidR="009A406B">
              <w:rPr>
                <w:rFonts w:ascii="Times New Roman" w:hAnsi="Times New Roman" w:cs="Times New Roman"/>
                <w:sz w:val="26"/>
                <w:szCs w:val="26"/>
              </w:rPr>
              <w:t>, отдел государственных закупок</w:t>
            </w:r>
          </w:p>
        </w:tc>
      </w:tr>
      <w:tr w:rsidR="008F2A10" w:rsidRPr="00CE087B" w:rsidTr="005D789E">
        <w:tc>
          <w:tcPr>
            <w:tcW w:w="617" w:type="dxa"/>
          </w:tcPr>
          <w:p w:rsidR="008F2A10" w:rsidRPr="00CE087B" w:rsidRDefault="008F2A10" w:rsidP="00E511D7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CE087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4</w:t>
            </w:r>
            <w:r w:rsidR="00E511D7" w:rsidRPr="00CE087B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CE087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7033" w:type="dxa"/>
          </w:tcPr>
          <w:p w:rsidR="008F2A10" w:rsidRPr="00CE087B" w:rsidRDefault="008F2A10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087B">
              <w:rPr>
                <w:rFonts w:ascii="Times New Roman" w:hAnsi="Times New Roman" w:cs="Times New Roman"/>
                <w:sz w:val="25"/>
                <w:szCs w:val="25"/>
              </w:rPr>
              <w:t>Организация повышения квалификации государственных гражданских служащих Аппарата Государственного Собрания Республики Мордовия – членов контрактной службы</w:t>
            </w:r>
          </w:p>
          <w:p w:rsidR="00A82A50" w:rsidRPr="00CE087B" w:rsidRDefault="00A82A50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544" w:type="dxa"/>
          </w:tcPr>
          <w:p w:rsidR="00EC3F67" w:rsidRPr="00CE087B" w:rsidRDefault="008F2A10" w:rsidP="00EB2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E087B">
              <w:rPr>
                <w:rFonts w:ascii="Times New Roman" w:hAnsi="Times New Roman" w:cs="Times New Roman"/>
                <w:sz w:val="25"/>
                <w:szCs w:val="25"/>
              </w:rPr>
              <w:t>В течение 202</w:t>
            </w:r>
            <w:r w:rsidR="00EB2313">
              <w:rPr>
                <w:rFonts w:ascii="Times New Roman" w:hAnsi="Times New Roman" w:cs="Times New Roman"/>
                <w:sz w:val="25"/>
                <w:szCs w:val="25"/>
              </w:rPr>
              <w:t>5 года</w:t>
            </w:r>
            <w:bookmarkStart w:id="0" w:name="_GoBack"/>
            <w:bookmarkEnd w:id="0"/>
          </w:p>
        </w:tc>
        <w:tc>
          <w:tcPr>
            <w:tcW w:w="3366" w:type="dxa"/>
          </w:tcPr>
          <w:p w:rsidR="008F2A10" w:rsidRPr="00CE087B" w:rsidRDefault="008F2A10" w:rsidP="00617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E087B">
              <w:rPr>
                <w:rFonts w:ascii="Times New Roman" w:hAnsi="Times New Roman" w:cs="Times New Roman"/>
                <w:sz w:val="25"/>
                <w:szCs w:val="25"/>
              </w:rPr>
              <w:t xml:space="preserve">Руководитель Аппарата Государственного Собрания </w:t>
            </w:r>
          </w:p>
        </w:tc>
      </w:tr>
      <w:tr w:rsidR="008F2A10" w:rsidRPr="00CE087B" w:rsidTr="005D789E">
        <w:tc>
          <w:tcPr>
            <w:tcW w:w="617" w:type="dxa"/>
          </w:tcPr>
          <w:p w:rsidR="008F2A10" w:rsidRPr="00CE087B" w:rsidRDefault="008F2A10" w:rsidP="00E511D7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CE087B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E511D7" w:rsidRPr="00CE087B"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Pr="00CE087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7033" w:type="dxa"/>
          </w:tcPr>
          <w:p w:rsidR="008F2A10" w:rsidRPr="00CE087B" w:rsidRDefault="008F2A10" w:rsidP="00A8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087B">
              <w:rPr>
                <w:rFonts w:ascii="Times New Roman" w:hAnsi="Times New Roman" w:cs="Times New Roman"/>
                <w:sz w:val="25"/>
                <w:szCs w:val="25"/>
              </w:rPr>
              <w:t>Обеспечение контроля за выполнением требований,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антикоррупционным законодательством при осуществлении закупок товаров, работ, услуг для обеспечения деятельности Государственного Собрания Республики Мордовия</w:t>
            </w:r>
          </w:p>
        </w:tc>
        <w:tc>
          <w:tcPr>
            <w:tcW w:w="3544" w:type="dxa"/>
          </w:tcPr>
          <w:p w:rsidR="008F2A10" w:rsidRPr="00CE087B" w:rsidRDefault="008F2A10" w:rsidP="008F2A1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E087B">
              <w:rPr>
                <w:rFonts w:ascii="Times New Roman" w:hAnsi="Times New Roman" w:cs="Times New Roman"/>
                <w:sz w:val="25"/>
                <w:szCs w:val="25"/>
              </w:rPr>
              <w:t>Постоянно</w:t>
            </w:r>
          </w:p>
        </w:tc>
        <w:tc>
          <w:tcPr>
            <w:tcW w:w="3366" w:type="dxa"/>
          </w:tcPr>
          <w:p w:rsidR="008F2A10" w:rsidRPr="00CE087B" w:rsidRDefault="008F2A10" w:rsidP="00617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E087B">
              <w:rPr>
                <w:rFonts w:ascii="Times New Roman" w:hAnsi="Times New Roman" w:cs="Times New Roman"/>
                <w:sz w:val="25"/>
                <w:szCs w:val="25"/>
              </w:rPr>
              <w:t xml:space="preserve">Руководитель Аппарата Государственного Собрания </w:t>
            </w:r>
          </w:p>
        </w:tc>
      </w:tr>
      <w:tr w:rsidR="008F2A10" w:rsidRPr="00CE087B" w:rsidTr="005D789E">
        <w:tc>
          <w:tcPr>
            <w:tcW w:w="617" w:type="dxa"/>
          </w:tcPr>
          <w:p w:rsidR="008F2A10" w:rsidRPr="00CE087B" w:rsidRDefault="008F2A10" w:rsidP="00E511D7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CE087B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E511D7" w:rsidRPr="00CE087B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CE087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7033" w:type="dxa"/>
          </w:tcPr>
          <w:p w:rsidR="008F2A10" w:rsidRPr="00CE087B" w:rsidRDefault="008F2A10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087B">
              <w:rPr>
                <w:rFonts w:ascii="Times New Roman" w:hAnsi="Times New Roman" w:cs="Times New Roman"/>
                <w:sz w:val="25"/>
                <w:szCs w:val="25"/>
              </w:rPr>
              <w:t>Проведение мониторинга цен, маркетинговых исследований, направленных на формирование объективной начальной (максимальной) цены государственных контрактов</w:t>
            </w:r>
          </w:p>
        </w:tc>
        <w:tc>
          <w:tcPr>
            <w:tcW w:w="3544" w:type="dxa"/>
          </w:tcPr>
          <w:p w:rsidR="008F2A10" w:rsidRPr="00CE087B" w:rsidRDefault="008F2A10" w:rsidP="008F2A1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E087B">
              <w:rPr>
                <w:rFonts w:ascii="Times New Roman" w:hAnsi="Times New Roman" w:cs="Times New Roman"/>
                <w:sz w:val="25"/>
                <w:szCs w:val="25"/>
              </w:rPr>
              <w:t>Постоянно</w:t>
            </w:r>
          </w:p>
        </w:tc>
        <w:tc>
          <w:tcPr>
            <w:tcW w:w="3366" w:type="dxa"/>
          </w:tcPr>
          <w:p w:rsidR="008F2A10" w:rsidRPr="00CE087B" w:rsidRDefault="008F2A10" w:rsidP="008F2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E087B">
              <w:rPr>
                <w:rFonts w:ascii="Times New Roman" w:hAnsi="Times New Roman" w:cs="Times New Roman"/>
                <w:sz w:val="25"/>
                <w:szCs w:val="25"/>
              </w:rPr>
              <w:t>Отдел организационно-технического и материального обеспечения</w:t>
            </w:r>
            <w:r w:rsidR="009A406B" w:rsidRPr="00CE087B">
              <w:rPr>
                <w:rFonts w:ascii="Times New Roman" w:hAnsi="Times New Roman" w:cs="Times New Roman"/>
                <w:sz w:val="25"/>
                <w:szCs w:val="25"/>
              </w:rPr>
              <w:t>, отдел государственных закупок</w:t>
            </w:r>
          </w:p>
        </w:tc>
      </w:tr>
      <w:tr w:rsidR="008F2A10" w:rsidRPr="00CE087B" w:rsidTr="005D789E">
        <w:tc>
          <w:tcPr>
            <w:tcW w:w="617" w:type="dxa"/>
          </w:tcPr>
          <w:p w:rsidR="008F2A10" w:rsidRPr="00CE087B" w:rsidRDefault="008F2A10" w:rsidP="00E511D7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CE087B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E511D7" w:rsidRPr="00CE087B"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r w:rsidRPr="00CE087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7033" w:type="dxa"/>
          </w:tcPr>
          <w:p w:rsidR="008F2A10" w:rsidRPr="00CE087B" w:rsidRDefault="008F2A10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087B">
              <w:rPr>
                <w:rFonts w:ascii="Times New Roman" w:hAnsi="Times New Roman" w:cs="Times New Roman"/>
                <w:sz w:val="25"/>
                <w:szCs w:val="25"/>
              </w:rPr>
              <w:t>Проведение правовой экспертизы документации о закупках товаров, работ, услуг для обеспечения государственных нужд</w:t>
            </w:r>
          </w:p>
          <w:p w:rsidR="008F2A10" w:rsidRPr="00CE087B" w:rsidRDefault="008F2A10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544" w:type="dxa"/>
          </w:tcPr>
          <w:p w:rsidR="008F2A10" w:rsidRPr="00CE087B" w:rsidRDefault="008F2A10" w:rsidP="008F2A1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E087B">
              <w:rPr>
                <w:rFonts w:ascii="Times New Roman" w:hAnsi="Times New Roman" w:cs="Times New Roman"/>
                <w:sz w:val="25"/>
                <w:szCs w:val="25"/>
              </w:rPr>
              <w:t>Постоянно</w:t>
            </w:r>
          </w:p>
        </w:tc>
        <w:tc>
          <w:tcPr>
            <w:tcW w:w="3366" w:type="dxa"/>
          </w:tcPr>
          <w:p w:rsidR="008F2A10" w:rsidRPr="00CE087B" w:rsidRDefault="008F2A10" w:rsidP="008F2A10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E087B">
              <w:rPr>
                <w:rFonts w:ascii="Times New Roman" w:hAnsi="Times New Roman" w:cs="Times New Roman"/>
                <w:sz w:val="25"/>
                <w:szCs w:val="25"/>
              </w:rPr>
              <w:t>Правовое управление</w:t>
            </w:r>
          </w:p>
        </w:tc>
      </w:tr>
      <w:tr w:rsidR="008F2A10" w:rsidRPr="00CE087B" w:rsidTr="005D789E">
        <w:tc>
          <w:tcPr>
            <w:tcW w:w="617" w:type="dxa"/>
          </w:tcPr>
          <w:p w:rsidR="008F2A10" w:rsidRPr="00CE087B" w:rsidRDefault="00E511D7" w:rsidP="008F2A1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CE087B">
              <w:rPr>
                <w:rFonts w:ascii="Times New Roman" w:hAnsi="Times New Roman" w:cs="Times New Roman"/>
                <w:sz w:val="25"/>
                <w:szCs w:val="25"/>
              </w:rPr>
              <w:t>50</w:t>
            </w:r>
            <w:r w:rsidR="008F2A10" w:rsidRPr="00CE087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7033" w:type="dxa"/>
          </w:tcPr>
          <w:p w:rsidR="008F2A10" w:rsidRPr="00CE087B" w:rsidRDefault="008F2A10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087B">
              <w:rPr>
                <w:rFonts w:ascii="Times New Roman" w:hAnsi="Times New Roman" w:cs="Times New Roman"/>
                <w:sz w:val="25"/>
                <w:szCs w:val="25"/>
              </w:rPr>
              <w:t>Осуществление контроля за соблюдением условий контрактов о закупках товаров, работ и услуг для обеспечения государственных нужд</w:t>
            </w:r>
          </w:p>
        </w:tc>
        <w:tc>
          <w:tcPr>
            <w:tcW w:w="3544" w:type="dxa"/>
          </w:tcPr>
          <w:p w:rsidR="008F2A10" w:rsidRPr="00CE087B" w:rsidRDefault="008F2A10" w:rsidP="008F2A1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E087B">
              <w:rPr>
                <w:rFonts w:ascii="Times New Roman" w:hAnsi="Times New Roman" w:cs="Times New Roman"/>
                <w:sz w:val="25"/>
                <w:szCs w:val="25"/>
              </w:rPr>
              <w:t>Постоянно</w:t>
            </w:r>
          </w:p>
        </w:tc>
        <w:tc>
          <w:tcPr>
            <w:tcW w:w="3366" w:type="dxa"/>
          </w:tcPr>
          <w:p w:rsidR="008F2A10" w:rsidRPr="00CE087B" w:rsidRDefault="008F2A10" w:rsidP="008F2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E087B">
              <w:rPr>
                <w:rFonts w:ascii="Times New Roman" w:hAnsi="Times New Roman" w:cs="Times New Roman"/>
                <w:sz w:val="25"/>
                <w:szCs w:val="25"/>
              </w:rPr>
              <w:t>Отдел организационно-технического и материального обеспечения</w:t>
            </w:r>
            <w:r w:rsidR="009A406B" w:rsidRPr="00CE087B">
              <w:rPr>
                <w:rFonts w:ascii="Times New Roman" w:hAnsi="Times New Roman" w:cs="Times New Roman"/>
                <w:sz w:val="25"/>
                <w:szCs w:val="25"/>
              </w:rPr>
              <w:t>, отдел государственных закупок</w:t>
            </w:r>
          </w:p>
        </w:tc>
      </w:tr>
      <w:tr w:rsidR="008F2A10" w:rsidRPr="00CE087B" w:rsidTr="005D789E">
        <w:tc>
          <w:tcPr>
            <w:tcW w:w="617" w:type="dxa"/>
          </w:tcPr>
          <w:p w:rsidR="008F2A10" w:rsidRPr="00CE087B" w:rsidRDefault="00E511D7" w:rsidP="00E511D7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CE087B">
              <w:rPr>
                <w:rFonts w:ascii="Times New Roman" w:hAnsi="Times New Roman" w:cs="Times New Roman"/>
                <w:sz w:val="25"/>
                <w:szCs w:val="25"/>
              </w:rPr>
              <w:t>51</w:t>
            </w:r>
            <w:r w:rsidR="008F2A10" w:rsidRPr="00CE087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7033" w:type="dxa"/>
          </w:tcPr>
          <w:p w:rsidR="008F2A10" w:rsidRPr="00CE087B" w:rsidRDefault="008F2A10" w:rsidP="008F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087B">
              <w:rPr>
                <w:rFonts w:ascii="Times New Roman" w:hAnsi="Times New Roman" w:cs="Times New Roman"/>
                <w:sz w:val="25"/>
                <w:szCs w:val="25"/>
              </w:rPr>
              <w:t>Осуществление анализа информации об участниках государственных закупок на предмет установления фактов аффилированных связей с государственными гражданскими служащими Аппарата Государственного Собрания Республики Мордовия, членами Комиссии по осуществлению закупок, а также контроля за соблюдением требований об отсутствии конфликта интересов между участником закупки и заказчиком</w:t>
            </w:r>
          </w:p>
        </w:tc>
        <w:tc>
          <w:tcPr>
            <w:tcW w:w="3544" w:type="dxa"/>
          </w:tcPr>
          <w:p w:rsidR="008F2A10" w:rsidRPr="00CE087B" w:rsidRDefault="008F2A10" w:rsidP="008F2A1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E087B">
              <w:rPr>
                <w:rFonts w:ascii="Times New Roman" w:hAnsi="Times New Roman" w:cs="Times New Roman"/>
                <w:sz w:val="25"/>
                <w:szCs w:val="25"/>
              </w:rPr>
              <w:t>До 1 ноября</w:t>
            </w:r>
          </w:p>
        </w:tc>
        <w:tc>
          <w:tcPr>
            <w:tcW w:w="3366" w:type="dxa"/>
          </w:tcPr>
          <w:p w:rsidR="008F2A10" w:rsidRPr="00CE087B" w:rsidRDefault="008F2A10" w:rsidP="008F2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E087B">
              <w:rPr>
                <w:rFonts w:ascii="Times New Roman" w:hAnsi="Times New Roman" w:cs="Times New Roman"/>
                <w:sz w:val="25"/>
                <w:szCs w:val="25"/>
              </w:rPr>
              <w:t>Отдел организационно-технического и материального обеспечения</w:t>
            </w:r>
            <w:r w:rsidR="009A406B" w:rsidRPr="00CE087B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="00CE087B" w:rsidRPr="00CE087B">
              <w:rPr>
                <w:rFonts w:ascii="Times New Roman" w:hAnsi="Times New Roman" w:cs="Times New Roman"/>
                <w:sz w:val="25"/>
                <w:szCs w:val="25"/>
              </w:rPr>
              <w:t>отдел государственных закупок</w:t>
            </w:r>
          </w:p>
        </w:tc>
      </w:tr>
    </w:tbl>
    <w:p w:rsidR="00BA00C7" w:rsidRDefault="00BA00C7"/>
    <w:sectPr w:rsidR="00BA00C7" w:rsidSect="009B6556">
      <w:headerReference w:type="default" r:id="rId6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E19" w:rsidRDefault="00664E19" w:rsidP="003818DE">
      <w:pPr>
        <w:spacing w:after="0" w:line="240" w:lineRule="auto"/>
      </w:pPr>
      <w:r>
        <w:separator/>
      </w:r>
    </w:p>
  </w:endnote>
  <w:endnote w:type="continuationSeparator" w:id="0">
    <w:p w:rsidR="00664E19" w:rsidRDefault="00664E19" w:rsidP="0038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E19" w:rsidRDefault="00664E19" w:rsidP="003818DE">
      <w:pPr>
        <w:spacing w:after="0" w:line="240" w:lineRule="auto"/>
      </w:pPr>
      <w:r>
        <w:separator/>
      </w:r>
    </w:p>
  </w:footnote>
  <w:footnote w:type="continuationSeparator" w:id="0">
    <w:p w:rsidR="00664E19" w:rsidRDefault="00664E19" w:rsidP="00381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6370458"/>
      <w:docPartObj>
        <w:docPartGallery w:val="Page Numbers (Top of Page)"/>
        <w:docPartUnique/>
      </w:docPartObj>
    </w:sdtPr>
    <w:sdtEndPr/>
    <w:sdtContent>
      <w:p w:rsidR="009B6556" w:rsidRDefault="009B655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313">
          <w:rPr>
            <w:noProof/>
          </w:rPr>
          <w:t>11</w:t>
        </w:r>
        <w:r>
          <w:fldChar w:fldCharType="end"/>
        </w:r>
      </w:p>
    </w:sdtContent>
  </w:sdt>
  <w:p w:rsidR="009B6556" w:rsidRDefault="009B65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77"/>
    <w:rsid w:val="00072890"/>
    <w:rsid w:val="00093AAB"/>
    <w:rsid w:val="000B2377"/>
    <w:rsid w:val="00105119"/>
    <w:rsid w:val="0018620E"/>
    <w:rsid w:val="001D0EB2"/>
    <w:rsid w:val="001E7E34"/>
    <w:rsid w:val="00246B87"/>
    <w:rsid w:val="0027428D"/>
    <w:rsid w:val="002864D9"/>
    <w:rsid w:val="0034691B"/>
    <w:rsid w:val="003504F6"/>
    <w:rsid w:val="003818DE"/>
    <w:rsid w:val="00387707"/>
    <w:rsid w:val="003A2267"/>
    <w:rsid w:val="00490BB3"/>
    <w:rsid w:val="00492917"/>
    <w:rsid w:val="004B3F31"/>
    <w:rsid w:val="004C7BB1"/>
    <w:rsid w:val="00502C95"/>
    <w:rsid w:val="00515712"/>
    <w:rsid w:val="005545E3"/>
    <w:rsid w:val="005C01D4"/>
    <w:rsid w:val="005D789E"/>
    <w:rsid w:val="00604A41"/>
    <w:rsid w:val="00617ED1"/>
    <w:rsid w:val="006323AA"/>
    <w:rsid w:val="00645429"/>
    <w:rsid w:val="00664E19"/>
    <w:rsid w:val="00673842"/>
    <w:rsid w:val="0068051D"/>
    <w:rsid w:val="006E6DBB"/>
    <w:rsid w:val="006F3046"/>
    <w:rsid w:val="006F5630"/>
    <w:rsid w:val="00791B99"/>
    <w:rsid w:val="007C2C67"/>
    <w:rsid w:val="007C41E6"/>
    <w:rsid w:val="007F02C3"/>
    <w:rsid w:val="007F3BE6"/>
    <w:rsid w:val="007F7A1C"/>
    <w:rsid w:val="0080304C"/>
    <w:rsid w:val="008232FD"/>
    <w:rsid w:val="00836398"/>
    <w:rsid w:val="00844645"/>
    <w:rsid w:val="008A7579"/>
    <w:rsid w:val="008F2815"/>
    <w:rsid w:val="008F2A10"/>
    <w:rsid w:val="009A406B"/>
    <w:rsid w:val="009A66FB"/>
    <w:rsid w:val="009B3356"/>
    <w:rsid w:val="009B3776"/>
    <w:rsid w:val="009B6556"/>
    <w:rsid w:val="00A07ECC"/>
    <w:rsid w:val="00A175C7"/>
    <w:rsid w:val="00A35351"/>
    <w:rsid w:val="00A818B9"/>
    <w:rsid w:val="00A82A50"/>
    <w:rsid w:val="00B02DB0"/>
    <w:rsid w:val="00B536E1"/>
    <w:rsid w:val="00BA00C7"/>
    <w:rsid w:val="00C0073F"/>
    <w:rsid w:val="00C32243"/>
    <w:rsid w:val="00C53CDD"/>
    <w:rsid w:val="00C67341"/>
    <w:rsid w:val="00CE087B"/>
    <w:rsid w:val="00CF7190"/>
    <w:rsid w:val="00D0369E"/>
    <w:rsid w:val="00D604EB"/>
    <w:rsid w:val="00DF5003"/>
    <w:rsid w:val="00E41F25"/>
    <w:rsid w:val="00E511D7"/>
    <w:rsid w:val="00E5190A"/>
    <w:rsid w:val="00E9153A"/>
    <w:rsid w:val="00EB2313"/>
    <w:rsid w:val="00EB7732"/>
    <w:rsid w:val="00EC3F67"/>
    <w:rsid w:val="00EE66AD"/>
    <w:rsid w:val="00F133DE"/>
    <w:rsid w:val="00FC5209"/>
    <w:rsid w:val="00FF4B82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EB175-CE44-43A8-83B0-D3D4FFB7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3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1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18D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81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18DE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604A4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6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639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2930</Words>
  <Characters>16706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Гадаева</dc:creator>
  <cp:keywords/>
  <dc:description/>
  <cp:lastModifiedBy>Гадаева</cp:lastModifiedBy>
  <cp:revision>6</cp:revision>
  <cp:lastPrinted>2024-01-11T12:19:00Z</cp:lastPrinted>
  <dcterms:created xsi:type="dcterms:W3CDTF">2024-01-26T08:33:00Z</dcterms:created>
  <dcterms:modified xsi:type="dcterms:W3CDTF">2025-01-10T11:20:00Z</dcterms:modified>
</cp:coreProperties>
</file>