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A595" w14:textId="77777777" w:rsidR="00985662" w:rsidRPr="00016D76" w:rsidRDefault="00985662" w:rsidP="00861DB2">
      <w:pPr>
        <w:spacing w:after="0"/>
        <w:rPr>
          <w:rFonts w:ascii="Times New Roman" w:hAnsi="Times New Roman" w:cs="Times New Roman"/>
        </w:rPr>
      </w:pPr>
    </w:p>
    <w:p w14:paraId="07C4FF21" w14:textId="77777777" w:rsidR="00985662" w:rsidRPr="00016D76" w:rsidRDefault="00985662" w:rsidP="00861DB2">
      <w:pPr>
        <w:pStyle w:val="3"/>
        <w:spacing w:before="0" w:line="288" w:lineRule="auto"/>
        <w:rPr>
          <w:rFonts w:ascii="Times New Roman" w:hAnsi="Times New Roman" w:cs="Times New Roman"/>
        </w:rPr>
      </w:pPr>
    </w:p>
    <w:p w14:paraId="2B7C38BB" w14:textId="77777777" w:rsidR="00985662" w:rsidRPr="00016D76" w:rsidRDefault="00985662" w:rsidP="00861DB2">
      <w:pPr>
        <w:spacing w:after="0"/>
        <w:rPr>
          <w:rFonts w:ascii="Times New Roman" w:hAnsi="Times New Roman" w:cs="Times New Roman"/>
        </w:rPr>
      </w:pPr>
    </w:p>
    <w:p w14:paraId="57992A0F" w14:textId="77777777" w:rsidR="00985662" w:rsidRPr="00016D76" w:rsidRDefault="00985662" w:rsidP="00861DB2">
      <w:pPr>
        <w:spacing w:after="0"/>
        <w:rPr>
          <w:rFonts w:ascii="Times New Roman" w:hAnsi="Times New Roman" w:cs="Times New Roman"/>
        </w:rPr>
      </w:pPr>
    </w:p>
    <w:p w14:paraId="29EF7045" w14:textId="77777777" w:rsidR="00985662" w:rsidRPr="00016D76" w:rsidRDefault="00985662" w:rsidP="00861DB2">
      <w:pPr>
        <w:spacing w:after="0"/>
        <w:rPr>
          <w:rFonts w:ascii="Times New Roman" w:hAnsi="Times New Roman" w:cs="Times New Roman"/>
        </w:rPr>
      </w:pPr>
    </w:p>
    <w:p w14:paraId="61B2D357" w14:textId="77777777" w:rsidR="00985662" w:rsidRPr="00016D76" w:rsidRDefault="00985662" w:rsidP="00861DB2">
      <w:pPr>
        <w:spacing w:after="0"/>
        <w:rPr>
          <w:rFonts w:ascii="Times New Roman" w:hAnsi="Times New Roman" w:cs="Times New Roman"/>
        </w:rPr>
      </w:pPr>
    </w:p>
    <w:p w14:paraId="2462AD5D" w14:textId="77777777" w:rsidR="00985662" w:rsidRPr="00016D76" w:rsidRDefault="00985662" w:rsidP="00861DB2">
      <w:pPr>
        <w:spacing w:after="0"/>
        <w:rPr>
          <w:rFonts w:ascii="Times New Roman" w:hAnsi="Times New Roman" w:cs="Times New Roman"/>
        </w:rPr>
      </w:pPr>
    </w:p>
    <w:p w14:paraId="78A18CD1" w14:textId="77777777" w:rsidR="00985662" w:rsidRPr="00016D76" w:rsidRDefault="00985662" w:rsidP="00861DB2">
      <w:pPr>
        <w:spacing w:after="0"/>
        <w:rPr>
          <w:rFonts w:ascii="Times New Roman" w:hAnsi="Times New Roman" w:cs="Times New Roman"/>
        </w:rPr>
      </w:pPr>
    </w:p>
    <w:p w14:paraId="68A42B6E" w14:textId="77777777" w:rsidR="00985662" w:rsidRPr="00016D76" w:rsidRDefault="00985662" w:rsidP="00861DB2">
      <w:pPr>
        <w:spacing w:after="0"/>
        <w:rPr>
          <w:rFonts w:ascii="Times New Roman" w:hAnsi="Times New Roman" w:cs="Times New Roman"/>
        </w:rPr>
      </w:pPr>
    </w:p>
    <w:p w14:paraId="7D22FE63" w14:textId="77777777" w:rsidR="00985662" w:rsidRPr="00016D76" w:rsidRDefault="00985662" w:rsidP="00861DB2">
      <w:pPr>
        <w:pStyle w:val="3"/>
        <w:spacing w:before="0" w:line="288" w:lineRule="auto"/>
        <w:rPr>
          <w:rFonts w:ascii="Times New Roman" w:hAnsi="Times New Roman" w:cs="Times New Roman"/>
        </w:rPr>
      </w:pPr>
    </w:p>
    <w:p w14:paraId="42861D97" w14:textId="77777777" w:rsidR="00985662" w:rsidRPr="00016D76" w:rsidRDefault="0033399A" w:rsidP="00861DB2">
      <w:pPr>
        <w:pStyle w:val="3"/>
        <w:spacing w:before="0" w:line="288" w:lineRule="auto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2E2A0CFD" w14:textId="77777777" w:rsidR="00985662" w:rsidRPr="00016D76" w:rsidRDefault="0033399A" w:rsidP="008700F0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СТЕНОГРАММА</w:t>
      </w:r>
    </w:p>
    <w:p w14:paraId="1E41054D" w14:textId="77777777" w:rsidR="00985662" w:rsidRPr="00016D76" w:rsidRDefault="00985662" w:rsidP="008700F0">
      <w:pPr>
        <w:spacing w:after="0" w:line="288" w:lineRule="auto"/>
        <w:jc w:val="center"/>
        <w:rPr>
          <w:rFonts w:ascii="Times New Roman" w:hAnsi="Times New Roman" w:cs="Times New Roman"/>
          <w:sz w:val="28"/>
        </w:rPr>
      </w:pPr>
    </w:p>
    <w:p w14:paraId="3F752813" w14:textId="77777777" w:rsidR="00985662" w:rsidRPr="00016D76" w:rsidRDefault="0033399A" w:rsidP="008700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16D76">
        <w:rPr>
          <w:rFonts w:ascii="Times New Roman" w:hAnsi="Times New Roman" w:cs="Times New Roman"/>
          <w:b/>
          <w:sz w:val="28"/>
        </w:rPr>
        <w:t>ЗАСЕДАНИЯ ГОСУДАРСТВЕННОГО СОБРАНИЯ</w:t>
      </w:r>
    </w:p>
    <w:p w14:paraId="0C8F3739" w14:textId="77777777" w:rsidR="00985662" w:rsidRPr="00016D76" w:rsidRDefault="0033399A" w:rsidP="008700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16D76">
        <w:rPr>
          <w:rFonts w:ascii="Times New Roman" w:hAnsi="Times New Roman" w:cs="Times New Roman"/>
          <w:b/>
          <w:sz w:val="28"/>
        </w:rPr>
        <w:t>РЕСПУБЛИКИ МОРДОВИЯ</w:t>
      </w:r>
    </w:p>
    <w:p w14:paraId="6D4642C5" w14:textId="77777777" w:rsidR="00985662" w:rsidRPr="00016D76" w:rsidRDefault="0033399A" w:rsidP="008700F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dark1"/>
          <w:sz w:val="28"/>
        </w:rPr>
      </w:pPr>
      <w:r w:rsidRPr="00016D76">
        <w:rPr>
          <w:rFonts w:ascii="Times New Roman" w:hAnsi="Times New Roman" w:cs="Times New Roman"/>
          <w:b/>
          <w:color w:val="000000" w:themeColor="dark1"/>
          <w:sz w:val="28"/>
        </w:rPr>
        <w:t>седьмого созыва</w:t>
      </w:r>
    </w:p>
    <w:p w14:paraId="3B7C8131" w14:textId="77777777" w:rsidR="00985662" w:rsidRPr="00016D76" w:rsidRDefault="00985662" w:rsidP="008700F0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327517EF" w14:textId="77777777" w:rsidR="00985662" w:rsidRPr="00016D76" w:rsidRDefault="00985662" w:rsidP="008700F0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5123EB36" w14:textId="68421EB5" w:rsidR="00985662" w:rsidRPr="00016D76" w:rsidRDefault="0033399A" w:rsidP="008700F0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ПЯТЬДЕСЯТ ПЕРВАЯ СЕССИЯ</w:t>
      </w:r>
    </w:p>
    <w:p w14:paraId="6A036A14" w14:textId="77777777" w:rsidR="00985662" w:rsidRPr="00016D76" w:rsidRDefault="00985662" w:rsidP="008700F0">
      <w:pPr>
        <w:spacing w:after="0" w:line="288" w:lineRule="auto"/>
        <w:jc w:val="center"/>
        <w:rPr>
          <w:rFonts w:ascii="Times New Roman" w:hAnsi="Times New Roman" w:cs="Times New Roman"/>
          <w:color w:val="000000" w:themeColor="dark1"/>
        </w:rPr>
      </w:pPr>
    </w:p>
    <w:p w14:paraId="20097DF3" w14:textId="3AE2413C" w:rsidR="00985662" w:rsidRPr="00016D76" w:rsidRDefault="00861DB2" w:rsidP="008700F0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dark1"/>
          <w:sz w:val="28"/>
        </w:rPr>
      </w:pPr>
      <w:r w:rsidRPr="00016D76">
        <w:rPr>
          <w:rFonts w:ascii="Times New Roman" w:hAnsi="Times New Roman" w:cs="Times New Roman"/>
          <w:b/>
          <w:color w:val="000000" w:themeColor="dark1"/>
          <w:sz w:val="28"/>
        </w:rPr>
        <w:t>(11 августа 2025 года)</w:t>
      </w:r>
    </w:p>
    <w:p w14:paraId="27319059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337B5B3C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1E67C96B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0EA6BF54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2E06A87F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507AE5B4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15CB14DE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2AEC4066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446F41ED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7B40F5C3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062143C9" w14:textId="77777777" w:rsidR="00985662" w:rsidRPr="00016D76" w:rsidRDefault="00985662" w:rsidP="00861DB2">
      <w:pPr>
        <w:spacing w:after="0" w:line="288" w:lineRule="auto"/>
        <w:rPr>
          <w:rFonts w:ascii="Times New Roman" w:hAnsi="Times New Roman" w:cs="Times New Roman"/>
          <w:sz w:val="28"/>
        </w:rPr>
      </w:pPr>
    </w:p>
    <w:p w14:paraId="453238EE" w14:textId="77777777" w:rsidR="00985662" w:rsidRPr="00016D76" w:rsidRDefault="00985662" w:rsidP="00861DB2">
      <w:pPr>
        <w:pStyle w:val="3"/>
        <w:spacing w:before="0" w:line="288" w:lineRule="auto"/>
        <w:rPr>
          <w:rFonts w:ascii="Times New Roman" w:hAnsi="Times New Roman" w:cs="Times New Roman"/>
        </w:rPr>
      </w:pPr>
    </w:p>
    <w:p w14:paraId="32BEE42B" w14:textId="77777777" w:rsidR="00985662" w:rsidRPr="00016D76" w:rsidRDefault="00985662" w:rsidP="00861DB2">
      <w:pPr>
        <w:pStyle w:val="3"/>
        <w:spacing w:before="0" w:line="288" w:lineRule="auto"/>
        <w:rPr>
          <w:rFonts w:ascii="Times New Roman" w:hAnsi="Times New Roman" w:cs="Times New Roman"/>
        </w:rPr>
      </w:pPr>
    </w:p>
    <w:p w14:paraId="60441A10" w14:textId="77777777" w:rsidR="00985662" w:rsidRPr="00016D76" w:rsidRDefault="0033399A" w:rsidP="00861DB2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САРАНСК</w:t>
      </w:r>
    </w:p>
    <w:p w14:paraId="2FA8CCDA" w14:textId="77777777" w:rsidR="00985662" w:rsidRPr="00016D76" w:rsidRDefault="00985662" w:rsidP="00861DB2">
      <w:pPr>
        <w:spacing w:after="0"/>
        <w:rPr>
          <w:rFonts w:ascii="Times New Roman" w:hAnsi="Times New Roman" w:cs="Times New Roman"/>
        </w:rPr>
      </w:pPr>
    </w:p>
    <w:p w14:paraId="79C79664" w14:textId="77777777" w:rsidR="00985662" w:rsidRPr="00016D76" w:rsidRDefault="00985662" w:rsidP="00861DB2">
      <w:pPr>
        <w:spacing w:after="0" w:line="288" w:lineRule="auto"/>
        <w:ind w:firstLine="709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78E17A4D" w14:textId="77777777" w:rsidR="00985662" w:rsidRPr="00016D76" w:rsidRDefault="00985662" w:rsidP="00861DB2">
      <w:pPr>
        <w:spacing w:after="0" w:line="288" w:lineRule="auto"/>
        <w:ind w:firstLine="709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7D1DE576" w14:textId="77777777" w:rsidR="00985662" w:rsidRDefault="00985662" w:rsidP="00861D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dark1"/>
          <w:sz w:val="28"/>
          <w:szCs w:val="28"/>
        </w:rPr>
      </w:pPr>
    </w:p>
    <w:p w14:paraId="627C109F" w14:textId="77777777" w:rsidR="00016D76" w:rsidRPr="00016D76" w:rsidRDefault="00016D76" w:rsidP="00861D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dark1"/>
          <w:sz w:val="28"/>
          <w:szCs w:val="28"/>
        </w:rPr>
      </w:pPr>
    </w:p>
    <w:p w14:paraId="7EF8EC0E" w14:textId="266A0D08" w:rsidR="00985662" w:rsidRPr="00016D76" w:rsidRDefault="0033399A" w:rsidP="00861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i/>
          <w:color w:val="000000" w:themeColor="dark1"/>
          <w:sz w:val="28"/>
          <w:szCs w:val="28"/>
        </w:rPr>
        <w:lastRenderedPageBreak/>
        <w:t>В Президиуме сессии: Чибиркин В.В.</w:t>
      </w:r>
      <w:r w:rsidR="00861DB2" w:rsidRPr="00016D76">
        <w:rPr>
          <w:rFonts w:ascii="Times New Roman" w:hAnsi="Times New Roman" w:cs="Times New Roman"/>
          <w:i/>
          <w:color w:val="000000" w:themeColor="dark1"/>
          <w:sz w:val="28"/>
          <w:szCs w:val="28"/>
        </w:rPr>
        <w:t>, Здунов А.А.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4CF98" w14:textId="77777777" w:rsidR="00985662" w:rsidRPr="00016D76" w:rsidRDefault="0033399A" w:rsidP="00861D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Сессию открывает и ведет Председатель Государственного Собрания Республики Мордовия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Чибиркин Владимир Васильевич.</w:t>
      </w:r>
    </w:p>
    <w:p w14:paraId="381CD376" w14:textId="77777777" w:rsidR="00985662" w:rsidRPr="003F28DA" w:rsidRDefault="00985662" w:rsidP="00861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91628" w14:textId="6D2C97FC" w:rsidR="00985662" w:rsidRDefault="0033399A" w:rsidP="00861DB2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. Уважаемый Артём Алексеевич! Уважаемые коллеги, приглашенные, средства массовой информации! Кворум пятьдесят первой сессии Государственного Собрания имеется. Сессия объявляется открытой. </w:t>
      </w:r>
    </w:p>
    <w:p w14:paraId="1391685D" w14:textId="77777777" w:rsidR="00B1686B" w:rsidRPr="00B1686B" w:rsidRDefault="00B1686B" w:rsidP="00861DB2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03D087" w14:textId="62CFA32B" w:rsidR="00985662" w:rsidRDefault="0033399A" w:rsidP="00861DB2">
      <w:pPr>
        <w:spacing w:after="0" w:line="360" w:lineRule="auto"/>
        <w:ind w:firstLine="7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6D76">
        <w:rPr>
          <w:rFonts w:ascii="Times New Roman" w:hAnsi="Times New Roman" w:cs="Times New Roman"/>
          <w:i/>
          <w:sz w:val="28"/>
          <w:szCs w:val="28"/>
        </w:rPr>
        <w:t>(ЗВУЧИТ ГИМН РЕСПУБЛИКИ МОРДОВИЯ)</w:t>
      </w:r>
    </w:p>
    <w:p w14:paraId="4C5D686A" w14:textId="77777777" w:rsidR="00B1686B" w:rsidRPr="00B1686B" w:rsidRDefault="00B1686B" w:rsidP="00861DB2">
      <w:pPr>
        <w:spacing w:after="0" w:line="360" w:lineRule="auto"/>
        <w:ind w:firstLine="705"/>
        <w:jc w:val="center"/>
        <w:rPr>
          <w:rFonts w:ascii="Times New Roman" w:hAnsi="Times New Roman" w:cs="Times New Roman"/>
          <w:sz w:val="16"/>
          <w:szCs w:val="16"/>
        </w:rPr>
      </w:pPr>
    </w:p>
    <w:p w14:paraId="56639645" w14:textId="16BC6A03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>. Уважаемые коллеги!</w:t>
      </w:r>
      <w:r w:rsidR="003D4FE9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В</w:t>
      </w:r>
      <w:r w:rsidR="003D4FE9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работе сессии принимают участие Глава Республики Мордовия, исполняющий обязанности Председателя Правительства Республики Мордовия и члены Правительства </w:t>
      </w:r>
      <w:r w:rsidR="003D4FE9">
        <w:rPr>
          <w:rFonts w:ascii="Times New Roman" w:hAnsi="Times New Roman" w:cs="Times New Roman"/>
          <w:sz w:val="28"/>
          <w:szCs w:val="28"/>
        </w:rPr>
        <w:t>республики</w:t>
      </w:r>
      <w:r w:rsidRPr="00016D76">
        <w:rPr>
          <w:rFonts w:ascii="Times New Roman" w:hAnsi="Times New Roman" w:cs="Times New Roman"/>
          <w:sz w:val="28"/>
          <w:szCs w:val="28"/>
        </w:rPr>
        <w:t xml:space="preserve">, Руководитель Администрации Главы Республики Мордовия и Правительства Республики Мордовия, главный федеральный инспектор, прокурор республики,  исполняющий обязанности </w:t>
      </w:r>
      <w:r w:rsidR="00A52802">
        <w:rPr>
          <w:rFonts w:ascii="Times New Roman" w:hAnsi="Times New Roman" w:cs="Times New Roman"/>
          <w:sz w:val="28"/>
          <w:szCs w:val="28"/>
        </w:rPr>
        <w:t>П</w:t>
      </w:r>
      <w:r w:rsidRPr="00016D76">
        <w:rPr>
          <w:rFonts w:ascii="Times New Roman" w:hAnsi="Times New Roman" w:cs="Times New Roman"/>
          <w:sz w:val="28"/>
          <w:szCs w:val="28"/>
        </w:rPr>
        <w:t xml:space="preserve">редседателя Верховного </w:t>
      </w:r>
      <w:r w:rsidR="00861DB2" w:rsidRPr="00016D76">
        <w:rPr>
          <w:rFonts w:ascii="Times New Roman" w:hAnsi="Times New Roman" w:cs="Times New Roman"/>
          <w:sz w:val="28"/>
          <w:szCs w:val="28"/>
        </w:rPr>
        <w:t>С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уда Республики Мордовия, руководители федеральных органов по Республике Мордовия, руководители государственных органов Республики Мордовия, работники Администрации Главы и Правительства республики, Аппарата Государственного Собрания, главы муниципальных районов и городского округа Саранск, представители средств массовой информации. </w:t>
      </w:r>
    </w:p>
    <w:p w14:paraId="4588BCFE" w14:textId="150CEC4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16D76">
        <w:rPr>
          <w:rFonts w:ascii="Times New Roman" w:hAnsi="Times New Roman" w:cs="Times New Roman"/>
          <w:sz w:val="28"/>
          <w:szCs w:val="28"/>
        </w:rPr>
        <w:t>Уважаемые коллеги! Сегодня у Юрч</w:t>
      </w:r>
      <w:r w:rsidR="004936FE">
        <w:rPr>
          <w:rFonts w:ascii="Times New Roman" w:hAnsi="Times New Roman" w:cs="Times New Roman"/>
          <w:sz w:val="28"/>
          <w:szCs w:val="28"/>
        </w:rPr>
        <w:t>ё</w:t>
      </w:r>
      <w:r w:rsidRPr="00016D76">
        <w:rPr>
          <w:rFonts w:ascii="Times New Roman" w:hAnsi="Times New Roman" w:cs="Times New Roman"/>
          <w:sz w:val="28"/>
          <w:szCs w:val="28"/>
        </w:rPr>
        <w:t>нковой Елены Михайловны</w:t>
      </w:r>
      <w:r w:rsidR="00C80049">
        <w:rPr>
          <w:rFonts w:ascii="Times New Roman" w:hAnsi="Times New Roman" w:cs="Times New Roman"/>
          <w:sz w:val="28"/>
          <w:szCs w:val="28"/>
        </w:rPr>
        <w:t>,</w:t>
      </w:r>
      <w:r w:rsidR="00861DB2" w:rsidRPr="00016D76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в Республике Мордовия</w:t>
      </w:r>
      <w:r w:rsidR="00C80049">
        <w:rPr>
          <w:rFonts w:ascii="Times New Roman" w:hAnsi="Times New Roman" w:cs="Times New Roman"/>
          <w:sz w:val="28"/>
          <w:szCs w:val="28"/>
        </w:rPr>
        <w:t>,</w:t>
      </w:r>
      <w:r w:rsidR="00861DB2" w:rsidRPr="00016D76">
        <w:rPr>
          <w:rFonts w:ascii="Times New Roman" w:hAnsi="Times New Roman" w:cs="Times New Roman"/>
          <w:sz w:val="28"/>
          <w:szCs w:val="28"/>
        </w:rPr>
        <w:t xml:space="preserve"> прекрасный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день</w:t>
      </w:r>
      <w:r w:rsidR="00861DB2" w:rsidRPr="00016D76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 xml:space="preserve">день рождения. Артём Алексеевич, давайте её поздравим. </w:t>
      </w:r>
    </w:p>
    <w:p w14:paraId="5A14EC79" w14:textId="4CEC1BED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ЗДУНОВ А.А. </w:t>
      </w:r>
      <w:r w:rsidRPr="00016D76">
        <w:rPr>
          <w:rFonts w:ascii="Times New Roman" w:hAnsi="Times New Roman" w:cs="Times New Roman"/>
          <w:sz w:val="28"/>
          <w:szCs w:val="28"/>
        </w:rPr>
        <w:t>Давайте.</w:t>
      </w:r>
      <w:r w:rsidR="00861DB2"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i/>
          <w:iCs/>
          <w:sz w:val="28"/>
          <w:szCs w:val="28"/>
        </w:rPr>
        <w:t xml:space="preserve">Аплодисменты. </w:t>
      </w:r>
    </w:p>
    <w:p w14:paraId="6FC0CC40" w14:textId="229714F5" w:rsidR="00985662" w:rsidRPr="00016D76" w:rsidRDefault="00DF66AE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F66AE">
        <w:rPr>
          <w:rFonts w:ascii="Times New Roman" w:hAnsi="Times New Roman" w:cs="Times New Roman"/>
          <w:sz w:val="28"/>
          <w:szCs w:val="28"/>
        </w:rPr>
        <w:t xml:space="preserve">Дорогие друзья,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3399A" w:rsidRPr="00016D76">
        <w:rPr>
          <w:rFonts w:ascii="Times New Roman" w:hAnsi="Times New Roman" w:cs="Times New Roman"/>
          <w:sz w:val="28"/>
          <w:szCs w:val="28"/>
        </w:rPr>
        <w:t>омимо того, что Елена Михайловна украшает нашу республику, реально украшает</w:t>
      </w:r>
      <w:r w:rsidR="00861DB2" w:rsidRPr="00016D76">
        <w:rPr>
          <w:rFonts w:ascii="Times New Roman" w:hAnsi="Times New Roman" w:cs="Times New Roman"/>
          <w:sz w:val="28"/>
          <w:szCs w:val="28"/>
        </w:rPr>
        <w:t>, з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начительный вклад вносит в развитие инвестиционного климата предпринимательства, что так нужно в нашей </w:t>
      </w:r>
      <w:r w:rsidR="0033399A" w:rsidRPr="00016D76">
        <w:rPr>
          <w:rFonts w:ascii="Times New Roman" w:hAnsi="Times New Roman" w:cs="Times New Roman"/>
          <w:sz w:val="28"/>
          <w:szCs w:val="28"/>
        </w:rPr>
        <w:lastRenderedPageBreak/>
        <w:t>республике</w:t>
      </w:r>
      <w:r w:rsidR="00861DB2" w:rsidRPr="00016D76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особенно сейчас. То</w:t>
      </w:r>
      <w:r w:rsidR="00861DB2" w:rsidRPr="00016D76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что мы в десятке </w:t>
      </w:r>
      <w:r w:rsidR="00861DB2" w:rsidRPr="00016D76">
        <w:rPr>
          <w:rFonts w:ascii="Times New Roman" w:hAnsi="Times New Roman" w:cs="Times New Roman"/>
          <w:sz w:val="28"/>
          <w:szCs w:val="28"/>
        </w:rPr>
        <w:t>регионов по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инвестиционному рейтингу, это очень важно. Вы </w:t>
      </w:r>
      <w:r w:rsidR="00861DB2" w:rsidRPr="00016D76">
        <w:rPr>
          <w:rFonts w:ascii="Times New Roman" w:hAnsi="Times New Roman" w:cs="Times New Roman"/>
          <w:sz w:val="28"/>
          <w:szCs w:val="28"/>
        </w:rPr>
        <w:t>знаете, этот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рейтинг лично смотрит Президент нашей страны. Но дело даже не в этом. В доверии. В доверии бизнеса. Когда смотришь, доверяешь человеку. В целом спасибо, что Вы стоите на защите. Но и то, что работаем в одной команде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3399A" w:rsidRPr="00016D76">
        <w:rPr>
          <w:rFonts w:ascii="Times New Roman" w:hAnsi="Times New Roman" w:cs="Times New Roman"/>
          <w:sz w:val="28"/>
          <w:szCs w:val="28"/>
        </w:rPr>
        <w:t>для нас большая честь. С днем рождения</w:t>
      </w:r>
      <w:r w:rsidR="00861DB2" w:rsidRPr="00016D76">
        <w:rPr>
          <w:rFonts w:ascii="Times New Roman" w:hAnsi="Times New Roman" w:cs="Times New Roman"/>
          <w:sz w:val="28"/>
          <w:szCs w:val="28"/>
        </w:rPr>
        <w:t>!</w:t>
      </w:r>
    </w:p>
    <w:p w14:paraId="12216446" w14:textId="6B4AA97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>ЮРЧ</w:t>
      </w:r>
      <w:r w:rsidR="004936FE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016D76">
        <w:rPr>
          <w:rFonts w:ascii="Times New Roman" w:hAnsi="Times New Roman" w:cs="Times New Roman"/>
          <w:b/>
          <w:bCs/>
          <w:sz w:val="28"/>
          <w:szCs w:val="28"/>
        </w:rPr>
        <w:t>НКОВА Е.М</w:t>
      </w:r>
      <w:r w:rsidRPr="00016D76">
        <w:rPr>
          <w:rFonts w:ascii="Times New Roman" w:hAnsi="Times New Roman" w:cs="Times New Roman"/>
          <w:sz w:val="28"/>
          <w:szCs w:val="28"/>
        </w:rPr>
        <w:t>. Спасибо</w:t>
      </w:r>
      <w:r w:rsidR="003D4FE9">
        <w:rPr>
          <w:rFonts w:ascii="Times New Roman" w:hAnsi="Times New Roman" w:cs="Times New Roman"/>
          <w:sz w:val="28"/>
          <w:szCs w:val="28"/>
        </w:rPr>
        <w:t xml:space="preserve"> большое</w:t>
      </w:r>
      <w:r w:rsidRPr="00016D76">
        <w:rPr>
          <w:rFonts w:ascii="Times New Roman" w:hAnsi="Times New Roman" w:cs="Times New Roman"/>
          <w:sz w:val="28"/>
          <w:szCs w:val="28"/>
        </w:rPr>
        <w:t xml:space="preserve">. </w:t>
      </w:r>
      <w:r w:rsidRPr="00016D76">
        <w:rPr>
          <w:rFonts w:ascii="Times New Roman" w:hAnsi="Times New Roman" w:cs="Times New Roman"/>
          <w:i/>
          <w:iCs/>
          <w:sz w:val="28"/>
          <w:szCs w:val="28"/>
        </w:rPr>
        <w:t>Аплодисменты.</w:t>
      </w:r>
    </w:p>
    <w:p w14:paraId="261099D0" w14:textId="72997A88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>. Спасибо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Артём Алексеевич</w:t>
      </w:r>
      <w:r w:rsidR="00970C68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Уважаемые коллеги,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по вопросам повестки дня предлагается провести открытое голосование. Кто за данное предложение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прошу голосовать.  Кто против? Нет. Воздержавшихся нет. Принимается. </w:t>
      </w:r>
    </w:p>
    <w:p w14:paraId="65E985DF" w14:textId="0C695A6F" w:rsidR="00985662" w:rsidRPr="00016D76" w:rsidRDefault="00016D76" w:rsidP="00D15843">
      <w:pPr>
        <w:pStyle w:val="22"/>
        <w:spacing w:after="0" w:line="360" w:lineRule="auto"/>
        <w:ind w:firstLine="709"/>
        <w:rPr>
          <w:rFonts w:ascii="Times New Roman" w:hAnsi="Times New Roman" w:cs="Times New Roman"/>
          <w:b w:val="0"/>
          <w:bCs w:val="0"/>
          <w:u w:val="none"/>
        </w:rPr>
      </w:pPr>
      <w:r w:rsidRPr="00016D76">
        <w:rPr>
          <w:rFonts w:ascii="Times New Roman" w:hAnsi="Times New Roman" w:cs="Times New Roman"/>
          <w:b w:val="0"/>
          <w:bCs w:val="0"/>
          <w:u w:val="none"/>
        </w:rPr>
        <w:t xml:space="preserve">Прошу Счётную комиссию приступить к исполнению своих обязанностей. </w:t>
      </w:r>
    </w:p>
    <w:p w14:paraId="4AC19686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Уважаемые депутаты, у вас имеются предложения Совета Государственного Собрания по повестке дня сессии. </w:t>
      </w:r>
    </w:p>
    <w:p w14:paraId="7FB87CB3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6D76">
        <w:rPr>
          <w:rFonts w:ascii="Times New Roman" w:hAnsi="Times New Roman" w:cs="Times New Roman"/>
          <w:sz w:val="28"/>
          <w:szCs w:val="28"/>
        </w:rPr>
        <w:t>Кто за то, чтобы принять их за основу, прошу голосовать. Спасибо.  Кто против? Нет. Воздержавшихся нет. Принимается.</w:t>
      </w:r>
    </w:p>
    <w:p w14:paraId="6394E00D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Будут ли замечания и предложения по повестке? Нет.</w:t>
      </w:r>
    </w:p>
    <w:p w14:paraId="61644AD5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Кто за то, чтобы принять повестку дня в целом,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прошу голосовать.  Спасибо. Кто против? Нет. Воздержавшихся нет. Принимается. </w:t>
      </w:r>
    </w:p>
    <w:p w14:paraId="5F97ADBC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Уважаемые депутаты! По регламенту сессии предлагается рассмотреть все вопросы до 17.30. Нет возражений? Спасибо. </w:t>
      </w:r>
    </w:p>
    <w:p w14:paraId="58F0F5C3" w14:textId="0F09C0E0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Коллеги, хочу </w:t>
      </w:r>
      <w:r w:rsidR="003D4FE9" w:rsidRPr="00016D76">
        <w:rPr>
          <w:rFonts w:ascii="Times New Roman" w:hAnsi="Times New Roman" w:cs="Times New Roman"/>
          <w:sz w:val="28"/>
          <w:szCs w:val="28"/>
        </w:rPr>
        <w:t xml:space="preserve">вас </w:t>
      </w:r>
      <w:r w:rsidRPr="00016D76">
        <w:rPr>
          <w:rFonts w:ascii="Times New Roman" w:hAnsi="Times New Roman" w:cs="Times New Roman"/>
          <w:sz w:val="28"/>
          <w:szCs w:val="28"/>
        </w:rPr>
        <w:t xml:space="preserve">проинформировать, что в соответствии с </w:t>
      </w:r>
      <w:r w:rsidR="00970C68">
        <w:rPr>
          <w:rFonts w:ascii="Times New Roman" w:hAnsi="Times New Roman" w:cs="Times New Roman"/>
          <w:sz w:val="28"/>
          <w:szCs w:val="28"/>
        </w:rPr>
        <w:t>Р</w:t>
      </w:r>
      <w:r w:rsidRPr="00016D76">
        <w:rPr>
          <w:rFonts w:ascii="Times New Roman" w:hAnsi="Times New Roman" w:cs="Times New Roman"/>
          <w:sz w:val="28"/>
          <w:szCs w:val="28"/>
        </w:rPr>
        <w:t xml:space="preserve">егламентом Государственного </w:t>
      </w:r>
      <w:r w:rsidR="00970C68" w:rsidRPr="00016D76">
        <w:rPr>
          <w:rFonts w:ascii="Times New Roman" w:hAnsi="Times New Roman" w:cs="Times New Roman"/>
          <w:sz w:val="28"/>
          <w:szCs w:val="28"/>
        </w:rPr>
        <w:t>Собрания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="00970C68" w:rsidRPr="00016D76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Pr="00016D76">
        <w:rPr>
          <w:rFonts w:ascii="Times New Roman" w:hAnsi="Times New Roman" w:cs="Times New Roman"/>
          <w:sz w:val="28"/>
          <w:szCs w:val="28"/>
        </w:rPr>
        <w:t>, отсутствующий на сессии Государственного Собрания по уважительной причине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вправе выразить своё мнение по вопросам повестки дня. Депутаты Вдовин, </w:t>
      </w:r>
      <w:r w:rsidR="00970C68" w:rsidRPr="00016D76">
        <w:rPr>
          <w:rFonts w:ascii="Times New Roman" w:hAnsi="Times New Roman" w:cs="Times New Roman"/>
          <w:sz w:val="28"/>
          <w:szCs w:val="28"/>
        </w:rPr>
        <w:t>Голубев на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сегодняшней сессии отсутствуют по уважительн</w:t>
      </w:r>
      <w:r w:rsidR="00970C68">
        <w:rPr>
          <w:rFonts w:ascii="Times New Roman" w:hAnsi="Times New Roman" w:cs="Times New Roman"/>
          <w:sz w:val="28"/>
          <w:szCs w:val="28"/>
        </w:rPr>
        <w:t>ым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970C68">
        <w:rPr>
          <w:rFonts w:ascii="Times New Roman" w:hAnsi="Times New Roman" w:cs="Times New Roman"/>
          <w:sz w:val="28"/>
          <w:szCs w:val="28"/>
        </w:rPr>
        <w:t>ам</w:t>
      </w:r>
      <w:r w:rsidRPr="00016D76">
        <w:rPr>
          <w:rFonts w:ascii="Times New Roman" w:hAnsi="Times New Roman" w:cs="Times New Roman"/>
          <w:sz w:val="28"/>
          <w:szCs w:val="28"/>
        </w:rPr>
        <w:t>, соответствующие документы пред</w:t>
      </w:r>
      <w:r w:rsidR="00970C68">
        <w:rPr>
          <w:rFonts w:ascii="Times New Roman" w:hAnsi="Times New Roman" w:cs="Times New Roman"/>
          <w:sz w:val="28"/>
          <w:szCs w:val="28"/>
        </w:rPr>
        <w:t>о</w:t>
      </w:r>
      <w:r w:rsidRPr="00016D76">
        <w:rPr>
          <w:rFonts w:ascii="Times New Roman" w:hAnsi="Times New Roman" w:cs="Times New Roman"/>
          <w:sz w:val="28"/>
          <w:szCs w:val="28"/>
        </w:rPr>
        <w:t xml:space="preserve">ставлены. По всем вопросам голосования прошу включить их голоса как проголосовавших за.   </w:t>
      </w:r>
    </w:p>
    <w:p w14:paraId="2F112C55" w14:textId="6E1EB0C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депутаты, приступаем к рассмотрению вопросов повестки дня. </w:t>
      </w:r>
      <w:r w:rsidRPr="00016D76">
        <w:rPr>
          <w:rFonts w:ascii="Times New Roman" w:hAnsi="Times New Roman" w:cs="Times New Roman"/>
          <w:bCs/>
          <w:sz w:val="28"/>
          <w:szCs w:val="28"/>
        </w:rPr>
        <w:t xml:space="preserve">Первый вопрос. </w:t>
      </w:r>
      <w:r w:rsidR="00970C68" w:rsidRPr="00016D76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Pr="00016D76">
        <w:rPr>
          <w:rFonts w:ascii="Times New Roman" w:hAnsi="Times New Roman" w:cs="Times New Roman"/>
          <w:bCs/>
          <w:sz w:val="28"/>
          <w:szCs w:val="28"/>
        </w:rPr>
        <w:t xml:space="preserve"> с пунктом 1 статьи 98 Конституции Республики Мордовия Глава Республики Мордовия внёс предложение </w:t>
      </w: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о кандидатуре для назначения на должность Председателя Правительства Республики Мордовия. </w:t>
      </w:r>
    </w:p>
    <w:p w14:paraId="40DE8156" w14:textId="2315ACA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Pr="00DF66AE">
        <w:rPr>
          <w:rFonts w:ascii="Times New Roman" w:hAnsi="Times New Roman" w:cs="Times New Roman"/>
          <w:bCs/>
          <w:sz w:val="28"/>
          <w:szCs w:val="28"/>
        </w:rPr>
        <w:t>Здунову Артёму Алексеевичу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– Главе республики.</w:t>
      </w:r>
    </w:p>
    <w:p w14:paraId="33148C85" w14:textId="4C4A3564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ЗДУНОВ А.А.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Уважаемый Владимир Васильевич! Уважаемые депутаты! Вы знаете, что в последние годы нам с вами многое приходится делать, с многим сталкиваться новым, чему нас не учили, чем мы не занимались, несмотря </w:t>
      </w:r>
      <w:r w:rsidR="00970C68" w:rsidRPr="00016D76">
        <w:rPr>
          <w:rFonts w:ascii="Times New Roman" w:hAnsi="Times New Roman" w:cs="Times New Roman"/>
          <w:sz w:val="28"/>
          <w:szCs w:val="28"/>
        </w:rPr>
        <w:t>на огромный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опыт каждого из вас. Каждый из вас директор или крупного предприятия, общественной организации, школы, министерства. У нас очень сильное Государственное Собрание.  Но при этом вызовы поступают практически ежедневно. И сегодня с утра новости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смотрели, как </w:t>
      </w:r>
      <w:r w:rsidR="00970C68" w:rsidRPr="00016D76">
        <w:rPr>
          <w:rFonts w:ascii="Times New Roman" w:hAnsi="Times New Roman" w:cs="Times New Roman"/>
          <w:sz w:val="28"/>
          <w:szCs w:val="28"/>
        </w:rPr>
        <w:t>атаковали</w:t>
      </w:r>
      <w:r w:rsidR="00970C68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наши</w:t>
      </w:r>
      <w:r w:rsidR="00970C68">
        <w:rPr>
          <w:rFonts w:ascii="Times New Roman" w:hAnsi="Times New Roman" w:cs="Times New Roman"/>
          <w:sz w:val="28"/>
          <w:szCs w:val="28"/>
        </w:rPr>
        <w:t>х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сосед</w:t>
      </w:r>
      <w:r w:rsidR="00970C68">
        <w:rPr>
          <w:rFonts w:ascii="Times New Roman" w:hAnsi="Times New Roman" w:cs="Times New Roman"/>
          <w:sz w:val="28"/>
          <w:szCs w:val="28"/>
        </w:rPr>
        <w:t>ей</w:t>
      </w:r>
      <w:r w:rsidRPr="00016D76">
        <w:rPr>
          <w:rFonts w:ascii="Times New Roman" w:hAnsi="Times New Roman" w:cs="Times New Roman"/>
          <w:sz w:val="28"/>
          <w:szCs w:val="28"/>
        </w:rPr>
        <w:t>. Что только не происходит. И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очень важно, чтобы сложные задачи решали и те люди, </w:t>
      </w:r>
      <w:r w:rsidR="00970C68" w:rsidRPr="00016D76">
        <w:rPr>
          <w:rFonts w:ascii="Times New Roman" w:hAnsi="Times New Roman" w:cs="Times New Roman"/>
          <w:sz w:val="28"/>
          <w:szCs w:val="28"/>
        </w:rPr>
        <w:t>которые 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состоянии это сделать</w:t>
      </w:r>
      <w:r w:rsidR="00920D9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920D90">
        <w:rPr>
          <w:rFonts w:ascii="Times New Roman" w:hAnsi="Times New Roman" w:cs="Times New Roman"/>
          <w:sz w:val="28"/>
          <w:szCs w:val="28"/>
        </w:rPr>
        <w:t>и</w:t>
      </w:r>
      <w:r w:rsidRPr="00016D76">
        <w:rPr>
          <w:rFonts w:ascii="Times New Roman" w:hAnsi="Times New Roman" w:cs="Times New Roman"/>
          <w:sz w:val="28"/>
          <w:szCs w:val="28"/>
        </w:rPr>
        <w:t>меют достаточную стрессоустойчивость, работоспособность. У которых глаза горят, которые хотят это делать</w:t>
      </w:r>
      <w:r w:rsidR="00920D90">
        <w:rPr>
          <w:rFonts w:ascii="Times New Roman" w:hAnsi="Times New Roman" w:cs="Times New Roman"/>
          <w:sz w:val="28"/>
          <w:szCs w:val="28"/>
        </w:rPr>
        <w:t>, у</w:t>
      </w:r>
      <w:r w:rsidRPr="00016D76">
        <w:rPr>
          <w:rFonts w:ascii="Times New Roman" w:hAnsi="Times New Roman" w:cs="Times New Roman"/>
          <w:sz w:val="28"/>
          <w:szCs w:val="28"/>
        </w:rPr>
        <w:t>чатся на производстве. Как раньше говорили</w:t>
      </w:r>
      <w:r w:rsidR="00920D90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 xml:space="preserve">без отрыва от производства. Вот последние полгода без малого, наверное, у </w:t>
      </w:r>
      <w:r w:rsidR="00970C68" w:rsidRPr="00016D76">
        <w:rPr>
          <w:rFonts w:ascii="Times New Roman" w:hAnsi="Times New Roman" w:cs="Times New Roman"/>
          <w:sz w:val="28"/>
          <w:szCs w:val="28"/>
        </w:rPr>
        <w:t>нас Батыр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Эмеевич Эмеев, с которым </w:t>
      </w:r>
      <w:r w:rsidR="003D4FE9">
        <w:rPr>
          <w:rFonts w:ascii="Times New Roman" w:hAnsi="Times New Roman" w:cs="Times New Roman"/>
          <w:sz w:val="28"/>
          <w:szCs w:val="28"/>
        </w:rPr>
        <w:t>вы познакомились,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3D4FE9">
        <w:rPr>
          <w:rFonts w:ascii="Times New Roman" w:hAnsi="Times New Roman" w:cs="Times New Roman"/>
          <w:sz w:val="28"/>
          <w:szCs w:val="28"/>
        </w:rPr>
        <w:t>к</w:t>
      </w:r>
      <w:r w:rsidRPr="00016D76">
        <w:rPr>
          <w:rFonts w:ascii="Times New Roman" w:hAnsi="Times New Roman" w:cs="Times New Roman"/>
          <w:sz w:val="28"/>
          <w:szCs w:val="28"/>
        </w:rPr>
        <w:t xml:space="preserve">оторый по моему приглашению приехал в республику. Я уже представлял </w:t>
      </w:r>
      <w:r w:rsidR="003D4FE9" w:rsidRPr="00016D76">
        <w:rPr>
          <w:rFonts w:ascii="Times New Roman" w:hAnsi="Times New Roman" w:cs="Times New Roman"/>
          <w:sz w:val="28"/>
          <w:szCs w:val="28"/>
        </w:rPr>
        <w:t xml:space="preserve">его </w:t>
      </w:r>
      <w:r w:rsidRPr="00016D76">
        <w:rPr>
          <w:rFonts w:ascii="Times New Roman" w:hAnsi="Times New Roman" w:cs="Times New Roman"/>
          <w:sz w:val="28"/>
          <w:szCs w:val="28"/>
        </w:rPr>
        <w:t>в качестве Заместителя Председателя Правительства. Он исполняет обязанности Председателя Правительства нашей республики. И</w:t>
      </w:r>
      <w:r w:rsidR="00DF66AE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я </w:t>
      </w:r>
      <w:r w:rsidR="00970C68" w:rsidRPr="00016D76">
        <w:rPr>
          <w:rFonts w:ascii="Times New Roman" w:hAnsi="Times New Roman" w:cs="Times New Roman"/>
          <w:sz w:val="28"/>
          <w:szCs w:val="28"/>
        </w:rPr>
        <w:t>думаю, за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этот период</w:t>
      </w:r>
      <w:r w:rsidR="00970C68">
        <w:rPr>
          <w:rFonts w:ascii="Times New Roman" w:hAnsi="Times New Roman" w:cs="Times New Roman"/>
          <w:sz w:val="28"/>
          <w:szCs w:val="28"/>
        </w:rPr>
        <w:t>, чтобы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без лишних слов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он проявил себя достаточно достойно.  Я это говорю и про инвестиции</w:t>
      </w:r>
      <w:r w:rsidR="00970C68">
        <w:rPr>
          <w:rFonts w:ascii="Times New Roman" w:hAnsi="Times New Roman" w:cs="Times New Roman"/>
          <w:sz w:val="28"/>
          <w:szCs w:val="28"/>
        </w:rPr>
        <w:t>, 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 те же рейтинги, которые сегодня упомянул</w:t>
      </w:r>
      <w:r w:rsidR="00920D90">
        <w:rPr>
          <w:rFonts w:ascii="Times New Roman" w:hAnsi="Times New Roman" w:cs="Times New Roman"/>
          <w:sz w:val="28"/>
          <w:szCs w:val="28"/>
        </w:rPr>
        <w:t>, 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 финансовую дисциплину</w:t>
      </w:r>
      <w:r w:rsidR="00920D90">
        <w:rPr>
          <w:rFonts w:ascii="Times New Roman" w:hAnsi="Times New Roman" w:cs="Times New Roman"/>
          <w:sz w:val="28"/>
          <w:szCs w:val="28"/>
        </w:rPr>
        <w:t>, 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 изменения, которые у нас начались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в городском хозяйстве наконец</w:t>
      </w:r>
      <w:r w:rsidR="00920D90">
        <w:rPr>
          <w:rFonts w:ascii="Times New Roman" w:hAnsi="Times New Roman" w:cs="Times New Roman"/>
          <w:sz w:val="28"/>
          <w:szCs w:val="28"/>
        </w:rPr>
        <w:t>, 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 пресловутый наш госдолг, про который</w:t>
      </w:r>
      <w:r w:rsidR="00970C68" w:rsidRPr="00016D76">
        <w:rPr>
          <w:rFonts w:ascii="Times New Roman" w:hAnsi="Times New Roman" w:cs="Times New Roman"/>
          <w:sz w:val="28"/>
          <w:szCs w:val="28"/>
        </w:rPr>
        <w:t>, наверное,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3D4FE9" w:rsidRPr="00016D76">
        <w:rPr>
          <w:rFonts w:ascii="Times New Roman" w:hAnsi="Times New Roman" w:cs="Times New Roman"/>
          <w:sz w:val="28"/>
          <w:szCs w:val="28"/>
        </w:rPr>
        <w:t xml:space="preserve">пора </w:t>
      </w:r>
      <w:r w:rsidRPr="00016D76">
        <w:rPr>
          <w:rFonts w:ascii="Times New Roman" w:hAnsi="Times New Roman" w:cs="Times New Roman"/>
          <w:sz w:val="28"/>
          <w:szCs w:val="28"/>
        </w:rPr>
        <w:t>забывать и двигаться вперед. Но сам факт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последние дни новости читали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55% у нас долг к собственным доходам. Хотя раньше наоборот </w:t>
      </w:r>
      <w:r w:rsidR="00970C68" w:rsidRPr="00016D76">
        <w:rPr>
          <w:rFonts w:ascii="Times New Roman" w:hAnsi="Times New Roman" w:cs="Times New Roman"/>
          <w:sz w:val="28"/>
          <w:szCs w:val="28"/>
        </w:rPr>
        <w:t>было</w:t>
      </w:r>
      <w:r w:rsidR="00970C68">
        <w:rPr>
          <w:rFonts w:ascii="Times New Roman" w:hAnsi="Times New Roman" w:cs="Times New Roman"/>
          <w:sz w:val="28"/>
          <w:szCs w:val="28"/>
        </w:rPr>
        <w:t>:</w:t>
      </w:r>
      <w:r w:rsidR="00970C68" w:rsidRPr="00016D76">
        <w:rPr>
          <w:rFonts w:ascii="Times New Roman" w:hAnsi="Times New Roman" w:cs="Times New Roman"/>
          <w:sz w:val="28"/>
          <w:szCs w:val="28"/>
        </w:rPr>
        <w:t xml:space="preserve"> 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два раза у нас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долг превышал</w:t>
      </w:r>
      <w:r w:rsidR="00970C6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чем мы зарабатывали. </w:t>
      </w:r>
      <w:r w:rsidR="00970C68" w:rsidRPr="00016D76">
        <w:rPr>
          <w:rFonts w:ascii="Times New Roman" w:hAnsi="Times New Roman" w:cs="Times New Roman"/>
          <w:sz w:val="28"/>
          <w:szCs w:val="28"/>
        </w:rPr>
        <w:t>Было, наверное,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так. </w:t>
      </w:r>
      <w:r w:rsidR="003D4FE9">
        <w:rPr>
          <w:rFonts w:ascii="Times New Roman" w:hAnsi="Times New Roman" w:cs="Times New Roman"/>
          <w:sz w:val="28"/>
          <w:szCs w:val="28"/>
        </w:rPr>
        <w:t>Н</w:t>
      </w:r>
      <w:r w:rsidRPr="00016D76">
        <w:rPr>
          <w:rFonts w:ascii="Times New Roman" w:hAnsi="Times New Roman" w:cs="Times New Roman"/>
          <w:sz w:val="28"/>
          <w:szCs w:val="28"/>
        </w:rPr>
        <w:t>евозможно</w:t>
      </w:r>
      <w:r w:rsidR="003D4FE9">
        <w:rPr>
          <w:rFonts w:ascii="Times New Roman" w:hAnsi="Times New Roman" w:cs="Times New Roman"/>
          <w:sz w:val="28"/>
          <w:szCs w:val="28"/>
        </w:rPr>
        <w:t>, н</w:t>
      </w:r>
      <w:r w:rsidRPr="00016D76">
        <w:rPr>
          <w:rFonts w:ascii="Times New Roman" w:hAnsi="Times New Roman" w:cs="Times New Roman"/>
          <w:sz w:val="28"/>
          <w:szCs w:val="28"/>
        </w:rPr>
        <w:t xml:space="preserve">и одна экономическая система этого не выдержала бы. Поэтому мы идём аккуратно. Нам надо списывать, списывать через инвестиции. Инвестиции просто так не приходят, они приходят под конкретных людей. Елена </w:t>
      </w:r>
      <w:r w:rsidR="00FC1160" w:rsidRPr="00016D76">
        <w:rPr>
          <w:rFonts w:ascii="Times New Roman" w:hAnsi="Times New Roman" w:cs="Times New Roman"/>
          <w:sz w:val="28"/>
          <w:szCs w:val="28"/>
        </w:rPr>
        <w:t>Михайловна, не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случайно я и про Вас говорил. И про каждого из вас. Ваши контрагенты, кому продаёте продукцию, покупаете. Они тоже смотрят на добросовестность.  Батыру Эмеевичу </w:t>
      </w:r>
      <w:r w:rsidR="00FC1160" w:rsidRPr="00016D76">
        <w:rPr>
          <w:rFonts w:ascii="Times New Roman" w:hAnsi="Times New Roman" w:cs="Times New Roman"/>
          <w:sz w:val="28"/>
          <w:szCs w:val="28"/>
        </w:rPr>
        <w:t>верят, 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Москве верят, за рубежом верят. Мы видим, поэтому и особая экономическая зона наполняется. И приезжают те инвесторы, которые раньше в сторону республики даже не смотрели. Поэтому я вношу кандидатуру Батыра Эмеевича Эмеева для назначения на должность Председателя Правительства нашей республики. </w:t>
      </w:r>
    </w:p>
    <w:p w14:paraId="365FA0B6" w14:textId="51237F0F" w:rsidR="00985662" w:rsidRPr="00016D76" w:rsidRDefault="00FC1160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И,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для меня очень важно, что человек умеет решать сложные многофакторные задачи, сложностей не боится, критики не боится. Я думаю, что для вас для всех он открыт. Вы успели уже и познакомиться с ним в этом плане. Но и на то и есть у нас наше Государственное Собрание, наш парламент, чтобы контролировать деятельность Правительства. У нас скоро будет отчет. Мы сможем внимательно это выслушать. Но на сегодняшний день с учетом сложившихся наших уже традиций работы, нашей корпоративности, наших подходов, которая даёт нам значимый результат и по снижению задолженности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по росту экономики, по инвестициям, по собственным доходам, мы опять сегодня будем рассматривать это. Я прошу поддержать эту кандидатуру. Спасибо.</w:t>
      </w:r>
    </w:p>
    <w:p w14:paraId="0DA52A28" w14:textId="3A3E2A7A" w:rsidR="00985662" w:rsidRPr="00016D76" w:rsidRDefault="0033399A" w:rsidP="00D15843">
      <w:pPr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016D76">
        <w:rPr>
          <w:rFonts w:ascii="Times New Roman" w:hAnsi="Times New Roman" w:cs="Times New Roman"/>
          <w:sz w:val="28"/>
          <w:szCs w:val="28"/>
        </w:rPr>
        <w:t>Спасибо</w:t>
      </w:r>
      <w:r w:rsidR="004812A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Артём Алексеевич</w:t>
      </w:r>
      <w:r w:rsidR="00FC1160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Слово предоставляется Эмееву Батыру Эмеевичу. Пожалуйста, Батыр Эмеевич. </w:t>
      </w:r>
    </w:p>
    <w:p w14:paraId="144EF150" w14:textId="02C3BE25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ЭМЕЕВ Б.Э.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Уважаемый Артём Алексеевич! Уважаемый Владимир Васильевич! Уважаемые </w:t>
      </w:r>
      <w:r w:rsidR="00FC1160">
        <w:rPr>
          <w:rFonts w:ascii="Times New Roman" w:hAnsi="Times New Roman" w:cs="Times New Roman"/>
          <w:sz w:val="28"/>
          <w:szCs w:val="28"/>
        </w:rPr>
        <w:t>д</w:t>
      </w:r>
      <w:r w:rsidRPr="00016D76">
        <w:rPr>
          <w:rFonts w:ascii="Times New Roman" w:hAnsi="Times New Roman" w:cs="Times New Roman"/>
          <w:sz w:val="28"/>
          <w:szCs w:val="28"/>
        </w:rPr>
        <w:t>епутаты, приглашенные! В первую очередь</w:t>
      </w:r>
      <w:r w:rsidR="00FC116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FC1160">
        <w:rPr>
          <w:rFonts w:ascii="Times New Roman" w:hAnsi="Times New Roman" w:cs="Times New Roman"/>
          <w:sz w:val="28"/>
          <w:szCs w:val="28"/>
        </w:rPr>
        <w:t xml:space="preserve">, </w:t>
      </w:r>
      <w:r w:rsidRPr="00016D76">
        <w:rPr>
          <w:rFonts w:ascii="Times New Roman" w:hAnsi="Times New Roman" w:cs="Times New Roman"/>
          <w:sz w:val="28"/>
          <w:szCs w:val="28"/>
        </w:rPr>
        <w:t>хочу выразить Вам, Артём Алексеевич, благодарность за доверие</w:t>
      </w:r>
      <w:r w:rsidR="00FC116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за поддержку на выдвижение на столь ответственный пост. Также хочу поблагодарить депутатов за совместную работу, за постоянный диалог. Конечно, что я хочу сказать, что в первую очередь работа Правительства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будет выстроена с ориентиро</w:t>
      </w:r>
      <w:r w:rsidR="008618F2">
        <w:rPr>
          <w:rFonts w:ascii="Times New Roman" w:hAnsi="Times New Roman" w:cs="Times New Roman"/>
          <w:sz w:val="28"/>
          <w:szCs w:val="28"/>
        </w:rPr>
        <w:t>м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на то, </w:t>
      </w:r>
      <w:r w:rsidR="00FC1160" w:rsidRPr="00016D76">
        <w:rPr>
          <w:rFonts w:ascii="Times New Roman" w:hAnsi="Times New Roman" w:cs="Times New Roman"/>
          <w:sz w:val="28"/>
          <w:szCs w:val="28"/>
        </w:rPr>
        <w:t>что Глава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республики Государственному Собранию делал Послание. Это однозначно промышленность, инвестиции, которые у нас динамично под чутким руководством Главы развиваются, но мы </w:t>
      </w:r>
      <w:r w:rsidR="00FC1160" w:rsidRPr="00016D76">
        <w:rPr>
          <w:rFonts w:ascii="Times New Roman" w:hAnsi="Times New Roman" w:cs="Times New Roman"/>
          <w:sz w:val="28"/>
          <w:szCs w:val="28"/>
        </w:rPr>
        <w:t>понимаем,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что для устойчивого роста необходимо развивать не только экономику, но и улучшать окружающую среду, в которой живут наши люди.  Это </w:t>
      </w:r>
      <w:r w:rsidR="00FC1160" w:rsidRPr="00016D76">
        <w:rPr>
          <w:rFonts w:ascii="Times New Roman" w:hAnsi="Times New Roman" w:cs="Times New Roman"/>
          <w:sz w:val="28"/>
          <w:szCs w:val="28"/>
        </w:rPr>
        <w:t>благоустройство, доступность</w:t>
      </w:r>
      <w:r w:rsidRPr="00016D76">
        <w:rPr>
          <w:rFonts w:ascii="Times New Roman" w:hAnsi="Times New Roman" w:cs="Times New Roman"/>
          <w:sz w:val="28"/>
          <w:szCs w:val="28"/>
        </w:rPr>
        <w:t>, базовые качественные услуги. Конечно же</w:t>
      </w:r>
      <w:r w:rsidR="00FC116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мы уделим особое </w:t>
      </w:r>
      <w:r w:rsidR="00FC1160" w:rsidRPr="00016D76">
        <w:rPr>
          <w:rFonts w:ascii="Times New Roman" w:hAnsi="Times New Roman" w:cs="Times New Roman"/>
          <w:sz w:val="28"/>
          <w:szCs w:val="28"/>
        </w:rPr>
        <w:t>внимание сфере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хозяйства. Это благоустройство </w:t>
      </w:r>
      <w:r w:rsidR="00FC1160" w:rsidRPr="00016D76">
        <w:rPr>
          <w:rFonts w:ascii="Times New Roman" w:hAnsi="Times New Roman" w:cs="Times New Roman"/>
          <w:sz w:val="28"/>
          <w:szCs w:val="28"/>
        </w:rPr>
        <w:t>как всех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уличных пространств</w:t>
      </w:r>
      <w:r w:rsidR="00FC116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так и дворовых территорий. По поручению Главы мы уже формируем программ</w:t>
      </w:r>
      <w:r w:rsidR="008618F2">
        <w:rPr>
          <w:rFonts w:ascii="Times New Roman" w:hAnsi="Times New Roman" w:cs="Times New Roman"/>
          <w:sz w:val="28"/>
          <w:szCs w:val="28"/>
        </w:rPr>
        <w:t>у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8618F2" w:rsidRPr="008618F2">
        <w:rPr>
          <w:rFonts w:ascii="Times New Roman" w:hAnsi="Times New Roman" w:cs="Times New Roman"/>
          <w:sz w:val="28"/>
          <w:szCs w:val="28"/>
        </w:rPr>
        <w:t>рег</w:t>
      </w:r>
      <w:r w:rsidRPr="008618F2">
        <w:rPr>
          <w:rFonts w:ascii="Times New Roman" w:hAnsi="Times New Roman" w:cs="Times New Roman"/>
          <w:sz w:val="28"/>
          <w:szCs w:val="28"/>
        </w:rPr>
        <w:t>т</w:t>
      </w:r>
      <w:r w:rsidRPr="00016D76">
        <w:rPr>
          <w:rFonts w:ascii="Times New Roman" w:hAnsi="Times New Roman" w:cs="Times New Roman"/>
          <w:sz w:val="28"/>
          <w:szCs w:val="28"/>
        </w:rPr>
        <w:t>ерриторий</w:t>
      </w:r>
      <w:r w:rsidR="00FC116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уже в городе Саранске </w:t>
      </w:r>
      <w:r w:rsidR="00FC1160" w:rsidRPr="00016D76">
        <w:rPr>
          <w:rFonts w:ascii="Times New Roman" w:hAnsi="Times New Roman" w:cs="Times New Roman"/>
          <w:sz w:val="28"/>
          <w:szCs w:val="28"/>
        </w:rPr>
        <w:t>мы начали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эту работу.  Конечно же</w:t>
      </w:r>
      <w:r w:rsidR="00FC116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мы планируем полностью изменить, полностью обновить уличное освещение в городе Саранске уже в этом году, это больше 16 тысяч светильников.  </w:t>
      </w:r>
    </w:p>
    <w:p w14:paraId="338C470E" w14:textId="480BAB9F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Особое внимание</w:t>
      </w:r>
      <w:r w:rsidR="00FC116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8618F2" w:rsidRPr="00016D76">
        <w:rPr>
          <w:rFonts w:ascii="Times New Roman" w:hAnsi="Times New Roman" w:cs="Times New Roman"/>
          <w:sz w:val="28"/>
          <w:szCs w:val="28"/>
        </w:rPr>
        <w:t>то, что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Глава республики поручал</w:t>
      </w:r>
      <w:r w:rsidR="00FC116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это замена лифтового оборудования. Хочу отметить, что в 2023-2024 годах у нас всего лишь около 30 лифтов было заменено. А уже в этом году при поддержке Главы республики мы 107 лифтовых хозяйств заменяем. И наша задача</w:t>
      </w:r>
      <w:r w:rsidR="00FC1160">
        <w:rPr>
          <w:rFonts w:ascii="Times New Roman" w:hAnsi="Times New Roman" w:cs="Times New Roman"/>
          <w:sz w:val="28"/>
          <w:szCs w:val="28"/>
        </w:rPr>
        <w:t xml:space="preserve"> </w:t>
      </w:r>
      <w:r w:rsidR="00661707">
        <w:rPr>
          <w:rFonts w:ascii="Times New Roman" w:hAnsi="Times New Roman" w:cs="Times New Roman"/>
          <w:sz w:val="28"/>
          <w:szCs w:val="28"/>
        </w:rPr>
        <w:t xml:space="preserve">– </w:t>
      </w:r>
      <w:r w:rsidR="00661707" w:rsidRPr="00016D76">
        <w:rPr>
          <w:rFonts w:ascii="Times New Roman" w:hAnsi="Times New Roman" w:cs="Times New Roman"/>
          <w:sz w:val="28"/>
          <w:szCs w:val="28"/>
        </w:rPr>
        <w:t>все</w:t>
      </w:r>
      <w:r w:rsidR="00FC1160" w:rsidRPr="00016D76">
        <w:rPr>
          <w:rFonts w:ascii="Times New Roman" w:hAnsi="Times New Roman" w:cs="Times New Roman"/>
          <w:sz w:val="28"/>
          <w:szCs w:val="28"/>
        </w:rPr>
        <w:t xml:space="preserve"> 500</w:t>
      </w:r>
      <w:r w:rsidRPr="00016D76">
        <w:rPr>
          <w:rFonts w:ascii="Times New Roman" w:hAnsi="Times New Roman" w:cs="Times New Roman"/>
          <w:sz w:val="28"/>
          <w:szCs w:val="28"/>
        </w:rPr>
        <w:t xml:space="preserve"> лифтов за ближайшие два года полностью заменить.</w:t>
      </w:r>
    </w:p>
    <w:p w14:paraId="278EB862" w14:textId="65A76528" w:rsidR="00985662" w:rsidRPr="00016D76" w:rsidRDefault="00FC1160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Не менее важный вопрос</w:t>
      </w:r>
      <w:r w:rsidR="006655CC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>это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водоснабжение. У нас Пролетарский район, который неоднократно жаловался. Опять же при личной поддержке Главы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16D7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D03BB">
        <w:rPr>
          <w:rFonts w:ascii="Times New Roman" w:hAnsi="Times New Roman" w:cs="Times New Roman"/>
          <w:sz w:val="28"/>
          <w:szCs w:val="28"/>
        </w:rPr>
        <w:t>нам дано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8D03BB">
        <w:rPr>
          <w:rFonts w:ascii="Times New Roman" w:hAnsi="Times New Roman" w:cs="Times New Roman"/>
          <w:sz w:val="28"/>
          <w:szCs w:val="28"/>
        </w:rPr>
        <w:t>опережающее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8D03BB">
        <w:rPr>
          <w:rFonts w:ascii="Times New Roman" w:hAnsi="Times New Roman" w:cs="Times New Roman"/>
          <w:sz w:val="28"/>
          <w:szCs w:val="28"/>
        </w:rPr>
        <w:t>е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2026-2027 </w:t>
      </w:r>
      <w:r w:rsidR="008D03BB" w:rsidRPr="00016D76">
        <w:rPr>
          <w:rFonts w:ascii="Times New Roman" w:hAnsi="Times New Roman" w:cs="Times New Roman"/>
          <w:sz w:val="28"/>
          <w:szCs w:val="28"/>
        </w:rPr>
        <w:t>годов</w:t>
      </w:r>
      <w:r w:rsidR="008D03BB">
        <w:rPr>
          <w:rFonts w:ascii="Times New Roman" w:hAnsi="Times New Roman" w:cs="Times New Roman"/>
          <w:sz w:val="28"/>
          <w:szCs w:val="28"/>
        </w:rPr>
        <w:t xml:space="preserve">, </w:t>
      </w:r>
      <w:r w:rsidR="008D03BB" w:rsidRPr="00016D76">
        <w:rPr>
          <w:rFonts w:ascii="Times New Roman" w:hAnsi="Times New Roman" w:cs="Times New Roman"/>
          <w:sz w:val="28"/>
          <w:szCs w:val="28"/>
        </w:rPr>
        <w:t>оно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перенесено на </w:t>
      </w:r>
      <w:r w:rsidR="00661707" w:rsidRPr="00016D76">
        <w:rPr>
          <w:rFonts w:ascii="Times New Roman" w:hAnsi="Times New Roman" w:cs="Times New Roman"/>
          <w:sz w:val="28"/>
          <w:szCs w:val="28"/>
        </w:rPr>
        <w:t>2025</w:t>
      </w:r>
      <w:r w:rsidR="008D03BB">
        <w:rPr>
          <w:rFonts w:ascii="Times New Roman" w:hAnsi="Times New Roman" w:cs="Times New Roman"/>
          <w:sz w:val="28"/>
          <w:szCs w:val="28"/>
        </w:rPr>
        <w:t>,</w:t>
      </w:r>
      <w:r w:rsidR="00661707" w:rsidRPr="00016D76">
        <w:rPr>
          <w:rFonts w:ascii="Times New Roman" w:hAnsi="Times New Roman" w:cs="Times New Roman"/>
          <w:sz w:val="28"/>
          <w:szCs w:val="28"/>
        </w:rPr>
        <w:t xml:space="preserve"> мы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уже проводим замену водовода. </w:t>
      </w:r>
    </w:p>
    <w:p w14:paraId="29444857" w14:textId="7FB0BADB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Что касается коммунальной техники. Все мы знаем, что у нас плохая база коммунальной техники. Сейчас при поддержке Президента </w:t>
      </w:r>
      <w:r w:rsidR="00661707" w:rsidRPr="00016D76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016D76">
        <w:rPr>
          <w:rFonts w:ascii="Times New Roman" w:hAnsi="Times New Roman" w:cs="Times New Roman"/>
          <w:sz w:val="28"/>
          <w:szCs w:val="28"/>
        </w:rPr>
        <w:t>программа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мы в ней уже участвуем</w:t>
      </w:r>
      <w:r w:rsidR="00B04A09">
        <w:rPr>
          <w:rFonts w:ascii="Times New Roman" w:hAnsi="Times New Roman" w:cs="Times New Roman"/>
          <w:sz w:val="28"/>
          <w:szCs w:val="28"/>
        </w:rPr>
        <w:t xml:space="preserve"> − о</w:t>
      </w:r>
      <w:r w:rsidRPr="00016D76">
        <w:rPr>
          <w:rFonts w:ascii="Times New Roman" w:hAnsi="Times New Roman" w:cs="Times New Roman"/>
          <w:sz w:val="28"/>
          <w:szCs w:val="28"/>
        </w:rPr>
        <w:t xml:space="preserve">бновление всей коммунальной техники.  Только в городе Саранске </w:t>
      </w:r>
      <w:r w:rsidR="00661707" w:rsidRPr="00016D76">
        <w:rPr>
          <w:rFonts w:ascii="Times New Roman" w:hAnsi="Times New Roman" w:cs="Times New Roman"/>
          <w:sz w:val="28"/>
          <w:szCs w:val="28"/>
        </w:rPr>
        <w:t>мы будем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более 40 единиц </w:t>
      </w:r>
      <w:r w:rsidR="00661707" w:rsidRPr="00016D76">
        <w:rPr>
          <w:rFonts w:ascii="Times New Roman" w:hAnsi="Times New Roman" w:cs="Times New Roman"/>
          <w:sz w:val="28"/>
          <w:szCs w:val="28"/>
        </w:rPr>
        <w:t xml:space="preserve">коммунальной </w:t>
      </w:r>
      <w:r w:rsidRPr="00016D76">
        <w:rPr>
          <w:rFonts w:ascii="Times New Roman" w:hAnsi="Times New Roman" w:cs="Times New Roman"/>
          <w:sz w:val="28"/>
          <w:szCs w:val="28"/>
        </w:rPr>
        <w:t>техники в этом году закупать. А также еще несколько районов</w:t>
      </w:r>
      <w:r w:rsidR="00661707">
        <w:rPr>
          <w:rFonts w:ascii="Times New Roman" w:hAnsi="Times New Roman" w:cs="Times New Roman"/>
          <w:sz w:val="28"/>
          <w:szCs w:val="28"/>
        </w:rPr>
        <w:t>: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это Рузаевский район, Зубово-Полянский, Атяшевский. Это очень все капиталоёмкие мероприятия, но все они у нас </w:t>
      </w:r>
      <w:r w:rsidR="00661707" w:rsidRPr="00016D76">
        <w:rPr>
          <w:rFonts w:ascii="Times New Roman" w:hAnsi="Times New Roman" w:cs="Times New Roman"/>
          <w:sz w:val="28"/>
          <w:szCs w:val="28"/>
        </w:rPr>
        <w:t>уже решаются,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мы в этом году много что планируем сделать. </w:t>
      </w:r>
    </w:p>
    <w:p w14:paraId="3B98090C" w14:textId="13BAC8A9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lastRenderedPageBreak/>
        <w:t>Что касается сферы строительства. Нам очень важно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вы все знаете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этот вопрос завершить до 1 декабря</w:t>
      </w:r>
      <w:r w:rsidR="00661707">
        <w:rPr>
          <w:rFonts w:ascii="Times New Roman" w:hAnsi="Times New Roman" w:cs="Times New Roman"/>
          <w:sz w:val="28"/>
          <w:szCs w:val="28"/>
        </w:rPr>
        <w:t xml:space="preserve"> – </w:t>
      </w:r>
      <w:r w:rsidR="00661707" w:rsidRPr="00016D76">
        <w:rPr>
          <w:rFonts w:ascii="Times New Roman" w:hAnsi="Times New Roman" w:cs="Times New Roman"/>
          <w:sz w:val="28"/>
          <w:szCs w:val="28"/>
        </w:rPr>
        <w:t>строительство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мусоросортировочного комплекса. Мы обязательно его завершим. Уже есть динамика. Будет технический курс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</w:t>
      </w:r>
      <w:r w:rsidR="00B04A09">
        <w:rPr>
          <w:rFonts w:ascii="Times New Roman" w:hAnsi="Times New Roman" w:cs="Times New Roman"/>
          <w:sz w:val="28"/>
          <w:szCs w:val="28"/>
        </w:rPr>
        <w:t>к</w:t>
      </w:r>
      <w:r w:rsidR="00661707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1 декабря он будет полностью эксплуатироваться. А также начать работы по строительству нового полигона. Мы уже планируем принять участие в конкурсе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опять при поддержке Главы республики</w:t>
      </w:r>
      <w:r w:rsidR="00B04A09">
        <w:rPr>
          <w:rFonts w:ascii="Times New Roman" w:hAnsi="Times New Roman" w:cs="Times New Roman"/>
          <w:sz w:val="28"/>
          <w:szCs w:val="28"/>
        </w:rPr>
        <w:t xml:space="preserve"> н</w:t>
      </w:r>
      <w:r w:rsidRPr="00016D76">
        <w:rPr>
          <w:rFonts w:ascii="Times New Roman" w:hAnsi="Times New Roman" w:cs="Times New Roman"/>
          <w:sz w:val="28"/>
          <w:szCs w:val="28"/>
        </w:rPr>
        <w:t xml:space="preserve">ам должны поддержать выделение </w:t>
      </w:r>
      <w:r w:rsidR="00B04A09" w:rsidRPr="00016D76">
        <w:rPr>
          <w:rFonts w:ascii="Times New Roman" w:hAnsi="Times New Roman" w:cs="Times New Roman"/>
          <w:sz w:val="28"/>
          <w:szCs w:val="28"/>
        </w:rPr>
        <w:t xml:space="preserve">большого </w:t>
      </w:r>
      <w:r w:rsidRPr="00016D76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661707">
        <w:rPr>
          <w:rFonts w:ascii="Times New Roman" w:hAnsi="Times New Roman" w:cs="Times New Roman"/>
          <w:sz w:val="28"/>
          <w:szCs w:val="28"/>
        </w:rPr>
        <w:t xml:space="preserve">– </w:t>
      </w:r>
      <w:r w:rsidR="00661707" w:rsidRPr="00016D76">
        <w:rPr>
          <w:rFonts w:ascii="Times New Roman" w:hAnsi="Times New Roman" w:cs="Times New Roman"/>
          <w:sz w:val="28"/>
          <w:szCs w:val="28"/>
        </w:rPr>
        <w:t>это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больше полутора миллиардов рублей.  И в следующем году мы его обязательно завершим. </w:t>
      </w:r>
    </w:p>
    <w:p w14:paraId="529FEA39" w14:textId="7B0F4443" w:rsidR="00985662" w:rsidRPr="00016D76" w:rsidRDefault="00661707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Конечно,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особое внимание мы должны уделить завершению строительства школы № 9, которую все жители центральной части Саранска ждут. Сейчас они получают некоторые неудобства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и в следующем году Правительство сделает все усилия, чтобы </w:t>
      </w:r>
      <w:r w:rsidRPr="00016D76">
        <w:rPr>
          <w:rFonts w:ascii="Times New Roman" w:hAnsi="Times New Roman" w:cs="Times New Roman"/>
          <w:sz w:val="28"/>
          <w:szCs w:val="28"/>
        </w:rPr>
        <w:t>ввести школу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B04A09">
        <w:rPr>
          <w:rFonts w:ascii="Times New Roman" w:hAnsi="Times New Roman" w:cs="Times New Roman"/>
          <w:sz w:val="28"/>
          <w:szCs w:val="28"/>
        </w:rPr>
        <w:t xml:space="preserve"> и </w:t>
      </w:r>
      <w:r w:rsidR="00B04A09" w:rsidRPr="00016D76">
        <w:rPr>
          <w:rFonts w:ascii="Times New Roman" w:hAnsi="Times New Roman" w:cs="Times New Roman"/>
          <w:sz w:val="28"/>
          <w:szCs w:val="28"/>
        </w:rPr>
        <w:t>начать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строительство новой школы в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3399A" w:rsidRPr="00016D76">
        <w:rPr>
          <w:rFonts w:ascii="Times New Roman" w:hAnsi="Times New Roman" w:cs="Times New Roman"/>
          <w:sz w:val="28"/>
          <w:szCs w:val="28"/>
        </w:rPr>
        <w:t>го-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3399A" w:rsidRPr="00016D76">
        <w:rPr>
          <w:rFonts w:ascii="Times New Roman" w:hAnsi="Times New Roman" w:cs="Times New Roman"/>
          <w:sz w:val="28"/>
          <w:szCs w:val="28"/>
        </w:rPr>
        <w:t>ападной части на 790 мест.  Земельный участок уже имеется. Проектно-сметная документация в экспертизе. Тут опять при поддержке Артёма Алексеевича, Министерства просвещения</w:t>
      </w:r>
      <w:r w:rsidR="008618F2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думаю</w:t>
      </w:r>
      <w:r w:rsidR="008618F2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мы получим </w:t>
      </w:r>
      <w:r w:rsidR="00B04A09" w:rsidRPr="00016D76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финансирование и построим школу. </w:t>
      </w:r>
    </w:p>
    <w:p w14:paraId="5BE976E1" w14:textId="7F01BD9D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Еще особое внимание я хочу уделить, что Правительство должно решить задачу, это поставлено Главой республики, </w:t>
      </w:r>
      <w:r w:rsidR="00661707" w:rsidRPr="00016D76">
        <w:rPr>
          <w:rFonts w:ascii="Times New Roman" w:hAnsi="Times New Roman" w:cs="Times New Roman"/>
          <w:sz w:val="28"/>
          <w:szCs w:val="28"/>
        </w:rPr>
        <w:t>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ближайшие два года мы должны </w:t>
      </w:r>
      <w:r w:rsidR="00661707" w:rsidRPr="00016D76">
        <w:rPr>
          <w:rFonts w:ascii="Times New Roman" w:hAnsi="Times New Roman" w:cs="Times New Roman"/>
          <w:sz w:val="28"/>
          <w:szCs w:val="28"/>
        </w:rPr>
        <w:t>полностью обеспечить</w:t>
      </w:r>
      <w:r w:rsidRPr="00016D76">
        <w:rPr>
          <w:rFonts w:ascii="Times New Roman" w:hAnsi="Times New Roman" w:cs="Times New Roman"/>
          <w:sz w:val="28"/>
          <w:szCs w:val="28"/>
        </w:rPr>
        <w:t xml:space="preserve"> жильем детей-сирот, это около 1100 детей.  И мы уже нашли механизмы</w:t>
      </w:r>
      <w:r w:rsidR="002A3BF4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2A3BF4">
        <w:rPr>
          <w:rFonts w:ascii="Times New Roman" w:hAnsi="Times New Roman" w:cs="Times New Roman"/>
          <w:sz w:val="28"/>
          <w:szCs w:val="28"/>
        </w:rPr>
        <w:t>М</w:t>
      </w:r>
      <w:r w:rsidRPr="00016D76">
        <w:rPr>
          <w:rFonts w:ascii="Times New Roman" w:hAnsi="Times New Roman" w:cs="Times New Roman"/>
          <w:sz w:val="28"/>
          <w:szCs w:val="28"/>
        </w:rPr>
        <w:t xml:space="preserve">ы будем подключать Мордовскую ипотечную корпорацию. И надеюсь, что через два года Правительство будет отчитываться и мы скажем, что у нас ноль детей-сирот, которые не получили квартиры. </w:t>
      </w:r>
    </w:p>
    <w:p w14:paraId="773598F5" w14:textId="706B3C56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Уважаемые депутаты! Все наши действия, решения будут направлены на одно</w:t>
      </w:r>
      <w:r w:rsidR="00661707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>обеспечение комфортной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стабильной безопасной среды для наших граждан. С поддержкой Артёма Алексеевича, вашей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депутаты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мы должны все эти задачи решить. Спасибо.</w:t>
      </w:r>
      <w:r w:rsidR="00661707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i/>
          <w:iCs/>
          <w:sz w:val="28"/>
          <w:szCs w:val="28"/>
        </w:rPr>
        <w:t xml:space="preserve">Аплодисменты. </w:t>
      </w:r>
    </w:p>
    <w:p w14:paraId="5E39E889" w14:textId="15E7C9D8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016D76">
        <w:rPr>
          <w:rFonts w:ascii="Times New Roman" w:hAnsi="Times New Roman" w:cs="Times New Roman"/>
          <w:sz w:val="28"/>
          <w:szCs w:val="28"/>
        </w:rPr>
        <w:t>Спасибо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Батыр Эмеевич. </w:t>
      </w:r>
      <w:r w:rsidR="00F82A92">
        <w:rPr>
          <w:rFonts w:ascii="Times New Roman" w:hAnsi="Times New Roman" w:cs="Times New Roman"/>
          <w:sz w:val="28"/>
          <w:szCs w:val="28"/>
        </w:rPr>
        <w:t>Есть ли в</w:t>
      </w:r>
      <w:r w:rsidRPr="00016D76">
        <w:rPr>
          <w:rFonts w:ascii="Times New Roman" w:hAnsi="Times New Roman" w:cs="Times New Roman"/>
          <w:sz w:val="28"/>
          <w:szCs w:val="28"/>
        </w:rPr>
        <w:t xml:space="preserve">опросы к Батыру Эмеевичу? Пожалуйста, депутаты. Или все вопросы задали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на комитетах, когда предварительно рассматривали</w:t>
      </w:r>
      <w:r w:rsidR="00F82A92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Хорошо. Тогда присаживайтесь. </w:t>
      </w:r>
    </w:p>
    <w:p w14:paraId="6E9AC195" w14:textId="783733CA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>ЭМЕЕВ Б.Э.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14:paraId="42016DF6" w14:textId="684E013D" w:rsidR="00985662" w:rsidRPr="00016D76" w:rsidRDefault="005F5FA5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399A"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. Уважаемые коллеги! Подробно кандидатура и все вопросы рассматривались на комитетах. Притом дополнительно Батыр Эмеевич встречался с фракциями, выслушал все фракции. Нашли общее понимание тех вопросов, над </w:t>
      </w:r>
      <w:r w:rsidR="00F82A92" w:rsidRPr="00016D76">
        <w:rPr>
          <w:rFonts w:ascii="Times New Roman" w:hAnsi="Times New Roman" w:cs="Times New Roman"/>
          <w:sz w:val="28"/>
          <w:szCs w:val="28"/>
        </w:rPr>
        <w:t>чем,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когда нужно работать в этом плане. Я хочу сказать, когда </w:t>
      </w:r>
      <w:r w:rsidR="00B04A09" w:rsidRPr="00016D76">
        <w:rPr>
          <w:rFonts w:ascii="Times New Roman" w:hAnsi="Times New Roman" w:cs="Times New Roman"/>
          <w:sz w:val="28"/>
          <w:szCs w:val="28"/>
        </w:rPr>
        <w:t xml:space="preserve">уже стал </w:t>
      </w:r>
      <w:r w:rsidR="00661707">
        <w:rPr>
          <w:rFonts w:ascii="Times New Roman" w:hAnsi="Times New Roman" w:cs="Times New Roman"/>
          <w:sz w:val="28"/>
          <w:szCs w:val="28"/>
        </w:rPr>
        <w:t>з</w:t>
      </w:r>
      <w:r w:rsidR="0033399A" w:rsidRPr="00016D76">
        <w:rPr>
          <w:rFonts w:ascii="Times New Roman" w:hAnsi="Times New Roman" w:cs="Times New Roman"/>
          <w:sz w:val="28"/>
          <w:szCs w:val="28"/>
        </w:rPr>
        <w:t>амом Батыр Эмеевич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B04A09">
        <w:rPr>
          <w:rFonts w:ascii="Times New Roman" w:hAnsi="Times New Roman" w:cs="Times New Roman"/>
          <w:sz w:val="28"/>
          <w:szCs w:val="28"/>
        </w:rPr>
        <w:t xml:space="preserve">от </w:t>
      </w:r>
      <w:r w:rsidR="0033399A" w:rsidRPr="00016D76">
        <w:rPr>
          <w:rFonts w:ascii="Times New Roman" w:hAnsi="Times New Roman" w:cs="Times New Roman"/>
          <w:sz w:val="28"/>
          <w:szCs w:val="28"/>
        </w:rPr>
        <w:t>граждан уже сегодня отзывы буквально положительные по всем направлениям</w:t>
      </w:r>
      <w:r w:rsidR="002A3BF4">
        <w:rPr>
          <w:rFonts w:ascii="Times New Roman" w:hAnsi="Times New Roman" w:cs="Times New Roman"/>
          <w:sz w:val="28"/>
          <w:szCs w:val="28"/>
        </w:rPr>
        <w:t>: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2A3BF4">
        <w:rPr>
          <w:rFonts w:ascii="Times New Roman" w:hAnsi="Times New Roman" w:cs="Times New Roman"/>
          <w:sz w:val="28"/>
          <w:szCs w:val="28"/>
        </w:rPr>
        <w:t>и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по транспорту, и по ч</w:t>
      </w:r>
      <w:r w:rsidR="00661707">
        <w:rPr>
          <w:rFonts w:ascii="Times New Roman" w:hAnsi="Times New Roman" w:cs="Times New Roman"/>
          <w:sz w:val="28"/>
          <w:szCs w:val="28"/>
        </w:rPr>
        <w:t>и</w:t>
      </w:r>
      <w:r w:rsidR="0033399A" w:rsidRPr="00016D76">
        <w:rPr>
          <w:rFonts w:ascii="Times New Roman" w:hAnsi="Times New Roman" w:cs="Times New Roman"/>
          <w:sz w:val="28"/>
          <w:szCs w:val="28"/>
        </w:rPr>
        <w:t>стоте города</w:t>
      </w:r>
      <w:r w:rsidR="002A3BF4">
        <w:rPr>
          <w:rFonts w:ascii="Times New Roman" w:hAnsi="Times New Roman" w:cs="Times New Roman"/>
          <w:sz w:val="28"/>
          <w:szCs w:val="28"/>
        </w:rPr>
        <w:t>.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2A3BF4">
        <w:rPr>
          <w:rFonts w:ascii="Times New Roman" w:hAnsi="Times New Roman" w:cs="Times New Roman"/>
          <w:sz w:val="28"/>
          <w:szCs w:val="28"/>
        </w:rPr>
        <w:t>Н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о это только начало пути, который нам следует вместе пройти. Поэтому кто желает выступить? </w:t>
      </w:r>
      <w:r w:rsidR="0033399A" w:rsidRPr="00016D76">
        <w:rPr>
          <w:rFonts w:ascii="Times New Roman" w:hAnsi="Times New Roman" w:cs="Times New Roman"/>
          <w:sz w:val="36"/>
          <w:szCs w:val="36"/>
        </w:rPr>
        <w:tab/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Я бы хотел слово предоставить </w:t>
      </w:r>
      <w:r w:rsidR="0033399A" w:rsidRPr="00661707">
        <w:rPr>
          <w:rFonts w:ascii="Times New Roman" w:hAnsi="Times New Roman" w:cs="Times New Roman"/>
          <w:bCs/>
          <w:sz w:val="28"/>
          <w:szCs w:val="28"/>
        </w:rPr>
        <w:t>Алёхину Валерию Владимировичу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– председателю Комитета Государственного Собрания Республики Мордовия по законодательству и законности.</w:t>
      </w:r>
    </w:p>
    <w:p w14:paraId="4BE44185" w14:textId="22896099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 xml:space="preserve">АЛЁХИН В.В.  </w:t>
      </w:r>
      <w:r w:rsidRPr="00016D76">
        <w:rPr>
          <w:rFonts w:ascii="Times New Roman" w:hAnsi="Times New Roman" w:cs="Times New Roman"/>
          <w:sz w:val="28"/>
          <w:szCs w:val="28"/>
        </w:rPr>
        <w:t>Уважаемый Глава республики! Уважаемые депутаты и приглашенные! Комитет по законодательству и законности определен головным при рассмотрении данного вопроса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поэтому я вас сегодня проинформирую </w:t>
      </w:r>
      <w:r w:rsidR="00661707" w:rsidRPr="00016D76">
        <w:rPr>
          <w:rFonts w:ascii="Times New Roman" w:hAnsi="Times New Roman" w:cs="Times New Roman"/>
          <w:sz w:val="28"/>
          <w:szCs w:val="28"/>
        </w:rPr>
        <w:t>о процедуре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прохождения, процедуре рассмотрения этого вопроса в комитетах и </w:t>
      </w:r>
      <w:r w:rsidR="00F82A92">
        <w:rPr>
          <w:rFonts w:ascii="Times New Roman" w:hAnsi="Times New Roman" w:cs="Times New Roman"/>
          <w:sz w:val="28"/>
          <w:szCs w:val="28"/>
        </w:rPr>
        <w:t xml:space="preserve">на </w:t>
      </w:r>
      <w:r w:rsidRPr="00016D76">
        <w:rPr>
          <w:rFonts w:ascii="Times New Roman" w:hAnsi="Times New Roman" w:cs="Times New Roman"/>
          <w:sz w:val="28"/>
          <w:szCs w:val="28"/>
        </w:rPr>
        <w:t xml:space="preserve">фракциях Госсобрания. </w:t>
      </w:r>
    </w:p>
    <w:p w14:paraId="0EB26C47" w14:textId="1E4445BA" w:rsidR="00985662" w:rsidRPr="00016D76" w:rsidRDefault="00B04A09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о-первых, информирую вас о том, что в соответствии со статьей 98 Конституции Республики Мордовия Глава республики в установленные сроки внёс кандидатуру на должность Председателя Правительства. Государственное Собрание в свою очередь в установленный </w:t>
      </w:r>
      <w:r w:rsidR="00F82A92" w:rsidRPr="00016D76">
        <w:rPr>
          <w:rFonts w:ascii="Times New Roman" w:hAnsi="Times New Roman" w:cs="Times New Roman"/>
          <w:sz w:val="28"/>
          <w:szCs w:val="28"/>
        </w:rPr>
        <w:t>Конституцией двухнедельный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срок со дня внесения проводит текущее заседание по рассмотрению данного вопроса</w:t>
      </w:r>
      <w:r w:rsidR="00661707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тоже в установленные сроки. Поэтому здесь процедура полностью соблюдена.</w:t>
      </w:r>
    </w:p>
    <w:p w14:paraId="6DF094EA" w14:textId="3AC22633" w:rsidR="00985662" w:rsidRPr="00016D76" w:rsidRDefault="00F82A92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16D76">
        <w:rPr>
          <w:rFonts w:ascii="Times New Roman" w:hAnsi="Times New Roman" w:cs="Times New Roman"/>
          <w:sz w:val="28"/>
          <w:szCs w:val="28"/>
        </w:rPr>
        <w:t xml:space="preserve">ы как головной комитет обобщали решения всех комитетов, где </w:t>
      </w:r>
      <w:r w:rsidR="004A6DB2" w:rsidRPr="00016D76">
        <w:rPr>
          <w:rFonts w:ascii="Times New Roman" w:hAnsi="Times New Roman" w:cs="Times New Roman"/>
          <w:sz w:val="28"/>
          <w:szCs w:val="28"/>
        </w:rPr>
        <w:t>присутствовал Батыр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Эмеевич Эмеев. У нас информация, что он </w:t>
      </w:r>
      <w:r w:rsidR="001B43F3" w:rsidRPr="00016D76">
        <w:rPr>
          <w:rFonts w:ascii="Times New Roman" w:hAnsi="Times New Roman" w:cs="Times New Roman"/>
          <w:sz w:val="28"/>
          <w:szCs w:val="28"/>
        </w:rPr>
        <w:t xml:space="preserve">дал </w:t>
      </w:r>
      <w:r w:rsidRPr="00016D76">
        <w:rPr>
          <w:rFonts w:ascii="Times New Roman" w:hAnsi="Times New Roman" w:cs="Times New Roman"/>
          <w:sz w:val="28"/>
          <w:szCs w:val="28"/>
        </w:rPr>
        <w:t xml:space="preserve">исчерпывающие ответы на все поставленные вопросы. Дал своё видение перспективам республики. И все комитеты единогласно рекомендуют </w:t>
      </w:r>
      <w:r w:rsidR="001B43F3">
        <w:rPr>
          <w:rFonts w:ascii="Times New Roman" w:hAnsi="Times New Roman" w:cs="Times New Roman"/>
          <w:sz w:val="28"/>
          <w:szCs w:val="28"/>
        </w:rPr>
        <w:t xml:space="preserve">сессии </w:t>
      </w:r>
      <w:r w:rsidR="001B43F3">
        <w:rPr>
          <w:rFonts w:ascii="Times New Roman" w:hAnsi="Times New Roman" w:cs="Times New Roman"/>
          <w:sz w:val="28"/>
          <w:szCs w:val="28"/>
        </w:rPr>
        <w:lastRenderedPageBreak/>
        <w:t>Госс</w:t>
      </w:r>
      <w:r w:rsidRPr="00016D76">
        <w:rPr>
          <w:rFonts w:ascii="Times New Roman" w:hAnsi="Times New Roman" w:cs="Times New Roman"/>
          <w:sz w:val="28"/>
          <w:szCs w:val="28"/>
        </w:rPr>
        <w:t>обрания принять решение о даче согласия на назначение Эмеева Батыра Эмеевича на должность Председателя Правительства Республики Мордовия. Комитет по законодательству и законности, учитывая данное обстоятельство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подготовило проект постановления о даче согласия на назначение Эмеева Батыра Эмеевича на должность Председателя Правительства Республики Мордовия. Просим рассмотреть и поддержать. Спасибо. </w:t>
      </w:r>
    </w:p>
    <w:p w14:paraId="418DCCE5" w14:textId="41F151A3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. Присаживайтесь. Слово предоставляется </w:t>
      </w:r>
      <w:r w:rsidRPr="00F82A92">
        <w:rPr>
          <w:rFonts w:ascii="Times New Roman" w:hAnsi="Times New Roman" w:cs="Times New Roman"/>
          <w:sz w:val="28"/>
          <w:szCs w:val="28"/>
        </w:rPr>
        <w:t>Долматовой Наталье Владимировне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– руководителю </w:t>
      </w:r>
      <w:r w:rsidR="00CA49B8" w:rsidRPr="00016D76">
        <w:rPr>
          <w:rFonts w:ascii="Times New Roman" w:hAnsi="Times New Roman" w:cs="Times New Roman"/>
          <w:sz w:val="28"/>
          <w:szCs w:val="28"/>
        </w:rPr>
        <w:t>фракции «</w:t>
      </w:r>
      <w:r w:rsidR="00A82FBC" w:rsidRPr="00016D76">
        <w:rPr>
          <w:rFonts w:ascii="Times New Roman" w:hAnsi="Times New Roman" w:cs="Times New Roman"/>
          <w:sz w:val="28"/>
          <w:szCs w:val="28"/>
        </w:rPr>
        <w:t>Единая Россия</w:t>
      </w:r>
      <w:r w:rsidRPr="00016D76">
        <w:rPr>
          <w:rFonts w:ascii="Times New Roman" w:hAnsi="Times New Roman" w:cs="Times New Roman"/>
          <w:sz w:val="28"/>
          <w:szCs w:val="28"/>
        </w:rPr>
        <w:t>» в Государственном Собрании Республики Мордовия.</w:t>
      </w:r>
    </w:p>
    <w:p w14:paraId="77FA38A4" w14:textId="5A86A5FC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>ДОЛМАТОВА Н.В.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Уважаемый Артём Алексеевич! Уважаемый Владимир Васильевич! Уважаемы</w:t>
      </w:r>
      <w:r w:rsidR="00F82A92">
        <w:rPr>
          <w:rFonts w:ascii="Times New Roman" w:hAnsi="Times New Roman" w:cs="Times New Roman"/>
          <w:sz w:val="28"/>
          <w:szCs w:val="28"/>
        </w:rPr>
        <w:t>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участники сессии! Фракция </w:t>
      </w:r>
      <w:r w:rsidR="00CA49B8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Единая Россия</w:t>
      </w:r>
      <w:r w:rsidR="00CA49B8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Государственном Собрании Республики Мордовия, Комитет по социальной политике поддержали внесенные на согласование </w:t>
      </w:r>
      <w:r w:rsidR="00F82A92">
        <w:rPr>
          <w:rFonts w:ascii="Times New Roman" w:hAnsi="Times New Roman" w:cs="Times New Roman"/>
          <w:sz w:val="28"/>
          <w:szCs w:val="28"/>
        </w:rPr>
        <w:t xml:space="preserve">в Государственное Собрание </w:t>
      </w:r>
      <w:r w:rsidRPr="00016D76">
        <w:rPr>
          <w:rFonts w:ascii="Times New Roman" w:hAnsi="Times New Roman" w:cs="Times New Roman"/>
          <w:sz w:val="28"/>
          <w:szCs w:val="28"/>
        </w:rPr>
        <w:t xml:space="preserve">Главой Республики Мордовия Артёмом Алексеевичем Здуновым кандидатуру Эмеева Батыра Эмеевича на должность Председателя Правительства Республики Мордовия. </w:t>
      </w:r>
    </w:p>
    <w:p w14:paraId="555BE868" w14:textId="5A09AD91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Батыра Эмеевича мы знаем с 2022 года. Депутаты Государственного Собрания в тесной связке работали с комитетами</w:t>
      </w:r>
      <w:r w:rsidR="00B9142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личном контакте с Батыром Эмеевичем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решая вопросы не </w:t>
      </w:r>
      <w:r w:rsidR="00CA49B8" w:rsidRPr="00016D76">
        <w:rPr>
          <w:rFonts w:ascii="Times New Roman" w:hAnsi="Times New Roman" w:cs="Times New Roman"/>
          <w:sz w:val="28"/>
          <w:szCs w:val="28"/>
        </w:rPr>
        <w:t>только государственной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важности, но и личные вопросы наших жителей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потому что это очень важно, </w:t>
      </w:r>
      <w:r w:rsidR="00CA49B8" w:rsidRPr="00016D76">
        <w:rPr>
          <w:rFonts w:ascii="Times New Roman" w:hAnsi="Times New Roman" w:cs="Times New Roman"/>
          <w:sz w:val="28"/>
          <w:szCs w:val="28"/>
        </w:rPr>
        <w:t>когда результат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работы оценивается и по большим </w:t>
      </w:r>
      <w:r w:rsidR="00CA49B8" w:rsidRPr="00016D76">
        <w:rPr>
          <w:rFonts w:ascii="Times New Roman" w:hAnsi="Times New Roman" w:cs="Times New Roman"/>
          <w:sz w:val="28"/>
          <w:szCs w:val="28"/>
        </w:rPr>
        <w:t>делам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="00CA49B8" w:rsidRPr="00016D76">
        <w:rPr>
          <w:rFonts w:ascii="Times New Roman" w:hAnsi="Times New Roman" w:cs="Times New Roman"/>
          <w:sz w:val="28"/>
          <w:szCs w:val="28"/>
        </w:rPr>
        <w:t xml:space="preserve"> 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 малым делам для каждого жителя региона.  Батыр Эмеевич, на наш взгляд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является современным руководителем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CA49B8">
        <w:rPr>
          <w:rFonts w:ascii="Times New Roman" w:hAnsi="Times New Roman" w:cs="Times New Roman"/>
          <w:sz w:val="28"/>
          <w:szCs w:val="28"/>
        </w:rPr>
        <w:t>п</w:t>
      </w:r>
      <w:r w:rsidRPr="00016D76">
        <w:rPr>
          <w:rFonts w:ascii="Times New Roman" w:hAnsi="Times New Roman" w:cs="Times New Roman"/>
          <w:sz w:val="28"/>
          <w:szCs w:val="28"/>
        </w:rPr>
        <w:t>онимает глубоко суть служебных обязанностей. Обладает управленческими компетенциями. Может работать очень быстро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принимая решения в сложных ситуациях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четко контролировать выполнение поставленных задач. Ответственно и высокопрофессионально относится к должностным обязанностям. Мы уверены, что под руководством Главы Республики Мордовия Артём</w:t>
      </w:r>
      <w:r w:rsidR="00CA49B8">
        <w:rPr>
          <w:rFonts w:ascii="Times New Roman" w:hAnsi="Times New Roman" w:cs="Times New Roman"/>
          <w:sz w:val="28"/>
          <w:szCs w:val="28"/>
        </w:rPr>
        <w:t>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Алексеевич</w:t>
      </w:r>
      <w:r w:rsidR="00CA49B8">
        <w:rPr>
          <w:rFonts w:ascii="Times New Roman" w:hAnsi="Times New Roman" w:cs="Times New Roman"/>
          <w:sz w:val="28"/>
          <w:szCs w:val="28"/>
        </w:rPr>
        <w:t>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Здунов</w:t>
      </w:r>
      <w:r w:rsidR="00CA49B8">
        <w:rPr>
          <w:rFonts w:ascii="Times New Roman" w:hAnsi="Times New Roman" w:cs="Times New Roman"/>
          <w:sz w:val="28"/>
          <w:szCs w:val="28"/>
        </w:rPr>
        <w:t>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вместе с командой Правительства Республики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Мордовия Эмеев Батыр Эмеевич будет честно и достойно работать во имя и во благо жителей Республики Мордовия. </w:t>
      </w:r>
    </w:p>
    <w:p w14:paraId="41EFCF4C" w14:textId="67DF0E81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Считаем, что Батыр Эмеевич Эмеев, имея необходимые знания, образование и способности, а также опыт руководящей работы для </w:t>
      </w:r>
      <w:r w:rsidR="00CA49B8" w:rsidRPr="00016D76">
        <w:rPr>
          <w:rFonts w:ascii="Times New Roman" w:hAnsi="Times New Roman" w:cs="Times New Roman"/>
          <w:sz w:val="28"/>
          <w:szCs w:val="28"/>
        </w:rPr>
        <w:t>замещения должности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Республики Мордовия достойно будет </w:t>
      </w:r>
      <w:r w:rsidR="002A3BF4">
        <w:rPr>
          <w:rFonts w:ascii="Times New Roman" w:hAnsi="Times New Roman" w:cs="Times New Roman"/>
          <w:sz w:val="28"/>
          <w:szCs w:val="28"/>
        </w:rPr>
        <w:t>работать на этой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A3BF4">
        <w:rPr>
          <w:rFonts w:ascii="Times New Roman" w:hAnsi="Times New Roman" w:cs="Times New Roman"/>
          <w:sz w:val="28"/>
          <w:szCs w:val="28"/>
        </w:rPr>
        <w:t>и</w:t>
      </w:r>
      <w:r w:rsidRPr="00016D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F07792" w14:textId="00C81653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Фракция поддерживает. Поэтому, уважаемые коллеги</w:t>
      </w:r>
      <w:r w:rsidR="00CA49B8">
        <w:rPr>
          <w:rFonts w:ascii="Times New Roman" w:hAnsi="Times New Roman" w:cs="Times New Roman"/>
          <w:sz w:val="28"/>
          <w:szCs w:val="28"/>
        </w:rPr>
        <w:t>, 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выразила консолидированное мнение всех членов фракции </w:t>
      </w:r>
      <w:r w:rsidR="00CA49B8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Единая Россия</w:t>
      </w:r>
      <w:r w:rsidR="00CA49B8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>.</w:t>
      </w:r>
    </w:p>
    <w:p w14:paraId="4F27D12A" w14:textId="60E273C5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. Спасибо. </w:t>
      </w:r>
      <w:r w:rsidRPr="002A3BF4">
        <w:rPr>
          <w:rFonts w:ascii="Times New Roman" w:hAnsi="Times New Roman" w:cs="Times New Roman"/>
          <w:sz w:val="28"/>
          <w:szCs w:val="28"/>
        </w:rPr>
        <w:t>С</w:t>
      </w:r>
      <w:r w:rsidRPr="00016D76">
        <w:rPr>
          <w:rFonts w:ascii="Times New Roman" w:hAnsi="Times New Roman" w:cs="Times New Roman"/>
          <w:sz w:val="28"/>
          <w:szCs w:val="28"/>
        </w:rPr>
        <w:t>лово предоставляется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9B8">
        <w:rPr>
          <w:rFonts w:ascii="Times New Roman" w:hAnsi="Times New Roman" w:cs="Times New Roman"/>
          <w:bCs/>
          <w:sz w:val="28"/>
          <w:szCs w:val="28"/>
        </w:rPr>
        <w:t>Кузякину Дмитрию Викторовичу</w:t>
      </w:r>
      <w:r w:rsidRPr="00016D76">
        <w:rPr>
          <w:rFonts w:ascii="Times New Roman" w:hAnsi="Times New Roman" w:cs="Times New Roman"/>
          <w:sz w:val="28"/>
          <w:szCs w:val="28"/>
        </w:rPr>
        <w:t xml:space="preserve"> – руководителю фракции </w:t>
      </w:r>
      <w:r w:rsidR="009F3DFE">
        <w:rPr>
          <w:rFonts w:ascii="Times New Roman" w:hAnsi="Times New Roman" w:cs="Times New Roman"/>
          <w:sz w:val="28"/>
          <w:szCs w:val="28"/>
        </w:rPr>
        <w:t>п</w:t>
      </w:r>
      <w:r w:rsidRPr="00016D76">
        <w:rPr>
          <w:rFonts w:ascii="Times New Roman" w:hAnsi="Times New Roman" w:cs="Times New Roman"/>
          <w:sz w:val="28"/>
          <w:szCs w:val="28"/>
        </w:rPr>
        <w:t>олитической партии «Коммунистическая партия Российской Федерации» в Государственном Собрании Республики Мордовия.</w:t>
      </w:r>
    </w:p>
    <w:p w14:paraId="459009C8" w14:textId="5B46E2A6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>КУЗЯКИН Д.В.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Добрый день, уважаемые коллеги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Артём Алексеевич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Владимир Васильевич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CA49B8">
        <w:rPr>
          <w:rFonts w:ascii="Times New Roman" w:hAnsi="Times New Roman" w:cs="Times New Roman"/>
          <w:sz w:val="28"/>
          <w:szCs w:val="28"/>
        </w:rPr>
        <w:t>п</w:t>
      </w:r>
      <w:r w:rsidRPr="00016D76">
        <w:rPr>
          <w:rFonts w:ascii="Times New Roman" w:hAnsi="Times New Roman" w:cs="Times New Roman"/>
          <w:sz w:val="28"/>
          <w:szCs w:val="28"/>
        </w:rPr>
        <w:t>рисутствующие, депутаты</w:t>
      </w:r>
      <w:r w:rsidR="002A3BF4">
        <w:rPr>
          <w:rFonts w:ascii="Times New Roman" w:hAnsi="Times New Roman" w:cs="Times New Roman"/>
          <w:sz w:val="28"/>
          <w:szCs w:val="28"/>
        </w:rPr>
        <w:t>!</w:t>
      </w:r>
      <w:r w:rsidRPr="00016D76">
        <w:rPr>
          <w:rFonts w:ascii="Times New Roman" w:hAnsi="Times New Roman" w:cs="Times New Roman"/>
          <w:sz w:val="28"/>
          <w:szCs w:val="28"/>
        </w:rPr>
        <w:t xml:space="preserve"> Я хотел бы сегодня сказать следующее.</w:t>
      </w:r>
    </w:p>
    <w:p w14:paraId="41D4091C" w14:textId="0155248A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Как только нам стало известно о предполагаемой дате, где будет обсуждаться согласование </w:t>
      </w:r>
      <w:r w:rsidR="009F3DFE" w:rsidRPr="00016D76">
        <w:rPr>
          <w:rFonts w:ascii="Times New Roman" w:hAnsi="Times New Roman" w:cs="Times New Roman"/>
          <w:sz w:val="28"/>
          <w:szCs w:val="28"/>
        </w:rPr>
        <w:t xml:space="preserve">внесенной Главой Республики Мордовия Артёмом Алексеевичем </w:t>
      </w:r>
      <w:r w:rsidR="00CA49B8" w:rsidRPr="00016D76">
        <w:rPr>
          <w:rFonts w:ascii="Times New Roman" w:hAnsi="Times New Roman" w:cs="Times New Roman"/>
          <w:sz w:val="28"/>
          <w:szCs w:val="28"/>
        </w:rPr>
        <w:t>кандидатуры</w:t>
      </w:r>
      <w:r w:rsidR="009F3DFE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нашего сегодняшнего </w:t>
      </w:r>
      <w:r w:rsidR="00CA49B8" w:rsidRPr="00016D76">
        <w:rPr>
          <w:rFonts w:ascii="Times New Roman" w:hAnsi="Times New Roman" w:cs="Times New Roman"/>
          <w:sz w:val="28"/>
          <w:szCs w:val="28"/>
        </w:rPr>
        <w:t>кандидата, мы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чатах, </w:t>
      </w:r>
      <w:r w:rsidR="00CA49B8" w:rsidRPr="00016D76">
        <w:rPr>
          <w:rFonts w:ascii="Times New Roman" w:hAnsi="Times New Roman" w:cs="Times New Roman"/>
          <w:sz w:val="28"/>
          <w:szCs w:val="28"/>
        </w:rPr>
        <w:t>мессенджерах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разослали эту информацию. Мы не получили ни одного отрицательного ответа. Были разные доводы, были разные мнения, все они сводились к одному</w:t>
      </w:r>
      <w:r w:rsidR="00CA49B8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 xml:space="preserve">надо пробовать, команда должна работать.  И мы, учитывая мнение коммунистов республики, а я еще раз не забываю всё время напоминать, </w:t>
      </w:r>
      <w:r w:rsidR="00CA49B8" w:rsidRPr="00016D76">
        <w:rPr>
          <w:rFonts w:ascii="Times New Roman" w:hAnsi="Times New Roman" w:cs="Times New Roman"/>
          <w:sz w:val="28"/>
          <w:szCs w:val="28"/>
        </w:rPr>
        <w:t>что это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55 </w:t>
      </w:r>
      <w:r w:rsidR="00CA49B8" w:rsidRPr="00016D76">
        <w:rPr>
          <w:rFonts w:ascii="Times New Roman" w:hAnsi="Times New Roman" w:cs="Times New Roman"/>
          <w:sz w:val="28"/>
          <w:szCs w:val="28"/>
        </w:rPr>
        <w:t>тысяч избирателей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Республики Мордовия, которые голосовали за нас, сошлись в</w:t>
      </w:r>
      <w:r w:rsidR="009F3DFE">
        <w:rPr>
          <w:rFonts w:ascii="Times New Roman" w:hAnsi="Times New Roman" w:cs="Times New Roman"/>
          <w:sz w:val="28"/>
          <w:szCs w:val="28"/>
        </w:rPr>
        <w:t>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мнении, что кандидатура выбрана удачно. Команда должна работать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выбор Артёма Алексеевича верен. Мы поддерживаем эту кандидатуру.</w:t>
      </w:r>
      <w:r w:rsidR="00CA49B8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Мы внимательно следили и за бюджетом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за тем, как он составляется, как обсуждается, были замечания наши, они </w:t>
      </w:r>
      <w:r w:rsidR="00847920" w:rsidRPr="00016D76">
        <w:rPr>
          <w:rFonts w:ascii="Times New Roman" w:hAnsi="Times New Roman" w:cs="Times New Roman"/>
          <w:sz w:val="28"/>
          <w:szCs w:val="28"/>
        </w:rPr>
        <w:t>были учтены</w:t>
      </w:r>
      <w:r w:rsidRPr="00016D76">
        <w:rPr>
          <w:rFonts w:ascii="Times New Roman" w:hAnsi="Times New Roman" w:cs="Times New Roman"/>
          <w:sz w:val="28"/>
          <w:szCs w:val="28"/>
        </w:rPr>
        <w:t xml:space="preserve">. И вы знаете, фракция КПРФ тоже поддержала на 2025 год этот бюджет и проголосовала </w:t>
      </w:r>
      <w:r w:rsidR="00D15843">
        <w:rPr>
          <w:rFonts w:ascii="Times New Roman" w:hAnsi="Times New Roman" w:cs="Times New Roman"/>
          <w:sz w:val="28"/>
          <w:szCs w:val="28"/>
        </w:rPr>
        <w:t>за</w:t>
      </w:r>
      <w:r w:rsidRPr="00016D76">
        <w:rPr>
          <w:rFonts w:ascii="Times New Roman" w:hAnsi="Times New Roman" w:cs="Times New Roman"/>
          <w:sz w:val="28"/>
          <w:szCs w:val="28"/>
        </w:rPr>
        <w:t xml:space="preserve">. В том числе был отчет Правительства </w:t>
      </w:r>
      <w:r w:rsidR="00CA49B8" w:rsidRPr="00016D76">
        <w:rPr>
          <w:rFonts w:ascii="Times New Roman" w:hAnsi="Times New Roman" w:cs="Times New Roman"/>
          <w:sz w:val="28"/>
          <w:szCs w:val="28"/>
        </w:rPr>
        <w:t>за 2024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год, были там </w:t>
      </w:r>
      <w:r w:rsidR="00CA49B8" w:rsidRPr="00016D76">
        <w:rPr>
          <w:rFonts w:ascii="Times New Roman" w:hAnsi="Times New Roman" w:cs="Times New Roman"/>
          <w:sz w:val="28"/>
          <w:szCs w:val="28"/>
        </w:rPr>
        <w:t>замечания, замечания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мы направили в соответствующие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органы. Получили ответы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которые нас немного не </w:t>
      </w:r>
      <w:r w:rsidR="00CA49B8" w:rsidRPr="00016D76">
        <w:rPr>
          <w:rFonts w:ascii="Times New Roman" w:hAnsi="Times New Roman" w:cs="Times New Roman"/>
          <w:sz w:val="28"/>
          <w:szCs w:val="28"/>
        </w:rPr>
        <w:t>удовлетворили, но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они не касаются конкретной деятельности того или иного члена Правительства, тем более Председателя и Заместителя Председателя. </w:t>
      </w:r>
    </w:p>
    <w:p w14:paraId="7E6E4DA3" w14:textId="5DE20C02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Мы поддерживаем эту кандидатуру, будем голосовать </w:t>
      </w:r>
      <w:r w:rsidR="004742D1">
        <w:rPr>
          <w:rFonts w:ascii="Times New Roman" w:hAnsi="Times New Roman" w:cs="Times New Roman"/>
          <w:sz w:val="28"/>
          <w:szCs w:val="28"/>
        </w:rPr>
        <w:t>за</w:t>
      </w:r>
      <w:r w:rsidRPr="00016D76">
        <w:rPr>
          <w:rFonts w:ascii="Times New Roman" w:hAnsi="Times New Roman" w:cs="Times New Roman"/>
          <w:sz w:val="28"/>
          <w:szCs w:val="28"/>
        </w:rPr>
        <w:t xml:space="preserve">. И надеемся на то, что социально-экономическое развитие Республики Мордовия, так как эта должность </w:t>
      </w:r>
      <w:r w:rsidR="00CA49B8" w:rsidRPr="00016D76">
        <w:rPr>
          <w:rFonts w:ascii="Times New Roman" w:hAnsi="Times New Roman" w:cs="Times New Roman"/>
          <w:sz w:val="28"/>
          <w:szCs w:val="28"/>
        </w:rPr>
        <w:t>ключевая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="00CA49B8" w:rsidRPr="00016D76">
        <w:rPr>
          <w:rFonts w:ascii="Times New Roman" w:hAnsi="Times New Roman" w:cs="Times New Roman"/>
          <w:sz w:val="28"/>
          <w:szCs w:val="28"/>
        </w:rPr>
        <w:t xml:space="preserve"> одна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из самых значимых в финансово-экономическом положении Республики Мордовия, </w:t>
      </w:r>
      <w:r w:rsidR="009F712B">
        <w:rPr>
          <w:rFonts w:ascii="Times New Roman" w:hAnsi="Times New Roman" w:cs="Times New Roman"/>
          <w:sz w:val="28"/>
          <w:szCs w:val="28"/>
        </w:rPr>
        <w:t xml:space="preserve">и </w:t>
      </w:r>
      <w:r w:rsidRPr="00016D76">
        <w:rPr>
          <w:rFonts w:ascii="Times New Roman" w:hAnsi="Times New Roman" w:cs="Times New Roman"/>
          <w:sz w:val="28"/>
          <w:szCs w:val="28"/>
        </w:rPr>
        <w:t xml:space="preserve">благосостояние жителей </w:t>
      </w:r>
      <w:r w:rsidR="009F712B" w:rsidRPr="00016D7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016D76">
        <w:rPr>
          <w:rFonts w:ascii="Times New Roman" w:hAnsi="Times New Roman" w:cs="Times New Roman"/>
          <w:sz w:val="28"/>
          <w:szCs w:val="28"/>
        </w:rPr>
        <w:t>расти. Мы хотим, чтобы бюджет, который будем принимать здесь или уточнять</w:t>
      </w:r>
      <w:r w:rsidR="00CA49B8">
        <w:rPr>
          <w:rFonts w:ascii="Times New Roman" w:hAnsi="Times New Roman" w:cs="Times New Roman"/>
          <w:sz w:val="28"/>
          <w:szCs w:val="28"/>
        </w:rPr>
        <w:t xml:space="preserve">, </w:t>
      </w:r>
      <w:r w:rsidRPr="00016D76">
        <w:rPr>
          <w:rFonts w:ascii="Times New Roman" w:hAnsi="Times New Roman" w:cs="Times New Roman"/>
          <w:sz w:val="28"/>
          <w:szCs w:val="28"/>
        </w:rPr>
        <w:t xml:space="preserve">действительно отражался </w:t>
      </w:r>
      <w:r w:rsidR="00CA49B8">
        <w:rPr>
          <w:rFonts w:ascii="Times New Roman" w:hAnsi="Times New Roman" w:cs="Times New Roman"/>
          <w:sz w:val="28"/>
          <w:szCs w:val="28"/>
        </w:rPr>
        <w:t xml:space="preserve">бы </w:t>
      </w:r>
      <w:r w:rsidRPr="00016D76">
        <w:rPr>
          <w:rFonts w:ascii="Times New Roman" w:hAnsi="Times New Roman" w:cs="Times New Roman"/>
          <w:sz w:val="28"/>
          <w:szCs w:val="28"/>
        </w:rPr>
        <w:t xml:space="preserve">на кармане простого избирателя. И мы об этом тоже сказали на фракции </w:t>
      </w:r>
      <w:r w:rsidR="00463A5B">
        <w:rPr>
          <w:rFonts w:ascii="Times New Roman" w:hAnsi="Times New Roman" w:cs="Times New Roman"/>
          <w:sz w:val="28"/>
          <w:szCs w:val="28"/>
        </w:rPr>
        <w:t>при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обсуждении этой кандидатуры. Спасибо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что он пришел.  Обсудили, подготовились, направили достаточно много вопросов с комментариями, </w:t>
      </w:r>
      <w:r w:rsidR="00463A5B">
        <w:rPr>
          <w:rFonts w:ascii="Times New Roman" w:hAnsi="Times New Roman" w:cs="Times New Roman"/>
          <w:sz w:val="28"/>
          <w:szCs w:val="28"/>
        </w:rPr>
        <w:t xml:space="preserve">на </w:t>
      </w:r>
      <w:r w:rsidRPr="00016D76">
        <w:rPr>
          <w:rFonts w:ascii="Times New Roman" w:hAnsi="Times New Roman" w:cs="Times New Roman"/>
          <w:sz w:val="28"/>
          <w:szCs w:val="28"/>
        </w:rPr>
        <w:t xml:space="preserve">которые хотят </w:t>
      </w:r>
      <w:r w:rsidR="00CA49B8" w:rsidRPr="00016D76">
        <w:rPr>
          <w:rFonts w:ascii="Times New Roman" w:hAnsi="Times New Roman" w:cs="Times New Roman"/>
          <w:sz w:val="28"/>
          <w:szCs w:val="28"/>
        </w:rPr>
        <w:t>жители Республики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Мордовия услышать ответы. И надеемся, что они будут решены положительно максимально, что возможно действительно это сделать. Мы поддерживаем данную кандидатуру. Фракция КПРФ будет голосовать за, за предложенную кандидатуру Главой Республики Мордовия. Спасибо. </w:t>
      </w:r>
    </w:p>
    <w:p w14:paraId="68A55794" w14:textId="3467C356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>. Спасибо</w:t>
      </w:r>
      <w:r w:rsidR="00CA49B8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Дмитрий Викторович. А слово предоставляется </w:t>
      </w:r>
      <w:r w:rsidRPr="00CA49B8">
        <w:rPr>
          <w:rFonts w:ascii="Times New Roman" w:hAnsi="Times New Roman" w:cs="Times New Roman"/>
          <w:bCs/>
          <w:sz w:val="28"/>
          <w:szCs w:val="28"/>
        </w:rPr>
        <w:t>Тюрину Евгению Павловичу</w:t>
      </w:r>
      <w:r w:rsidRPr="00016D76">
        <w:rPr>
          <w:rFonts w:ascii="Times New Roman" w:hAnsi="Times New Roman" w:cs="Times New Roman"/>
          <w:sz w:val="28"/>
          <w:szCs w:val="28"/>
        </w:rPr>
        <w:t xml:space="preserve"> – руководителю фракции ЛДПР в Государственном Собрании Республики Мордовия.</w:t>
      </w:r>
    </w:p>
    <w:p w14:paraId="2A1DC23A" w14:textId="5B604927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ТЮРИН Е.П. 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Уважаемый Артём Алексеевич! Уважаемый Владимир Васильевич! Уважаемые коллеги, приглашенные! На фракции мы рассмотрели кандидатуру Батыра Эмеевича и будем поддерживать её при голосовании.  Хочу отметить, что Батыр Эмеевич у нас на фракции показал вовлеченность практически во все процессы, которые происходят. Вот </w:t>
      </w:r>
      <w:r w:rsidR="00115CBE" w:rsidRPr="00016D76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016D76">
        <w:rPr>
          <w:rFonts w:ascii="Times New Roman" w:hAnsi="Times New Roman" w:cs="Times New Roman"/>
          <w:sz w:val="28"/>
          <w:szCs w:val="28"/>
        </w:rPr>
        <w:t xml:space="preserve">в своём выступлении также обратили внимание на то, что </w:t>
      </w:r>
      <w:r w:rsidR="00847920" w:rsidRPr="00016D76">
        <w:rPr>
          <w:rFonts w:ascii="Times New Roman" w:hAnsi="Times New Roman" w:cs="Times New Roman"/>
          <w:sz w:val="28"/>
          <w:szCs w:val="28"/>
        </w:rPr>
        <w:t>работа будет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строит</w:t>
      </w:r>
      <w:r w:rsidR="00847920">
        <w:rPr>
          <w:rFonts w:ascii="Times New Roman" w:hAnsi="Times New Roman" w:cs="Times New Roman"/>
          <w:sz w:val="28"/>
          <w:szCs w:val="28"/>
        </w:rPr>
        <w:t>ь</w:t>
      </w:r>
      <w:r w:rsidRPr="00016D76">
        <w:rPr>
          <w:rFonts w:ascii="Times New Roman" w:hAnsi="Times New Roman" w:cs="Times New Roman"/>
          <w:sz w:val="28"/>
          <w:szCs w:val="28"/>
        </w:rPr>
        <w:t>ся исходя из Послания Глав</w:t>
      </w:r>
      <w:r w:rsidR="00847920">
        <w:rPr>
          <w:rFonts w:ascii="Times New Roman" w:hAnsi="Times New Roman" w:cs="Times New Roman"/>
          <w:sz w:val="28"/>
          <w:szCs w:val="28"/>
        </w:rPr>
        <w:t>ы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Республики Мордовия. Намечены приоритетные направления работы. Но со своей стороны хотелось бы сказать, </w:t>
      </w:r>
      <w:r w:rsidR="00847920" w:rsidRPr="00016D76">
        <w:rPr>
          <w:rFonts w:ascii="Times New Roman" w:hAnsi="Times New Roman" w:cs="Times New Roman"/>
          <w:sz w:val="28"/>
          <w:szCs w:val="28"/>
        </w:rPr>
        <w:t>что, наверное,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неприор</w:t>
      </w:r>
      <w:r w:rsidR="00847920">
        <w:rPr>
          <w:rFonts w:ascii="Times New Roman" w:hAnsi="Times New Roman" w:cs="Times New Roman"/>
          <w:sz w:val="28"/>
          <w:szCs w:val="28"/>
        </w:rPr>
        <w:t>ите</w:t>
      </w:r>
      <w:r w:rsidRPr="00016D76">
        <w:rPr>
          <w:rFonts w:ascii="Times New Roman" w:hAnsi="Times New Roman" w:cs="Times New Roman"/>
          <w:sz w:val="28"/>
          <w:szCs w:val="28"/>
        </w:rPr>
        <w:t>тных направлений в республике нет. То есть вся команда работает на каждого жителя Республик</w:t>
      </w:r>
      <w:r w:rsidR="002A3BF4">
        <w:rPr>
          <w:rFonts w:ascii="Times New Roman" w:hAnsi="Times New Roman" w:cs="Times New Roman"/>
          <w:sz w:val="28"/>
          <w:szCs w:val="28"/>
        </w:rPr>
        <w:t>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Мордовия. Результаты заметны. Вот Владимир Васильевич сказал сейчас, что город стал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чище, жители обращают на это внимание.  </w:t>
      </w:r>
      <w:r w:rsidR="004742D1" w:rsidRPr="00016D76">
        <w:rPr>
          <w:rFonts w:ascii="Times New Roman" w:hAnsi="Times New Roman" w:cs="Times New Roman"/>
          <w:sz w:val="28"/>
          <w:szCs w:val="28"/>
        </w:rPr>
        <w:t>Со своей стороны,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также хочу отметить</w:t>
      </w:r>
      <w:r w:rsidR="00115CBE">
        <w:rPr>
          <w:rFonts w:ascii="Times New Roman" w:hAnsi="Times New Roman" w:cs="Times New Roman"/>
          <w:sz w:val="28"/>
          <w:szCs w:val="28"/>
        </w:rPr>
        <w:t xml:space="preserve"> 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, что Батыр Эмеевич успевает давать информацию в социальных сетях.  Сейчас молодежь особенно вовлечена во все эти процессы. В последнее время правда по объективным причинам не всегда получается, </w:t>
      </w:r>
      <w:r w:rsidR="00847920" w:rsidRPr="00016D76">
        <w:rPr>
          <w:rFonts w:ascii="Times New Roman" w:hAnsi="Times New Roman" w:cs="Times New Roman"/>
          <w:sz w:val="28"/>
          <w:szCs w:val="28"/>
        </w:rPr>
        <w:t>но Батыр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Эмеевич открыт для общения и практически </w:t>
      </w:r>
      <w:r w:rsidR="00847920" w:rsidRPr="00016D76">
        <w:rPr>
          <w:rFonts w:ascii="Times New Roman" w:hAnsi="Times New Roman" w:cs="Times New Roman"/>
          <w:sz w:val="28"/>
          <w:szCs w:val="28"/>
        </w:rPr>
        <w:t>молниеносно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сам лично со своей командой включается в решение тех или иных проблем. На фракции также обратили внимание на работы, которые перед 1 сентября необходимо провести в городе Саранске</w:t>
      </w:r>
      <w:r w:rsidR="00CD1DCF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Батыр Эмеевич в курсе этих проблем и</w:t>
      </w:r>
      <w:r w:rsidR="0084792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думаю, они будут решены.  Поэтому </w:t>
      </w:r>
      <w:r w:rsidR="00847920" w:rsidRPr="00016D76">
        <w:rPr>
          <w:rFonts w:ascii="Times New Roman" w:hAnsi="Times New Roman" w:cs="Times New Roman"/>
          <w:sz w:val="28"/>
          <w:szCs w:val="28"/>
        </w:rPr>
        <w:t>фракция поддерживает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Вашу кандидатуру, Батыр Эмеевич, будем голосовать </w:t>
      </w:r>
      <w:r w:rsidR="004742D1">
        <w:rPr>
          <w:rFonts w:ascii="Times New Roman" w:hAnsi="Times New Roman" w:cs="Times New Roman"/>
          <w:sz w:val="28"/>
          <w:szCs w:val="28"/>
        </w:rPr>
        <w:t>за</w:t>
      </w:r>
      <w:r w:rsidRPr="00016D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B0EF67" w14:textId="6234EB61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>. Спасибо. Слово предоставляется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920">
        <w:rPr>
          <w:rFonts w:ascii="Times New Roman" w:hAnsi="Times New Roman" w:cs="Times New Roman"/>
          <w:bCs/>
          <w:sz w:val="28"/>
          <w:szCs w:val="28"/>
        </w:rPr>
        <w:t>Гераськину Тимуру Владимировичу</w:t>
      </w:r>
      <w:r w:rsidRPr="00016D76">
        <w:rPr>
          <w:rFonts w:ascii="Times New Roman" w:hAnsi="Times New Roman" w:cs="Times New Roman"/>
          <w:sz w:val="28"/>
          <w:szCs w:val="28"/>
        </w:rPr>
        <w:t xml:space="preserve"> – руководителю Социалистической политичес</w:t>
      </w:r>
      <w:r w:rsidR="00D17ADB">
        <w:rPr>
          <w:rFonts w:ascii="Times New Roman" w:hAnsi="Times New Roman" w:cs="Times New Roman"/>
          <w:sz w:val="28"/>
          <w:szCs w:val="28"/>
        </w:rPr>
        <w:t xml:space="preserve">кой партии «Справедливая Россия – </w:t>
      </w:r>
      <w:r w:rsidRPr="00016D76">
        <w:rPr>
          <w:rFonts w:ascii="Times New Roman" w:hAnsi="Times New Roman" w:cs="Times New Roman"/>
          <w:sz w:val="28"/>
          <w:szCs w:val="28"/>
        </w:rPr>
        <w:t>Патриоты</w:t>
      </w:r>
      <w:r w:rsidR="00D17ADB">
        <w:rPr>
          <w:rFonts w:ascii="Times New Roman" w:hAnsi="Times New Roman" w:cs="Times New Roman"/>
          <w:sz w:val="28"/>
          <w:szCs w:val="28"/>
        </w:rPr>
        <w:t xml:space="preserve"> − </w:t>
      </w:r>
      <w:r w:rsidRPr="00016D76">
        <w:rPr>
          <w:rFonts w:ascii="Times New Roman" w:hAnsi="Times New Roman" w:cs="Times New Roman"/>
          <w:sz w:val="28"/>
          <w:szCs w:val="28"/>
        </w:rPr>
        <w:t>За правду».</w:t>
      </w:r>
    </w:p>
    <w:p w14:paraId="68DD356E" w14:textId="0F14D4FB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ГЕРАСЬКИН Т.В. </w:t>
      </w:r>
      <w:r w:rsidRPr="00016D76">
        <w:rPr>
          <w:rFonts w:ascii="Times New Roman" w:hAnsi="Times New Roman" w:cs="Times New Roman"/>
          <w:sz w:val="28"/>
          <w:szCs w:val="28"/>
        </w:rPr>
        <w:t>Уважаемый Артём Алексеевич! Уважаемый Владимир Васильевич! Уважаемые депутаты, приглашенные! Фракция партии «Справедливая Россия</w:t>
      </w:r>
      <w:r w:rsidR="00F00CCA">
        <w:rPr>
          <w:rFonts w:ascii="Times New Roman" w:hAnsi="Times New Roman" w:cs="Times New Roman"/>
          <w:sz w:val="28"/>
          <w:szCs w:val="28"/>
        </w:rPr>
        <w:t xml:space="preserve"> − </w:t>
      </w:r>
      <w:r w:rsidRPr="00016D76">
        <w:rPr>
          <w:rFonts w:ascii="Times New Roman" w:hAnsi="Times New Roman" w:cs="Times New Roman"/>
          <w:sz w:val="28"/>
          <w:szCs w:val="28"/>
        </w:rPr>
        <w:t>За правду» поддерживает кандидатуру Эмеева Батыра Эмеевича на должность Председателя Правительства Республики Мордовия.</w:t>
      </w:r>
    </w:p>
    <w:p w14:paraId="04F571F6" w14:textId="73F02B63" w:rsidR="00985662" w:rsidRPr="00016D76" w:rsidRDefault="00F00CC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а работой Батыра Эмеевича мы следим вот </w:t>
      </w:r>
      <w:r w:rsidR="00847920" w:rsidRPr="00016D76">
        <w:rPr>
          <w:rFonts w:ascii="Times New Roman" w:hAnsi="Times New Roman" w:cs="Times New Roman"/>
          <w:sz w:val="28"/>
          <w:szCs w:val="28"/>
        </w:rPr>
        <w:t>уже три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года, когда он еще был приглашен в республику Артёмом Алексеевичем.  Это человек команды Артёма Алексеевича, человек, которому он безусловно доверяет</w:t>
      </w:r>
      <w:r w:rsidR="00847920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и это доверие</w:t>
      </w:r>
      <w:r w:rsidR="00847920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мы считаем</w:t>
      </w:r>
      <w:r w:rsidR="00847920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Батыр Эмеевич полностью оправдывает. Результаты экономики</w:t>
      </w:r>
      <w:r w:rsidR="00847920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того направления, которое Батыр Эмеевич курирует</w:t>
      </w:r>
      <w:r w:rsidR="00847920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говорят сами за себя. Это и рост собственных доходов, </w:t>
      </w:r>
      <w:r w:rsidR="00847920" w:rsidRPr="00016D76">
        <w:rPr>
          <w:rFonts w:ascii="Times New Roman" w:hAnsi="Times New Roman" w:cs="Times New Roman"/>
          <w:sz w:val="28"/>
          <w:szCs w:val="28"/>
        </w:rPr>
        <w:t>и развитие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промышленности, это инвестиции, которые приходят в республику. Это</w:t>
      </w:r>
      <w:r w:rsidR="00847920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847920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все цифры очень и очень важные. Безусловно, Батыр Эмеевич сейчас получит дополнительные полномочия, которыми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мы уверены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2A3BF4" w:rsidRPr="00016D76">
        <w:rPr>
          <w:rFonts w:ascii="Times New Roman" w:hAnsi="Times New Roman" w:cs="Times New Roman"/>
          <w:sz w:val="28"/>
          <w:szCs w:val="28"/>
        </w:rPr>
        <w:t>он</w:t>
      </w:r>
      <w:r w:rsidR="002A3BF4"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распорядится правильно. </w:t>
      </w:r>
    </w:p>
    <w:p w14:paraId="57219D05" w14:textId="133C5B5B" w:rsidR="00985662" w:rsidRPr="00016D76" w:rsidRDefault="0033399A" w:rsidP="00D15843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2A3BF4">
        <w:rPr>
          <w:rFonts w:ascii="Times New Roman" w:hAnsi="Times New Roman" w:cs="Times New Roman"/>
          <w:sz w:val="28"/>
          <w:szCs w:val="28"/>
        </w:rPr>
        <w:t>на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фракции мы разговаривали, разговаривали подробно. Мне понравилось, что Батыр Эмеевич</w:t>
      </w:r>
      <w:r w:rsidR="00232ED9">
        <w:rPr>
          <w:rFonts w:ascii="Times New Roman" w:hAnsi="Times New Roman" w:cs="Times New Roman"/>
          <w:sz w:val="28"/>
          <w:szCs w:val="28"/>
        </w:rPr>
        <w:t xml:space="preserve">, </w:t>
      </w:r>
      <w:r w:rsidRPr="00016D76">
        <w:rPr>
          <w:rFonts w:ascii="Times New Roman" w:hAnsi="Times New Roman" w:cs="Times New Roman"/>
          <w:sz w:val="28"/>
          <w:szCs w:val="28"/>
        </w:rPr>
        <w:t xml:space="preserve">несмотря на масштабные задачи, которые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он решает</w:t>
      </w:r>
      <w:r w:rsidR="00232ED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то</w:t>
      </w:r>
      <w:r w:rsidR="00232ED9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же время остается вовлечен в решение проблем простых людей. Вот транспорт. Помните все, как зимой еще два года назад острейшая была проблема</w:t>
      </w:r>
      <w:r w:rsidR="00232ED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Саранске особенно, не могли люди часами уехать. Батыру Эмеевичу было поручено это направление</w:t>
      </w:r>
      <w:r w:rsidR="00CD1DCF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достаточно быстро </w:t>
      </w:r>
      <w:r w:rsidR="00232ED9">
        <w:rPr>
          <w:rFonts w:ascii="Times New Roman" w:hAnsi="Times New Roman" w:cs="Times New Roman"/>
          <w:sz w:val="28"/>
          <w:szCs w:val="28"/>
        </w:rPr>
        <w:t>проблема была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решен</w:t>
      </w:r>
      <w:r w:rsidR="00232ED9">
        <w:rPr>
          <w:rFonts w:ascii="Times New Roman" w:hAnsi="Times New Roman" w:cs="Times New Roman"/>
          <w:sz w:val="28"/>
          <w:szCs w:val="28"/>
        </w:rPr>
        <w:t>а</w:t>
      </w:r>
      <w:r w:rsidRPr="00016D76">
        <w:rPr>
          <w:rFonts w:ascii="Times New Roman" w:hAnsi="Times New Roman" w:cs="Times New Roman"/>
          <w:sz w:val="28"/>
          <w:szCs w:val="28"/>
        </w:rPr>
        <w:t>. И вот даже сейчас мы разговаривали, Батыр Эмеевич до сих пор эту проблему держит под своим контролем. До сих пор он в курсе</w:t>
      </w:r>
      <w:r w:rsidR="00232ED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где какие проблемы, даже в соцсетях принимает решение. И намерен он также полностью снять проблему, чтобы в Саранске движение транспорта было не более 10 минут. </w:t>
      </w:r>
      <w:r w:rsidR="00232ED9">
        <w:rPr>
          <w:rFonts w:ascii="Times New Roman" w:hAnsi="Times New Roman" w:cs="Times New Roman"/>
          <w:sz w:val="28"/>
          <w:szCs w:val="28"/>
        </w:rPr>
        <w:t>Э</w:t>
      </w:r>
      <w:r w:rsidRPr="00016D76">
        <w:rPr>
          <w:rFonts w:ascii="Times New Roman" w:hAnsi="Times New Roman" w:cs="Times New Roman"/>
          <w:sz w:val="28"/>
          <w:szCs w:val="28"/>
        </w:rPr>
        <w:t>то практически московские показатели. Если это получится</w:t>
      </w:r>
      <w:r w:rsidR="00232ED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232ED9">
        <w:rPr>
          <w:rFonts w:ascii="Times New Roman" w:hAnsi="Times New Roman" w:cs="Times New Roman"/>
          <w:sz w:val="28"/>
          <w:szCs w:val="28"/>
        </w:rPr>
        <w:t>д</w:t>
      </w:r>
      <w:r w:rsidRPr="00016D76">
        <w:rPr>
          <w:rFonts w:ascii="Times New Roman" w:hAnsi="Times New Roman" w:cs="Times New Roman"/>
          <w:sz w:val="28"/>
          <w:szCs w:val="28"/>
        </w:rPr>
        <w:t xml:space="preserve">ай </w:t>
      </w:r>
      <w:r w:rsidR="00F00CCA">
        <w:rPr>
          <w:rFonts w:ascii="Times New Roman" w:hAnsi="Times New Roman" w:cs="Times New Roman"/>
          <w:sz w:val="28"/>
          <w:szCs w:val="28"/>
        </w:rPr>
        <w:t>Б</w:t>
      </w:r>
      <w:r w:rsidRPr="00016D76">
        <w:rPr>
          <w:rFonts w:ascii="Times New Roman" w:hAnsi="Times New Roman" w:cs="Times New Roman"/>
          <w:sz w:val="28"/>
          <w:szCs w:val="28"/>
        </w:rPr>
        <w:t xml:space="preserve">ог. Люди видят всё это. Нельзя не видеть, например, что касается масштабных работ, которые идут в </w:t>
      </w:r>
      <w:r w:rsidR="00597A72" w:rsidRPr="00016D76">
        <w:rPr>
          <w:rFonts w:ascii="Times New Roman" w:hAnsi="Times New Roman" w:cs="Times New Roman"/>
          <w:sz w:val="28"/>
          <w:szCs w:val="28"/>
        </w:rPr>
        <w:t>Саранске, это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</w:t>
      </w:r>
      <w:r w:rsidR="00232ED9">
        <w:rPr>
          <w:rFonts w:ascii="Times New Roman" w:hAnsi="Times New Roman" w:cs="Times New Roman"/>
          <w:sz w:val="28"/>
          <w:szCs w:val="28"/>
        </w:rPr>
        <w:t>х</w:t>
      </w:r>
      <w:r w:rsidRPr="00016D76">
        <w:rPr>
          <w:rFonts w:ascii="Times New Roman" w:hAnsi="Times New Roman" w:cs="Times New Roman"/>
          <w:sz w:val="28"/>
          <w:szCs w:val="28"/>
        </w:rPr>
        <w:t>рам Ушакова</w:t>
      </w:r>
      <w:r w:rsidR="00CD1DCF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F00CCA">
        <w:rPr>
          <w:rFonts w:ascii="Times New Roman" w:hAnsi="Times New Roman" w:cs="Times New Roman"/>
          <w:sz w:val="28"/>
          <w:szCs w:val="28"/>
        </w:rPr>
        <w:t xml:space="preserve">как </w:t>
      </w:r>
      <w:r w:rsidRPr="00016D76">
        <w:rPr>
          <w:rFonts w:ascii="Times New Roman" w:hAnsi="Times New Roman" w:cs="Times New Roman"/>
          <w:sz w:val="28"/>
          <w:szCs w:val="28"/>
        </w:rPr>
        <w:t xml:space="preserve">благоустраивается территория, </w:t>
      </w:r>
      <w:r w:rsidR="00CD1DCF">
        <w:rPr>
          <w:rFonts w:ascii="Times New Roman" w:hAnsi="Times New Roman" w:cs="Times New Roman"/>
          <w:sz w:val="28"/>
          <w:szCs w:val="28"/>
        </w:rPr>
        <w:t xml:space="preserve">и </w:t>
      </w:r>
      <w:r w:rsidRPr="00016D76">
        <w:rPr>
          <w:rFonts w:ascii="Times New Roman" w:hAnsi="Times New Roman" w:cs="Times New Roman"/>
          <w:sz w:val="28"/>
          <w:szCs w:val="28"/>
        </w:rPr>
        <w:t xml:space="preserve">площадь Тысячелетия. Поэтому оценка работы вместе со </w:t>
      </w:r>
      <w:r w:rsidR="00232ED9" w:rsidRPr="00016D76">
        <w:rPr>
          <w:rFonts w:ascii="Times New Roman" w:hAnsi="Times New Roman" w:cs="Times New Roman"/>
          <w:sz w:val="28"/>
          <w:szCs w:val="28"/>
        </w:rPr>
        <w:t>всей командой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Артёма Алексеевича самая положительная. Фракция «Справедливая Россия</w:t>
      </w:r>
      <w:r w:rsidR="00F00CCA">
        <w:rPr>
          <w:rFonts w:ascii="Times New Roman" w:hAnsi="Times New Roman" w:cs="Times New Roman"/>
          <w:sz w:val="28"/>
          <w:szCs w:val="28"/>
        </w:rPr>
        <w:t xml:space="preserve"> − </w:t>
      </w:r>
      <w:r w:rsidRPr="00016D76">
        <w:rPr>
          <w:rFonts w:ascii="Times New Roman" w:hAnsi="Times New Roman" w:cs="Times New Roman"/>
          <w:sz w:val="28"/>
          <w:szCs w:val="28"/>
        </w:rPr>
        <w:t>За правду» будет голосовать за кандидатуру Батыра Эмеевича. Спасибо.</w:t>
      </w:r>
    </w:p>
    <w:p w14:paraId="3F919A90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>. Спасибо. Уважаемые коллеги! Кто еще желает выступить? Нет желающих?</w:t>
      </w:r>
    </w:p>
    <w:p w14:paraId="4FE366AB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Уважаемые коллеги! В соответствии со статьей 56 Регламента Государственного Собрания решение о согласовании кандидатуры для назначения на должность Председателя Правительства принимается тайным или открытым голосованием по решению Государственного Собрания.</w:t>
      </w:r>
    </w:p>
    <w:p w14:paraId="4A58230B" w14:textId="6B5034CE" w:rsidR="00232ED9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Вношу предложение </w:t>
      </w:r>
      <w:r w:rsidR="00B81EA7">
        <w:rPr>
          <w:rFonts w:ascii="Times New Roman" w:hAnsi="Times New Roman" w:cs="Times New Roman"/>
          <w:sz w:val="28"/>
          <w:szCs w:val="28"/>
        </w:rPr>
        <w:t xml:space="preserve">− </w:t>
      </w:r>
      <w:r w:rsidRPr="00016D76">
        <w:rPr>
          <w:rFonts w:ascii="Times New Roman" w:hAnsi="Times New Roman" w:cs="Times New Roman"/>
          <w:sz w:val="28"/>
          <w:szCs w:val="28"/>
        </w:rPr>
        <w:t xml:space="preserve">провести открытое голосование. </w:t>
      </w:r>
      <w:r w:rsidR="009C7F81">
        <w:rPr>
          <w:rFonts w:ascii="Times New Roman" w:hAnsi="Times New Roman" w:cs="Times New Roman"/>
          <w:sz w:val="28"/>
          <w:szCs w:val="28"/>
        </w:rPr>
        <w:t>К</w:t>
      </w:r>
      <w:r w:rsidRPr="00016D76">
        <w:rPr>
          <w:rFonts w:ascii="Times New Roman" w:hAnsi="Times New Roman" w:cs="Times New Roman"/>
          <w:sz w:val="28"/>
          <w:szCs w:val="28"/>
        </w:rPr>
        <w:t>то за</w:t>
      </w:r>
      <w:r w:rsidR="00232ED9">
        <w:rPr>
          <w:rFonts w:ascii="Times New Roman" w:hAnsi="Times New Roman" w:cs="Times New Roman"/>
          <w:sz w:val="28"/>
          <w:szCs w:val="28"/>
        </w:rPr>
        <w:t>,</w:t>
      </w:r>
      <w:r w:rsidR="00232ED9" w:rsidRPr="00016D76">
        <w:rPr>
          <w:rFonts w:ascii="Times New Roman" w:hAnsi="Times New Roman" w:cs="Times New Roman"/>
          <w:sz w:val="28"/>
          <w:szCs w:val="28"/>
        </w:rPr>
        <w:t xml:space="preserve"> прошу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проголосовать.</w:t>
      </w:r>
      <w:r w:rsidR="00350520">
        <w:rPr>
          <w:rFonts w:ascii="Times New Roman" w:hAnsi="Times New Roman" w:cs="Times New Roman"/>
          <w:sz w:val="28"/>
          <w:szCs w:val="28"/>
        </w:rPr>
        <w:t xml:space="preserve"> Спасибо.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Кто против? Нет. Воздержавшихся нет. Значит</w:t>
      </w:r>
      <w:r w:rsidR="008A600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голосуем открыто. </w:t>
      </w:r>
    </w:p>
    <w:p w14:paraId="61E69E96" w14:textId="306CC8CC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Поэтому ставлю на голосование. Кто за то, чтобы согласовать кандидатуру Эмеева Батыра Эмеевича на должность Председателя Правительства Республики Мордовия, прошу голосовать. Спасибо. Кто против? Воздержавшихся</w:t>
      </w:r>
      <w:r w:rsidR="008A6009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8A6009">
        <w:rPr>
          <w:rFonts w:ascii="Times New Roman" w:hAnsi="Times New Roman" w:cs="Times New Roman"/>
          <w:sz w:val="28"/>
          <w:szCs w:val="28"/>
        </w:rPr>
        <w:t>Н</w:t>
      </w:r>
      <w:r w:rsidRPr="00016D76">
        <w:rPr>
          <w:rFonts w:ascii="Times New Roman" w:hAnsi="Times New Roman" w:cs="Times New Roman"/>
          <w:sz w:val="28"/>
          <w:szCs w:val="28"/>
        </w:rPr>
        <w:t>ет</w:t>
      </w:r>
      <w:r w:rsidR="008A6009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Единогласно. Принимается. </w:t>
      </w:r>
    </w:p>
    <w:p w14:paraId="675ED2FB" w14:textId="77777777" w:rsidR="00985662" w:rsidRPr="00016D76" w:rsidRDefault="0033399A" w:rsidP="00D15843">
      <w:pPr>
        <w:pStyle w:val="af8"/>
        <w:spacing w:after="0"/>
        <w:ind w:firstLine="709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lastRenderedPageBreak/>
        <w:t>Кандидатура Эмеева Батыра Эмеевича</w:t>
      </w: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согласована для назначения на должность Председателя Правительства Республики Мордовия. Результаты голосования оформляются постановлением. </w:t>
      </w:r>
    </w:p>
    <w:p w14:paraId="55AEB0A4" w14:textId="6CA71CB6" w:rsidR="00985662" w:rsidRPr="00016D76" w:rsidRDefault="0033399A" w:rsidP="00D15843">
      <w:pPr>
        <w:pStyle w:val="af8"/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Уважаемый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Батыр Эмеевич, примите наши поздравления и пожелания успехов в работе на благо нашей республики и России. </w:t>
      </w:r>
      <w:r w:rsidRPr="00016D76">
        <w:rPr>
          <w:rFonts w:ascii="Times New Roman" w:hAnsi="Times New Roman" w:cs="Times New Roman"/>
          <w:i/>
          <w:iCs/>
          <w:sz w:val="28"/>
          <w:szCs w:val="28"/>
        </w:rPr>
        <w:t xml:space="preserve">Аплодисменты. </w:t>
      </w:r>
    </w:p>
    <w:p w14:paraId="29BB59F9" w14:textId="354930A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А я при вас, при свидетелях</w:t>
      </w:r>
      <w:r w:rsidR="00597A7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подписываю постановление и вручаю его Артёму Алексеевичу. </w:t>
      </w:r>
    </w:p>
    <w:p w14:paraId="6716DDEA" w14:textId="64A14285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ЗДУНОВ А.А. </w:t>
      </w:r>
      <w:r w:rsidRPr="00016D76">
        <w:rPr>
          <w:rFonts w:ascii="Times New Roman" w:hAnsi="Times New Roman" w:cs="Times New Roman"/>
          <w:sz w:val="28"/>
          <w:szCs w:val="28"/>
        </w:rPr>
        <w:t>Спасибо.</w:t>
      </w:r>
      <w:r w:rsidR="00232ED9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i/>
          <w:iCs/>
          <w:sz w:val="28"/>
          <w:szCs w:val="28"/>
        </w:rPr>
        <w:t xml:space="preserve">Аплодисменты. </w:t>
      </w:r>
    </w:p>
    <w:p w14:paraId="734C3D5C" w14:textId="2465605C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>ПРЕДСЕДАТЕЛЬСТВУЮЩИЙ.</w:t>
      </w:r>
      <w:r w:rsidR="008561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проект закона Республики Мордовия </w:t>
      </w:r>
      <w:r w:rsidRPr="00232ED9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статью 3 Закона Республики Мордовия «О бесплатной юридической помощи в Республике Мордовия»</w:t>
      </w:r>
      <w:r w:rsidRPr="00016D76">
        <w:rPr>
          <w:rFonts w:ascii="Times New Roman" w:hAnsi="Times New Roman" w:cs="Times New Roman"/>
          <w:sz w:val="28"/>
          <w:szCs w:val="28"/>
        </w:rPr>
        <w:t>, внесенный Комитетом Государственного Собрания Республики Мордовия по законодательству и законности.</w:t>
      </w:r>
    </w:p>
    <w:p w14:paraId="4EDAED14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307E8">
        <w:rPr>
          <w:rFonts w:ascii="Times New Roman" w:hAnsi="Times New Roman" w:cs="Times New Roman"/>
          <w:sz w:val="28"/>
          <w:szCs w:val="28"/>
        </w:rPr>
        <w:t>С</w:t>
      </w:r>
      <w:r w:rsidRPr="00016D76">
        <w:rPr>
          <w:rFonts w:ascii="Times New Roman" w:hAnsi="Times New Roman" w:cs="Times New Roman"/>
          <w:sz w:val="28"/>
          <w:szCs w:val="28"/>
        </w:rPr>
        <w:t xml:space="preserve">лово предоставляется Алёхину Валерию Владимировичу – </w:t>
      </w:r>
      <w:r w:rsidRPr="00016D76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председателю комитета</w:t>
      </w:r>
      <w:r w:rsidRPr="00016D76">
        <w:rPr>
          <w:rFonts w:ascii="Times New Roman" w:hAnsi="Times New Roman" w:cs="Times New Roman"/>
          <w:sz w:val="28"/>
          <w:szCs w:val="28"/>
        </w:rPr>
        <w:t>.</w:t>
      </w:r>
    </w:p>
    <w:p w14:paraId="3FC5FF71" w14:textId="78D6E0C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АЛЁХИН В.В.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Уважаемый Глава республики! Уважаемые депутаты, участники сессии! Данный законопроект разработан в связи с принятием </w:t>
      </w:r>
      <w:r w:rsidR="00E25592">
        <w:rPr>
          <w:rFonts w:ascii="Times New Roman" w:hAnsi="Times New Roman" w:cs="Times New Roman"/>
          <w:sz w:val="28"/>
          <w:szCs w:val="28"/>
        </w:rPr>
        <w:t>Ф</w:t>
      </w:r>
      <w:r w:rsidRPr="00016D76">
        <w:rPr>
          <w:rFonts w:ascii="Times New Roman" w:hAnsi="Times New Roman" w:cs="Times New Roman"/>
          <w:sz w:val="28"/>
          <w:szCs w:val="28"/>
        </w:rPr>
        <w:t xml:space="preserve">едерального закона от 1 апреля 2025 года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20 Федерального закона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О бесплатной юридической помощи в Российской Федерации</w:t>
      </w:r>
      <w:r w:rsidR="00E25592">
        <w:rPr>
          <w:rFonts w:ascii="Times New Roman" w:hAnsi="Times New Roman" w:cs="Times New Roman"/>
          <w:sz w:val="28"/>
          <w:szCs w:val="28"/>
        </w:rPr>
        <w:t>»,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согласно которому правом на получение всех видов бесплатной юридической помощи в рамках государственной системы бесплатной юридической помощи обладают также многодетные родители, имеющие трех и более детей</w:t>
      </w:r>
      <w:r w:rsidR="00E2559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до достижении старшим ребенком возраста 18 лет или возраста 23 лет</w:t>
      </w:r>
      <w:r w:rsidR="00E2559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при условии его обучения в организации, осуществляющей образовательную деятельность по очной форме обучения. </w:t>
      </w:r>
    </w:p>
    <w:p w14:paraId="29E57076" w14:textId="561EBE0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8A7F4D">
        <w:rPr>
          <w:rFonts w:ascii="Times New Roman" w:hAnsi="Times New Roman" w:cs="Times New Roman"/>
          <w:sz w:val="28"/>
          <w:szCs w:val="28"/>
        </w:rPr>
        <w:t>второй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статьи 20 федерального закона определены случаи оказания бесплатной юридической помощи государственными юридическими бюро, адвокатами. Перечень случаев является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исчерпывающим. Однако законами субъектов Российской Федерации этот перечень можно дополнять. </w:t>
      </w:r>
    </w:p>
    <w:p w14:paraId="6218339C" w14:textId="54EBA28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16D76">
        <w:rPr>
          <w:rFonts w:ascii="Times New Roman" w:hAnsi="Times New Roman" w:cs="Times New Roman"/>
          <w:sz w:val="28"/>
          <w:szCs w:val="28"/>
        </w:rPr>
        <w:t>Пункт 8.2 части второй статьи 20  федерального закона закрепляет право на получение всех видов бесплатной юридической помощи, предусмотренных статьей 6 федерального закона для многодетных родителей, имеющих трех  и более детей</w:t>
      </w:r>
      <w:r w:rsidR="00E2559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до достижении старшим ребенком возраста 18 лет или возраста 23 лет при условии его обучения в организации, осуществляющей образовательную деятельность по очной форме обучения.</w:t>
      </w:r>
    </w:p>
    <w:p w14:paraId="5580D238" w14:textId="04E2A919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В целях соблюдения принципа единообразия, а также использования единой с </w:t>
      </w:r>
      <w:r w:rsidR="006A4E9C" w:rsidRPr="00016D76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терминологии предлагается сегодня подпункт 4 пункта 2 статьи 3 </w:t>
      </w:r>
      <w:r w:rsidR="00E25592">
        <w:rPr>
          <w:rFonts w:ascii="Times New Roman" w:hAnsi="Times New Roman" w:cs="Times New Roman"/>
          <w:sz w:val="28"/>
          <w:szCs w:val="28"/>
        </w:rPr>
        <w:t>З</w:t>
      </w:r>
      <w:r w:rsidRPr="00016D76">
        <w:rPr>
          <w:rFonts w:ascii="Times New Roman" w:hAnsi="Times New Roman" w:cs="Times New Roman"/>
          <w:sz w:val="28"/>
          <w:szCs w:val="28"/>
        </w:rPr>
        <w:t xml:space="preserve">акона Республики Мордовия </w:t>
      </w:r>
      <w:r w:rsidR="006A4E9C">
        <w:rPr>
          <w:rFonts w:ascii="Times New Roman" w:hAnsi="Times New Roman" w:cs="Times New Roman"/>
          <w:sz w:val="28"/>
          <w:szCs w:val="28"/>
        </w:rPr>
        <w:t>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бесплатной юридической помощи изложить в новой редакции</w:t>
      </w:r>
      <w:r w:rsidR="00E2559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используя термин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многодетная семья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значении, установленном федеральным законодательством.  Предполагаемые изменения также обусловлены тем, что </w:t>
      </w:r>
      <w:r w:rsidR="00E25592">
        <w:rPr>
          <w:rFonts w:ascii="Times New Roman" w:hAnsi="Times New Roman" w:cs="Times New Roman"/>
          <w:sz w:val="28"/>
          <w:szCs w:val="28"/>
        </w:rPr>
        <w:t xml:space="preserve">в </w:t>
      </w:r>
      <w:r w:rsidRPr="00016D76">
        <w:rPr>
          <w:rFonts w:ascii="Times New Roman" w:hAnsi="Times New Roman" w:cs="Times New Roman"/>
          <w:sz w:val="28"/>
          <w:szCs w:val="28"/>
        </w:rPr>
        <w:t>Указ</w:t>
      </w:r>
      <w:r w:rsidR="00E25592">
        <w:rPr>
          <w:rFonts w:ascii="Times New Roman" w:hAnsi="Times New Roman" w:cs="Times New Roman"/>
          <w:sz w:val="28"/>
          <w:szCs w:val="28"/>
        </w:rPr>
        <w:t>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23 января 2024 г</w:t>
      </w:r>
      <w:r w:rsidR="00E25592">
        <w:rPr>
          <w:rFonts w:ascii="Times New Roman" w:hAnsi="Times New Roman" w:cs="Times New Roman"/>
          <w:sz w:val="28"/>
          <w:szCs w:val="28"/>
        </w:rPr>
        <w:t>ода «</w:t>
      </w:r>
      <w:r w:rsidRPr="00016D76">
        <w:rPr>
          <w:rFonts w:ascii="Times New Roman" w:hAnsi="Times New Roman" w:cs="Times New Roman"/>
          <w:sz w:val="28"/>
          <w:szCs w:val="28"/>
        </w:rPr>
        <w:t xml:space="preserve">О мерах социальной поддержки многодетных </w:t>
      </w:r>
      <w:r w:rsidR="00E25592" w:rsidRPr="00016D76">
        <w:rPr>
          <w:rFonts w:ascii="Times New Roman" w:hAnsi="Times New Roman" w:cs="Times New Roman"/>
          <w:sz w:val="28"/>
          <w:szCs w:val="28"/>
        </w:rPr>
        <w:t>семей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="00E25592" w:rsidRPr="00016D76">
        <w:rPr>
          <w:rFonts w:ascii="Times New Roman" w:hAnsi="Times New Roman" w:cs="Times New Roman"/>
          <w:sz w:val="28"/>
          <w:szCs w:val="28"/>
        </w:rPr>
        <w:t xml:space="preserve"> закреплено</w:t>
      </w:r>
      <w:r w:rsidRPr="00016D76">
        <w:rPr>
          <w:rFonts w:ascii="Times New Roman" w:hAnsi="Times New Roman" w:cs="Times New Roman"/>
          <w:sz w:val="28"/>
          <w:szCs w:val="28"/>
        </w:rPr>
        <w:t xml:space="preserve">, что многодетной семьей в Российской </w:t>
      </w:r>
      <w:r w:rsidR="00E25592" w:rsidRPr="00016D76">
        <w:rPr>
          <w:rFonts w:ascii="Times New Roman" w:hAnsi="Times New Roman" w:cs="Times New Roman"/>
          <w:sz w:val="28"/>
          <w:szCs w:val="28"/>
        </w:rPr>
        <w:t>Федерации является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семья, имеющая трех и более детей, статус которой устанавливается бессрочно. При этом указание на форму устройства ребенка в семью путем усыновления, удочерения либо установления опеки над ребенком не имеется. Целесообразно в определении терминологии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многодетная семья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следовать подходу, установленному федеральным законодательством. </w:t>
      </w:r>
    </w:p>
    <w:p w14:paraId="4A0D936C" w14:textId="402E0A5D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Принятие данного законопроекта не повлечет дополнительных расходов из республиканского бюджета Республики Мордовия. Комитет просит рассмотреть и принять в двух чтениях </w:t>
      </w:r>
      <w:r w:rsidR="00E25592" w:rsidRPr="00016D76">
        <w:rPr>
          <w:rFonts w:ascii="Times New Roman" w:hAnsi="Times New Roman" w:cs="Times New Roman"/>
          <w:sz w:val="28"/>
          <w:szCs w:val="28"/>
        </w:rPr>
        <w:t>на текущем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заседании. Спасибо.  </w:t>
      </w:r>
    </w:p>
    <w:p w14:paraId="05DD715A" w14:textId="3F56AFE6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>. Спасибо. Есть ли вопросы к докладчику? Нет. Присаживайтесь. Кто желает выступить? Нет желающих? Всем всё понятно.  Кто за то, чтобы принять законопроект в первом чтении</w:t>
      </w:r>
      <w:r w:rsidR="00E2559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прошу голосовать. Спасибо. Против? Нет. Воздержавшихся нет. Принимается.</w:t>
      </w:r>
    </w:p>
    <w:p w14:paraId="1B523861" w14:textId="27EB6EC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Ко второму чтению поправок не поступало. Кто за то, </w:t>
      </w:r>
      <w:r w:rsidR="00E25592" w:rsidRPr="00016D76">
        <w:rPr>
          <w:rFonts w:ascii="Times New Roman" w:hAnsi="Times New Roman" w:cs="Times New Roman"/>
          <w:sz w:val="28"/>
          <w:szCs w:val="28"/>
        </w:rPr>
        <w:t>чтобы принять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законопроект во втором чтении</w:t>
      </w:r>
      <w:r w:rsidR="00E2559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3C499AEF" w14:textId="1407C9AF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Уважаемые депутаты! Рассматриваем проект закона Республики Мордовия</w:t>
      </w:r>
      <w:r w:rsidR="00E25592"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E25592" w:rsidRPr="006A4E9C">
        <w:rPr>
          <w:rFonts w:ascii="Times New Roman" w:hAnsi="Times New Roman" w:cs="Times New Roman"/>
          <w:b/>
          <w:sz w:val="28"/>
          <w:szCs w:val="28"/>
        </w:rPr>
        <w:t>«</w:t>
      </w:r>
      <w:r w:rsidRPr="006A4E9C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законы Республики Мордовия</w:t>
      </w:r>
      <w:r w:rsidR="00E25592" w:rsidRPr="006A4E9C">
        <w:rPr>
          <w:rFonts w:ascii="Times New Roman" w:hAnsi="Times New Roman" w:cs="Times New Roman"/>
          <w:b/>
          <w:sz w:val="28"/>
          <w:szCs w:val="28"/>
        </w:rPr>
        <w:t>»</w:t>
      </w:r>
      <w:r w:rsidRPr="00016D76">
        <w:rPr>
          <w:rFonts w:ascii="Times New Roman" w:hAnsi="Times New Roman" w:cs="Times New Roman"/>
          <w:b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внесенный в порядке законодательной инициативы Комитетом Государственного Собрания Республики Мордовия по вопросам местного самоуправления совместно с Комитетом Государственного Собрания Республики Мордовия по аграрным вопросам, природопользованию и строительству. </w:t>
      </w:r>
    </w:p>
    <w:p w14:paraId="6EC9976A" w14:textId="23E0DF49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Pr="00BC6074">
        <w:rPr>
          <w:rFonts w:ascii="Times New Roman" w:hAnsi="Times New Roman" w:cs="Times New Roman"/>
          <w:bCs/>
          <w:sz w:val="28"/>
          <w:szCs w:val="28"/>
        </w:rPr>
        <w:t>Ледяйкину Евгению Евгеньевичу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>председателю Комитета по вопросам местного самоуправления.</w:t>
      </w:r>
    </w:p>
    <w:p w14:paraId="46C2C07B" w14:textId="212A13C3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ЛЕДЯЙКИН Е.Е.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Уважаемый Артём Алексеевич! Уважаемый Владимир Васильевич! Уважаемые коллеги, приглашенные! Проект закона Республики Мордовия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Республики Мордовия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внесен в порядке законодательной инициативы в Государственное Собрание Республики Мордовия Комитетом по вопросам местного самоуправления совместно с Комитетом по аграрным вопросам, природопользованию и строительству с учетом предложений прокуратуры Мордовии. Законопроект разработан в целях приведения отдельных законов Республики Мордовия в соответствие с </w:t>
      </w:r>
      <w:r w:rsidR="00E25592" w:rsidRPr="00016D76">
        <w:rPr>
          <w:rFonts w:ascii="Times New Roman" w:hAnsi="Times New Roman" w:cs="Times New Roman"/>
          <w:sz w:val="28"/>
          <w:szCs w:val="28"/>
        </w:rPr>
        <w:t xml:space="preserve">принятым </w:t>
      </w:r>
      <w:r w:rsidR="00E25592">
        <w:rPr>
          <w:rFonts w:ascii="Times New Roman" w:hAnsi="Times New Roman" w:cs="Times New Roman"/>
          <w:sz w:val="28"/>
          <w:szCs w:val="28"/>
        </w:rPr>
        <w:t>Ф</w:t>
      </w:r>
      <w:r w:rsidR="00E25592" w:rsidRPr="00016D76">
        <w:rPr>
          <w:rFonts w:ascii="Times New Roman" w:hAnsi="Times New Roman" w:cs="Times New Roman"/>
          <w:sz w:val="28"/>
          <w:szCs w:val="28"/>
        </w:rPr>
        <w:t>едеральным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законом от 20 марта 2025 года № 33-ФЗ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Об общих принципах организаций местного самоуправления в единой системе публичной власти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уточнения некоторых положений закона путем внесения в них правок юридико-технического и редакционного характера. </w:t>
      </w:r>
    </w:p>
    <w:p w14:paraId="385F1C01" w14:textId="385EB209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К законопроекту поступили положительные заключения прокуратуры Республики Мордовия, Управления Министерства юстиции Российской Федерации по Республике Мордовия и правового управления Аппарата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Госсобрания Мордовии. Принятие законопроекта не потребует дополнительных расходов из республиканского </w:t>
      </w:r>
      <w:r w:rsidR="00E25592" w:rsidRPr="00016D76">
        <w:rPr>
          <w:rFonts w:ascii="Times New Roman" w:hAnsi="Times New Roman" w:cs="Times New Roman"/>
          <w:sz w:val="28"/>
          <w:szCs w:val="28"/>
        </w:rPr>
        <w:t>бюджета Мордовии</w:t>
      </w:r>
      <w:r w:rsidRPr="00016D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3AB7A8" w14:textId="15356776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К законопроекту инициатором подготовлены поправки редакционного характера. Комитет рекомендует Государственному Собранию Республики Мордовия рассмотреть и принять данный проект закона на одном заседании в двух чтениях с учетом </w:t>
      </w:r>
      <w:r w:rsidR="006A4E9C">
        <w:rPr>
          <w:rFonts w:ascii="Times New Roman" w:hAnsi="Times New Roman" w:cs="Times New Roman"/>
          <w:sz w:val="28"/>
          <w:szCs w:val="28"/>
        </w:rPr>
        <w:t>поправок. Благодарю за внимание</w:t>
      </w:r>
      <w:r w:rsidR="00B3483E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48AEF" w14:textId="77369CE8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>.</w:t>
      </w:r>
      <w:r w:rsidR="005B24B3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Спасибо. Есть ли вопросы к докладчику? Нет.  Кто желает выступить? Нет желающих. Тогда переходим к голосованию. Кто за то, чтобы принять законопроект в первом чтении</w:t>
      </w:r>
      <w:r w:rsidR="00E2559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 </w:t>
      </w:r>
    </w:p>
    <w:p w14:paraId="0172EA0A" w14:textId="260E0EF8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Ко второму чтению поступили поправки. Кто за то, чтобы принять законопроект во втором чтении с учетом поправок</w:t>
      </w:r>
      <w:r w:rsidR="00E2559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1AB8E57E" w14:textId="5E1B952C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ПРЕДСЕДАТЕЛЬСТВУЮЩИЙ.</w:t>
      </w:r>
      <w:r w:rsidR="00116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проект закона Республики </w:t>
      </w:r>
      <w:r w:rsidR="00E25592" w:rsidRPr="00016D76">
        <w:rPr>
          <w:rFonts w:ascii="Times New Roman" w:hAnsi="Times New Roman" w:cs="Times New Roman"/>
          <w:sz w:val="28"/>
          <w:szCs w:val="28"/>
        </w:rPr>
        <w:t>Мордовия «</w:t>
      </w:r>
      <w:r w:rsidRPr="00016D76">
        <w:rPr>
          <w:rFonts w:ascii="Times New Roman" w:hAnsi="Times New Roman" w:cs="Times New Roman"/>
          <w:b/>
          <w:sz w:val="28"/>
          <w:szCs w:val="28"/>
        </w:rPr>
        <w:t>О внесении изменений в Закон Республики Мордовия</w:t>
      </w:r>
      <w:r w:rsidR="00E25592" w:rsidRPr="00016D7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16D76">
        <w:rPr>
          <w:rFonts w:ascii="Times New Roman" w:hAnsi="Times New Roman" w:cs="Times New Roman"/>
          <w:b/>
          <w:sz w:val="28"/>
          <w:szCs w:val="28"/>
        </w:rPr>
        <w:t>О выборах депутатов представительных органов муниципальных образований в Республике Мордовия</w:t>
      </w:r>
      <w:r w:rsidR="00E25592">
        <w:rPr>
          <w:rFonts w:ascii="Times New Roman" w:hAnsi="Times New Roman" w:cs="Times New Roman"/>
          <w:b/>
          <w:sz w:val="28"/>
          <w:szCs w:val="28"/>
        </w:rPr>
        <w:t>»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16D76">
        <w:rPr>
          <w:rFonts w:ascii="Times New Roman" w:hAnsi="Times New Roman" w:cs="Times New Roman"/>
          <w:sz w:val="28"/>
          <w:szCs w:val="28"/>
        </w:rPr>
        <w:t xml:space="preserve">внесенный Комитетом Государственного Собрания Республики Мордовия по законодательству и законности. Слово предоставляется </w:t>
      </w:r>
      <w:r w:rsidRPr="004A06BF">
        <w:rPr>
          <w:rFonts w:ascii="Times New Roman" w:hAnsi="Times New Roman" w:cs="Times New Roman"/>
          <w:bCs/>
          <w:sz w:val="28"/>
          <w:szCs w:val="28"/>
        </w:rPr>
        <w:t>Алёхину Валерию Владимировичу.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14:paraId="4248E5E8" w14:textId="43E6C268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АЛЁХИН В.В.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Уважаемый Глава республики! Уважаемые депутаты! Данный законопроект разработан в связи с изменениями, которые были внесены в </w:t>
      </w:r>
      <w:r w:rsidR="004A06BF">
        <w:rPr>
          <w:rFonts w:ascii="Times New Roman" w:hAnsi="Times New Roman" w:cs="Times New Roman"/>
          <w:sz w:val="28"/>
          <w:szCs w:val="28"/>
        </w:rPr>
        <w:t>Ф</w:t>
      </w:r>
      <w:r w:rsidRPr="00016D76">
        <w:rPr>
          <w:rFonts w:ascii="Times New Roman" w:hAnsi="Times New Roman" w:cs="Times New Roman"/>
          <w:sz w:val="28"/>
          <w:szCs w:val="28"/>
        </w:rPr>
        <w:t>едеральный закон от 12 июня 2002 г</w:t>
      </w:r>
      <w:r w:rsidR="004A06BF">
        <w:rPr>
          <w:rFonts w:ascii="Times New Roman" w:hAnsi="Times New Roman" w:cs="Times New Roman"/>
          <w:sz w:val="28"/>
          <w:szCs w:val="28"/>
        </w:rPr>
        <w:t>ода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 Российской Федерации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, а также изменениями в </w:t>
      </w:r>
      <w:r w:rsidR="004A06BF">
        <w:rPr>
          <w:rFonts w:ascii="Times New Roman" w:hAnsi="Times New Roman" w:cs="Times New Roman"/>
          <w:sz w:val="28"/>
          <w:szCs w:val="28"/>
        </w:rPr>
        <w:t>Ф</w:t>
      </w:r>
      <w:r w:rsidRPr="00016D76">
        <w:rPr>
          <w:rFonts w:ascii="Times New Roman" w:hAnsi="Times New Roman" w:cs="Times New Roman"/>
          <w:sz w:val="28"/>
          <w:szCs w:val="28"/>
        </w:rPr>
        <w:t>едеральный закон  от 23 мая 2025 г</w:t>
      </w:r>
      <w:r w:rsidR="004A06BF">
        <w:rPr>
          <w:rFonts w:ascii="Times New Roman" w:hAnsi="Times New Roman" w:cs="Times New Roman"/>
          <w:sz w:val="28"/>
          <w:szCs w:val="28"/>
        </w:rPr>
        <w:t>ода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в связи с принятием </w:t>
      </w:r>
      <w:r w:rsidR="004A06BF">
        <w:rPr>
          <w:rFonts w:ascii="Times New Roman" w:hAnsi="Times New Roman" w:cs="Times New Roman"/>
          <w:sz w:val="28"/>
          <w:szCs w:val="28"/>
        </w:rPr>
        <w:t>Ф</w:t>
      </w:r>
      <w:r w:rsidRPr="00016D76">
        <w:rPr>
          <w:rFonts w:ascii="Times New Roman" w:hAnsi="Times New Roman" w:cs="Times New Roman"/>
          <w:sz w:val="28"/>
          <w:szCs w:val="28"/>
        </w:rPr>
        <w:t>едерального закона от 20 марта 2025 г</w:t>
      </w:r>
      <w:r w:rsidR="004A06BF">
        <w:rPr>
          <w:rFonts w:ascii="Times New Roman" w:hAnsi="Times New Roman" w:cs="Times New Roman"/>
          <w:sz w:val="28"/>
          <w:szCs w:val="28"/>
        </w:rPr>
        <w:t>ода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. </w:t>
      </w:r>
      <w:r w:rsidR="004A06BF" w:rsidRPr="00016D76">
        <w:rPr>
          <w:rFonts w:ascii="Times New Roman" w:hAnsi="Times New Roman" w:cs="Times New Roman"/>
          <w:sz w:val="28"/>
          <w:szCs w:val="28"/>
        </w:rPr>
        <w:t>В частности,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часть 3 статьи 52 </w:t>
      </w:r>
      <w:r w:rsidR="00DC7B1B">
        <w:rPr>
          <w:rFonts w:ascii="Times New Roman" w:hAnsi="Times New Roman" w:cs="Times New Roman"/>
          <w:sz w:val="28"/>
          <w:szCs w:val="28"/>
        </w:rPr>
        <w:t>З</w:t>
      </w:r>
      <w:r w:rsidRPr="00016D76">
        <w:rPr>
          <w:rFonts w:ascii="Times New Roman" w:hAnsi="Times New Roman" w:cs="Times New Roman"/>
          <w:sz w:val="28"/>
          <w:szCs w:val="28"/>
        </w:rPr>
        <w:t xml:space="preserve">акона Республики Мордовия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 xml:space="preserve">О выборах депутатов представительных органов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муниципальной образований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>, регулирующего финансовое обеспечение избирательных комиссий</w:t>
      </w:r>
      <w:r w:rsidR="004A06BF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приводится в соответствие со статьёй 57 федерального закона </w:t>
      </w:r>
      <w:r w:rsidR="004A06BF">
        <w:rPr>
          <w:rFonts w:ascii="Times New Roman" w:hAnsi="Times New Roman" w:cs="Times New Roman"/>
          <w:sz w:val="28"/>
          <w:szCs w:val="28"/>
        </w:rPr>
        <w:t>о</w:t>
      </w:r>
      <w:r w:rsidRPr="00016D76">
        <w:rPr>
          <w:rFonts w:ascii="Times New Roman" w:hAnsi="Times New Roman" w:cs="Times New Roman"/>
          <w:sz w:val="28"/>
          <w:szCs w:val="28"/>
        </w:rPr>
        <w:t>б основных гарантиях.  Устанавливается порядок перечисления денежных средств на счета, открываем</w:t>
      </w:r>
      <w:r w:rsidR="004A06BF">
        <w:rPr>
          <w:rFonts w:ascii="Times New Roman" w:hAnsi="Times New Roman" w:cs="Times New Roman"/>
          <w:sz w:val="28"/>
          <w:szCs w:val="28"/>
        </w:rPr>
        <w:t>ые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избирательными комиссиями. Также устанавливается, что порядок открытия и ведения счетов, учета, отчетности и перечисления денежных средств, выделенных из соответствующего  бюджета территориальной избирательной комиссии, участковым избирательным комиссиям на подготовку и проведение выборов, эксплуатацию и развитие средств автоматизации, повышени</w:t>
      </w:r>
      <w:r w:rsidR="004A06BF">
        <w:rPr>
          <w:rFonts w:ascii="Times New Roman" w:hAnsi="Times New Roman" w:cs="Times New Roman"/>
          <w:sz w:val="28"/>
          <w:szCs w:val="28"/>
        </w:rPr>
        <w:t>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правовой культуры избирателей, обучение организаторов выборов и иных  участников избирательного процесса, обеспечение деятельности избирательных комиссий</w:t>
      </w:r>
      <w:r w:rsidR="00116B8F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04068A">
        <w:rPr>
          <w:rFonts w:ascii="Times New Roman" w:hAnsi="Times New Roman" w:cs="Times New Roman"/>
          <w:sz w:val="28"/>
          <w:szCs w:val="28"/>
        </w:rPr>
        <w:t>И</w:t>
      </w:r>
      <w:r w:rsidRPr="00016D76">
        <w:rPr>
          <w:rFonts w:ascii="Times New Roman" w:hAnsi="Times New Roman" w:cs="Times New Roman"/>
          <w:sz w:val="28"/>
          <w:szCs w:val="28"/>
        </w:rPr>
        <w:t xml:space="preserve">збирательной комиссией Республики Мордовия  по согласованию с Национальным банком Республики Мордовия Банка России. </w:t>
      </w:r>
    </w:p>
    <w:p w14:paraId="01A8D049" w14:textId="44F050CB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Следующее. Часть 8 статьи 54 Закона Республики Мордовия </w:t>
      </w:r>
      <w:r w:rsidR="004A06BF">
        <w:rPr>
          <w:rFonts w:ascii="Times New Roman" w:hAnsi="Times New Roman" w:cs="Times New Roman"/>
          <w:sz w:val="28"/>
          <w:szCs w:val="28"/>
        </w:rPr>
        <w:t>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выборах приводится в соответствие со статьей 58 </w:t>
      </w:r>
      <w:r w:rsidR="002E0D68">
        <w:rPr>
          <w:rFonts w:ascii="Times New Roman" w:hAnsi="Times New Roman" w:cs="Times New Roman"/>
          <w:sz w:val="28"/>
          <w:szCs w:val="28"/>
        </w:rPr>
        <w:t>Ф</w:t>
      </w:r>
      <w:r w:rsidRPr="00016D76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4A06BF">
        <w:rPr>
          <w:rFonts w:ascii="Times New Roman" w:hAnsi="Times New Roman" w:cs="Times New Roman"/>
          <w:sz w:val="28"/>
          <w:szCs w:val="28"/>
        </w:rPr>
        <w:t>об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основных гарантиях и излагается в следующей редакции: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 xml:space="preserve">Порядок открытия, ведения и закрытия </w:t>
      </w:r>
      <w:r w:rsidR="002E0D68" w:rsidRPr="00016D76">
        <w:rPr>
          <w:rFonts w:ascii="Times New Roman" w:hAnsi="Times New Roman" w:cs="Times New Roman"/>
          <w:sz w:val="28"/>
          <w:szCs w:val="28"/>
        </w:rPr>
        <w:t>специального избирательного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счета устанавливается Избирательной комиссией Республики Мордовия по согласованию с Национальным банком Республики Мордовия Банка России. Указанным порядком устанавливаются особенности открытия, ведения и закрытия специального избирательного счета без личного присутствия</w:t>
      </w:r>
      <w:r w:rsidR="00116B8F">
        <w:rPr>
          <w:rFonts w:ascii="Times New Roman" w:hAnsi="Times New Roman" w:cs="Times New Roman"/>
          <w:sz w:val="28"/>
          <w:szCs w:val="28"/>
        </w:rPr>
        <w:t xml:space="preserve"> (</w:t>
      </w:r>
      <w:r w:rsidRPr="00016D76">
        <w:rPr>
          <w:rFonts w:ascii="Times New Roman" w:hAnsi="Times New Roman" w:cs="Times New Roman"/>
          <w:sz w:val="28"/>
          <w:szCs w:val="28"/>
        </w:rPr>
        <w:t>дистанционно</w:t>
      </w:r>
      <w:r w:rsidR="00116B8F">
        <w:rPr>
          <w:rFonts w:ascii="Times New Roman" w:hAnsi="Times New Roman" w:cs="Times New Roman"/>
          <w:sz w:val="28"/>
          <w:szCs w:val="28"/>
        </w:rPr>
        <w:t>)</w:t>
      </w:r>
      <w:r w:rsidRPr="00016D76">
        <w:rPr>
          <w:rFonts w:ascii="Times New Roman" w:hAnsi="Times New Roman" w:cs="Times New Roman"/>
          <w:sz w:val="28"/>
          <w:szCs w:val="28"/>
        </w:rPr>
        <w:t>. Порядок и форма учета</w:t>
      </w:r>
      <w:r w:rsidR="00116B8F">
        <w:rPr>
          <w:rFonts w:ascii="Times New Roman" w:hAnsi="Times New Roman" w:cs="Times New Roman"/>
          <w:sz w:val="28"/>
          <w:szCs w:val="28"/>
        </w:rPr>
        <w:t xml:space="preserve"> </w:t>
      </w:r>
      <w:r w:rsidR="002F0ED7">
        <w:rPr>
          <w:rFonts w:ascii="Times New Roman" w:hAnsi="Times New Roman" w:cs="Times New Roman"/>
          <w:sz w:val="28"/>
          <w:szCs w:val="28"/>
        </w:rPr>
        <w:t xml:space="preserve">и </w:t>
      </w:r>
      <w:r w:rsidRPr="00016D76">
        <w:rPr>
          <w:rFonts w:ascii="Times New Roman" w:hAnsi="Times New Roman" w:cs="Times New Roman"/>
          <w:sz w:val="28"/>
          <w:szCs w:val="28"/>
        </w:rPr>
        <w:t>отчетности о поступлении средств избирательных фондов и расходовани</w:t>
      </w:r>
      <w:r w:rsidR="004A06BF">
        <w:rPr>
          <w:rFonts w:ascii="Times New Roman" w:hAnsi="Times New Roman" w:cs="Times New Roman"/>
          <w:sz w:val="28"/>
          <w:szCs w:val="28"/>
        </w:rPr>
        <w:t>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этих средств</w:t>
      </w:r>
      <w:r w:rsidR="004A06BF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том числе по каждой операции</w:t>
      </w:r>
      <w:r w:rsidR="004A06BF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устанавливаются территориальной избирательной комиссией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>.</w:t>
      </w:r>
    </w:p>
    <w:p w14:paraId="444B37F7" w14:textId="6E4405B9" w:rsidR="00985662" w:rsidRPr="00016D76" w:rsidRDefault="002E0D68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 статьи 73 </w:t>
      </w:r>
      <w:r w:rsidR="002F0ED7">
        <w:rPr>
          <w:rFonts w:ascii="Times New Roman" w:hAnsi="Times New Roman" w:cs="Times New Roman"/>
          <w:sz w:val="28"/>
          <w:szCs w:val="28"/>
        </w:rPr>
        <w:t>з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акона Республики Мордовия </w:t>
      </w:r>
      <w:r w:rsidR="004A06BF">
        <w:rPr>
          <w:rFonts w:ascii="Times New Roman" w:hAnsi="Times New Roman" w:cs="Times New Roman"/>
          <w:sz w:val="28"/>
          <w:szCs w:val="28"/>
        </w:rPr>
        <w:t>о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выборах приводится в соответствие со статей 63 </w:t>
      </w:r>
      <w:r w:rsidR="002F0ED7">
        <w:rPr>
          <w:rFonts w:ascii="Times New Roman" w:hAnsi="Times New Roman" w:cs="Times New Roman"/>
          <w:sz w:val="28"/>
          <w:szCs w:val="28"/>
        </w:rPr>
        <w:t>ф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4A06BF">
        <w:rPr>
          <w:rFonts w:ascii="Times New Roman" w:hAnsi="Times New Roman" w:cs="Times New Roman"/>
          <w:sz w:val="28"/>
          <w:szCs w:val="28"/>
        </w:rPr>
        <w:t>об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основных гарантиях</w:t>
      </w:r>
      <w:r w:rsidR="004A06BF">
        <w:rPr>
          <w:rFonts w:ascii="Times New Roman" w:hAnsi="Times New Roman" w:cs="Times New Roman"/>
          <w:sz w:val="28"/>
          <w:szCs w:val="28"/>
        </w:rPr>
        <w:t>.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4A06BF">
        <w:rPr>
          <w:rFonts w:ascii="Times New Roman" w:hAnsi="Times New Roman" w:cs="Times New Roman"/>
          <w:sz w:val="28"/>
          <w:szCs w:val="28"/>
        </w:rPr>
        <w:t>У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станавливается, что при проведении голосования за списки кандидатов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3399A" w:rsidRPr="00016D76">
        <w:rPr>
          <w:rFonts w:ascii="Times New Roman" w:hAnsi="Times New Roman" w:cs="Times New Roman"/>
          <w:sz w:val="28"/>
          <w:szCs w:val="28"/>
        </w:rPr>
        <w:t>бюллетен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одинаковым шрифтом размещаются в порядке, определяемым </w:t>
      </w:r>
      <w:r w:rsidR="0033399A" w:rsidRPr="00016D76">
        <w:rPr>
          <w:rFonts w:ascii="Times New Roman" w:hAnsi="Times New Roman" w:cs="Times New Roman"/>
          <w:sz w:val="28"/>
          <w:szCs w:val="28"/>
        </w:rPr>
        <w:lastRenderedPageBreak/>
        <w:t>жеребьевкой</w:t>
      </w:r>
      <w:r w:rsidR="004A06BF">
        <w:rPr>
          <w:rFonts w:ascii="Times New Roman" w:hAnsi="Times New Roman" w:cs="Times New Roman"/>
          <w:sz w:val="28"/>
          <w:szCs w:val="28"/>
        </w:rPr>
        <w:t>,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наименование политических партий, а также фамилии, имена и отчества не менее чем первых </w:t>
      </w:r>
      <w:r w:rsidR="004A06BF" w:rsidRPr="00016D76">
        <w:rPr>
          <w:rFonts w:ascii="Times New Roman" w:hAnsi="Times New Roman" w:cs="Times New Roman"/>
          <w:sz w:val="28"/>
          <w:szCs w:val="28"/>
        </w:rPr>
        <w:t>трех кандидатов</w:t>
      </w:r>
      <w:r w:rsidR="0033399A" w:rsidRPr="00016D76">
        <w:rPr>
          <w:rFonts w:ascii="Times New Roman" w:hAnsi="Times New Roman" w:cs="Times New Roman"/>
          <w:sz w:val="28"/>
          <w:szCs w:val="28"/>
        </w:rPr>
        <w:t xml:space="preserve"> из списка. </w:t>
      </w:r>
    </w:p>
    <w:p w14:paraId="14AEE875" w14:textId="05E7A46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Далее</w:t>
      </w:r>
      <w:r w:rsidR="004B59E6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4B59E6">
        <w:rPr>
          <w:rFonts w:ascii="Times New Roman" w:hAnsi="Times New Roman" w:cs="Times New Roman"/>
          <w:sz w:val="28"/>
          <w:szCs w:val="28"/>
        </w:rPr>
        <w:t>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статье 74 </w:t>
      </w:r>
      <w:r w:rsidR="002F0ED7">
        <w:rPr>
          <w:rFonts w:ascii="Times New Roman" w:hAnsi="Times New Roman" w:cs="Times New Roman"/>
          <w:sz w:val="28"/>
          <w:szCs w:val="28"/>
        </w:rPr>
        <w:t>з</w:t>
      </w:r>
      <w:r w:rsidRPr="00016D76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2E0D68">
        <w:rPr>
          <w:rFonts w:ascii="Times New Roman" w:hAnsi="Times New Roman" w:cs="Times New Roman"/>
          <w:sz w:val="28"/>
          <w:szCs w:val="28"/>
        </w:rPr>
        <w:t>р</w:t>
      </w:r>
      <w:r w:rsidRPr="00016D7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06BF">
        <w:rPr>
          <w:rFonts w:ascii="Times New Roman" w:hAnsi="Times New Roman" w:cs="Times New Roman"/>
          <w:sz w:val="28"/>
          <w:szCs w:val="28"/>
        </w:rPr>
        <w:t>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выборах часть 10 дополняется нормой о том, что в случае, если </w:t>
      </w:r>
      <w:r w:rsidR="004A06BF" w:rsidRPr="00016D76">
        <w:rPr>
          <w:rFonts w:ascii="Times New Roman" w:hAnsi="Times New Roman" w:cs="Times New Roman"/>
          <w:sz w:val="28"/>
          <w:szCs w:val="28"/>
        </w:rPr>
        <w:t>избиратель повторно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обращается с просьбой выдать новый бюллетень взамен испорченного</w:t>
      </w:r>
      <w:r w:rsidR="004A06BF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решение о выдаче такого бюллетеня принимается участковой комиссией. </w:t>
      </w:r>
    </w:p>
    <w:p w14:paraId="15189AC3" w14:textId="764D8D9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Часть 17 излагается в новой редакции, предусматривающей, что при   проведении выборов депутатов представительных органов муниципальных образований может проводит</w:t>
      </w:r>
      <w:r w:rsidR="004A06BF">
        <w:rPr>
          <w:rFonts w:ascii="Times New Roman" w:hAnsi="Times New Roman" w:cs="Times New Roman"/>
          <w:sz w:val="28"/>
          <w:szCs w:val="28"/>
        </w:rPr>
        <w:t>ь</w:t>
      </w:r>
      <w:r w:rsidRPr="00016D76">
        <w:rPr>
          <w:rFonts w:ascii="Times New Roman" w:hAnsi="Times New Roman" w:cs="Times New Roman"/>
          <w:sz w:val="28"/>
          <w:szCs w:val="28"/>
        </w:rPr>
        <w:t xml:space="preserve">ся электронное голосование. При проведении электронного голосования должна быть обеспечена возможность голосования с использованием изготовленных на бумажном носителе бюллетеней. Решение о проведении электронного голосования на территории Республики Мордовия принимается Центральной избирательной комиссией Российской Федерации или по её поручению Избирательной комиссией Республики Мордовия. В соответствии с </w:t>
      </w:r>
      <w:r w:rsidR="00A62D5E">
        <w:rPr>
          <w:rFonts w:ascii="Times New Roman" w:hAnsi="Times New Roman" w:cs="Times New Roman"/>
          <w:sz w:val="28"/>
          <w:szCs w:val="28"/>
        </w:rPr>
        <w:t>ф</w:t>
      </w:r>
      <w:r w:rsidRPr="00016D76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="004A06BF">
        <w:rPr>
          <w:rFonts w:ascii="Times New Roman" w:hAnsi="Times New Roman" w:cs="Times New Roman"/>
          <w:sz w:val="28"/>
          <w:szCs w:val="28"/>
        </w:rPr>
        <w:t>об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основных гарантиях порядок электронного голосования, подсчета голосов избирателей, установление итогов голосования и определение результатов выборов с учетом итогов электронного голосования устанавливается Центральной избирательной комиссией Российской Федерации или по её поручению Избирательной комиссией Республики Мордовия.</w:t>
      </w:r>
    </w:p>
    <w:p w14:paraId="507A0A1C" w14:textId="063184B0" w:rsidR="00A62D5E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Статья 87 </w:t>
      </w:r>
      <w:r w:rsidR="00A62D5E">
        <w:rPr>
          <w:rFonts w:ascii="Times New Roman" w:hAnsi="Times New Roman" w:cs="Times New Roman"/>
          <w:sz w:val="28"/>
          <w:szCs w:val="28"/>
        </w:rPr>
        <w:t>з</w:t>
      </w:r>
      <w:r w:rsidRPr="00016D76">
        <w:rPr>
          <w:rFonts w:ascii="Times New Roman" w:hAnsi="Times New Roman" w:cs="Times New Roman"/>
          <w:sz w:val="28"/>
          <w:szCs w:val="28"/>
        </w:rPr>
        <w:t xml:space="preserve">акона Республики Мордовия </w:t>
      </w:r>
      <w:r w:rsidR="004A06BF">
        <w:rPr>
          <w:rFonts w:ascii="Times New Roman" w:hAnsi="Times New Roman" w:cs="Times New Roman"/>
          <w:sz w:val="28"/>
          <w:szCs w:val="28"/>
        </w:rPr>
        <w:t>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выборах дополняется частью 1.1 следующего содержания: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 xml:space="preserve">Если в результате досрочного прекращения депутатских полномочий представительный орган муниципального </w:t>
      </w:r>
      <w:r w:rsidR="00F21F51" w:rsidRPr="00016D76">
        <w:rPr>
          <w:rFonts w:ascii="Times New Roman" w:hAnsi="Times New Roman" w:cs="Times New Roman"/>
          <w:sz w:val="28"/>
          <w:szCs w:val="28"/>
        </w:rPr>
        <w:t>образования остался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</w:t>
      </w:r>
      <w:r w:rsidR="0012219A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неправомочном составе, то в год, предшествующий году проведения основных выборов депутатов данного представительного органа муниципального образования</w:t>
      </w:r>
      <w:r w:rsidR="00EB3D9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не позднее чем через четыре месяц</w:t>
      </w:r>
      <w:r w:rsidR="00B40AB2">
        <w:rPr>
          <w:rFonts w:ascii="Times New Roman" w:hAnsi="Times New Roman" w:cs="Times New Roman"/>
          <w:sz w:val="28"/>
          <w:szCs w:val="28"/>
        </w:rPr>
        <w:t xml:space="preserve">а </w:t>
      </w:r>
      <w:r w:rsidRPr="00016D76">
        <w:rPr>
          <w:rFonts w:ascii="Times New Roman" w:hAnsi="Times New Roman" w:cs="Times New Roman"/>
          <w:sz w:val="28"/>
          <w:szCs w:val="28"/>
        </w:rPr>
        <w:t xml:space="preserve">со дня такого досрочного прекращения полномочий </w:t>
      </w:r>
      <w:r w:rsidR="00F21F51" w:rsidRPr="00016D76">
        <w:rPr>
          <w:rFonts w:ascii="Times New Roman" w:hAnsi="Times New Roman" w:cs="Times New Roman"/>
          <w:sz w:val="28"/>
          <w:szCs w:val="28"/>
        </w:rPr>
        <w:t>проводятся дополнительные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выборы</w:t>
      </w:r>
      <w:r w:rsidR="00A62D5E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7F20A3" w14:textId="77777777" w:rsidR="00A62D5E" w:rsidRDefault="00A62D5E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5DE8A" w14:textId="34BC0CE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lastRenderedPageBreak/>
        <w:t>Дополнительные выборы депутатов представительного органа муниципального образования, который в правомочном составе работает</w:t>
      </w:r>
      <w:r w:rsidR="00B40AB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не назначаются и не проводятся в год, предшествующий году проведения </w:t>
      </w:r>
      <w:r w:rsidR="00B40AB2" w:rsidRPr="00016D76">
        <w:rPr>
          <w:rFonts w:ascii="Times New Roman" w:hAnsi="Times New Roman" w:cs="Times New Roman"/>
          <w:sz w:val="28"/>
          <w:szCs w:val="28"/>
        </w:rPr>
        <w:t>основных выборов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депутатов данного представительного органа муниципального образования и </w:t>
      </w:r>
      <w:r w:rsidR="00B40AB2" w:rsidRPr="00016D76">
        <w:rPr>
          <w:rFonts w:ascii="Times New Roman" w:hAnsi="Times New Roman" w:cs="Times New Roman"/>
          <w:sz w:val="28"/>
          <w:szCs w:val="28"/>
        </w:rPr>
        <w:t>в год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проведения основных указанных выборов. </w:t>
      </w:r>
    </w:p>
    <w:p w14:paraId="52673AB5" w14:textId="1B19D31F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В ряд статей </w:t>
      </w:r>
      <w:r w:rsidR="00A62D5E">
        <w:rPr>
          <w:rFonts w:ascii="Times New Roman" w:hAnsi="Times New Roman" w:cs="Times New Roman"/>
          <w:sz w:val="28"/>
          <w:szCs w:val="28"/>
        </w:rPr>
        <w:t>з</w:t>
      </w:r>
      <w:r w:rsidRPr="00016D76">
        <w:rPr>
          <w:rFonts w:ascii="Times New Roman" w:hAnsi="Times New Roman" w:cs="Times New Roman"/>
          <w:sz w:val="28"/>
          <w:szCs w:val="28"/>
        </w:rPr>
        <w:t xml:space="preserve">акона Республики Мордовия </w:t>
      </w:r>
      <w:r w:rsidR="00B40AB2">
        <w:rPr>
          <w:rFonts w:ascii="Times New Roman" w:hAnsi="Times New Roman" w:cs="Times New Roman"/>
          <w:sz w:val="28"/>
          <w:szCs w:val="28"/>
        </w:rPr>
        <w:t xml:space="preserve">о </w:t>
      </w:r>
      <w:r w:rsidRPr="00016D76">
        <w:rPr>
          <w:rFonts w:ascii="Times New Roman" w:hAnsi="Times New Roman" w:cs="Times New Roman"/>
          <w:sz w:val="28"/>
          <w:szCs w:val="28"/>
        </w:rPr>
        <w:t xml:space="preserve">выборах вносятся изменения, связанные с предполагаемыми введением на территории Республики Мордовия нового вида муниципального </w:t>
      </w:r>
      <w:r w:rsidR="00B40AB2" w:rsidRPr="00016D76">
        <w:rPr>
          <w:rFonts w:ascii="Times New Roman" w:hAnsi="Times New Roman" w:cs="Times New Roman"/>
          <w:sz w:val="28"/>
          <w:szCs w:val="28"/>
        </w:rPr>
        <w:t>образования</w:t>
      </w:r>
      <w:r w:rsidR="00EB3D92">
        <w:rPr>
          <w:rFonts w:ascii="Times New Roman" w:hAnsi="Times New Roman" w:cs="Times New Roman"/>
          <w:sz w:val="28"/>
          <w:szCs w:val="28"/>
        </w:rPr>
        <w:t xml:space="preserve"> </w:t>
      </w:r>
      <w:r w:rsidR="00F21F51">
        <w:rPr>
          <w:rFonts w:ascii="Times New Roman" w:hAnsi="Times New Roman" w:cs="Times New Roman"/>
          <w:sz w:val="28"/>
          <w:szCs w:val="28"/>
        </w:rPr>
        <w:t xml:space="preserve">– </w:t>
      </w:r>
      <w:r w:rsidR="00F21F51" w:rsidRPr="00016D76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округа.  В ряд статей </w:t>
      </w:r>
      <w:r w:rsidR="00F21F51">
        <w:rPr>
          <w:rFonts w:ascii="Times New Roman" w:hAnsi="Times New Roman" w:cs="Times New Roman"/>
          <w:sz w:val="28"/>
          <w:szCs w:val="28"/>
        </w:rPr>
        <w:t>з</w:t>
      </w:r>
      <w:r w:rsidRPr="00016D76">
        <w:rPr>
          <w:rFonts w:ascii="Times New Roman" w:hAnsi="Times New Roman" w:cs="Times New Roman"/>
          <w:sz w:val="28"/>
          <w:szCs w:val="28"/>
        </w:rPr>
        <w:t xml:space="preserve">акона Республики Мордовия вносятся изменения редакционного характера, в </w:t>
      </w:r>
      <w:r w:rsidR="00B40AB2">
        <w:rPr>
          <w:rFonts w:ascii="Times New Roman" w:hAnsi="Times New Roman" w:cs="Times New Roman"/>
          <w:sz w:val="28"/>
          <w:szCs w:val="28"/>
        </w:rPr>
        <w:t>том числе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изменения, корректирующие наименование структурных подразделений данного закона. </w:t>
      </w:r>
    </w:p>
    <w:p w14:paraId="5D442538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Принятие законопроекта не потребует дополнительных расходов из республиканского бюджета. Комитет просит рассмотреть и принять в двух чтениях на настоящем заседании. Спасибо. </w:t>
      </w:r>
    </w:p>
    <w:p w14:paraId="1A54ABAA" w14:textId="25296DCA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докладчику, уважаемые коллеги? Нет. Все вы знаете, что 14 сентября будет проходить </w:t>
      </w:r>
      <w:r w:rsidR="00B40AB2">
        <w:rPr>
          <w:rFonts w:ascii="Times New Roman" w:hAnsi="Times New Roman" w:cs="Times New Roman"/>
          <w:sz w:val="28"/>
          <w:szCs w:val="28"/>
        </w:rPr>
        <w:t>е</w:t>
      </w:r>
      <w:r w:rsidRPr="00016D76">
        <w:rPr>
          <w:rFonts w:ascii="Times New Roman" w:hAnsi="Times New Roman" w:cs="Times New Roman"/>
          <w:sz w:val="28"/>
          <w:szCs w:val="28"/>
        </w:rPr>
        <w:t xml:space="preserve">диный день голосования в России и у нас в республике. 215 мандатов </w:t>
      </w:r>
      <w:r w:rsidR="00B40AB2">
        <w:rPr>
          <w:rFonts w:ascii="Times New Roman" w:hAnsi="Times New Roman" w:cs="Times New Roman"/>
          <w:sz w:val="28"/>
          <w:szCs w:val="28"/>
        </w:rPr>
        <w:t xml:space="preserve">в </w:t>
      </w:r>
      <w:r w:rsidRPr="00016D76">
        <w:rPr>
          <w:rFonts w:ascii="Times New Roman" w:hAnsi="Times New Roman" w:cs="Times New Roman"/>
          <w:sz w:val="28"/>
          <w:szCs w:val="28"/>
        </w:rPr>
        <w:t>муниципальные и местные советы будут замещены. Поэтому по избирательной к</w:t>
      </w:r>
      <w:r w:rsidR="00B40AB2">
        <w:rPr>
          <w:rFonts w:ascii="Times New Roman" w:hAnsi="Times New Roman" w:cs="Times New Roman"/>
          <w:sz w:val="28"/>
          <w:szCs w:val="28"/>
        </w:rPr>
        <w:t>а</w:t>
      </w:r>
      <w:r w:rsidRPr="00016D76">
        <w:rPr>
          <w:rFonts w:ascii="Times New Roman" w:hAnsi="Times New Roman" w:cs="Times New Roman"/>
          <w:sz w:val="28"/>
          <w:szCs w:val="28"/>
        </w:rPr>
        <w:t>мпании</w:t>
      </w:r>
      <w:r w:rsidR="00B40AB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 </w:t>
      </w:r>
      <w:r w:rsidR="00B40AB2" w:rsidRPr="00016D76">
        <w:rPr>
          <w:rFonts w:ascii="Times New Roman" w:hAnsi="Times New Roman" w:cs="Times New Roman"/>
          <w:sz w:val="28"/>
          <w:szCs w:val="28"/>
        </w:rPr>
        <w:t>чем Валерий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Владимирович сказал, что</w:t>
      </w:r>
      <w:r w:rsidR="00B40AB2">
        <w:rPr>
          <w:rFonts w:ascii="Times New Roman" w:hAnsi="Times New Roman" w:cs="Times New Roman"/>
          <w:sz w:val="28"/>
          <w:szCs w:val="28"/>
        </w:rPr>
        <w:t>бы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все фракции и все мы</w:t>
      </w:r>
      <w:r w:rsidR="00B40AB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депутаты</w:t>
      </w:r>
      <w:r w:rsidR="00B40AB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руководствовались </w:t>
      </w:r>
      <w:r w:rsidR="00A62D5E">
        <w:rPr>
          <w:rFonts w:ascii="Times New Roman" w:hAnsi="Times New Roman" w:cs="Times New Roman"/>
          <w:sz w:val="28"/>
          <w:szCs w:val="28"/>
        </w:rPr>
        <w:t>теми законами</w:t>
      </w:r>
      <w:r w:rsidRPr="00016D76">
        <w:rPr>
          <w:rFonts w:ascii="Times New Roman" w:hAnsi="Times New Roman" w:cs="Times New Roman"/>
          <w:sz w:val="28"/>
          <w:szCs w:val="28"/>
        </w:rPr>
        <w:t>, которые мы примем сегодня. Это очень важно. Если нет вопросо</w:t>
      </w:r>
      <w:r w:rsidR="00B40AB2">
        <w:rPr>
          <w:rFonts w:ascii="Times New Roman" w:hAnsi="Times New Roman" w:cs="Times New Roman"/>
          <w:sz w:val="28"/>
          <w:szCs w:val="28"/>
        </w:rPr>
        <w:t>в,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A4267C">
        <w:rPr>
          <w:rFonts w:ascii="Times New Roman" w:hAnsi="Times New Roman" w:cs="Times New Roman"/>
          <w:sz w:val="28"/>
          <w:szCs w:val="28"/>
        </w:rPr>
        <w:t>, п</w:t>
      </w:r>
      <w:r w:rsidRPr="00016D76">
        <w:rPr>
          <w:rFonts w:ascii="Times New Roman" w:hAnsi="Times New Roman" w:cs="Times New Roman"/>
          <w:sz w:val="28"/>
          <w:szCs w:val="28"/>
        </w:rPr>
        <w:t>ожалуйста, Кузякин Дмитрий Викторович. Вот напомнил про выборы.</w:t>
      </w:r>
    </w:p>
    <w:p w14:paraId="3D4A55D3" w14:textId="69B126F9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КУЗЯКИН Д.В. </w:t>
      </w:r>
      <w:r w:rsidR="00A4267C">
        <w:rPr>
          <w:rFonts w:ascii="Times New Roman" w:hAnsi="Times New Roman" w:cs="Times New Roman"/>
          <w:sz w:val="28"/>
          <w:szCs w:val="28"/>
        </w:rPr>
        <w:t xml:space="preserve"> Конечно, а как же!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Уважаемы</w:t>
      </w:r>
      <w:r w:rsidR="00B40AB2">
        <w:rPr>
          <w:rFonts w:ascii="Times New Roman" w:hAnsi="Times New Roman" w:cs="Times New Roman"/>
          <w:sz w:val="28"/>
          <w:szCs w:val="28"/>
        </w:rPr>
        <w:t>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Артём Алексеевич</w:t>
      </w:r>
      <w:r w:rsidR="00B40AB2">
        <w:rPr>
          <w:rFonts w:ascii="Times New Roman" w:hAnsi="Times New Roman" w:cs="Times New Roman"/>
          <w:sz w:val="28"/>
          <w:szCs w:val="28"/>
        </w:rPr>
        <w:t>, Владимир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Васильевич! Уважаемые коллеги, депутаты, присутствующие! </w:t>
      </w:r>
      <w:r w:rsidR="00A62D5E">
        <w:rPr>
          <w:rFonts w:ascii="Times New Roman" w:hAnsi="Times New Roman" w:cs="Times New Roman"/>
          <w:sz w:val="28"/>
          <w:szCs w:val="28"/>
        </w:rPr>
        <w:t>Данный з</w:t>
      </w:r>
      <w:r w:rsidRPr="00016D76">
        <w:rPr>
          <w:rFonts w:ascii="Times New Roman" w:hAnsi="Times New Roman" w:cs="Times New Roman"/>
          <w:sz w:val="28"/>
          <w:szCs w:val="28"/>
        </w:rPr>
        <w:t>аконопроект мы не можем поддержать</w:t>
      </w:r>
      <w:r w:rsidR="00A4267C">
        <w:rPr>
          <w:rFonts w:ascii="Times New Roman" w:hAnsi="Times New Roman" w:cs="Times New Roman"/>
          <w:sz w:val="28"/>
          <w:szCs w:val="28"/>
        </w:rPr>
        <w:t>. В связи с чем?</w:t>
      </w:r>
      <w:r w:rsidRPr="00016D76">
        <w:rPr>
          <w:rFonts w:ascii="Times New Roman" w:hAnsi="Times New Roman" w:cs="Times New Roman"/>
          <w:sz w:val="28"/>
          <w:szCs w:val="28"/>
        </w:rPr>
        <w:t xml:space="preserve">  Во-первых, КПРФ всегда голосует традиционно против электронного голосования, которое невозможно проконтролировать. Раз нет контроля, значит есть вопросы</w:t>
      </w:r>
      <w:r w:rsidR="009D3180">
        <w:rPr>
          <w:rFonts w:ascii="Times New Roman" w:hAnsi="Times New Roman" w:cs="Times New Roman"/>
          <w:sz w:val="28"/>
          <w:szCs w:val="28"/>
        </w:rPr>
        <w:t>: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будет ли прозрачность и честность этих выборов</w:t>
      </w:r>
      <w:r w:rsidR="00A62D5E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Он как раз здесь предусматривает наличие электронного голосования. </w:t>
      </w:r>
    </w:p>
    <w:p w14:paraId="67CB5AEA" w14:textId="6F596B6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Во-вторых, у нас на носу муниципальная реформа, и даже </w:t>
      </w:r>
      <w:r w:rsidR="009D3180" w:rsidRPr="00016D76">
        <w:rPr>
          <w:rFonts w:ascii="Times New Roman" w:hAnsi="Times New Roman" w:cs="Times New Roman"/>
          <w:sz w:val="28"/>
          <w:szCs w:val="28"/>
        </w:rPr>
        <w:t>где сейчас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 нас 14 сентября будут проводит</w:t>
      </w:r>
      <w:r w:rsidR="009D3180">
        <w:rPr>
          <w:rFonts w:ascii="Times New Roman" w:hAnsi="Times New Roman" w:cs="Times New Roman"/>
          <w:sz w:val="28"/>
          <w:szCs w:val="28"/>
        </w:rPr>
        <w:t>ь</w:t>
      </w:r>
      <w:r w:rsidRPr="00016D76">
        <w:rPr>
          <w:rFonts w:ascii="Times New Roman" w:hAnsi="Times New Roman" w:cs="Times New Roman"/>
          <w:sz w:val="28"/>
          <w:szCs w:val="28"/>
        </w:rPr>
        <w:t xml:space="preserve">ся выборы, они там на полгода, некоторые будут упразднены округа. Вот мы сейчас потратим деньги, будем избирать этих упомянутых Председателем </w:t>
      </w:r>
      <w:r w:rsidR="009D3180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016D76">
        <w:rPr>
          <w:rFonts w:ascii="Times New Roman" w:hAnsi="Times New Roman" w:cs="Times New Roman"/>
          <w:sz w:val="28"/>
          <w:szCs w:val="28"/>
        </w:rPr>
        <w:t xml:space="preserve">Собрания 215 мандатов, а </w:t>
      </w:r>
      <w:r w:rsidR="00A4267C" w:rsidRPr="00016D76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016D76">
        <w:rPr>
          <w:rFonts w:ascii="Times New Roman" w:hAnsi="Times New Roman" w:cs="Times New Roman"/>
          <w:sz w:val="28"/>
          <w:szCs w:val="28"/>
        </w:rPr>
        <w:t xml:space="preserve">они </w:t>
      </w:r>
      <w:r w:rsidR="009D3180" w:rsidRPr="00016D76">
        <w:rPr>
          <w:rFonts w:ascii="Times New Roman" w:hAnsi="Times New Roman" w:cs="Times New Roman"/>
          <w:sz w:val="28"/>
          <w:szCs w:val="28"/>
        </w:rPr>
        <w:t>будут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упразднены. Поэтому считаю, что мы не можем. Да, тут есть хорошие моменты</w:t>
      </w:r>
      <w:r w:rsidR="009D3180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Безусловно, передовые, хорошие, которые надо поддерживать. Но так как закон в целом мы не можем </w:t>
      </w:r>
      <w:r w:rsidR="00037061" w:rsidRPr="00016D76">
        <w:rPr>
          <w:rFonts w:ascii="Times New Roman" w:hAnsi="Times New Roman" w:cs="Times New Roman"/>
          <w:sz w:val="28"/>
          <w:szCs w:val="28"/>
        </w:rPr>
        <w:t xml:space="preserve">в чем-то </w:t>
      </w:r>
      <w:r w:rsidRPr="00016D76">
        <w:rPr>
          <w:rFonts w:ascii="Times New Roman" w:hAnsi="Times New Roman" w:cs="Times New Roman"/>
          <w:sz w:val="28"/>
          <w:szCs w:val="28"/>
        </w:rPr>
        <w:t>поддержать</w:t>
      </w:r>
      <w:r w:rsidR="00A372DC">
        <w:rPr>
          <w:rFonts w:ascii="Times New Roman" w:hAnsi="Times New Roman" w:cs="Times New Roman"/>
          <w:sz w:val="28"/>
          <w:szCs w:val="28"/>
        </w:rPr>
        <w:t>, в чем-то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опровергнуть</w:t>
      </w:r>
      <w:r w:rsidR="00A62D5E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A62D5E">
        <w:rPr>
          <w:rFonts w:ascii="Times New Roman" w:hAnsi="Times New Roman" w:cs="Times New Roman"/>
          <w:sz w:val="28"/>
          <w:szCs w:val="28"/>
        </w:rPr>
        <w:t>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целом мы его поддержать не можем в связи с тем, что не согласны с рядом положений. Каких, я сказал</w:t>
      </w:r>
      <w:r w:rsidR="00A62D5E">
        <w:rPr>
          <w:rFonts w:ascii="Times New Roman" w:hAnsi="Times New Roman" w:cs="Times New Roman"/>
          <w:sz w:val="28"/>
          <w:szCs w:val="28"/>
        </w:rPr>
        <w:t>: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упразднение, и будет уже не двухуровневая у нас в ближайшее время система муниципальных выборов, а одноуровневая, мы против этого и электронно</w:t>
      </w:r>
      <w:r w:rsidR="00037061">
        <w:rPr>
          <w:rFonts w:ascii="Times New Roman" w:hAnsi="Times New Roman" w:cs="Times New Roman"/>
          <w:sz w:val="28"/>
          <w:szCs w:val="28"/>
        </w:rPr>
        <w:t>го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037061">
        <w:rPr>
          <w:rFonts w:ascii="Times New Roman" w:hAnsi="Times New Roman" w:cs="Times New Roman"/>
          <w:sz w:val="28"/>
          <w:szCs w:val="28"/>
        </w:rPr>
        <w:t>я</w:t>
      </w:r>
      <w:r w:rsidRPr="00016D76">
        <w:rPr>
          <w:rFonts w:ascii="Times New Roman" w:hAnsi="Times New Roman" w:cs="Times New Roman"/>
          <w:sz w:val="28"/>
          <w:szCs w:val="28"/>
        </w:rPr>
        <w:t xml:space="preserve">. Фракция КПРФ будет голосовать против. Спасибо. </w:t>
      </w:r>
    </w:p>
    <w:p w14:paraId="7F6BA5FC" w14:textId="18EB7B84" w:rsidR="00985662" w:rsidRPr="00016D76" w:rsidRDefault="0033399A" w:rsidP="00D15843">
      <w:pPr>
        <w:tabs>
          <w:tab w:val="left" w:pos="-354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>. Кто еще желает выступить, уважаемые коллеги</w:t>
      </w:r>
      <w:r w:rsidR="009D3180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Нет. </w:t>
      </w:r>
    </w:p>
    <w:p w14:paraId="5FCBB2B9" w14:textId="2585CBE3" w:rsidR="00985662" w:rsidRPr="00016D76" w:rsidRDefault="0033399A" w:rsidP="00D15843">
      <w:pPr>
        <w:tabs>
          <w:tab w:val="left" w:pos="-354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Тогда переходим к голосованию. Кто за то, чтобы принять законопроект в первом чтении</w:t>
      </w:r>
      <w:r w:rsidR="009D318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Три. Воздержавшихся нет. Спасибо. Принимается. </w:t>
      </w:r>
    </w:p>
    <w:p w14:paraId="24945EEA" w14:textId="1538223A" w:rsidR="00985662" w:rsidRPr="00016D76" w:rsidRDefault="0033399A" w:rsidP="00D15843">
      <w:pPr>
        <w:tabs>
          <w:tab w:val="left" w:pos="-354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Ко второму чтению инициатором внесены поправки. Кто за то, чтобы принять законопроект во втором чтении с учетом поправок</w:t>
      </w:r>
      <w:r w:rsidR="009D318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прошу голосовать. Спасибо. Кто против? Три против.  Воздержавшихся нет. Закон принят. </w:t>
      </w:r>
    </w:p>
    <w:p w14:paraId="7B914DDF" w14:textId="190FFBB6" w:rsidR="00985662" w:rsidRPr="00016D76" w:rsidRDefault="0033399A" w:rsidP="00D15843">
      <w:pPr>
        <w:tabs>
          <w:tab w:val="left" w:pos="-354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проект закона Республики </w:t>
      </w:r>
      <w:r w:rsidR="009D3180" w:rsidRPr="00016D76">
        <w:rPr>
          <w:rFonts w:ascii="Times New Roman" w:hAnsi="Times New Roman" w:cs="Times New Roman"/>
          <w:sz w:val="28"/>
          <w:szCs w:val="28"/>
        </w:rPr>
        <w:t xml:space="preserve">Мордовия </w:t>
      </w:r>
      <w:r w:rsidR="009D3180" w:rsidRPr="009D318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Республики Мордовия </w:t>
      </w:r>
      <w:r w:rsidR="00E25592">
        <w:rPr>
          <w:rFonts w:ascii="Times New Roman" w:hAnsi="Times New Roman" w:cs="Times New Roman"/>
          <w:b/>
          <w:sz w:val="28"/>
          <w:szCs w:val="28"/>
        </w:rPr>
        <w:t>«</w:t>
      </w:r>
      <w:r w:rsidRPr="00016D76">
        <w:rPr>
          <w:rFonts w:ascii="Times New Roman" w:hAnsi="Times New Roman" w:cs="Times New Roman"/>
          <w:b/>
          <w:sz w:val="28"/>
          <w:szCs w:val="28"/>
        </w:rPr>
        <w:t>О порядке назначения и проведения опроса граждан на территории Республики Мордовия</w:t>
      </w:r>
      <w:r w:rsidR="00E25592">
        <w:rPr>
          <w:rFonts w:ascii="Times New Roman" w:hAnsi="Times New Roman" w:cs="Times New Roman"/>
          <w:b/>
          <w:sz w:val="28"/>
          <w:szCs w:val="28"/>
        </w:rPr>
        <w:t>»</w:t>
      </w:r>
      <w:r w:rsidRPr="00016D76">
        <w:rPr>
          <w:rFonts w:ascii="Times New Roman" w:hAnsi="Times New Roman" w:cs="Times New Roman"/>
          <w:b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внесенный в порядке законодательной инициативы Комитетом по вопросам местного самоуправления. Слово предоставляется </w:t>
      </w:r>
      <w:r w:rsidRPr="00037061">
        <w:rPr>
          <w:rFonts w:ascii="Times New Roman" w:hAnsi="Times New Roman" w:cs="Times New Roman"/>
          <w:bCs/>
          <w:sz w:val="28"/>
          <w:szCs w:val="28"/>
        </w:rPr>
        <w:t>Ледяйкину Евгению Евгеньевичу.</w:t>
      </w:r>
    </w:p>
    <w:p w14:paraId="10656890" w14:textId="5748A5DD" w:rsidR="00985662" w:rsidRPr="00050F3B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ЛЕДЯЙКИН Е.Е. 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Уважаемый Артём Алексеевич! Уважаемы</w:t>
      </w:r>
      <w:r w:rsidR="00050F3B">
        <w:rPr>
          <w:rFonts w:ascii="Times New Roman" w:hAnsi="Times New Roman" w:cs="Times New Roman"/>
          <w:sz w:val="28"/>
          <w:szCs w:val="28"/>
        </w:rPr>
        <w:t>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Владимир Васильевич</w:t>
      </w:r>
      <w:r w:rsidR="00050F3B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050F3B">
        <w:rPr>
          <w:rFonts w:ascii="Times New Roman" w:hAnsi="Times New Roman" w:cs="Times New Roman"/>
          <w:sz w:val="28"/>
          <w:szCs w:val="28"/>
        </w:rPr>
        <w:t>к</w:t>
      </w:r>
      <w:r w:rsidRPr="00016D76">
        <w:rPr>
          <w:rFonts w:ascii="Times New Roman" w:hAnsi="Times New Roman" w:cs="Times New Roman"/>
          <w:sz w:val="28"/>
          <w:szCs w:val="28"/>
        </w:rPr>
        <w:t xml:space="preserve">оллеги!  Проект закона Республики </w:t>
      </w:r>
      <w:r w:rsidR="009D3180" w:rsidRPr="00016D76">
        <w:rPr>
          <w:rFonts w:ascii="Times New Roman" w:hAnsi="Times New Roman" w:cs="Times New Roman"/>
          <w:sz w:val="28"/>
          <w:szCs w:val="28"/>
        </w:rPr>
        <w:t>Мордовия «</w:t>
      </w:r>
      <w:r w:rsidRPr="00016D76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Мордовия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 xml:space="preserve">О порядке назначения и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проведения опроса граждан на территории Республики Мордовия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внесен в порядке законодательной инициативы в Государственное Собрание Комитетом по вопросам местного самоуправления. </w:t>
      </w:r>
    </w:p>
    <w:p w14:paraId="1D691C3B" w14:textId="111E6D0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Законопроект разработан в целях приведения в соответствие с федеральным законодательством и совершенствования отдельных его положений. Законопроектом вносятся изменения юридико-технического характера, обеспечивается единство используемой терминологии, а также вносятся изменения в правовое регулирование отдельных вопросов организации и проведения опроса на территории Республики Мордовия. </w:t>
      </w:r>
    </w:p>
    <w:p w14:paraId="646CB496" w14:textId="5052BCB6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К законопроекту поступили положительные заключения прокуратуры Республики Мордовия, Управления Министерства юстиции Российской Федерации по Республике Мордовия и правового управления Аппарата </w:t>
      </w:r>
      <w:r w:rsidR="009D3180" w:rsidRPr="00016D76">
        <w:rPr>
          <w:rFonts w:ascii="Times New Roman" w:hAnsi="Times New Roman" w:cs="Times New Roman"/>
          <w:sz w:val="28"/>
          <w:szCs w:val="28"/>
        </w:rPr>
        <w:t>Госсобрания Мордовии</w:t>
      </w:r>
      <w:r w:rsidRPr="00016D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58BE54" w14:textId="68E2653D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Принятие закона не потребует дополнительных расходов из республиканского бюджета.</w:t>
      </w:r>
    </w:p>
    <w:p w14:paraId="03001FDF" w14:textId="09324735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Комитет рекомендует Государственному Собранию рассмотреть и принять данный проект закона на одном заседании в двух чтениях.</w:t>
      </w:r>
      <w:r w:rsidR="009D3180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Спасибо за внимание</w:t>
      </w:r>
      <w:r w:rsidR="0037573F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ab/>
      </w:r>
    </w:p>
    <w:p w14:paraId="36D34D7C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докладчику?  Всем всё понятно. Присаживайтесь.  Кто желает выступить? Нет желающих. </w:t>
      </w:r>
    </w:p>
    <w:p w14:paraId="63504C9D" w14:textId="14E91F1C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Кто за то, чтобы принять законопроект в первом чтении</w:t>
      </w:r>
      <w:r w:rsidR="009D318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</w:t>
      </w:r>
    </w:p>
    <w:p w14:paraId="1A980738" w14:textId="7931761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Ко второму чтению поправок не поступало. Кто за то, чтобы принять законопроект во втором </w:t>
      </w:r>
      <w:r w:rsidR="009D3180" w:rsidRPr="00016D76">
        <w:rPr>
          <w:rFonts w:ascii="Times New Roman" w:hAnsi="Times New Roman" w:cs="Times New Roman"/>
          <w:sz w:val="28"/>
          <w:szCs w:val="28"/>
        </w:rPr>
        <w:t>чтении</w:t>
      </w:r>
      <w:r w:rsidR="009D3180">
        <w:rPr>
          <w:rFonts w:ascii="Times New Roman" w:hAnsi="Times New Roman" w:cs="Times New Roman"/>
          <w:sz w:val="28"/>
          <w:szCs w:val="28"/>
        </w:rPr>
        <w:t>,</w:t>
      </w:r>
      <w:r w:rsidR="009D3180" w:rsidRPr="00016D76">
        <w:rPr>
          <w:rFonts w:ascii="Times New Roman" w:hAnsi="Times New Roman" w:cs="Times New Roman"/>
          <w:sz w:val="28"/>
          <w:szCs w:val="28"/>
        </w:rPr>
        <w:t xml:space="preserve"> прошу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голосовать. Спасибо. Против? Нет. Воздержавшихся нет. Закон принят. </w:t>
      </w:r>
    </w:p>
    <w:p w14:paraId="69F08DA8" w14:textId="114A876F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Рассматриваем </w:t>
      </w:r>
      <w:r w:rsidRPr="00C37EC9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проект </w:t>
      </w:r>
      <w:r w:rsidR="009D3180" w:rsidRPr="00C37EC9">
        <w:rPr>
          <w:rFonts w:ascii="Times New Roman" w:hAnsi="Times New Roman" w:cs="Times New Roman"/>
          <w:color w:val="000000" w:themeColor="dark1"/>
          <w:sz w:val="28"/>
          <w:szCs w:val="28"/>
        </w:rPr>
        <w:t>закона Республики</w:t>
      </w:r>
      <w:r w:rsidRPr="00C37EC9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Мордовия</w:t>
      </w:r>
      <w:r w:rsidRPr="00016D76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</w:t>
      </w:r>
      <w:r w:rsidR="00E25592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«</w:t>
      </w:r>
      <w:r w:rsidRPr="00016D76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О внесении изменений в статью 3 Закона Республики Мордовия </w:t>
      </w:r>
      <w:r w:rsidR="00E25592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«</w:t>
      </w:r>
      <w:r w:rsidRPr="00016D76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О гарантиях осуществления полномочий депутата, члена выборного органа местного самоуправления, выборного должностного </w:t>
      </w:r>
      <w:r w:rsidRPr="00016D76">
        <w:rPr>
          <w:rFonts w:ascii="Times New Roman" w:hAnsi="Times New Roman" w:cs="Times New Roman"/>
          <w:b/>
          <w:color w:val="000000" w:themeColor="dark1"/>
          <w:sz w:val="28"/>
          <w:szCs w:val="28"/>
        </w:rPr>
        <w:lastRenderedPageBreak/>
        <w:t>лица местного самоуправления в Республике Мордовия</w:t>
      </w:r>
      <w:r w:rsidR="00E25592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»</w:t>
      </w:r>
      <w:r w:rsidRPr="00016D76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,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внесенный Комитетом Государственного Собрания Республики </w:t>
      </w:r>
      <w:r w:rsidR="00CD3268" w:rsidRPr="00C37EC9">
        <w:rPr>
          <w:rFonts w:ascii="Times New Roman" w:hAnsi="Times New Roman" w:cs="Times New Roman"/>
          <w:color w:val="000000" w:themeColor="dark1"/>
          <w:sz w:val="28"/>
          <w:szCs w:val="28"/>
        </w:rPr>
        <w:t>Мордовия</w:t>
      </w:r>
      <w:r w:rsidR="00CD3268" w:rsidRPr="00016D76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по законодательству и законности.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Слово предоставляется Алёхину Валерию Владимировичу. </w:t>
      </w:r>
    </w:p>
    <w:p w14:paraId="22D08604" w14:textId="77777777" w:rsidR="00B42005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АЛЁХИН В.В. 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Уважаемый Глава республики! </w:t>
      </w:r>
      <w:r w:rsidR="009D3180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Уважаемые депутаты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, приглашенные! Данный законопроект разработан в связи с принятием 20 марта 2025 г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ода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Ф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едерального закона </w:t>
      </w:r>
      <w:r w:rsidR="00E25592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25592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4C7767F5" w14:textId="5E3A3520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Пункт 1.2 части 2 статьи 9 федерального закона устанавливает, что местное </w:t>
      </w:r>
      <w:r w:rsidR="009D3180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самоуправление в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Российской Федерации осуществляется в следующих видах муниципальных образований: первое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городской округ, второе 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–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муниципальный округ. В то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же время частью 7 указанной статьи предусмотрено, что в субъектах Российской Федерации, имеющих  социально-экономические, исторические, национальные и иные особенности, регулирование вопросов организации местного самоуправления может осуществляться с учетом особенностей, предусматривающих возможность сохранения  установленных законом субъекта Российской Федерации территориальной организации местного самоуправления</w:t>
      </w:r>
      <w:r w:rsidR="00C37EC9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осуществлени</w:t>
      </w:r>
      <w:r w:rsidR="00C37EC9">
        <w:rPr>
          <w:rFonts w:ascii="Times New Roman" w:hAnsi="Times New Roman" w:cs="Times New Roman"/>
          <w:color w:val="000000" w:themeColor="dark1"/>
          <w:sz w:val="28"/>
          <w:szCs w:val="28"/>
        </w:rPr>
        <w:t>ем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местного самоуправления в видах муниципальных образовани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й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, образующих двухуровневую систему организации местного самоуправления</w:t>
      </w:r>
      <w:r w:rsidR="002A1D81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C37EC9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поселения сельские и городские и муниципальные районы. В этой связи предлагается внести изменения в статью 3</w:t>
      </w:r>
      <w:r w:rsidRPr="00016D76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Закона Республики Мордовия </w:t>
      </w:r>
      <w:r w:rsidR="00E25592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О гарантиях осуществления полномочий депутата, члена выборного органа местного самоуправления и выборного должностного лица местного самоуправления в Республике Мордовия</w:t>
      </w:r>
      <w:r w:rsidR="00C37EC9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 Данные изменения в статью 3 дополняют перечисляемые в ней виды муниципальных образований таким муниципальным образованием как муниципальный округ.  </w:t>
      </w:r>
    </w:p>
    <w:p w14:paraId="1BDBFA7F" w14:textId="11DC923F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Также предполагается часть 10 пункта 4 указанной статьи 3, содержащей ссылку на 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Ф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едеральный закон от 6 октября 2003 года № 131</w:t>
      </w:r>
      <w:r w:rsidR="00B42005">
        <w:rPr>
          <w:rFonts w:ascii="Times New Roman" w:hAnsi="Times New Roman" w:cs="Times New Roman"/>
          <w:color w:val="000000" w:themeColor="dark1"/>
          <w:sz w:val="28"/>
          <w:szCs w:val="28"/>
        </w:rPr>
        <w:t>-ФЗ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E25592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Об общих принципах организации местного самоуправления в Российской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Федерации</w:t>
      </w:r>
      <w:r w:rsidR="00E25592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дополнить соответству</w:t>
      </w:r>
      <w:r w:rsidR="0056123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ющей ссылкой на вновь принятый </w:t>
      </w:r>
      <w:r w:rsidR="002A1D81">
        <w:rPr>
          <w:rFonts w:ascii="Times New Roman" w:hAnsi="Times New Roman" w:cs="Times New Roman"/>
          <w:color w:val="000000" w:themeColor="dark1"/>
          <w:sz w:val="28"/>
          <w:szCs w:val="28"/>
        </w:rPr>
        <w:t>ф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едеральный закон 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об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общих принципах местного самоуправления.</w:t>
      </w:r>
    </w:p>
    <w:p w14:paraId="6125A177" w14:textId="1972EE8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Принятие данного законопроекта не повлечет дополнительных расходов из республиканского бюджета. Комитет просит рассмотреть и </w:t>
      </w:r>
      <w:r w:rsidR="009D3180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принять данный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законопроект на настоящем заседании в двух чтениях. Спасибо. </w:t>
      </w:r>
    </w:p>
    <w:p w14:paraId="7BB04F6F" w14:textId="6934AA8B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>. Спасибо. Есть ли вопросы к докладчику? Нет. Кто желает выступить? Нет желающих.  Переходим к голосованию. Кто за то, чтобы принять законопроект в первом чтении</w:t>
      </w:r>
      <w:r w:rsidR="009D318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 </w:t>
      </w:r>
    </w:p>
    <w:p w14:paraId="35E4432C" w14:textId="247F94FA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Ко второму чтению поправок не поступало. Кто за то, чтобы принять законопроект во втором чтении</w:t>
      </w:r>
      <w:r w:rsidR="009D318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</w:t>
      </w:r>
    </w:p>
    <w:p w14:paraId="10F1AD8D" w14:textId="6585BBB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Рассматриваем вопрос </w:t>
      </w:r>
      <w:r w:rsidR="00F12D51" w:rsidRPr="00F12D51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о</w:t>
      </w:r>
      <w:r w:rsidRPr="00016D76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назначении кандидата на должность мирового судьи Республики Мордовия.</w:t>
      </w:r>
    </w:p>
    <w:p w14:paraId="229BC767" w14:textId="77777777" w:rsidR="00985662" w:rsidRPr="00016D76" w:rsidRDefault="0033399A" w:rsidP="00D15843">
      <w:pPr>
        <w:pStyle w:val="22"/>
        <w:spacing w:after="0" w:line="360" w:lineRule="auto"/>
        <w:ind w:firstLine="709"/>
        <w:rPr>
          <w:rFonts w:ascii="Times New Roman" w:hAnsi="Times New Roman" w:cs="Times New Roman"/>
        </w:rPr>
      </w:pPr>
      <w:r w:rsidRPr="00F12D51">
        <w:rPr>
          <w:rFonts w:ascii="Times New Roman" w:hAnsi="Times New Roman" w:cs="Times New Roman"/>
          <w:b w:val="0"/>
          <w:bCs w:val="0"/>
          <w:u w:val="none"/>
        </w:rPr>
        <w:t>А</w:t>
      </w:r>
      <w:r w:rsidRPr="00016D76">
        <w:rPr>
          <w:rFonts w:ascii="Times New Roman" w:hAnsi="Times New Roman" w:cs="Times New Roman"/>
          <w:b w:val="0"/>
          <w:bCs w:val="0"/>
          <w:u w:val="none"/>
        </w:rPr>
        <w:t>нкетные данные по предложенной кандидатуре у вас имеются, кандидатура рассмотрена на заседании Комитета по законодательству и законности и получила поддержку.</w:t>
      </w:r>
    </w:p>
    <w:p w14:paraId="4D3D7157" w14:textId="3C7CB3D4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D3180">
        <w:rPr>
          <w:rFonts w:ascii="Times New Roman" w:hAnsi="Times New Roman" w:cs="Times New Roman"/>
          <w:color w:val="000000" w:themeColor="dark1"/>
          <w:sz w:val="28"/>
          <w:szCs w:val="28"/>
        </w:rPr>
        <w:t>С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лово предоставляется </w:t>
      </w:r>
      <w:r w:rsidRPr="009D3180">
        <w:rPr>
          <w:rFonts w:ascii="Times New Roman" w:hAnsi="Times New Roman" w:cs="Times New Roman"/>
          <w:bCs/>
          <w:color w:val="000000" w:themeColor="dark1"/>
          <w:sz w:val="28"/>
          <w:szCs w:val="28"/>
        </w:rPr>
        <w:t>Тамарову Юрию Павловичу</w:t>
      </w:r>
      <w:r w:rsidRPr="00016D76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</w:t>
      </w:r>
      <w:r w:rsidR="009D3180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– исполняющему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обязанности Председателя Верховного Суда. </w:t>
      </w:r>
    </w:p>
    <w:p w14:paraId="4931F5EA" w14:textId="170BA81B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Пожалуйста, пригласите кандидата Акинину Марину Сергеевну. Проходите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пожалуйста. </w:t>
      </w:r>
    </w:p>
    <w:p w14:paraId="0400C9CB" w14:textId="77777777" w:rsidR="00283EC0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ТАМАРОВ Ю.П.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В соответствии со статьей 81 Конституции Республики Мордовия вам представляется кандидатура Акининой Марины Сергеевны. </w:t>
      </w:r>
    </w:p>
    <w:p w14:paraId="1CB3EDA6" w14:textId="55E3362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Акинина Мари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на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Сергеевна</w:t>
      </w:r>
      <w:r w:rsidR="002A1D81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1980 года рождения. В 2002 году 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кончил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Мордовский университет потребительской кооперации по специальности </w:t>
      </w:r>
      <w:r w:rsidR="00E25592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юриспруденция</w:t>
      </w:r>
      <w:r w:rsidR="00E25592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Стаж работы по юридической специальности имеет 23 года. Свою трудовую деятельность начала </w:t>
      </w:r>
      <w:r w:rsidR="009D3180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с июля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2002 г</w:t>
      </w:r>
      <w:r w:rsidR="0077417B">
        <w:rPr>
          <w:rFonts w:ascii="Times New Roman" w:hAnsi="Times New Roman" w:cs="Times New Roman"/>
          <w:color w:val="000000" w:themeColor="dark1"/>
          <w:sz w:val="28"/>
          <w:szCs w:val="28"/>
        </w:rPr>
        <w:t>ода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до декабря 2008 года работала в социально-реабилитационном центре для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несовершеннолетних </w:t>
      </w:r>
      <w:r w:rsidR="00E25592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Ясная</w:t>
      </w:r>
      <w:r w:rsidR="0077417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Поляна</w:t>
      </w:r>
      <w:r w:rsidR="00E25592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 </w:t>
      </w:r>
      <w:r w:rsidR="009D3180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должностях юриста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</w:t>
      </w:r>
      <w:r w:rsidR="009D3180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заведующей социально</w:t>
      </w:r>
      <w:r w:rsidR="004C7A4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-правовым отделом.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 декабря 2008 </w:t>
      </w:r>
      <w:r w:rsidR="00283EC0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г</w:t>
      </w:r>
      <w:r w:rsidR="00283EC0">
        <w:rPr>
          <w:rFonts w:ascii="Times New Roman" w:hAnsi="Times New Roman" w:cs="Times New Roman"/>
          <w:color w:val="000000" w:themeColor="dark1"/>
          <w:sz w:val="28"/>
          <w:szCs w:val="28"/>
        </w:rPr>
        <w:t>ода</w:t>
      </w:r>
      <w:r w:rsidR="00283EC0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настоящее время работает в Зубово-Полянском районном суде</w:t>
      </w:r>
      <w:r w:rsidR="009D318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сначала в качестве секретаря суда, а </w:t>
      </w:r>
      <w:r w:rsidR="009D3180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затем с 2011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года в качестве помощника судьи. Заключение</w:t>
      </w:r>
      <w:r w:rsidR="0077417B">
        <w:rPr>
          <w:rFonts w:ascii="Times New Roman" w:hAnsi="Times New Roman" w:cs="Times New Roman"/>
          <w:color w:val="000000" w:themeColor="dark1"/>
          <w:sz w:val="28"/>
          <w:szCs w:val="28"/>
        </w:rPr>
        <w:t>м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квалификационной коллегии судей Республики Мордовия от 25 июля 2025 г</w:t>
      </w:r>
      <w:r w:rsidR="00283EC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ода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рекомендована кандидатом на должность мирового судьи судебного участка Торбеевского района Республики Мордовия. </w:t>
      </w:r>
    </w:p>
    <w:p w14:paraId="3DB0B267" w14:textId="407B5B5F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Марина Сергеевна зарекомендовала себя грамотным специалистом, ответственным и трудолюбивым работником. Имеет классный чин советника юстиции 3 класса.  Замечаний и дисциплинарных взысканий не имеет. </w:t>
      </w:r>
      <w:r w:rsidR="002A1D81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связи с этим прошу назначить Акинину Марину Сергеевну на </w:t>
      </w:r>
      <w:r w:rsidR="0077417B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должность мирового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судьи судебного участка Торбеевского района Республики Мордовия сроком на три года.  </w:t>
      </w:r>
    </w:p>
    <w:p w14:paraId="2348D5CC" w14:textId="77777777" w:rsidR="004E779C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.  Спасибо.  Уважаемые коллеги! Будут ли вопросы к Акининой Марине Сергеевне? Нет вопросов? Нет. Тогда переходим к голосованию. </w:t>
      </w:r>
    </w:p>
    <w:p w14:paraId="3EB8DCA1" w14:textId="30395A45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Кто за то, чтобы назначить А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кинину Марину Сергеевну на </w:t>
      </w:r>
      <w:r w:rsidR="003A0902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должность мирового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судьи судебного участка Торбеевского района Республики Мордовия</w:t>
      </w:r>
      <w:r w:rsidR="003A090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Кто против? Нет. Воздержавшихся нет. Решение принято и оформляется постановлением. </w:t>
      </w:r>
    </w:p>
    <w:p w14:paraId="54F4E3B4" w14:textId="54394976" w:rsidR="00985662" w:rsidRPr="00016D76" w:rsidRDefault="00283EC0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>Марина Сергеевна, п</w:t>
      </w:r>
      <w:r w:rsidR="0033399A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>римите наши поздравления и пожелани</w:t>
      </w:r>
      <w:r w:rsidR="00BC2EC0">
        <w:rPr>
          <w:rFonts w:ascii="Times New Roman" w:hAnsi="Times New Roman" w:cs="Times New Roman"/>
          <w:color w:val="000000" w:themeColor="dark1"/>
          <w:sz w:val="28"/>
          <w:szCs w:val="28"/>
        </w:rPr>
        <w:t>я</w:t>
      </w:r>
      <w:r w:rsidR="0033399A"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успешной работы.</w:t>
      </w:r>
    </w:p>
    <w:p w14:paraId="4134EEA7" w14:textId="47FA704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016D76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АКИНИНА М.С. </w:t>
      </w:r>
      <w:r w:rsidRPr="00016D7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Спасибо. </w:t>
      </w:r>
      <w:r w:rsidRPr="00016D76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</w:p>
    <w:p w14:paraId="26B46425" w14:textId="51D8FB9E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. Уважаемые депутаты! Следующий очень важный </w:t>
      </w:r>
      <w:r w:rsidR="003A0902" w:rsidRPr="00016D76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3A0902" w:rsidRPr="003A0902">
        <w:rPr>
          <w:rFonts w:ascii="Times New Roman" w:hAnsi="Times New Roman" w:cs="Times New Roman"/>
          <w:bCs/>
          <w:sz w:val="28"/>
          <w:szCs w:val="28"/>
        </w:rPr>
        <w:t>повестки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дня</w:t>
      </w:r>
      <w:r w:rsidR="003A0902">
        <w:rPr>
          <w:rFonts w:ascii="Times New Roman" w:hAnsi="Times New Roman" w:cs="Times New Roman"/>
          <w:sz w:val="28"/>
          <w:szCs w:val="28"/>
        </w:rPr>
        <w:t xml:space="preserve"> </w:t>
      </w:r>
      <w:r w:rsidR="007916AD">
        <w:rPr>
          <w:rFonts w:ascii="Times New Roman" w:hAnsi="Times New Roman" w:cs="Times New Roman"/>
          <w:sz w:val="28"/>
          <w:szCs w:val="28"/>
        </w:rPr>
        <w:t xml:space="preserve">– </w:t>
      </w:r>
      <w:r w:rsidR="007916AD" w:rsidRPr="00016D76">
        <w:rPr>
          <w:rFonts w:ascii="Times New Roman" w:hAnsi="Times New Roman" w:cs="Times New Roman"/>
          <w:b/>
          <w:sz w:val="28"/>
          <w:szCs w:val="28"/>
        </w:rPr>
        <w:t>в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рамках Правительственного часа Министр образования Солдатова Елена Петровна проинформирует депутатов о готовности образовательных организаций Республики Мордовия к началу 2025-2026 учебного года.</w:t>
      </w:r>
    </w:p>
    <w:p w14:paraId="7172B35C" w14:textId="66ED5D90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Пожалуйста, Елена Петровна. Ваши материалы депутаты все получали</w:t>
      </w:r>
      <w:r w:rsidR="00A36FA6" w:rsidRPr="00A36FA6">
        <w:rPr>
          <w:rFonts w:ascii="Times New Roman" w:hAnsi="Times New Roman" w:cs="Times New Roman"/>
          <w:sz w:val="28"/>
          <w:szCs w:val="28"/>
        </w:rPr>
        <w:t xml:space="preserve"> </w:t>
      </w:r>
      <w:r w:rsidR="00A36FA6" w:rsidRPr="00016D76">
        <w:rPr>
          <w:rFonts w:ascii="Times New Roman" w:hAnsi="Times New Roman" w:cs="Times New Roman"/>
          <w:sz w:val="28"/>
          <w:szCs w:val="28"/>
        </w:rPr>
        <w:t>и читали</w:t>
      </w:r>
      <w:r w:rsidRPr="00016D76">
        <w:rPr>
          <w:rFonts w:ascii="Times New Roman" w:hAnsi="Times New Roman" w:cs="Times New Roman"/>
          <w:sz w:val="28"/>
          <w:szCs w:val="28"/>
        </w:rPr>
        <w:t xml:space="preserve">, </w:t>
      </w:r>
      <w:r w:rsidR="00A36FA6" w:rsidRPr="00016D76">
        <w:rPr>
          <w:rFonts w:ascii="Times New Roman" w:hAnsi="Times New Roman" w:cs="Times New Roman"/>
          <w:sz w:val="28"/>
          <w:szCs w:val="28"/>
        </w:rPr>
        <w:t xml:space="preserve">они </w:t>
      </w:r>
      <w:r w:rsidRPr="00016D76">
        <w:rPr>
          <w:rFonts w:ascii="Times New Roman" w:hAnsi="Times New Roman" w:cs="Times New Roman"/>
          <w:sz w:val="28"/>
          <w:szCs w:val="28"/>
        </w:rPr>
        <w:t xml:space="preserve">очень прекрасно оформлены.  Поэтому сосредоточьтесь на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основных вопросах в течение </w:t>
      </w:r>
      <w:r w:rsidR="0034707A" w:rsidRPr="00016D76">
        <w:rPr>
          <w:rFonts w:ascii="Times New Roman" w:hAnsi="Times New Roman" w:cs="Times New Roman"/>
          <w:sz w:val="28"/>
          <w:szCs w:val="28"/>
        </w:rPr>
        <w:t>15 минут</w:t>
      </w:r>
      <w:r w:rsidRPr="00016D76">
        <w:rPr>
          <w:rFonts w:ascii="Times New Roman" w:hAnsi="Times New Roman" w:cs="Times New Roman"/>
          <w:sz w:val="28"/>
          <w:szCs w:val="28"/>
        </w:rPr>
        <w:t xml:space="preserve">, чтобы больше могли задать вопросов. </w:t>
      </w:r>
    </w:p>
    <w:p w14:paraId="3FF939DC" w14:textId="66901F1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 xml:space="preserve">СОЛДАТОВА Е.П. </w:t>
      </w:r>
      <w:r w:rsidRPr="00016D76">
        <w:rPr>
          <w:rFonts w:ascii="Times New Roman" w:hAnsi="Times New Roman" w:cs="Times New Roman"/>
          <w:sz w:val="28"/>
          <w:szCs w:val="28"/>
        </w:rPr>
        <w:t>Хорошо. Спасибо. Уважаемый Артём Алексеевич! Уважаемый Владимир Васильевич! Уважаемые депутаты, коллеги!</w:t>
      </w:r>
      <w:r w:rsidR="0034707A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В новом учебном году в республике будут работать 446 образовательных организаций:  из них  124 детских сада,  которые будут посещать 26 774  воспитанника, что больше к уровню прошлого года</w:t>
      </w:r>
      <w:r w:rsidR="0034707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 204 школы, в которых будет учиться  72918 школьников, что также больше на 100 человек к уровню прошлого года</w:t>
      </w:r>
      <w:r w:rsidR="0034707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 27 организаций среднего профессионального образования, которые находятся в ведении государственных органов власти Республики Мордовия. </w:t>
      </w:r>
    </w:p>
    <w:p w14:paraId="572D7E38" w14:textId="311C3EB5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Отрадно отметить, что на подготовку </w:t>
      </w:r>
      <w:r w:rsidR="0034707A" w:rsidRPr="00016D7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этом </w:t>
      </w:r>
      <w:r w:rsidR="0034707A" w:rsidRPr="00016D76">
        <w:rPr>
          <w:rFonts w:ascii="Times New Roman" w:hAnsi="Times New Roman" w:cs="Times New Roman"/>
          <w:sz w:val="28"/>
          <w:szCs w:val="28"/>
        </w:rPr>
        <w:t>году направлено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более 2 млрд. рублей, что </w:t>
      </w:r>
      <w:r w:rsidR="0034707A" w:rsidRPr="00016D76">
        <w:rPr>
          <w:rFonts w:ascii="Times New Roman" w:hAnsi="Times New Roman" w:cs="Times New Roman"/>
          <w:sz w:val="28"/>
          <w:szCs w:val="28"/>
        </w:rPr>
        <w:t>на полмиллиарда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больше к уровню прошлого года. </w:t>
      </w:r>
    </w:p>
    <w:p w14:paraId="07500742" w14:textId="2311B336" w:rsidR="00985662" w:rsidRPr="00016D76" w:rsidRDefault="0034707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Самая значительная сумма</w:t>
      </w:r>
      <w:r w:rsidR="00B944D4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 xml:space="preserve">это федеральные средства и средства консолидированного бюджета региона, которые направлены на капитальный ремонт образовательных организаций. </w:t>
      </w:r>
    </w:p>
    <w:p w14:paraId="24332B72" w14:textId="64B01BF1" w:rsidR="00985662" w:rsidRPr="00016D76" w:rsidRDefault="0034707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Кроме того, почти 150 млн. рублей выделено из бюджета республики на приобретение учебников как федерального перечня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так и на изготовление региональных учебников.  </w:t>
      </w:r>
    </w:p>
    <w:p w14:paraId="5A167E4B" w14:textId="42936B25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И более 92 млн.</w:t>
      </w:r>
      <w:r w:rsidR="0034707A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34707A" w:rsidRPr="00016D76">
        <w:rPr>
          <w:rFonts w:ascii="Times New Roman" w:hAnsi="Times New Roman" w:cs="Times New Roman"/>
          <w:sz w:val="28"/>
          <w:szCs w:val="28"/>
        </w:rPr>
        <w:t>на дооснащение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или обеспечение антитеррористической </w:t>
      </w:r>
      <w:r w:rsidR="0034707A" w:rsidRPr="00016D76">
        <w:rPr>
          <w:rFonts w:ascii="Times New Roman" w:hAnsi="Times New Roman" w:cs="Times New Roman"/>
          <w:sz w:val="28"/>
          <w:szCs w:val="28"/>
        </w:rPr>
        <w:t>защищённости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 </w:t>
      </w:r>
    </w:p>
    <w:p w14:paraId="2BF7E0D5" w14:textId="6F4FE60E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В текущем году по проекту Министерства просвещения </w:t>
      </w:r>
      <w:r w:rsidR="0034707A" w:rsidRPr="00016D76">
        <w:rPr>
          <w:rFonts w:ascii="Times New Roman" w:hAnsi="Times New Roman" w:cs="Times New Roman"/>
          <w:sz w:val="28"/>
          <w:szCs w:val="28"/>
        </w:rPr>
        <w:t>России мы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оснащаем все кабинеты основы безопасности и защиты родины и труда. На эти цели выделено 86 млн. рублей из бюджетов трёх уровней: федерального, </w:t>
      </w:r>
      <w:r w:rsidR="0034707A" w:rsidRPr="00016D76">
        <w:rPr>
          <w:rFonts w:ascii="Times New Roman" w:hAnsi="Times New Roman" w:cs="Times New Roman"/>
          <w:sz w:val="28"/>
          <w:szCs w:val="28"/>
        </w:rPr>
        <w:t>республиканского 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местного бюджетов. </w:t>
      </w:r>
    </w:p>
    <w:p w14:paraId="5F792032" w14:textId="3F108ACF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Основной перечень оборудования представлен на слайде, </w:t>
      </w:r>
      <w:r w:rsidR="0034707A" w:rsidRPr="00016D76">
        <w:rPr>
          <w:rFonts w:ascii="Times New Roman" w:hAnsi="Times New Roman" w:cs="Times New Roman"/>
          <w:sz w:val="28"/>
          <w:szCs w:val="28"/>
        </w:rPr>
        <w:t>как, собственно говоря,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оснащенный предметный кабинет. </w:t>
      </w:r>
    </w:p>
    <w:p w14:paraId="44D50FAE" w14:textId="19EDD568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Продолжается работа по созданию современных, комфортных, безопасных условий обучения в рамках национальных проектов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 xml:space="preserve">Молодежь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и дети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Семья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. В 2025 году в проекте по капитальному ремонту 14 образовательных организаций, 2 детских сада, 10 школ и два техникума. </w:t>
      </w:r>
    </w:p>
    <w:p w14:paraId="3CC7672B" w14:textId="0B58013B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iCs/>
          <w:sz w:val="28"/>
          <w:szCs w:val="28"/>
        </w:rPr>
        <w:t>Основные виды проводимых работ соответству</w:t>
      </w:r>
      <w:r w:rsidR="00A174F5">
        <w:rPr>
          <w:rFonts w:ascii="Times New Roman" w:hAnsi="Times New Roman" w:cs="Times New Roman"/>
          <w:iCs/>
          <w:sz w:val="28"/>
          <w:szCs w:val="28"/>
        </w:rPr>
        <w:t>ю</w:t>
      </w:r>
      <w:r w:rsidRPr="00016D76">
        <w:rPr>
          <w:rFonts w:ascii="Times New Roman" w:hAnsi="Times New Roman" w:cs="Times New Roman"/>
          <w:iCs/>
          <w:sz w:val="28"/>
          <w:szCs w:val="28"/>
        </w:rPr>
        <w:t xml:space="preserve">т перечню, установленному Министерством строительства Российской Федерации и Министерством просвещения Российской Федерации. </w:t>
      </w:r>
    </w:p>
    <w:p w14:paraId="48CDB81C" w14:textId="196D62C8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iCs/>
          <w:sz w:val="28"/>
          <w:szCs w:val="28"/>
        </w:rPr>
        <w:t>Ремонту подлежат такие виды</w:t>
      </w:r>
      <w:r w:rsidR="007916AD">
        <w:rPr>
          <w:rFonts w:ascii="Times New Roman" w:hAnsi="Times New Roman" w:cs="Times New Roman"/>
          <w:iCs/>
          <w:sz w:val="28"/>
          <w:szCs w:val="28"/>
        </w:rPr>
        <w:t>,</w:t>
      </w:r>
      <w:r w:rsidRPr="00016D76">
        <w:rPr>
          <w:rFonts w:ascii="Times New Roman" w:hAnsi="Times New Roman" w:cs="Times New Roman"/>
          <w:iCs/>
          <w:sz w:val="28"/>
          <w:szCs w:val="28"/>
        </w:rPr>
        <w:t xml:space="preserve"> как р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>емонт фундамента, цоколя и отмостки; все виды внутренних работ, и в этом году впервые</w:t>
      </w:r>
      <w:r w:rsidR="00B023E3">
        <w:rPr>
          <w:rFonts w:ascii="Times New Roman" w:hAnsi="Times New Roman" w:cs="Times New Roman"/>
          <w:sz w:val="28"/>
          <w:szCs w:val="28"/>
          <w:lang w:eastAsia="ru-RU"/>
        </w:rPr>
        <w:t xml:space="preserve"> в одной из школ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23E3">
        <w:rPr>
          <w:rFonts w:ascii="Times New Roman" w:hAnsi="Times New Roman" w:cs="Times New Roman"/>
          <w:sz w:val="28"/>
          <w:szCs w:val="28"/>
          <w:lang w:eastAsia="ru-RU"/>
        </w:rPr>
        <w:t xml:space="preserve">мы 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>делаем ремонт плоскостных спортивных сооружений.</w:t>
      </w:r>
    </w:p>
    <w:p w14:paraId="171CDBB2" w14:textId="5F2E3826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Во взаимодействии с обучающимися, родительским активом организовано и тематическое оформление школьных пространств с учетом возрастных особенностей обучающихся. </w:t>
      </w:r>
      <w:r w:rsidRPr="00016D76">
        <w:rPr>
          <w:rFonts w:ascii="Times New Roman" w:hAnsi="Times New Roman" w:cs="Times New Roman"/>
          <w:sz w:val="28"/>
          <w:szCs w:val="28"/>
        </w:rPr>
        <w:t xml:space="preserve">Например, в холле начальной школы размещается информация о проекте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Орлята России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, шахматная доска, игровые уголки по безопасности дорожного движения. </w:t>
      </w:r>
      <w:r w:rsidR="007916AD" w:rsidRPr="00016D76">
        <w:rPr>
          <w:rFonts w:ascii="Times New Roman" w:hAnsi="Times New Roman" w:cs="Times New Roman"/>
          <w:sz w:val="28"/>
          <w:szCs w:val="28"/>
        </w:rPr>
        <w:t xml:space="preserve">Другие проекты </w:t>
      </w:r>
      <w:r w:rsidR="0043778E">
        <w:rPr>
          <w:rFonts w:ascii="Times New Roman" w:hAnsi="Times New Roman" w:cs="Times New Roman"/>
          <w:sz w:val="28"/>
          <w:szCs w:val="28"/>
        </w:rPr>
        <w:t xml:space="preserve">− </w:t>
      </w:r>
      <w:r w:rsidR="007916AD" w:rsidRPr="00016D76">
        <w:rPr>
          <w:rFonts w:ascii="Times New Roman" w:hAnsi="Times New Roman" w:cs="Times New Roman"/>
          <w:sz w:val="28"/>
          <w:szCs w:val="28"/>
        </w:rPr>
        <w:t>это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Движение первых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, Всероссийский проект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Билет в будущее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, платформа проектов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Россия – страна возможностей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="001506E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Общество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ЗНАНИЕ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,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Больше, чем путешествие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="001506E0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1506E0">
        <w:rPr>
          <w:rFonts w:ascii="Times New Roman" w:hAnsi="Times New Roman" w:cs="Times New Roman"/>
          <w:sz w:val="28"/>
          <w:szCs w:val="28"/>
        </w:rPr>
        <w:t>К</w:t>
      </w:r>
      <w:r w:rsidR="007916AD" w:rsidRPr="00016D76">
        <w:rPr>
          <w:rFonts w:ascii="Times New Roman" w:hAnsi="Times New Roman" w:cs="Times New Roman"/>
          <w:sz w:val="28"/>
          <w:szCs w:val="28"/>
        </w:rPr>
        <w:t>роме того,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это муралы и портреты исторических деятелей, внесших значительный вклад в </w:t>
      </w:r>
      <w:r w:rsidR="007916AD" w:rsidRPr="00016D76">
        <w:rPr>
          <w:rFonts w:ascii="Times New Roman" w:hAnsi="Times New Roman" w:cs="Times New Roman"/>
          <w:sz w:val="28"/>
          <w:szCs w:val="28"/>
        </w:rPr>
        <w:t>развитие России</w:t>
      </w:r>
      <w:r w:rsidRPr="00016D76">
        <w:rPr>
          <w:rFonts w:ascii="Times New Roman" w:hAnsi="Times New Roman" w:cs="Times New Roman"/>
          <w:sz w:val="28"/>
          <w:szCs w:val="28"/>
        </w:rPr>
        <w:t xml:space="preserve">, в науку, искусство, культуру. Фото представлены на слайде. Это реальные фото наших образовательных организаций. </w:t>
      </w:r>
    </w:p>
    <w:p w14:paraId="4925071E" w14:textId="455CD4AD" w:rsidR="00985662" w:rsidRPr="00016D76" w:rsidRDefault="007916AD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Кроме того, продолжается строительство школы № 9 на 510 мест.  А уча</w:t>
      </w:r>
      <w:r w:rsidRPr="00016D7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с 1 сентября продолжат также обучаться в тех учебных заведениях, в которых учились и в прошлом году, это в детском саде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D76">
        <w:rPr>
          <w:rFonts w:ascii="Times New Roman" w:eastAsia="Times New Roman" w:hAnsi="Times New Roman" w:cs="Times New Roman"/>
          <w:sz w:val="28"/>
          <w:szCs w:val="28"/>
          <w:lang w:eastAsia="ru-RU"/>
        </w:rPr>
        <w:t>2 и в Саранском техникум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1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энергетики и электронной техники им. А.И.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Полежаева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8EE05E" w14:textId="1F826EF4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К приёмке, которая завершается 15 августа</w:t>
      </w:r>
      <w:r w:rsidR="007916AD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предъявлено 439 юридических лиц</w:t>
      </w:r>
      <w:r w:rsidR="007916AD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за исключением тех, у кого капитальный ремонт заканчивается 31 августа. </w:t>
      </w:r>
    </w:p>
    <w:p w14:paraId="00424128" w14:textId="4A33DC98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Вот по состоянию на 11 августа принято 100% детских садов, 99,5% общеобразовательных организаций. 100%</w:t>
      </w:r>
      <w:r w:rsidR="007916AD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вот на слайде вы видите</w:t>
      </w:r>
      <w:r w:rsidR="007916AD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пока еще только 82%, к вечеру уже 100% техникумов и колледжей загружены в систему, и 100% учреждений дополнительного образования. </w:t>
      </w:r>
    </w:p>
    <w:p w14:paraId="08CA4831" w14:textId="22F798A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lastRenderedPageBreak/>
        <w:t>Безопасность объектов образования</w:t>
      </w:r>
      <w:r w:rsidR="005D0257">
        <w:rPr>
          <w:rFonts w:ascii="Times New Roman" w:hAnsi="Times New Roman" w:cs="Times New Roman"/>
          <w:sz w:val="28"/>
          <w:szCs w:val="28"/>
        </w:rPr>
        <w:t xml:space="preserve"> </w:t>
      </w:r>
      <w:r w:rsidR="001A0B45">
        <w:rPr>
          <w:rFonts w:ascii="Times New Roman" w:hAnsi="Times New Roman" w:cs="Times New Roman"/>
          <w:sz w:val="28"/>
          <w:szCs w:val="28"/>
        </w:rPr>
        <w:t xml:space="preserve">– </w:t>
      </w:r>
      <w:r w:rsidR="001A0B45" w:rsidRPr="00016D76">
        <w:rPr>
          <w:rFonts w:ascii="Times New Roman" w:hAnsi="Times New Roman" w:cs="Times New Roman"/>
          <w:sz w:val="28"/>
          <w:szCs w:val="28"/>
        </w:rPr>
        <w:t>это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самое пристальное внимание Правительства </w:t>
      </w:r>
      <w:r w:rsidR="000F53CD">
        <w:rPr>
          <w:rFonts w:ascii="Times New Roman" w:hAnsi="Times New Roman" w:cs="Times New Roman"/>
          <w:sz w:val="28"/>
          <w:szCs w:val="28"/>
        </w:rPr>
        <w:t>р</w:t>
      </w:r>
      <w:r w:rsidRPr="00016D76">
        <w:rPr>
          <w:rFonts w:ascii="Times New Roman" w:hAnsi="Times New Roman" w:cs="Times New Roman"/>
          <w:sz w:val="28"/>
          <w:szCs w:val="28"/>
        </w:rPr>
        <w:t>еспублики к каждому новому учебному году. И</w:t>
      </w:r>
      <w:r w:rsidR="007916AD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7916AD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это усиление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антитеррористической защищенности. По объектам антитеррористической защиты у нас предъявлено 603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здания. Все категорированы, но на сегодняшний день ввиду частичной реорганизации, ликвидации юридических лиц, а </w:t>
      </w:r>
      <w:r w:rsidR="007916AD" w:rsidRPr="00016D76">
        <w:rPr>
          <w:rFonts w:ascii="Times New Roman" w:hAnsi="Times New Roman" w:cs="Times New Roman"/>
          <w:sz w:val="28"/>
          <w:szCs w:val="28"/>
        </w:rPr>
        <w:t>также дооснащения</w:t>
      </w:r>
      <w:r w:rsidR="009472FA">
        <w:rPr>
          <w:rFonts w:ascii="Times New Roman" w:hAnsi="Times New Roman" w:cs="Times New Roman"/>
          <w:sz w:val="28"/>
          <w:szCs w:val="28"/>
        </w:rPr>
        <w:t xml:space="preserve"> внося</w:t>
      </w:r>
      <w:r w:rsidRPr="00016D76">
        <w:rPr>
          <w:rFonts w:ascii="Times New Roman" w:hAnsi="Times New Roman" w:cs="Times New Roman"/>
          <w:sz w:val="28"/>
          <w:szCs w:val="28"/>
        </w:rPr>
        <w:t>тся изменени</w:t>
      </w:r>
      <w:r w:rsidR="009472FA">
        <w:rPr>
          <w:rFonts w:ascii="Times New Roman" w:hAnsi="Times New Roman" w:cs="Times New Roman"/>
          <w:sz w:val="28"/>
          <w:szCs w:val="28"/>
        </w:rPr>
        <w:t>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паспорта безопасности, которые своевременно будут согласованы всеми соответствующими структурами. </w:t>
      </w:r>
    </w:p>
    <w:p w14:paraId="53403D2B" w14:textId="663F3D6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Надо отметить, что в 2025 году на объектах образования реализованы следующие мероприятия по укреплению антитеррористической защищенности. Дооснащение охранной сигнализацией – 12 объектов; системой контроля и управления доступом – 2 объект</w:t>
      </w:r>
      <w:r w:rsidR="007916AD">
        <w:rPr>
          <w:rFonts w:ascii="Times New Roman" w:hAnsi="Times New Roman" w:cs="Times New Roman"/>
          <w:sz w:val="28"/>
          <w:szCs w:val="28"/>
        </w:rPr>
        <w:t>а</w:t>
      </w:r>
      <w:r w:rsidRPr="00016D76">
        <w:rPr>
          <w:rFonts w:ascii="Times New Roman" w:hAnsi="Times New Roman" w:cs="Times New Roman"/>
          <w:sz w:val="28"/>
          <w:szCs w:val="28"/>
        </w:rPr>
        <w:t xml:space="preserve">; системой оповещения и управления эвакуацией – 6 и системой речевого оповещения – 20 объектов. </w:t>
      </w:r>
      <w:r w:rsidR="007916AD" w:rsidRPr="00016D76">
        <w:rPr>
          <w:rFonts w:ascii="Times New Roman" w:hAnsi="Times New Roman" w:cs="Times New Roman"/>
          <w:sz w:val="28"/>
          <w:szCs w:val="28"/>
        </w:rPr>
        <w:t>Кроме того,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на 16 объектах про</w:t>
      </w:r>
      <w:r w:rsidR="00FE347E">
        <w:rPr>
          <w:rFonts w:ascii="Times New Roman" w:hAnsi="Times New Roman" w:cs="Times New Roman"/>
          <w:sz w:val="28"/>
          <w:szCs w:val="28"/>
        </w:rPr>
        <w:t>из</w:t>
      </w:r>
      <w:r w:rsidRPr="00016D76">
        <w:rPr>
          <w:rFonts w:ascii="Times New Roman" w:hAnsi="Times New Roman" w:cs="Times New Roman"/>
          <w:sz w:val="28"/>
          <w:szCs w:val="28"/>
        </w:rPr>
        <w:t xml:space="preserve">веден </w:t>
      </w:r>
      <w:r w:rsidR="007916AD" w:rsidRPr="00016D76">
        <w:rPr>
          <w:rFonts w:ascii="Times New Roman" w:hAnsi="Times New Roman" w:cs="Times New Roman"/>
          <w:sz w:val="28"/>
          <w:szCs w:val="28"/>
        </w:rPr>
        <w:t>ремонт или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дооснащение системы видеонаблюдения; периметральные ограждения у нас отремонтированы на 9 объектах; и технических средства, обеспечивающие пропускной режим, к которым относятся домофоны – на 5 объектах. Работы по данному виду деятельности продолжаются в соответствии с утвержденной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дорожной картой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 100% в 2027 году.</w:t>
      </w:r>
    </w:p>
    <w:p w14:paraId="627779C5" w14:textId="24AFF70F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100% объектов оснащены и пожарной сигнализацией. В этом году заменили сигнализацию на 14 объектах со сроком службы более 10 лет.  Таким образом</w:t>
      </w:r>
      <w:r w:rsidR="00FE347E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количе</w:t>
      </w:r>
      <w:r w:rsidR="00CC07A1">
        <w:rPr>
          <w:rFonts w:ascii="Times New Roman" w:hAnsi="Times New Roman" w:cs="Times New Roman"/>
          <w:sz w:val="28"/>
          <w:szCs w:val="28"/>
        </w:rPr>
        <w:t>ство образовательных организаци</w:t>
      </w:r>
      <w:r w:rsidRPr="00016D76">
        <w:rPr>
          <w:rFonts w:ascii="Times New Roman" w:hAnsi="Times New Roman" w:cs="Times New Roman"/>
          <w:sz w:val="28"/>
          <w:szCs w:val="28"/>
        </w:rPr>
        <w:t xml:space="preserve">й с автоматической пожарной сигнализацией </w:t>
      </w:r>
      <w:r w:rsidR="001506E0">
        <w:rPr>
          <w:rFonts w:ascii="Times New Roman" w:hAnsi="Times New Roman" w:cs="Times New Roman"/>
          <w:sz w:val="28"/>
          <w:szCs w:val="28"/>
        </w:rPr>
        <w:t xml:space="preserve">со сроком службы </w:t>
      </w:r>
      <w:r w:rsidRPr="00016D76">
        <w:rPr>
          <w:rFonts w:ascii="Times New Roman" w:hAnsi="Times New Roman" w:cs="Times New Roman"/>
          <w:sz w:val="28"/>
          <w:szCs w:val="28"/>
        </w:rPr>
        <w:t>более 10 лет</w:t>
      </w:r>
      <w:r w:rsidR="007916AD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сократилось до 115, </w:t>
      </w:r>
      <w:r w:rsidR="001A0B45" w:rsidRPr="00016D76">
        <w:rPr>
          <w:rFonts w:ascii="Times New Roman" w:hAnsi="Times New Roman" w:cs="Times New Roman"/>
          <w:sz w:val="28"/>
          <w:szCs w:val="28"/>
        </w:rPr>
        <w:t>в 2024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</w:t>
      </w:r>
      <w:r w:rsidR="00FE347E">
        <w:rPr>
          <w:rFonts w:ascii="Times New Roman" w:hAnsi="Times New Roman" w:cs="Times New Roman"/>
          <w:sz w:val="28"/>
          <w:szCs w:val="28"/>
        </w:rPr>
        <w:t>оду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1A0B45" w:rsidRPr="00016D76">
        <w:rPr>
          <w:rFonts w:ascii="Times New Roman" w:hAnsi="Times New Roman" w:cs="Times New Roman"/>
          <w:sz w:val="28"/>
          <w:szCs w:val="28"/>
        </w:rPr>
        <w:t>было 156</w:t>
      </w:r>
      <w:r w:rsidRPr="00016D76">
        <w:rPr>
          <w:rFonts w:ascii="Times New Roman" w:hAnsi="Times New Roman" w:cs="Times New Roman"/>
          <w:sz w:val="28"/>
          <w:szCs w:val="28"/>
        </w:rPr>
        <w:t>.</w:t>
      </w:r>
    </w:p>
    <w:p w14:paraId="1C875F59" w14:textId="0F4C551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Вместе с сотрудниками ГИБДД ведем приемку школьных маршрутов. Всего </w:t>
      </w:r>
      <w:r w:rsidR="00CC07A1">
        <w:rPr>
          <w:rFonts w:ascii="Times New Roman" w:hAnsi="Times New Roman" w:cs="Times New Roman"/>
          <w:sz w:val="28"/>
          <w:szCs w:val="28"/>
        </w:rPr>
        <w:t>их 274, 258 транспортных единиц.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CC07A1">
        <w:rPr>
          <w:rFonts w:ascii="Times New Roman" w:hAnsi="Times New Roman" w:cs="Times New Roman"/>
          <w:sz w:val="28"/>
          <w:szCs w:val="28"/>
        </w:rPr>
        <w:t>Д</w:t>
      </w:r>
      <w:r w:rsidRPr="00016D76">
        <w:rPr>
          <w:rFonts w:ascii="Times New Roman" w:hAnsi="Times New Roman" w:cs="Times New Roman"/>
          <w:sz w:val="28"/>
          <w:szCs w:val="28"/>
        </w:rPr>
        <w:t xml:space="preserve">о 1 сентября в республику поступят еще 30 новых автобусов. </w:t>
      </w:r>
    </w:p>
    <w:p w14:paraId="10619893" w14:textId="5B4C9C5D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Также 100% школ будут работать вместе с медиками, </w:t>
      </w:r>
      <w:r w:rsidR="001A0B45">
        <w:rPr>
          <w:rFonts w:ascii="Times New Roman" w:hAnsi="Times New Roman" w:cs="Times New Roman"/>
          <w:sz w:val="28"/>
          <w:szCs w:val="28"/>
        </w:rPr>
        <w:t>то есть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будет организована медицинская помощь. Из них </w:t>
      </w:r>
      <w:r w:rsidR="00E504B5" w:rsidRPr="00016D76">
        <w:rPr>
          <w:rFonts w:ascii="Times New Roman" w:hAnsi="Times New Roman" w:cs="Times New Roman"/>
          <w:sz w:val="28"/>
          <w:szCs w:val="28"/>
        </w:rPr>
        <w:t>в 120</w:t>
      </w:r>
      <w:r w:rsidRPr="00016D76">
        <w:rPr>
          <w:rFonts w:ascii="Times New Roman" w:hAnsi="Times New Roman" w:cs="Times New Roman"/>
          <w:sz w:val="28"/>
          <w:szCs w:val="28"/>
        </w:rPr>
        <w:t xml:space="preserve"> школах, а это почти 59 %, там</w:t>
      </w:r>
      <w:r w:rsidR="00E504B5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где имеются медицинские кабинеты, обслуживание будет организовано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в них.  Во всех </w:t>
      </w:r>
      <w:r w:rsidRPr="00016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школах, их 84, медицинское обслуживание будет осуществлят</w:t>
      </w:r>
      <w:r w:rsidR="001A0B4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16D7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медработниками в закрепленных учреждениях здравоохранения, это прежде всего фельдшерско-акушерские пункты и поликлиники.</w:t>
      </w:r>
    </w:p>
    <w:p w14:paraId="7200DF3C" w14:textId="50EAE09C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Также в 100% школ будет организовано горячее питание</w:t>
      </w:r>
      <w:r w:rsidR="001A0B45">
        <w:rPr>
          <w:rFonts w:ascii="Times New Roman" w:hAnsi="Times New Roman" w:cs="Times New Roman"/>
          <w:sz w:val="28"/>
          <w:szCs w:val="28"/>
        </w:rPr>
        <w:t>, и</w:t>
      </w:r>
      <w:r w:rsidRPr="00016D76">
        <w:rPr>
          <w:rFonts w:ascii="Times New Roman" w:hAnsi="Times New Roman" w:cs="Times New Roman"/>
          <w:sz w:val="28"/>
          <w:szCs w:val="28"/>
        </w:rPr>
        <w:t>з них</w:t>
      </w:r>
      <w:r w:rsidR="001A0B45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55%</w:t>
      </w:r>
      <w:r w:rsidR="001A0B45">
        <w:rPr>
          <w:rFonts w:ascii="Times New Roman" w:hAnsi="Times New Roman" w:cs="Times New Roman"/>
          <w:sz w:val="28"/>
          <w:szCs w:val="28"/>
        </w:rPr>
        <w:t xml:space="preserve"> </w:t>
      </w:r>
      <w:r w:rsidR="001506E0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>организация питания переводится на аутсорсинг. А в 92 школах питание организовывается самостоятельно общеобразовательной организацией.</w:t>
      </w:r>
    </w:p>
    <w:p w14:paraId="39A3A1B4" w14:textId="4D8DB879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Во всех школах у нас пищеблоки полного цикла.</w:t>
      </w:r>
      <w:r w:rsidR="001506E0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В 2025 году осуществлен ремонт и модернизация еще 10 пищеблоков и обеденных залов. </w:t>
      </w:r>
      <w:r w:rsidR="00E504B5" w:rsidRPr="00016D76">
        <w:rPr>
          <w:rFonts w:ascii="Times New Roman" w:hAnsi="Times New Roman" w:cs="Times New Roman"/>
          <w:sz w:val="28"/>
          <w:szCs w:val="28"/>
        </w:rPr>
        <w:t>Кроме того,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152 произведён косметический ремонт школьных столовых, закуплена мебель, обновлена посуда, произведен ремонт и замена технологического оборудования.</w:t>
      </w:r>
    </w:p>
    <w:p w14:paraId="557F3CD2" w14:textId="60509F34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В новом учебном году </w:t>
      </w:r>
      <w:r w:rsidR="00E504B5" w:rsidRPr="00016D76">
        <w:rPr>
          <w:rFonts w:ascii="Times New Roman" w:hAnsi="Times New Roman" w:cs="Times New Roman"/>
          <w:sz w:val="28"/>
          <w:szCs w:val="28"/>
        </w:rPr>
        <w:t>сохраняются все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меры поддержки за счет консолидированного бюджета. Это обеспечение бесплатного питания детей с ограниченными возможностями здоровья, детей из малоимущих семей и детей из семей участников специальной военной операции.  Бесплатным горячим питанием обеспечены 39800 обучающихся.</w:t>
      </w:r>
    </w:p>
    <w:p w14:paraId="0D4D3A9B" w14:textId="63AC481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_Hlk160619850"/>
      <w:r w:rsidRPr="00016D76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</w:t>
      </w:r>
      <w:r w:rsidR="00E504B5" w:rsidRPr="00016D76">
        <w:rPr>
          <w:rFonts w:ascii="Times New Roman" w:eastAsia="Times New Roman" w:hAnsi="Times New Roman" w:cs="Times New Roman"/>
          <w:sz w:val="28"/>
          <w:szCs w:val="28"/>
        </w:rPr>
        <w:t>федерального бюджета,</w:t>
      </w:r>
      <w:r w:rsidRPr="00016D76">
        <w:rPr>
          <w:rFonts w:ascii="Times New Roman" w:eastAsia="Times New Roman" w:hAnsi="Times New Roman" w:cs="Times New Roman"/>
          <w:sz w:val="28"/>
          <w:szCs w:val="28"/>
        </w:rPr>
        <w:t xml:space="preserve"> за счет которого обеспечиваются все ученики начальных классов</w:t>
      </w:r>
      <w:r w:rsidR="00E504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16D76">
        <w:rPr>
          <w:rFonts w:ascii="Times New Roman" w:eastAsia="Times New Roman" w:hAnsi="Times New Roman" w:cs="Times New Roman"/>
          <w:sz w:val="28"/>
          <w:szCs w:val="28"/>
        </w:rPr>
        <w:t xml:space="preserve"> составил 328,8 млн.</w:t>
      </w:r>
      <w:r w:rsidR="00E504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eastAsia="Times New Roman" w:hAnsi="Times New Roman" w:cs="Times New Roman"/>
          <w:sz w:val="28"/>
          <w:szCs w:val="28"/>
        </w:rPr>
        <w:t>рублей</w:t>
      </w:r>
      <w:bookmarkEnd w:id="0"/>
      <w:r w:rsidRPr="00016D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CDF884" w14:textId="778619AD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Стоимость питания составляется с учетом обязательно 2-х возрастных категорий и позволяет обеспечивать сбалансированное питание обучающимся в возрасте 7-10 лет, </w:t>
      </w:r>
      <w:r w:rsidR="00FA78EE">
        <w:rPr>
          <w:rFonts w:ascii="Times New Roman" w:hAnsi="Times New Roman" w:cs="Times New Roman"/>
          <w:sz w:val="28"/>
          <w:szCs w:val="28"/>
        </w:rPr>
        <w:t xml:space="preserve">то есть </w:t>
      </w:r>
      <w:r w:rsidRPr="00016D76">
        <w:rPr>
          <w:rFonts w:ascii="Times New Roman" w:hAnsi="Times New Roman" w:cs="Times New Roman"/>
          <w:sz w:val="28"/>
          <w:szCs w:val="28"/>
        </w:rPr>
        <w:t>с 1 по 4 класс</w:t>
      </w:r>
      <w:r w:rsidR="00E467FC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и 11-18 лет</w:t>
      </w:r>
      <w:r w:rsidR="00E504B5">
        <w:rPr>
          <w:rFonts w:ascii="Times New Roman" w:hAnsi="Times New Roman" w:cs="Times New Roman"/>
          <w:sz w:val="28"/>
          <w:szCs w:val="28"/>
        </w:rPr>
        <w:t xml:space="preserve"> – </w:t>
      </w:r>
      <w:r w:rsidR="00E504B5" w:rsidRPr="00016D76">
        <w:rPr>
          <w:rFonts w:ascii="Times New Roman" w:hAnsi="Times New Roman" w:cs="Times New Roman"/>
          <w:sz w:val="28"/>
          <w:szCs w:val="28"/>
        </w:rPr>
        <w:t>с</w:t>
      </w:r>
      <w:r w:rsidRPr="00016D76">
        <w:rPr>
          <w:rFonts w:ascii="Times New Roman" w:hAnsi="Times New Roman" w:cs="Times New Roman"/>
          <w:sz w:val="28"/>
          <w:szCs w:val="28"/>
        </w:rPr>
        <w:t xml:space="preserve"> 5 по 11 класс. </w:t>
      </w:r>
    </w:p>
    <w:p w14:paraId="1EB2A74C" w14:textId="3606CBE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Теперь о кадровом обеспечении.</w:t>
      </w:r>
      <w:r w:rsidR="001506E0">
        <w:rPr>
          <w:rFonts w:ascii="Times New Roman" w:hAnsi="Times New Roman" w:cs="Times New Roman"/>
          <w:sz w:val="28"/>
          <w:szCs w:val="28"/>
        </w:rPr>
        <w:t xml:space="preserve"> </w:t>
      </w:r>
      <w:r w:rsidR="00A27A1F">
        <w:rPr>
          <w:rFonts w:ascii="Times New Roman" w:hAnsi="Times New Roman" w:cs="Times New Roman"/>
          <w:bCs/>
          <w:sz w:val="28"/>
          <w:szCs w:val="28"/>
        </w:rPr>
        <w:t>В отрасли работаю</w:t>
      </w:r>
      <w:r w:rsidRPr="00016D76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Pr="00016D76">
        <w:rPr>
          <w:rFonts w:ascii="Times New Roman" w:hAnsi="Times New Roman" w:cs="Times New Roman"/>
          <w:sz w:val="28"/>
          <w:szCs w:val="28"/>
        </w:rPr>
        <w:t>10 967</w:t>
      </w:r>
      <w:r w:rsidRPr="00016D76">
        <w:rPr>
          <w:rFonts w:ascii="Times New Roman" w:hAnsi="Times New Roman" w:cs="Times New Roman"/>
          <w:bCs/>
          <w:sz w:val="28"/>
          <w:szCs w:val="28"/>
        </w:rPr>
        <w:t xml:space="preserve"> педагогических работников, </w:t>
      </w:r>
      <w:r w:rsidRPr="00016D76">
        <w:rPr>
          <w:rFonts w:ascii="Times New Roman" w:hAnsi="Times New Roman" w:cs="Times New Roman"/>
          <w:sz w:val="28"/>
          <w:szCs w:val="28"/>
        </w:rPr>
        <w:t xml:space="preserve">из </w:t>
      </w:r>
      <w:r w:rsidR="00E504B5" w:rsidRPr="00016D76">
        <w:rPr>
          <w:rFonts w:ascii="Times New Roman" w:hAnsi="Times New Roman" w:cs="Times New Roman"/>
          <w:sz w:val="28"/>
          <w:szCs w:val="28"/>
        </w:rPr>
        <w:t>них, конечно,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самое большое количество в общеобразовательных организациях – 6 680, в том числе 5 606 учителей.</w:t>
      </w:r>
    </w:p>
    <w:p w14:paraId="46C8DEDC" w14:textId="75DA8DF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При этом надо отметить, что тенденция, когда </w:t>
      </w:r>
      <w:r w:rsidR="00A27A1F" w:rsidRPr="00016D76">
        <w:rPr>
          <w:rFonts w:ascii="Times New Roman" w:hAnsi="Times New Roman" w:cs="Times New Roman"/>
          <w:sz w:val="28"/>
          <w:szCs w:val="28"/>
        </w:rPr>
        <w:t xml:space="preserve">молодые </w:t>
      </w:r>
      <w:r w:rsidRPr="00016D76">
        <w:rPr>
          <w:rFonts w:ascii="Times New Roman" w:hAnsi="Times New Roman" w:cs="Times New Roman"/>
          <w:sz w:val="28"/>
          <w:szCs w:val="28"/>
        </w:rPr>
        <w:t>учителя приходят в школу</w:t>
      </w:r>
      <w:r w:rsidR="00E467FC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AB4C6C">
        <w:rPr>
          <w:rFonts w:ascii="Times New Roman" w:hAnsi="Times New Roman" w:cs="Times New Roman"/>
          <w:sz w:val="28"/>
          <w:szCs w:val="28"/>
        </w:rPr>
        <w:t xml:space="preserve">она </w:t>
      </w:r>
      <w:r w:rsidRPr="00016D76">
        <w:rPr>
          <w:rFonts w:ascii="Times New Roman" w:hAnsi="Times New Roman" w:cs="Times New Roman"/>
          <w:sz w:val="28"/>
          <w:szCs w:val="28"/>
        </w:rPr>
        <w:t>у нас не сокращается</w:t>
      </w:r>
      <w:r w:rsidR="00E504B5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E504B5" w:rsidRPr="00016D76">
        <w:rPr>
          <w:rFonts w:ascii="Times New Roman" w:hAnsi="Times New Roman" w:cs="Times New Roman"/>
          <w:sz w:val="28"/>
          <w:szCs w:val="28"/>
        </w:rPr>
        <w:t>и сегодня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 нас почти 22% </w:t>
      </w:r>
      <w:r w:rsidR="00E504B5" w:rsidRPr="00016D76">
        <w:rPr>
          <w:rFonts w:ascii="Times New Roman" w:hAnsi="Times New Roman" w:cs="Times New Roman"/>
          <w:sz w:val="28"/>
          <w:szCs w:val="28"/>
        </w:rPr>
        <w:t>–</w:t>
      </w:r>
      <w:r w:rsidR="00E504B5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это молодые педагоги в возрасте до 35 лет.</w:t>
      </w:r>
    </w:p>
    <w:p w14:paraId="231A6601" w14:textId="42B08FFE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Да, на портале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Работа в России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 состоянию на 1 августа у нас </w:t>
      </w:r>
      <w:r w:rsidR="00E504B5" w:rsidRPr="00016D76">
        <w:rPr>
          <w:rFonts w:ascii="Times New Roman" w:hAnsi="Times New Roman" w:cs="Times New Roman"/>
          <w:sz w:val="28"/>
          <w:szCs w:val="28"/>
        </w:rPr>
        <w:t>была размещена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61 вакансия, из этих вакансий: 10 – в организациях среднего профобразования, 51 – в школах. Но работа ведется, ситуация меняется каждый день</w:t>
      </w:r>
      <w:r w:rsidR="00E504B5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до 1 сентября все вакансии будут закрыты. </w:t>
      </w:r>
    </w:p>
    <w:p w14:paraId="46C80429" w14:textId="06136B63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Основные механизмы такие же</w:t>
      </w:r>
      <w:r w:rsidR="00E504B5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как и в прошлом году</w:t>
      </w:r>
      <w:r w:rsidR="00E504B5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E504B5">
        <w:rPr>
          <w:rFonts w:ascii="Times New Roman" w:hAnsi="Times New Roman" w:cs="Times New Roman"/>
          <w:sz w:val="28"/>
          <w:szCs w:val="28"/>
        </w:rPr>
        <w:t>Э</w:t>
      </w:r>
      <w:r w:rsidRPr="00016D76">
        <w:rPr>
          <w:rFonts w:ascii="Times New Roman" w:hAnsi="Times New Roman" w:cs="Times New Roman"/>
          <w:sz w:val="28"/>
          <w:szCs w:val="28"/>
        </w:rPr>
        <w:t xml:space="preserve">то участие </w:t>
      </w:r>
      <w:r w:rsidR="00E504B5" w:rsidRPr="00016D76">
        <w:rPr>
          <w:rFonts w:ascii="Times New Roman" w:hAnsi="Times New Roman" w:cs="Times New Roman"/>
          <w:sz w:val="28"/>
          <w:szCs w:val="28"/>
        </w:rPr>
        <w:t>в программе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E25592">
        <w:rPr>
          <w:rFonts w:ascii="Times New Roman" w:hAnsi="Times New Roman" w:cs="Times New Roman"/>
          <w:sz w:val="28"/>
          <w:szCs w:val="28"/>
        </w:rPr>
        <w:t>«</w:t>
      </w:r>
      <w:r w:rsidRPr="00016D76">
        <w:rPr>
          <w:rFonts w:ascii="Times New Roman" w:hAnsi="Times New Roman" w:cs="Times New Roman"/>
          <w:sz w:val="28"/>
          <w:szCs w:val="28"/>
        </w:rPr>
        <w:t>Земский учитель</w:t>
      </w:r>
      <w:r w:rsidR="00E25592">
        <w:rPr>
          <w:rFonts w:ascii="Times New Roman" w:hAnsi="Times New Roman" w:cs="Times New Roman"/>
          <w:sz w:val="28"/>
          <w:szCs w:val="28"/>
        </w:rPr>
        <w:t>»</w:t>
      </w:r>
      <w:r w:rsidRPr="00016D76">
        <w:rPr>
          <w:rFonts w:ascii="Times New Roman" w:hAnsi="Times New Roman" w:cs="Times New Roman"/>
          <w:sz w:val="28"/>
          <w:szCs w:val="28"/>
        </w:rPr>
        <w:t xml:space="preserve">. Надо сказать, что </w:t>
      </w:r>
      <w:r w:rsidR="00E504B5" w:rsidRPr="00016D76">
        <w:rPr>
          <w:rFonts w:ascii="Times New Roman" w:hAnsi="Times New Roman" w:cs="Times New Roman"/>
          <w:sz w:val="28"/>
          <w:szCs w:val="28"/>
        </w:rPr>
        <w:t xml:space="preserve">мы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уже </w:t>
      </w:r>
      <w:r w:rsidR="00E467FC">
        <w:rPr>
          <w:rFonts w:ascii="Times New Roman" w:hAnsi="Times New Roman" w:cs="Times New Roman"/>
          <w:sz w:val="28"/>
          <w:szCs w:val="28"/>
        </w:rPr>
        <w:t xml:space="preserve">с </w:t>
      </w:r>
      <w:r w:rsidRPr="00016D76">
        <w:rPr>
          <w:rFonts w:ascii="Times New Roman" w:hAnsi="Times New Roman" w:cs="Times New Roman"/>
          <w:sz w:val="28"/>
          <w:szCs w:val="28"/>
        </w:rPr>
        <w:t>дв</w:t>
      </w:r>
      <w:r w:rsidR="00E504B5">
        <w:rPr>
          <w:rFonts w:ascii="Times New Roman" w:hAnsi="Times New Roman" w:cs="Times New Roman"/>
          <w:sz w:val="28"/>
          <w:szCs w:val="28"/>
        </w:rPr>
        <w:t>умя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E504B5">
        <w:rPr>
          <w:rFonts w:ascii="Times New Roman" w:hAnsi="Times New Roman" w:cs="Times New Roman"/>
          <w:sz w:val="28"/>
          <w:szCs w:val="28"/>
        </w:rPr>
        <w:t>ми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подписали соответствующие договорные отношения, они начинают </w:t>
      </w:r>
      <w:r w:rsidR="003C37F0" w:rsidRPr="00016D76">
        <w:rPr>
          <w:rFonts w:ascii="Times New Roman" w:hAnsi="Times New Roman" w:cs="Times New Roman"/>
          <w:sz w:val="28"/>
          <w:szCs w:val="28"/>
        </w:rPr>
        <w:t>работу 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Краснопресненской школе Ковылкинского района и в </w:t>
      </w:r>
      <w:r w:rsidR="00D714B0">
        <w:rPr>
          <w:rFonts w:ascii="Times New Roman" w:hAnsi="Times New Roman" w:cs="Times New Roman"/>
          <w:sz w:val="28"/>
          <w:szCs w:val="28"/>
        </w:rPr>
        <w:t>л</w:t>
      </w:r>
      <w:r w:rsidRPr="00016D76">
        <w:rPr>
          <w:rFonts w:ascii="Times New Roman" w:hAnsi="Times New Roman" w:cs="Times New Roman"/>
          <w:sz w:val="28"/>
          <w:szCs w:val="28"/>
        </w:rPr>
        <w:t xml:space="preserve">ицее № 1 Чамзинского района. </w:t>
      </w:r>
    </w:p>
    <w:p w14:paraId="025483E5" w14:textId="1BA66E53" w:rsidR="00985662" w:rsidRPr="00016D76" w:rsidRDefault="00E504B5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Кроме того, мы в этом году продолжаем совместно </w:t>
      </w:r>
      <w:r w:rsidR="00E467FC">
        <w:rPr>
          <w:rFonts w:ascii="Times New Roman" w:hAnsi="Times New Roman" w:cs="Times New Roman"/>
          <w:sz w:val="28"/>
          <w:szCs w:val="28"/>
        </w:rPr>
        <w:t xml:space="preserve">с </w:t>
      </w:r>
      <w:r w:rsidR="00296453">
        <w:rPr>
          <w:rFonts w:ascii="Times New Roman" w:hAnsi="Times New Roman" w:cs="Times New Roman"/>
          <w:sz w:val="28"/>
          <w:szCs w:val="28"/>
        </w:rPr>
        <w:t>п</w:t>
      </w:r>
      <w:r w:rsidRPr="00016D76">
        <w:rPr>
          <w:rFonts w:ascii="Times New Roman" w:hAnsi="Times New Roman" w:cs="Times New Roman"/>
          <w:sz w:val="28"/>
          <w:szCs w:val="28"/>
        </w:rPr>
        <w:t>едуниверситетом практику создания психолого-педагогических классов</w:t>
      </w:r>
      <w:r w:rsidR="003C37F0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3C37F0">
        <w:rPr>
          <w:rFonts w:ascii="Times New Roman" w:hAnsi="Times New Roman" w:cs="Times New Roman"/>
          <w:sz w:val="28"/>
          <w:szCs w:val="28"/>
        </w:rPr>
        <w:t>з</w:t>
      </w:r>
      <w:r w:rsidRPr="00016D76">
        <w:rPr>
          <w:rFonts w:ascii="Times New Roman" w:hAnsi="Times New Roman" w:cs="Times New Roman"/>
          <w:sz w:val="28"/>
          <w:szCs w:val="28"/>
        </w:rPr>
        <w:t xml:space="preserve">аключение уже с обучающими договоров о целевом обучении и приём на работу студентов в период их обучения. </w:t>
      </w:r>
    </w:p>
    <w:p w14:paraId="7F54AA59" w14:textId="23CAEDAB" w:rsidR="00985662" w:rsidRPr="00016D76" w:rsidRDefault="00E504B5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Кроме того, в республике сохраняются и продолжают оказываться все меры поддержки педагогическим работникам из федерального и регионального бюджетов, включая премии Главы Республики Мордовия для педагогов с высокими результатами обучения. </w:t>
      </w:r>
    </w:p>
    <w:p w14:paraId="6E182772" w14:textId="5687718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Теперь об обеспеченности учебниками. 100% школьников к 1 сентября обеспечены</w:t>
      </w:r>
      <w:r w:rsidRPr="00016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учебниками, в </w:t>
      </w:r>
      <w:r w:rsidR="003C37F0">
        <w:rPr>
          <w:rFonts w:ascii="Times New Roman" w:hAnsi="Times New Roman" w:cs="Times New Roman"/>
          <w:sz w:val="28"/>
          <w:szCs w:val="28"/>
        </w:rPr>
        <w:t>том числе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теми, которые у нас должны были поступить за счет соответствующей региональной субвенции до 1 сентября. </w:t>
      </w:r>
    </w:p>
    <w:p w14:paraId="2FAE2EC9" w14:textId="2401EE0A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Для максимально эффективного использования учебников, которые имеются в библиотечных фондах наших школ, и обеспечения ими обучающихся, мы организовали обменные фонды на муниципальном и республиканском уровн</w:t>
      </w:r>
      <w:r w:rsidR="00E467FC">
        <w:rPr>
          <w:rFonts w:ascii="Times New Roman" w:hAnsi="Times New Roman" w:cs="Times New Roman"/>
          <w:sz w:val="28"/>
          <w:szCs w:val="28"/>
        </w:rPr>
        <w:t>ях</w:t>
      </w:r>
      <w:r w:rsidRPr="00016D76">
        <w:rPr>
          <w:rFonts w:ascii="Times New Roman" w:hAnsi="Times New Roman" w:cs="Times New Roman"/>
          <w:sz w:val="28"/>
          <w:szCs w:val="28"/>
        </w:rPr>
        <w:t xml:space="preserve">. На сегодняшний день республиканский обменный фонд составляет 1614 учебников. </w:t>
      </w:r>
    </w:p>
    <w:p w14:paraId="48459DED" w14:textId="3B7CA5A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Приказом Росстандарта от 31 августа 2024 года, который вступил в силу</w:t>
      </w:r>
      <w:r w:rsidR="00E467FC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установлены общие технические требования национального стандарта для производителей школьной формы. Как я уже сказала, они с 1 сентября официально вступаю</w:t>
      </w:r>
      <w:r w:rsidR="00296453">
        <w:rPr>
          <w:rFonts w:ascii="Times New Roman" w:hAnsi="Times New Roman" w:cs="Times New Roman"/>
          <w:sz w:val="28"/>
          <w:szCs w:val="28"/>
        </w:rPr>
        <w:t xml:space="preserve">т в силу. В стандарте прописаны </w:t>
      </w:r>
      <w:r w:rsidRPr="00016D76">
        <w:rPr>
          <w:rFonts w:ascii="Times New Roman" w:hAnsi="Times New Roman" w:cs="Times New Roman"/>
          <w:sz w:val="28"/>
          <w:szCs w:val="28"/>
        </w:rPr>
        <w:t xml:space="preserve">параметры для изготовления школьной формы, соответствующие требованиям ГОСТа, а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именно характеристика </w:t>
      </w:r>
      <w:r w:rsidR="00E467FC" w:rsidRPr="00016D76">
        <w:rPr>
          <w:rFonts w:ascii="Times New Roman" w:hAnsi="Times New Roman" w:cs="Times New Roman"/>
          <w:sz w:val="28"/>
          <w:szCs w:val="28"/>
        </w:rPr>
        <w:t>ткани, отсутствие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острых краёв и кромок, соответствие размерным признакам типовых фигур детей, воздухопроницаемость, влагоотведение, гипоаллергенность.  Таким образом</w:t>
      </w:r>
      <w:r w:rsidR="00E467FC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ГОСТ призван защитить наших </w:t>
      </w:r>
      <w:r w:rsidR="00E467FC" w:rsidRPr="00016D76">
        <w:rPr>
          <w:rFonts w:ascii="Times New Roman" w:hAnsi="Times New Roman" w:cs="Times New Roman"/>
          <w:sz w:val="28"/>
          <w:szCs w:val="28"/>
        </w:rPr>
        <w:t>детей от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некачественной одежды. Если производители маркируют одежду как школьную форму, то им необходимо соблюдать стандарты нового ГОСТа. </w:t>
      </w:r>
    </w:p>
    <w:p w14:paraId="31C85CD3" w14:textId="4DE75846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Слайд</w:t>
      </w:r>
      <w:r w:rsidR="00B14517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пожалуйста, </w:t>
      </w:r>
      <w:r w:rsidR="00E467FC" w:rsidRPr="00016D76">
        <w:rPr>
          <w:rFonts w:ascii="Times New Roman" w:hAnsi="Times New Roman" w:cs="Times New Roman"/>
          <w:sz w:val="28"/>
          <w:szCs w:val="28"/>
        </w:rPr>
        <w:t>представьте,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где у нас образцы школьной формы школ Республики Мордовия.  </w:t>
      </w:r>
    </w:p>
    <w:p w14:paraId="6E9DC851" w14:textId="4A196138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Новое в содержании образования тоже есть. </w:t>
      </w:r>
      <w:r w:rsidR="00E467F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1 сентября 2025 г</w:t>
      </w:r>
      <w:r w:rsidR="00D714B0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467FC" w:rsidRPr="00016D76">
        <w:rPr>
          <w:rFonts w:ascii="Times New Roman" w:hAnsi="Times New Roman" w:cs="Times New Roman"/>
          <w:sz w:val="28"/>
          <w:szCs w:val="28"/>
          <w:lang w:eastAsia="ru-RU"/>
        </w:rPr>
        <w:t>продолжение обновления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содержания исторического образования в школе</w:t>
      </w:r>
      <w:r w:rsidR="00E467F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и с 1 сентября учебный предмет </w:t>
      </w:r>
      <w:r w:rsidR="00E467F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E683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>стория</w:t>
      </w:r>
      <w:r w:rsidR="00E467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будет дополнен новым курсом</w:t>
      </w:r>
      <w:r w:rsidR="00E467F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0A43EA">
        <w:rPr>
          <w:rFonts w:ascii="Times New Roman" w:hAnsi="Times New Roman" w:cs="Times New Roman"/>
          <w:sz w:val="28"/>
          <w:szCs w:val="28"/>
          <w:lang w:eastAsia="ru-RU"/>
        </w:rPr>
        <w:t>«И</w:t>
      </w:r>
      <w:r w:rsidR="00E467FC" w:rsidRPr="00016D76">
        <w:rPr>
          <w:rFonts w:ascii="Times New Roman" w:hAnsi="Times New Roman" w:cs="Times New Roman"/>
          <w:sz w:val="28"/>
          <w:szCs w:val="28"/>
          <w:lang w:eastAsia="ru-RU"/>
        </w:rPr>
        <w:t>стори</w:t>
      </w:r>
      <w:r w:rsidR="000A43E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нашего края</w:t>
      </w:r>
      <w:r w:rsidR="000A43E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>. Учебник у нас разработан для 5, 6</w:t>
      </w:r>
      <w:r w:rsidR="003C37F0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7 классов соответственно.  </w:t>
      </w:r>
    </w:p>
    <w:p w14:paraId="361AB813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  <w:lang w:eastAsia="ru-RU"/>
        </w:rPr>
        <w:t>В целях сокращения нагрузки на обучающихся определено и максимальное количество контрольных и проверочных работ, оно не должно превышать 10% от всего объема учебного времени.</w:t>
      </w:r>
    </w:p>
    <w:p w14:paraId="3A147311" w14:textId="44F20240" w:rsidR="00985662" w:rsidRPr="00016D76" w:rsidRDefault="00E467FC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наша республика участвует в эксперименте по выставлению оценки за поведение среди нескольких регионов Российской Федерации. В 10 школах с 1 сентября у нас также будет в пилотном режиме апробироваться оценочная система. Это 7 школ Саранска и по одной в Рузаевке, в Краснослободске и Больших Березниках. </w:t>
      </w:r>
    </w:p>
    <w:p w14:paraId="3D8F1590" w14:textId="6523E6E3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внеурочной деятельности мы продолжим изучение курса </w:t>
      </w:r>
      <w:r w:rsidR="00E255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>Моя семья</w:t>
      </w:r>
      <w:r w:rsidR="00E255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для 5-9 классов в школах. И в этом году стартуем с последних курсов наших СПО по введению курса </w:t>
      </w:r>
      <w:r w:rsidR="00E255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>Семьеведение</w:t>
      </w:r>
      <w:r w:rsidR="00E255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внеурочной деятельности.</w:t>
      </w:r>
    </w:p>
    <w:p w14:paraId="353B0C9B" w14:textId="08207B5B" w:rsidR="00985662" w:rsidRPr="00016D76" w:rsidRDefault="00E467FC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  <w:lang w:eastAsia="ru-RU"/>
        </w:rPr>
        <w:t>Кроме того, будет продолжена реализация комплексного плана мероприятий по повышению качества математического и естественно-научного образования и проект</w:t>
      </w:r>
      <w:r w:rsidR="00B14517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55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>Школа Минпросвещения России</w:t>
      </w:r>
      <w:r w:rsidR="00E255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255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>Бережная школа</w:t>
      </w:r>
      <w:r w:rsidR="00E255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255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>Школа полного дня</w:t>
      </w:r>
      <w:r w:rsidR="00E255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55F613D" w14:textId="2DFB3B9F" w:rsidR="00985662" w:rsidRPr="00016D76" w:rsidRDefault="00E467FC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И, кроме того, с 1 сентября переводим все коммуникации в системе образования на отечественную цифровую платформу – российский многофункциональный сервис – Национальный мессенджер MAX.</w:t>
      </w:r>
    </w:p>
    <w:p w14:paraId="27222D37" w14:textId="7E016AA5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Министерством просвещения уже составлен график в течение всего учебного года и рекомендованы даты школьных каникул, которые не должны быть менее </w:t>
      </w:r>
      <w:r w:rsidR="00E467FC" w:rsidRPr="00016D76">
        <w:rPr>
          <w:rFonts w:ascii="Times New Roman" w:hAnsi="Times New Roman" w:cs="Times New Roman"/>
          <w:sz w:val="28"/>
          <w:szCs w:val="28"/>
          <w:lang w:eastAsia="ru-RU"/>
        </w:rPr>
        <w:t>7 дней</w:t>
      </w: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всего учебного года. На слайде они представлены. Для первоклассников также дополнительные в феврале. </w:t>
      </w:r>
    </w:p>
    <w:p w14:paraId="652D5877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Уважаемый Артём Алексеевич! Уважаемый Владимир Васильевич! Коллеги! </w:t>
      </w:r>
      <w:r w:rsidRPr="00016D76">
        <w:rPr>
          <w:rFonts w:ascii="Times New Roman" w:hAnsi="Times New Roman" w:cs="Times New Roman"/>
          <w:sz w:val="28"/>
          <w:szCs w:val="28"/>
        </w:rPr>
        <w:t>Приемка образовательных организаций к началу учебного года по тестирующей системе Минпросвещения завершается 15 августа.</w:t>
      </w: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Объекты на капремонте держим на контроле. </w:t>
      </w:r>
    </w:p>
    <w:p w14:paraId="17A7C3FF" w14:textId="77777777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21 августа отработаем алгоритмы действий при террористических и иных угрозах на очередном всероссийском учении.</w:t>
      </w:r>
    </w:p>
    <w:p w14:paraId="1A16BD4B" w14:textId="23D4F13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А 1 сентября будут проведены торжественные мероприятия, приуроченные ко Дню </w:t>
      </w:r>
      <w:r w:rsidR="00E467FC">
        <w:rPr>
          <w:rFonts w:ascii="Times New Roman" w:hAnsi="Times New Roman" w:cs="Times New Roman"/>
          <w:sz w:val="28"/>
          <w:szCs w:val="28"/>
        </w:rPr>
        <w:t>з</w:t>
      </w:r>
      <w:r w:rsidRPr="00016D76">
        <w:rPr>
          <w:rFonts w:ascii="Times New Roman" w:hAnsi="Times New Roman" w:cs="Times New Roman"/>
          <w:sz w:val="28"/>
          <w:szCs w:val="28"/>
        </w:rPr>
        <w:t>наний по графикам, сведения будут своевременно направлены в территориальные отделы Министерства внутренних дел.</w:t>
      </w:r>
    </w:p>
    <w:p w14:paraId="7568ADCD" w14:textId="3CE3C611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Тематика первого урока 1 сентября приурочена к 80-летию Победы в Великой Отечественной войне и Году защитника Отечества в Российской Федерации. Мы рекомендовали</w:t>
      </w:r>
      <w:r w:rsidR="00E467FC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также как и Минпросвещения</w:t>
      </w:r>
      <w:r w:rsidR="00E467FC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на 1 сентября </w:t>
      </w:r>
      <w:r w:rsidR="00E467FC" w:rsidRPr="00016D76">
        <w:rPr>
          <w:rFonts w:ascii="Times New Roman" w:hAnsi="Times New Roman" w:cs="Times New Roman"/>
          <w:sz w:val="28"/>
          <w:szCs w:val="28"/>
        </w:rPr>
        <w:t>пригласить обязательно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гостей, которые награждены государственными наградами Российской Федерации и Республики Мордовия, ветеранов Великой Отечественной войны, их родственников, ветеранов боевых действий и военной службы и участников специальной военной операции.  </w:t>
      </w:r>
    </w:p>
    <w:p w14:paraId="4BE07D38" w14:textId="72F22318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6D0626">
        <w:rPr>
          <w:rFonts w:ascii="Times New Roman" w:hAnsi="Times New Roman" w:cs="Times New Roman"/>
          <w:sz w:val="28"/>
          <w:szCs w:val="28"/>
        </w:rPr>
        <w:t>закончен,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6D0626">
        <w:rPr>
          <w:rFonts w:ascii="Times New Roman" w:hAnsi="Times New Roman" w:cs="Times New Roman"/>
          <w:sz w:val="28"/>
          <w:szCs w:val="28"/>
        </w:rPr>
        <w:t>г</w:t>
      </w:r>
      <w:r w:rsidRPr="00016D76">
        <w:rPr>
          <w:rFonts w:ascii="Times New Roman" w:hAnsi="Times New Roman" w:cs="Times New Roman"/>
          <w:sz w:val="28"/>
          <w:szCs w:val="28"/>
        </w:rPr>
        <w:t xml:space="preserve">отова ответить на вопросы. </w:t>
      </w:r>
    </w:p>
    <w:p w14:paraId="7E30AEF9" w14:textId="556FCBA1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. Спасибо. Будут ли вопросы у депутатов? Пожалуйста, Сергей Михайлович Пивкин. </w:t>
      </w:r>
    </w:p>
    <w:p w14:paraId="2CB57A4C" w14:textId="22F72341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ПИВКИН С.М. </w:t>
      </w:r>
      <w:r w:rsidRPr="00016D76">
        <w:rPr>
          <w:rFonts w:ascii="Times New Roman" w:hAnsi="Times New Roman" w:cs="Times New Roman"/>
          <w:sz w:val="28"/>
          <w:szCs w:val="28"/>
        </w:rPr>
        <w:t>Елена Петровна, скажите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какова судьба Шокшинской школы Теньгушевск</w:t>
      </w:r>
      <w:r w:rsidR="00034E9C">
        <w:rPr>
          <w:rFonts w:ascii="Times New Roman" w:hAnsi="Times New Roman" w:cs="Times New Roman"/>
          <w:sz w:val="28"/>
          <w:szCs w:val="28"/>
        </w:rPr>
        <w:t>ого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4E9C">
        <w:rPr>
          <w:rFonts w:ascii="Times New Roman" w:hAnsi="Times New Roman" w:cs="Times New Roman"/>
          <w:sz w:val="28"/>
          <w:szCs w:val="28"/>
        </w:rPr>
        <w:t>а</w:t>
      </w:r>
      <w:r w:rsidRPr="00016D76">
        <w:rPr>
          <w:rFonts w:ascii="Times New Roman" w:hAnsi="Times New Roman" w:cs="Times New Roman"/>
          <w:sz w:val="28"/>
          <w:szCs w:val="28"/>
        </w:rPr>
        <w:t>, Старосиндровской</w:t>
      </w:r>
      <w:r w:rsidR="00182AA0">
        <w:rPr>
          <w:rFonts w:ascii="Times New Roman" w:hAnsi="Times New Roman" w:cs="Times New Roman"/>
          <w:sz w:val="28"/>
          <w:szCs w:val="28"/>
        </w:rPr>
        <w:t xml:space="preserve"> и Сивинской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школ</w:t>
      </w:r>
      <w:r w:rsidR="00182AA0">
        <w:rPr>
          <w:rFonts w:ascii="Times New Roman" w:hAnsi="Times New Roman" w:cs="Times New Roman"/>
          <w:sz w:val="28"/>
          <w:szCs w:val="28"/>
        </w:rPr>
        <w:t>ы Краснослободского района?</w:t>
      </w:r>
      <w:r w:rsidRPr="00016D76">
        <w:rPr>
          <w:rFonts w:ascii="Times New Roman" w:hAnsi="Times New Roman" w:cs="Times New Roman"/>
          <w:sz w:val="28"/>
          <w:szCs w:val="28"/>
        </w:rPr>
        <w:t xml:space="preserve">  Первый вопрос.  По каким основным критериям </w:t>
      </w:r>
      <w:r w:rsidR="00034E9C">
        <w:rPr>
          <w:rFonts w:ascii="Times New Roman" w:hAnsi="Times New Roman" w:cs="Times New Roman"/>
          <w:sz w:val="28"/>
          <w:szCs w:val="28"/>
        </w:rPr>
        <w:t>ликвидируются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школы в Республике Мордовия</w:t>
      </w:r>
      <w:r w:rsidR="00182AA0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Есть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примеры в Атяшевском, Ковылкинском, Рузаевском район</w:t>
      </w:r>
      <w:r w:rsidR="00E82409">
        <w:rPr>
          <w:rFonts w:ascii="Times New Roman" w:hAnsi="Times New Roman" w:cs="Times New Roman"/>
          <w:sz w:val="28"/>
          <w:szCs w:val="28"/>
        </w:rPr>
        <w:t>ах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есть школы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где </w:t>
      </w:r>
      <w:r w:rsidR="00034E9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016D76">
        <w:rPr>
          <w:rFonts w:ascii="Times New Roman" w:hAnsi="Times New Roman" w:cs="Times New Roman"/>
          <w:sz w:val="28"/>
          <w:szCs w:val="28"/>
        </w:rPr>
        <w:t>дет</w:t>
      </w:r>
      <w:r w:rsidR="00034E9C">
        <w:rPr>
          <w:rFonts w:ascii="Times New Roman" w:hAnsi="Times New Roman" w:cs="Times New Roman"/>
          <w:sz w:val="28"/>
          <w:szCs w:val="28"/>
        </w:rPr>
        <w:t>ей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034E9C">
        <w:rPr>
          <w:rFonts w:ascii="Times New Roman" w:hAnsi="Times New Roman" w:cs="Times New Roman"/>
          <w:sz w:val="28"/>
          <w:szCs w:val="28"/>
        </w:rPr>
        <w:t xml:space="preserve">− </w:t>
      </w:r>
      <w:r w:rsidRPr="00016D76">
        <w:rPr>
          <w:rFonts w:ascii="Times New Roman" w:hAnsi="Times New Roman" w:cs="Times New Roman"/>
          <w:sz w:val="28"/>
          <w:szCs w:val="28"/>
        </w:rPr>
        <w:t>7,</w:t>
      </w:r>
      <w:r w:rsidR="00193776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8,</w:t>
      </w:r>
      <w:r w:rsidR="00193776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11,</w:t>
      </w:r>
      <w:r w:rsidR="00193776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13, а </w:t>
      </w:r>
      <w:r w:rsidR="00034E9C">
        <w:rPr>
          <w:rFonts w:ascii="Times New Roman" w:hAnsi="Times New Roman" w:cs="Times New Roman"/>
          <w:sz w:val="28"/>
          <w:szCs w:val="28"/>
        </w:rPr>
        <w:t>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школ</w:t>
      </w:r>
      <w:r w:rsidR="00034E9C">
        <w:rPr>
          <w:rFonts w:ascii="Times New Roman" w:hAnsi="Times New Roman" w:cs="Times New Roman"/>
          <w:sz w:val="28"/>
          <w:szCs w:val="28"/>
        </w:rPr>
        <w:t>ах</w:t>
      </w:r>
      <w:r w:rsidRPr="00016D76">
        <w:rPr>
          <w:rFonts w:ascii="Times New Roman" w:hAnsi="Times New Roman" w:cs="Times New Roman"/>
          <w:sz w:val="28"/>
          <w:szCs w:val="28"/>
        </w:rPr>
        <w:t>, которые попали под ликвидацию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193776" w:rsidRPr="00016D76">
        <w:rPr>
          <w:rFonts w:ascii="Times New Roman" w:hAnsi="Times New Roman" w:cs="Times New Roman"/>
          <w:sz w:val="28"/>
          <w:szCs w:val="28"/>
        </w:rPr>
        <w:t>например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="00193776" w:rsidRPr="00016D76">
        <w:rPr>
          <w:rFonts w:ascii="Times New Roman" w:hAnsi="Times New Roman" w:cs="Times New Roman"/>
          <w:sz w:val="28"/>
          <w:szCs w:val="28"/>
        </w:rPr>
        <w:t xml:space="preserve"> в </w:t>
      </w:r>
      <w:r w:rsidRPr="00016D76">
        <w:rPr>
          <w:rFonts w:ascii="Times New Roman" w:hAnsi="Times New Roman" w:cs="Times New Roman"/>
          <w:sz w:val="28"/>
          <w:szCs w:val="28"/>
        </w:rPr>
        <w:t>Краснослободском районе, Ковылкинском, в Синдрове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="00034E9C">
        <w:rPr>
          <w:rFonts w:ascii="Times New Roman" w:hAnsi="Times New Roman" w:cs="Times New Roman"/>
          <w:sz w:val="28"/>
          <w:szCs w:val="28"/>
        </w:rPr>
        <w:t xml:space="preserve"> −</w:t>
      </w:r>
      <w:r w:rsidRPr="00016D76">
        <w:rPr>
          <w:rFonts w:ascii="Times New Roman" w:hAnsi="Times New Roman" w:cs="Times New Roman"/>
          <w:sz w:val="28"/>
          <w:szCs w:val="28"/>
        </w:rPr>
        <w:t xml:space="preserve"> 24, Такмо</w:t>
      </w:r>
      <w:r w:rsidR="00182AA0">
        <w:rPr>
          <w:rFonts w:ascii="Times New Roman" w:hAnsi="Times New Roman" w:cs="Times New Roman"/>
          <w:sz w:val="28"/>
          <w:szCs w:val="28"/>
        </w:rPr>
        <w:t>в</w:t>
      </w:r>
      <w:r w:rsidRPr="00016D76">
        <w:rPr>
          <w:rFonts w:ascii="Times New Roman" w:hAnsi="Times New Roman" w:cs="Times New Roman"/>
          <w:sz w:val="28"/>
          <w:szCs w:val="28"/>
        </w:rPr>
        <w:t>е</w:t>
      </w:r>
      <w:r w:rsidR="00182AA0">
        <w:rPr>
          <w:rFonts w:ascii="Times New Roman" w:hAnsi="Times New Roman" w:cs="Times New Roman"/>
          <w:sz w:val="28"/>
          <w:szCs w:val="28"/>
        </w:rPr>
        <w:t xml:space="preserve">, </w:t>
      </w:r>
      <w:r w:rsidRPr="00016D76">
        <w:rPr>
          <w:rFonts w:ascii="Times New Roman" w:hAnsi="Times New Roman" w:cs="Times New Roman"/>
          <w:sz w:val="28"/>
          <w:szCs w:val="28"/>
        </w:rPr>
        <w:t xml:space="preserve">в Ковылкино </w:t>
      </w:r>
      <w:r w:rsidR="00034E9C" w:rsidRPr="00016D76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016D76">
        <w:rPr>
          <w:rFonts w:ascii="Times New Roman" w:hAnsi="Times New Roman" w:cs="Times New Roman"/>
          <w:sz w:val="28"/>
          <w:szCs w:val="28"/>
        </w:rPr>
        <w:t xml:space="preserve">25. Скажите </w:t>
      </w:r>
      <w:r w:rsidR="00034E9C">
        <w:rPr>
          <w:rFonts w:ascii="Times New Roman" w:hAnsi="Times New Roman" w:cs="Times New Roman"/>
          <w:sz w:val="28"/>
          <w:szCs w:val="28"/>
        </w:rPr>
        <w:t xml:space="preserve">какой </w:t>
      </w:r>
      <w:r w:rsidRPr="00016D76">
        <w:rPr>
          <w:rFonts w:ascii="Times New Roman" w:hAnsi="Times New Roman" w:cs="Times New Roman"/>
          <w:sz w:val="28"/>
          <w:szCs w:val="28"/>
        </w:rPr>
        <w:t>механизм</w:t>
      </w:r>
      <w:r w:rsidR="00034E9C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Что влияет на ликвидацию</w:t>
      </w:r>
      <w:r w:rsidR="00193776">
        <w:rPr>
          <w:rFonts w:ascii="Times New Roman" w:hAnsi="Times New Roman" w:cs="Times New Roman"/>
          <w:sz w:val="28"/>
          <w:szCs w:val="28"/>
        </w:rPr>
        <w:t>?</w:t>
      </w:r>
    </w:p>
    <w:p w14:paraId="4921888E" w14:textId="60E54898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И третий вопрос.</w:t>
      </w:r>
      <w:r w:rsidR="004C7A4D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Изуча</w:t>
      </w:r>
      <w:r w:rsidR="00193776">
        <w:rPr>
          <w:rFonts w:ascii="Times New Roman" w:hAnsi="Times New Roman" w:cs="Times New Roman"/>
          <w:sz w:val="28"/>
          <w:szCs w:val="28"/>
        </w:rPr>
        <w:t>ю</w:t>
      </w:r>
      <w:r w:rsidRPr="00016D76">
        <w:rPr>
          <w:rFonts w:ascii="Times New Roman" w:hAnsi="Times New Roman" w:cs="Times New Roman"/>
          <w:sz w:val="28"/>
          <w:szCs w:val="28"/>
        </w:rPr>
        <w:t>тся ли Министерством образования недостатки, выявленные при обследовании школьных маршрутов</w:t>
      </w:r>
      <w:r w:rsidR="00CC2BAF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как влияет Министерство образования</w:t>
      </w:r>
      <w:r w:rsidR="00CC2BAF">
        <w:rPr>
          <w:rFonts w:ascii="Times New Roman" w:hAnsi="Times New Roman" w:cs="Times New Roman"/>
          <w:sz w:val="28"/>
          <w:szCs w:val="28"/>
        </w:rPr>
        <w:t>, какая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CC2BAF">
        <w:rPr>
          <w:rFonts w:ascii="Times New Roman" w:hAnsi="Times New Roman" w:cs="Times New Roman"/>
          <w:sz w:val="28"/>
          <w:szCs w:val="28"/>
        </w:rPr>
        <w:t xml:space="preserve">ваша </w:t>
      </w:r>
      <w:r w:rsidRPr="00016D76">
        <w:rPr>
          <w:rFonts w:ascii="Times New Roman" w:hAnsi="Times New Roman" w:cs="Times New Roman"/>
          <w:sz w:val="28"/>
          <w:szCs w:val="28"/>
        </w:rPr>
        <w:t>позици</w:t>
      </w:r>
      <w:r w:rsidR="00CC2BAF">
        <w:rPr>
          <w:rFonts w:ascii="Times New Roman" w:hAnsi="Times New Roman" w:cs="Times New Roman"/>
          <w:sz w:val="28"/>
          <w:szCs w:val="28"/>
        </w:rPr>
        <w:t>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 ним</w:t>
      </w:r>
      <w:r w:rsidR="00193776">
        <w:rPr>
          <w:rFonts w:ascii="Times New Roman" w:hAnsi="Times New Roman" w:cs="Times New Roman"/>
          <w:sz w:val="28"/>
          <w:szCs w:val="28"/>
        </w:rPr>
        <w:t>?</w:t>
      </w:r>
    </w:p>
    <w:p w14:paraId="26808C59" w14:textId="2788DAC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СОЛДАТОВА Е.П. </w:t>
      </w:r>
      <w:r w:rsidRPr="00016D76">
        <w:rPr>
          <w:rFonts w:ascii="Times New Roman" w:hAnsi="Times New Roman" w:cs="Times New Roman"/>
          <w:sz w:val="28"/>
          <w:szCs w:val="28"/>
        </w:rPr>
        <w:t xml:space="preserve">Спасибо за вопрос. Критерий </w:t>
      </w:r>
      <w:r w:rsidR="00193776" w:rsidRPr="00016D76">
        <w:rPr>
          <w:rFonts w:ascii="Times New Roman" w:hAnsi="Times New Roman" w:cs="Times New Roman"/>
          <w:sz w:val="28"/>
          <w:szCs w:val="28"/>
        </w:rPr>
        <w:t>один 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отношении реорганизации или ликвидации школ</w:t>
      </w:r>
      <w:r w:rsidR="00193776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 xml:space="preserve">малочисленное количество обучающихся, это первое. </w:t>
      </w:r>
    </w:p>
    <w:p w14:paraId="2C95073A" w14:textId="6B847DD0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Второе, что учитывается после </w:t>
      </w:r>
      <w:r w:rsidR="00193776" w:rsidRPr="00016D76">
        <w:rPr>
          <w:rFonts w:ascii="Times New Roman" w:hAnsi="Times New Roman" w:cs="Times New Roman"/>
          <w:sz w:val="28"/>
          <w:szCs w:val="28"/>
        </w:rPr>
        <w:t>первого критерия</w:t>
      </w:r>
      <w:r w:rsidRPr="00016D76">
        <w:rPr>
          <w:rFonts w:ascii="Times New Roman" w:hAnsi="Times New Roman" w:cs="Times New Roman"/>
          <w:sz w:val="28"/>
          <w:szCs w:val="28"/>
        </w:rPr>
        <w:t xml:space="preserve">. В каких условиях дети обучаются. То есть по решению прокуратуры в большей части муниципальных образований, где-то в соответствии с графиком проведены практически везде технические обследования зданий образовательных организаций. Есть соответствующие рекомендации и выводы, которые сделаны специализированными организациями. Это второй критерий. </w:t>
      </w:r>
    </w:p>
    <w:p w14:paraId="6C430E30" w14:textId="46599F65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>Третий</w:t>
      </w:r>
      <w:r w:rsidR="0043506A">
        <w:rPr>
          <w:rFonts w:ascii="Times New Roman" w:hAnsi="Times New Roman" w:cs="Times New Roman"/>
          <w:sz w:val="28"/>
          <w:szCs w:val="28"/>
        </w:rPr>
        <w:t xml:space="preserve"> – </w:t>
      </w:r>
      <w:r w:rsidR="00193776" w:rsidRPr="00016D76">
        <w:rPr>
          <w:rFonts w:ascii="Times New Roman" w:hAnsi="Times New Roman" w:cs="Times New Roman"/>
          <w:sz w:val="28"/>
          <w:szCs w:val="28"/>
        </w:rPr>
        <w:t>это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количество педагогических работников и уровень квалификации педагогических работников. Что я имею ввиду.  Это означает, </w:t>
      </w:r>
      <w:r w:rsidR="00193776" w:rsidRPr="00016D76">
        <w:rPr>
          <w:rFonts w:ascii="Times New Roman" w:hAnsi="Times New Roman" w:cs="Times New Roman"/>
          <w:sz w:val="28"/>
          <w:szCs w:val="28"/>
        </w:rPr>
        <w:t>что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если учитель начальных классов и другой специальности по диплому не имеет, то есть он имеет право преподавать только в начальных классах</w:t>
      </w:r>
      <w:r w:rsidR="00193776">
        <w:rPr>
          <w:rFonts w:ascii="Times New Roman" w:hAnsi="Times New Roman" w:cs="Times New Roman"/>
          <w:sz w:val="28"/>
          <w:szCs w:val="28"/>
        </w:rPr>
        <w:t>, о</w:t>
      </w:r>
      <w:r w:rsidR="0043506A">
        <w:rPr>
          <w:rFonts w:ascii="Times New Roman" w:hAnsi="Times New Roman" w:cs="Times New Roman"/>
          <w:sz w:val="28"/>
          <w:szCs w:val="28"/>
        </w:rPr>
        <w:t>н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не имеет права вести такие предметы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как информатика, </w:t>
      </w:r>
      <w:r w:rsidR="00193776" w:rsidRPr="00016D76">
        <w:rPr>
          <w:rFonts w:ascii="Times New Roman" w:hAnsi="Times New Roman" w:cs="Times New Roman"/>
          <w:sz w:val="28"/>
          <w:szCs w:val="28"/>
        </w:rPr>
        <w:t>физика, математика</w:t>
      </w:r>
      <w:r w:rsidRPr="00016D76">
        <w:rPr>
          <w:rFonts w:ascii="Times New Roman" w:hAnsi="Times New Roman" w:cs="Times New Roman"/>
          <w:sz w:val="28"/>
          <w:szCs w:val="28"/>
        </w:rPr>
        <w:t xml:space="preserve">.  С чем мы зачастую сталкиваемся, что на 11 ребят с 1 по 9 класс у нас работают 11 педагогов, которые между собой </w:t>
      </w:r>
      <w:r w:rsidR="00193776" w:rsidRPr="00016D76">
        <w:rPr>
          <w:rFonts w:ascii="Times New Roman" w:hAnsi="Times New Roman" w:cs="Times New Roman"/>
          <w:sz w:val="28"/>
          <w:szCs w:val="28"/>
        </w:rPr>
        <w:t>распределяют часы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 всем абсолютно предметам, зачастую даже не имея переподготовки. А в </w:t>
      </w:r>
      <w:r w:rsidR="00193776" w:rsidRPr="00016D76">
        <w:rPr>
          <w:rFonts w:ascii="Times New Roman" w:hAnsi="Times New Roman" w:cs="Times New Roman"/>
          <w:sz w:val="28"/>
          <w:szCs w:val="28"/>
        </w:rPr>
        <w:t>плане переподготовки</w:t>
      </w:r>
      <w:r w:rsidRPr="00016D76">
        <w:rPr>
          <w:rFonts w:ascii="Times New Roman" w:hAnsi="Times New Roman" w:cs="Times New Roman"/>
          <w:sz w:val="28"/>
          <w:szCs w:val="28"/>
        </w:rPr>
        <w:t>, если она и имеется, то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19377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это заочное обучение в негосударственных образовательных организациях. Мы знаем, что с 1 сентября 2025 </w:t>
      </w:r>
      <w:r w:rsidR="00193776" w:rsidRPr="00016D76">
        <w:rPr>
          <w:rFonts w:ascii="Times New Roman" w:hAnsi="Times New Roman" w:cs="Times New Roman"/>
          <w:sz w:val="28"/>
          <w:szCs w:val="28"/>
        </w:rPr>
        <w:t>года вступили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силу поправки в закон, который переподготовку </w:t>
      </w:r>
      <w:r w:rsidR="00193776" w:rsidRPr="00016D76">
        <w:rPr>
          <w:rFonts w:ascii="Times New Roman" w:hAnsi="Times New Roman" w:cs="Times New Roman"/>
          <w:sz w:val="28"/>
          <w:szCs w:val="28"/>
        </w:rPr>
        <w:t>теперь разрешает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проходить только в государственных образовательных организациях. </w:t>
      </w:r>
    </w:p>
    <w:p w14:paraId="63844AA3" w14:textId="01F6081C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lastRenderedPageBreak/>
        <w:t>Поэтому вот эти критерии являются основными. Между тем, если у нас на небольшом расстоянии, как например, в Шокшинской школе</w:t>
      </w:r>
      <w:r w:rsidR="0043506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 нас до основной школы</w:t>
      </w:r>
      <w:r w:rsidR="0043506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до Теньгушевской</w:t>
      </w:r>
      <w:r w:rsidR="0043506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всего 15 километров, при </w:t>
      </w:r>
      <w:r w:rsidR="00662BEC" w:rsidRPr="00016D76">
        <w:rPr>
          <w:rFonts w:ascii="Times New Roman" w:hAnsi="Times New Roman" w:cs="Times New Roman"/>
          <w:sz w:val="28"/>
          <w:szCs w:val="28"/>
        </w:rPr>
        <w:t>этом школа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после капитального ремонта, на 100% укомплектован педагог</w:t>
      </w:r>
      <w:r w:rsidR="00CC2BAF">
        <w:rPr>
          <w:rFonts w:ascii="Times New Roman" w:hAnsi="Times New Roman" w:cs="Times New Roman"/>
          <w:sz w:val="28"/>
          <w:szCs w:val="28"/>
        </w:rPr>
        <w:t xml:space="preserve">ический состав, классы </w:t>
      </w:r>
      <w:r w:rsidRPr="00016D76">
        <w:rPr>
          <w:rFonts w:ascii="Times New Roman" w:hAnsi="Times New Roman" w:cs="Times New Roman"/>
          <w:sz w:val="28"/>
          <w:szCs w:val="28"/>
        </w:rPr>
        <w:t xml:space="preserve">полноценные, т.е. в них ребята могут полноценно между собой общаться и социализироваться, и выполнять те требования, которые предписанны на сегодняшний день стандартами. Спасибо. </w:t>
      </w:r>
    </w:p>
    <w:p w14:paraId="65302B26" w14:textId="05FF07B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ПИВКИН С.М. </w:t>
      </w:r>
      <w:r w:rsidRPr="00016D76">
        <w:rPr>
          <w:rFonts w:ascii="Times New Roman" w:hAnsi="Times New Roman" w:cs="Times New Roman"/>
          <w:sz w:val="28"/>
          <w:szCs w:val="28"/>
        </w:rPr>
        <w:t>Я не услышал судьб</w:t>
      </w:r>
      <w:r w:rsidR="0043506A">
        <w:rPr>
          <w:rFonts w:ascii="Times New Roman" w:hAnsi="Times New Roman" w:cs="Times New Roman"/>
          <w:sz w:val="28"/>
          <w:szCs w:val="28"/>
        </w:rPr>
        <w:t>у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Синдровской, Сивинской и Шокшинской школ. </w:t>
      </w:r>
    </w:p>
    <w:p w14:paraId="03F44C24" w14:textId="13FB551D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СОЛДАТОВА Е.П. </w:t>
      </w:r>
      <w:r w:rsidRPr="00016D76">
        <w:rPr>
          <w:rFonts w:ascii="Times New Roman" w:hAnsi="Times New Roman" w:cs="Times New Roman"/>
          <w:sz w:val="28"/>
          <w:szCs w:val="28"/>
        </w:rPr>
        <w:t xml:space="preserve">Сивинская школа проходит процесс ликвидации. Старосиндровская школа в процессе реорганизации, т.е. дети придут </w:t>
      </w:r>
      <w:r w:rsidR="00E4318A" w:rsidRPr="00016D76">
        <w:rPr>
          <w:rFonts w:ascii="Times New Roman" w:hAnsi="Times New Roman" w:cs="Times New Roman"/>
          <w:sz w:val="28"/>
          <w:szCs w:val="28"/>
        </w:rPr>
        <w:t>обучаться 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этом здании. В этом здании, </w:t>
      </w:r>
      <w:r w:rsidR="00E4318A" w:rsidRPr="00016D76">
        <w:rPr>
          <w:rFonts w:ascii="Times New Roman" w:hAnsi="Times New Roman" w:cs="Times New Roman"/>
          <w:sz w:val="28"/>
          <w:szCs w:val="28"/>
        </w:rPr>
        <w:t>но как</w:t>
      </w:r>
      <w:r w:rsidRPr="00016D76">
        <w:rPr>
          <w:rFonts w:ascii="Times New Roman" w:hAnsi="Times New Roman" w:cs="Times New Roman"/>
          <w:sz w:val="28"/>
          <w:szCs w:val="28"/>
        </w:rPr>
        <w:t xml:space="preserve"> юридическое лицо Старосиндровская школа существовать не будет, и Шокшинская школа также проходит процесс ликвидации. </w:t>
      </w:r>
      <w:r w:rsidR="00E4318A" w:rsidRPr="00016D76">
        <w:rPr>
          <w:rFonts w:ascii="Times New Roman" w:hAnsi="Times New Roman" w:cs="Times New Roman"/>
          <w:sz w:val="28"/>
          <w:szCs w:val="28"/>
        </w:rPr>
        <w:t>Кроме того,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 техническому обследованию здание Шокшинской школы признано аварийным. </w:t>
      </w:r>
    </w:p>
    <w:p w14:paraId="4E19B3CE" w14:textId="56A1D909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ПИВКИН С.М. </w:t>
      </w:r>
      <w:r w:rsidRPr="00016D76">
        <w:rPr>
          <w:rFonts w:ascii="Times New Roman" w:hAnsi="Times New Roman" w:cs="Times New Roman"/>
          <w:sz w:val="28"/>
          <w:szCs w:val="28"/>
        </w:rPr>
        <w:t xml:space="preserve">Но </w:t>
      </w:r>
      <w:r w:rsidR="00E4318A">
        <w:rPr>
          <w:rFonts w:ascii="Times New Roman" w:hAnsi="Times New Roman" w:cs="Times New Roman"/>
          <w:sz w:val="28"/>
          <w:szCs w:val="28"/>
        </w:rPr>
        <w:t>В</w:t>
      </w:r>
      <w:r w:rsidRPr="00016D76">
        <w:rPr>
          <w:rFonts w:ascii="Times New Roman" w:hAnsi="Times New Roman" w:cs="Times New Roman"/>
          <w:sz w:val="28"/>
          <w:szCs w:val="28"/>
        </w:rPr>
        <w:t>ы мне еще не ответили на третий вопрос</w:t>
      </w:r>
      <w:r w:rsidR="00CF5561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 </w:t>
      </w:r>
      <w:r w:rsidR="00E4318A" w:rsidRPr="00016D76">
        <w:rPr>
          <w:rFonts w:ascii="Times New Roman" w:hAnsi="Times New Roman" w:cs="Times New Roman"/>
          <w:sz w:val="28"/>
          <w:szCs w:val="28"/>
        </w:rPr>
        <w:t xml:space="preserve">выявленным </w:t>
      </w:r>
      <w:r w:rsidRPr="00016D76">
        <w:rPr>
          <w:rFonts w:ascii="Times New Roman" w:hAnsi="Times New Roman" w:cs="Times New Roman"/>
          <w:sz w:val="28"/>
          <w:szCs w:val="28"/>
        </w:rPr>
        <w:t xml:space="preserve">недостаткам. </w:t>
      </w:r>
    </w:p>
    <w:p w14:paraId="4B13BE8D" w14:textId="092CA622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СОЛДАТОВА Е.П. </w:t>
      </w:r>
      <w:r w:rsidRPr="00016D76">
        <w:rPr>
          <w:rFonts w:ascii="Times New Roman" w:hAnsi="Times New Roman" w:cs="Times New Roman"/>
          <w:sz w:val="28"/>
          <w:szCs w:val="28"/>
        </w:rPr>
        <w:t>Да, по недостаткам по выявленным маршрутам. Безусловно</w:t>
      </w:r>
      <w:r w:rsidR="00E4318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Министерстве образования они аккумулируются. И все эти недостатки мы обсуждаем на Комиссии по </w:t>
      </w:r>
      <w:r w:rsidR="00E4318A" w:rsidRPr="00016D76">
        <w:rPr>
          <w:rFonts w:ascii="Times New Roman" w:hAnsi="Times New Roman" w:cs="Times New Roman"/>
          <w:sz w:val="28"/>
          <w:szCs w:val="28"/>
        </w:rPr>
        <w:t>безопасности дорожного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E4318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когда у нас Государственный </w:t>
      </w:r>
      <w:r w:rsidR="00E4318A">
        <w:rPr>
          <w:rFonts w:ascii="Times New Roman" w:hAnsi="Times New Roman" w:cs="Times New Roman"/>
          <w:sz w:val="28"/>
          <w:szCs w:val="28"/>
        </w:rPr>
        <w:t>к</w:t>
      </w:r>
      <w:r w:rsidRPr="00016D76">
        <w:rPr>
          <w:rFonts w:ascii="Times New Roman" w:hAnsi="Times New Roman" w:cs="Times New Roman"/>
          <w:sz w:val="28"/>
          <w:szCs w:val="28"/>
        </w:rPr>
        <w:t xml:space="preserve">омитет по транспорту составляет перечень дорог </w:t>
      </w:r>
      <w:r w:rsidR="00CC2BAF" w:rsidRPr="00016D76">
        <w:rPr>
          <w:rFonts w:ascii="Times New Roman" w:hAnsi="Times New Roman" w:cs="Times New Roman"/>
          <w:sz w:val="28"/>
          <w:szCs w:val="28"/>
        </w:rPr>
        <w:t>для проведения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ремонта на следующие годы, то </w:t>
      </w:r>
      <w:r w:rsidR="00E4318A" w:rsidRPr="00016D76">
        <w:rPr>
          <w:rFonts w:ascii="Times New Roman" w:hAnsi="Times New Roman" w:cs="Times New Roman"/>
          <w:sz w:val="28"/>
          <w:szCs w:val="28"/>
        </w:rPr>
        <w:t>он обязательно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запрашивает у нас информацию относительно того, где были выявлены замечания, какого характера по школьным маршрутам.  Мы взаимодействуем в тесной связи с Госкомитетом по транспорту и докладываем в Правительство. </w:t>
      </w:r>
    </w:p>
    <w:p w14:paraId="4F820375" w14:textId="4B4782B1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. Хорошо. Пожалуйста, Кузякин </w:t>
      </w:r>
      <w:r w:rsidR="00E4318A" w:rsidRPr="00016D76">
        <w:rPr>
          <w:rFonts w:ascii="Times New Roman" w:hAnsi="Times New Roman" w:cs="Times New Roman"/>
          <w:sz w:val="28"/>
          <w:szCs w:val="28"/>
        </w:rPr>
        <w:t>Дмитрий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Викторович. </w:t>
      </w:r>
    </w:p>
    <w:p w14:paraId="49CB9058" w14:textId="2B5E5839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КУЗЯКИН Д.В. 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Уважаемая Елена Петровна, </w:t>
      </w:r>
      <w:r w:rsidR="00E4318A" w:rsidRPr="00016D76">
        <w:rPr>
          <w:rFonts w:ascii="Times New Roman" w:hAnsi="Times New Roman" w:cs="Times New Roman"/>
          <w:sz w:val="28"/>
          <w:szCs w:val="28"/>
        </w:rPr>
        <w:t>я, пожалуй,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E4318A" w:rsidRPr="00016D76">
        <w:rPr>
          <w:rFonts w:ascii="Times New Roman" w:hAnsi="Times New Roman" w:cs="Times New Roman"/>
          <w:sz w:val="28"/>
          <w:szCs w:val="28"/>
        </w:rPr>
        <w:t>всё-таки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вернусь к Шокшинской школе, там сложная ситуация. Во-первых, там вопрос 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>крыши все время был</w:t>
      </w:r>
      <w:r w:rsidR="004E6163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4E6163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во все времена</w:t>
      </w:r>
      <w:r w:rsidR="00E4318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все года</w:t>
      </w:r>
      <w:r w:rsidR="00E4318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 момента её основания. Её принимали всегда, тоже все акты обследования имеются. Только в этом году он почему-то получился отрицательным.  Причем ввод в эксплуатацию школы</w:t>
      </w:r>
      <w:r w:rsidR="00E4318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технические заключения разные</w:t>
      </w:r>
      <w:r w:rsidR="00E4318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там надо всё смотреть, там не всё </w:t>
      </w:r>
      <w:r w:rsidR="00E4318A" w:rsidRPr="00016D76">
        <w:rPr>
          <w:rFonts w:ascii="Times New Roman" w:hAnsi="Times New Roman" w:cs="Times New Roman"/>
          <w:sz w:val="28"/>
          <w:szCs w:val="28"/>
        </w:rPr>
        <w:t>так просто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. И жители собрали подписи, у меня эти подписи имеются. </w:t>
      </w:r>
      <w:r w:rsidR="004E6163">
        <w:rPr>
          <w:rFonts w:ascii="Times New Roman" w:hAnsi="Times New Roman" w:cs="Times New Roman"/>
          <w:sz w:val="28"/>
          <w:szCs w:val="28"/>
        </w:rPr>
        <w:t>В</w:t>
      </w:r>
      <w:r w:rsidRPr="00016D76">
        <w:rPr>
          <w:rFonts w:ascii="Times New Roman" w:hAnsi="Times New Roman" w:cs="Times New Roman"/>
          <w:sz w:val="28"/>
          <w:szCs w:val="28"/>
        </w:rPr>
        <w:t>ы 15 числа туда приглашены Следственным комитетом для выяснения обстоятельств</w:t>
      </w:r>
      <w:r w:rsidR="00E4318A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почему там </w:t>
      </w:r>
      <w:r w:rsidR="004E6163" w:rsidRPr="00016D76">
        <w:rPr>
          <w:rFonts w:ascii="Times New Roman" w:hAnsi="Times New Roman" w:cs="Times New Roman"/>
          <w:sz w:val="28"/>
          <w:szCs w:val="28"/>
        </w:rPr>
        <w:t xml:space="preserve">незаконные </w:t>
      </w:r>
      <w:r w:rsidRPr="00016D76">
        <w:rPr>
          <w:rFonts w:ascii="Times New Roman" w:hAnsi="Times New Roman" w:cs="Times New Roman"/>
          <w:sz w:val="28"/>
          <w:szCs w:val="28"/>
        </w:rPr>
        <w:t>нарушения при ликвидации школы допущены. И давайте вернемся к этому вопросу. Я прошу еще раз Министерство образования и Вас лично не горячиться с этим вопросом. Это единственная национальная школа в этом селе, немногочислен</w:t>
      </w:r>
      <w:r w:rsidR="00E4318A">
        <w:rPr>
          <w:rFonts w:ascii="Times New Roman" w:hAnsi="Times New Roman" w:cs="Times New Roman"/>
          <w:sz w:val="28"/>
          <w:szCs w:val="28"/>
        </w:rPr>
        <w:t>ная</w:t>
      </w:r>
      <w:r w:rsidRPr="00016D76">
        <w:rPr>
          <w:rFonts w:ascii="Times New Roman" w:hAnsi="Times New Roman" w:cs="Times New Roman"/>
          <w:sz w:val="28"/>
          <w:szCs w:val="28"/>
        </w:rPr>
        <w:t xml:space="preserve">. Давайте её сохраним. Это первая просьба к Вам от всех жителей и избирателей, и активистов Республики Мордовия.  </w:t>
      </w:r>
    </w:p>
    <w:p w14:paraId="216D6EF1" w14:textId="2C90594B" w:rsidR="00985662" w:rsidRPr="00016D76" w:rsidRDefault="0033399A" w:rsidP="00D15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 xml:space="preserve">Второй вопрос следующий. В конце у </w:t>
      </w:r>
      <w:r w:rsidR="00B91492">
        <w:rPr>
          <w:rFonts w:ascii="Times New Roman" w:hAnsi="Times New Roman" w:cs="Times New Roman"/>
          <w:sz w:val="28"/>
          <w:szCs w:val="28"/>
        </w:rPr>
        <w:t>В</w:t>
      </w:r>
      <w:r w:rsidRPr="00016D76">
        <w:rPr>
          <w:rFonts w:ascii="Times New Roman" w:hAnsi="Times New Roman" w:cs="Times New Roman"/>
          <w:sz w:val="28"/>
          <w:szCs w:val="28"/>
        </w:rPr>
        <w:t>ас было 1 сентября, первый ур</w:t>
      </w:r>
      <w:r w:rsidR="00110A0E">
        <w:rPr>
          <w:rFonts w:ascii="Times New Roman" w:hAnsi="Times New Roman" w:cs="Times New Roman"/>
          <w:sz w:val="28"/>
          <w:szCs w:val="28"/>
        </w:rPr>
        <w:t>ок, посвященный 80-летию Победы. Т</w:t>
      </w:r>
      <w:r w:rsidRPr="00016D76">
        <w:rPr>
          <w:rFonts w:ascii="Times New Roman" w:hAnsi="Times New Roman" w:cs="Times New Roman"/>
          <w:sz w:val="28"/>
          <w:szCs w:val="28"/>
        </w:rPr>
        <w:t xml:space="preserve">ам будет указано, что </w:t>
      </w:r>
      <w:r w:rsidR="00110A0E" w:rsidRPr="00016D76">
        <w:rPr>
          <w:rFonts w:ascii="Times New Roman" w:hAnsi="Times New Roman" w:cs="Times New Roman"/>
          <w:sz w:val="28"/>
          <w:szCs w:val="28"/>
        </w:rPr>
        <w:t>3 сентября</w:t>
      </w:r>
      <w:r w:rsidR="00110A0E">
        <w:rPr>
          <w:rFonts w:ascii="Times New Roman" w:hAnsi="Times New Roman" w:cs="Times New Roman"/>
          <w:sz w:val="28"/>
          <w:szCs w:val="28"/>
        </w:rPr>
        <w:t xml:space="preserve"> − </w:t>
      </w:r>
      <w:r w:rsidR="004E6163">
        <w:rPr>
          <w:rFonts w:ascii="Times New Roman" w:hAnsi="Times New Roman" w:cs="Times New Roman"/>
          <w:sz w:val="28"/>
          <w:szCs w:val="28"/>
        </w:rPr>
        <w:t xml:space="preserve">это </w:t>
      </w:r>
      <w:r w:rsidRPr="00016D76"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110A0E">
        <w:rPr>
          <w:rFonts w:ascii="Times New Roman" w:hAnsi="Times New Roman" w:cs="Times New Roman"/>
          <w:sz w:val="28"/>
          <w:szCs w:val="28"/>
        </w:rPr>
        <w:t>В</w:t>
      </w:r>
      <w:r w:rsidRPr="00016D76">
        <w:rPr>
          <w:rFonts w:ascii="Times New Roman" w:hAnsi="Times New Roman" w:cs="Times New Roman"/>
          <w:sz w:val="28"/>
          <w:szCs w:val="28"/>
        </w:rPr>
        <w:t>торой мировой войны</w:t>
      </w:r>
      <w:r w:rsidR="000473C1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0473C1">
        <w:rPr>
          <w:rFonts w:ascii="Times New Roman" w:hAnsi="Times New Roman" w:cs="Times New Roman"/>
          <w:sz w:val="28"/>
          <w:szCs w:val="28"/>
        </w:rPr>
        <w:t>П</w:t>
      </w:r>
      <w:r w:rsidRPr="00016D76">
        <w:rPr>
          <w:rFonts w:ascii="Times New Roman" w:hAnsi="Times New Roman" w:cs="Times New Roman"/>
          <w:sz w:val="28"/>
          <w:szCs w:val="28"/>
        </w:rPr>
        <w:t xml:space="preserve">отому </w:t>
      </w:r>
      <w:r w:rsidR="000473C1" w:rsidRPr="00016D76">
        <w:rPr>
          <w:rFonts w:ascii="Times New Roman" w:hAnsi="Times New Roman" w:cs="Times New Roman"/>
          <w:sz w:val="28"/>
          <w:szCs w:val="28"/>
        </w:rPr>
        <w:t>что</w:t>
      </w:r>
      <w:r w:rsidR="000473C1">
        <w:rPr>
          <w:rFonts w:ascii="Times New Roman" w:hAnsi="Times New Roman" w:cs="Times New Roman"/>
          <w:sz w:val="28"/>
          <w:szCs w:val="28"/>
        </w:rPr>
        <w:t xml:space="preserve"> </w:t>
      </w:r>
      <w:r w:rsidR="000473C1" w:rsidRPr="00016D76">
        <w:rPr>
          <w:rFonts w:ascii="Times New Roman" w:hAnsi="Times New Roman" w:cs="Times New Roman"/>
          <w:sz w:val="28"/>
          <w:szCs w:val="28"/>
        </w:rPr>
        <w:t>9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мая 1945 год</w:t>
      </w:r>
      <w:r w:rsidR="004E6163">
        <w:rPr>
          <w:rFonts w:ascii="Times New Roman" w:hAnsi="Times New Roman" w:cs="Times New Roman"/>
          <w:sz w:val="28"/>
          <w:szCs w:val="28"/>
        </w:rPr>
        <w:t>а</w:t>
      </w:r>
      <w:r w:rsidR="00B91492">
        <w:rPr>
          <w:rFonts w:ascii="Times New Roman" w:hAnsi="Times New Roman" w:cs="Times New Roman"/>
          <w:sz w:val="28"/>
          <w:szCs w:val="28"/>
        </w:rPr>
        <w:t xml:space="preserve"> </w:t>
      </w:r>
      <w:r w:rsidR="000473C1">
        <w:rPr>
          <w:rFonts w:ascii="Times New Roman" w:hAnsi="Times New Roman" w:cs="Times New Roman"/>
          <w:sz w:val="28"/>
          <w:szCs w:val="28"/>
        </w:rPr>
        <w:t xml:space="preserve">– </w:t>
      </w:r>
      <w:r w:rsidR="000473C1" w:rsidRPr="00016D76">
        <w:rPr>
          <w:rFonts w:ascii="Times New Roman" w:hAnsi="Times New Roman" w:cs="Times New Roman"/>
          <w:sz w:val="28"/>
          <w:szCs w:val="28"/>
        </w:rPr>
        <w:t>Победу</w:t>
      </w:r>
      <w:r w:rsidR="00CF5561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все жители и </w:t>
      </w:r>
      <w:r w:rsidR="004E6163" w:rsidRPr="00016D76">
        <w:rPr>
          <w:rFonts w:ascii="Times New Roman" w:hAnsi="Times New Roman" w:cs="Times New Roman"/>
          <w:sz w:val="28"/>
          <w:szCs w:val="28"/>
        </w:rPr>
        <w:t>вс</w:t>
      </w:r>
      <w:r w:rsidR="004E6163">
        <w:rPr>
          <w:rFonts w:ascii="Times New Roman" w:hAnsi="Times New Roman" w:cs="Times New Roman"/>
          <w:sz w:val="28"/>
          <w:szCs w:val="28"/>
        </w:rPr>
        <w:t xml:space="preserve">е </w:t>
      </w:r>
      <w:r w:rsidRPr="00016D76">
        <w:rPr>
          <w:rFonts w:ascii="Times New Roman" w:hAnsi="Times New Roman" w:cs="Times New Roman"/>
          <w:sz w:val="28"/>
          <w:szCs w:val="28"/>
        </w:rPr>
        <w:t xml:space="preserve">дети знают, </w:t>
      </w:r>
      <w:r w:rsidR="000473C1" w:rsidRPr="00016D76">
        <w:rPr>
          <w:rFonts w:ascii="Times New Roman" w:hAnsi="Times New Roman" w:cs="Times New Roman"/>
          <w:sz w:val="28"/>
          <w:szCs w:val="28"/>
        </w:rPr>
        <w:t>а вот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4E6163">
        <w:rPr>
          <w:rFonts w:ascii="Times New Roman" w:hAnsi="Times New Roman" w:cs="Times New Roman"/>
          <w:sz w:val="28"/>
          <w:szCs w:val="28"/>
        </w:rPr>
        <w:t xml:space="preserve">дату </w:t>
      </w:r>
      <w:r w:rsidRPr="00016D76">
        <w:rPr>
          <w:rFonts w:ascii="Times New Roman" w:hAnsi="Times New Roman" w:cs="Times New Roman"/>
          <w:sz w:val="28"/>
          <w:szCs w:val="28"/>
        </w:rPr>
        <w:t>3 сентября, котор</w:t>
      </w:r>
      <w:r w:rsidR="004E6163">
        <w:rPr>
          <w:rFonts w:ascii="Times New Roman" w:hAnsi="Times New Roman" w:cs="Times New Roman"/>
          <w:sz w:val="28"/>
          <w:szCs w:val="28"/>
        </w:rPr>
        <w:t>ая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у </w:t>
      </w:r>
      <w:r w:rsidR="004E6163">
        <w:rPr>
          <w:rFonts w:ascii="Times New Roman" w:hAnsi="Times New Roman" w:cs="Times New Roman"/>
          <w:sz w:val="28"/>
          <w:szCs w:val="28"/>
        </w:rPr>
        <w:t>В</w:t>
      </w:r>
      <w:r w:rsidR="004E6163" w:rsidRPr="00016D76">
        <w:rPr>
          <w:rFonts w:ascii="Times New Roman" w:hAnsi="Times New Roman" w:cs="Times New Roman"/>
          <w:sz w:val="28"/>
          <w:szCs w:val="28"/>
        </w:rPr>
        <w:t>ас указан</w:t>
      </w:r>
      <w:r w:rsidR="004E6163">
        <w:rPr>
          <w:rFonts w:ascii="Times New Roman" w:hAnsi="Times New Roman" w:cs="Times New Roman"/>
          <w:sz w:val="28"/>
          <w:szCs w:val="28"/>
        </w:rPr>
        <w:t>а</w:t>
      </w:r>
      <w:r w:rsidR="00B91492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другая тема, </w:t>
      </w:r>
      <w:r w:rsidR="004E6163" w:rsidRPr="00016D76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016D76">
        <w:rPr>
          <w:rFonts w:ascii="Times New Roman" w:hAnsi="Times New Roman" w:cs="Times New Roman"/>
          <w:sz w:val="28"/>
          <w:szCs w:val="28"/>
        </w:rPr>
        <w:t xml:space="preserve">не знают. И вот к </w:t>
      </w:r>
      <w:r w:rsidR="004E6163">
        <w:rPr>
          <w:rFonts w:ascii="Times New Roman" w:hAnsi="Times New Roman" w:cs="Times New Roman"/>
          <w:sz w:val="28"/>
          <w:szCs w:val="28"/>
        </w:rPr>
        <w:t xml:space="preserve">80-летию как-то надо обозначить, что это </w:t>
      </w:r>
      <w:r w:rsidRPr="00016D76"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E6163">
        <w:rPr>
          <w:rFonts w:ascii="Times New Roman" w:hAnsi="Times New Roman" w:cs="Times New Roman"/>
          <w:sz w:val="28"/>
          <w:szCs w:val="28"/>
        </w:rPr>
        <w:t>В</w:t>
      </w:r>
      <w:r w:rsidRPr="00016D76">
        <w:rPr>
          <w:rFonts w:ascii="Times New Roman" w:hAnsi="Times New Roman" w:cs="Times New Roman"/>
          <w:sz w:val="28"/>
          <w:szCs w:val="28"/>
        </w:rPr>
        <w:t xml:space="preserve">торой мировой войны. Просьба тоже министерству обратить на это внимание.  Либо их вместе указывать, либо 3 сентября ... Спасибо. </w:t>
      </w:r>
    </w:p>
    <w:p w14:paraId="7E45C766" w14:textId="5D5970C1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ПРЕДСЕДАТЕЛЬСТВУЮЩИЙ. </w:t>
      </w:r>
      <w:r w:rsidRPr="00016D76">
        <w:rPr>
          <w:rFonts w:ascii="Times New Roman" w:hAnsi="Times New Roman" w:cs="Times New Roman"/>
          <w:sz w:val="28"/>
          <w:szCs w:val="28"/>
        </w:rPr>
        <w:t>Спасибо.</w:t>
      </w:r>
    </w:p>
    <w:p w14:paraId="55FF8891" w14:textId="65F40464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>СОЛДАТОВА Е.П.</w:t>
      </w:r>
      <w:r w:rsidRPr="00016D76">
        <w:rPr>
          <w:rFonts w:ascii="Times New Roman" w:hAnsi="Times New Roman" w:cs="Times New Roman"/>
          <w:sz w:val="28"/>
          <w:szCs w:val="28"/>
        </w:rPr>
        <w:t xml:space="preserve"> Я прокомментировать должна?</w:t>
      </w:r>
    </w:p>
    <w:p w14:paraId="47270DE6" w14:textId="121FB874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ПРЕДСЕДАТЕЛЬСТВУЮЩИЙ. </w:t>
      </w:r>
      <w:r w:rsidRPr="00016D76">
        <w:rPr>
          <w:rFonts w:ascii="Times New Roman" w:hAnsi="Times New Roman" w:cs="Times New Roman"/>
          <w:sz w:val="28"/>
          <w:szCs w:val="28"/>
        </w:rPr>
        <w:t xml:space="preserve">Всё понятно. </w:t>
      </w:r>
      <w:r w:rsidRPr="000473C1">
        <w:rPr>
          <w:rFonts w:ascii="Times New Roman" w:hAnsi="Times New Roman" w:cs="Times New Roman"/>
          <w:bCs/>
          <w:sz w:val="28"/>
          <w:szCs w:val="28"/>
        </w:rPr>
        <w:t>Э</w:t>
      </w:r>
      <w:r w:rsidRPr="00016D76">
        <w:rPr>
          <w:rFonts w:ascii="Times New Roman" w:hAnsi="Times New Roman" w:cs="Times New Roman"/>
          <w:sz w:val="28"/>
          <w:szCs w:val="28"/>
        </w:rPr>
        <w:t>то было как бы условие. Если есть что сказать, прокомментируйте. Есть ещ</w:t>
      </w:r>
      <w:r w:rsidR="00D25C01">
        <w:rPr>
          <w:rFonts w:ascii="Times New Roman" w:hAnsi="Times New Roman" w:cs="Times New Roman"/>
          <w:sz w:val="28"/>
          <w:szCs w:val="28"/>
        </w:rPr>
        <w:t>ё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D25C01">
        <w:rPr>
          <w:rFonts w:ascii="Times New Roman" w:hAnsi="Times New Roman" w:cs="Times New Roman"/>
          <w:sz w:val="28"/>
          <w:szCs w:val="28"/>
        </w:rPr>
        <w:t>вопросы</w:t>
      </w:r>
      <w:r w:rsidRPr="00016D76">
        <w:rPr>
          <w:rFonts w:ascii="Times New Roman" w:hAnsi="Times New Roman" w:cs="Times New Roman"/>
          <w:sz w:val="28"/>
          <w:szCs w:val="28"/>
        </w:rPr>
        <w:t xml:space="preserve">, уважаемые коллеги? Пожалуйста, Федьков. </w:t>
      </w:r>
    </w:p>
    <w:p w14:paraId="404D079F" w14:textId="381FBF79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ФЕДЬКОВ </w:t>
      </w:r>
      <w:r w:rsidR="00910CC3">
        <w:rPr>
          <w:rFonts w:ascii="Times New Roman" w:hAnsi="Times New Roman" w:cs="Times New Roman"/>
          <w:b/>
          <w:bCs/>
          <w:sz w:val="28"/>
          <w:szCs w:val="28"/>
        </w:rPr>
        <w:t xml:space="preserve">А.В. </w:t>
      </w:r>
      <w:r w:rsidRPr="00016D76">
        <w:rPr>
          <w:rFonts w:ascii="Times New Roman" w:hAnsi="Times New Roman" w:cs="Times New Roman"/>
          <w:sz w:val="28"/>
          <w:szCs w:val="28"/>
        </w:rPr>
        <w:t>Уважаемая Елена Петровна! Скажите</w:t>
      </w:r>
      <w:r w:rsidR="000473C1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0473C1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при приёмке образовательных учреждений к новому учебному году проводилась ли проверка безопасности спортивных сооружений на школьных стадионах и спортивных площадках</w:t>
      </w:r>
      <w:r w:rsidR="000473C1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A3B25" w14:textId="5D8450E1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СОЛДАТОВА Е.П.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Да, спасибо за вопрос. Тем более, что в этом направлении проведена большая работа</w:t>
      </w:r>
      <w:r w:rsidR="000473C1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0473C1">
        <w:rPr>
          <w:rFonts w:ascii="Times New Roman" w:hAnsi="Times New Roman" w:cs="Times New Roman"/>
          <w:sz w:val="28"/>
          <w:szCs w:val="28"/>
        </w:rPr>
        <w:t>Е</w:t>
      </w:r>
      <w:r w:rsidRPr="00016D76">
        <w:rPr>
          <w:rFonts w:ascii="Times New Roman" w:hAnsi="Times New Roman" w:cs="Times New Roman"/>
          <w:sz w:val="28"/>
          <w:szCs w:val="28"/>
        </w:rPr>
        <w:t>ще на Межведомственной комиссии по организации летнего отдыха, которую возглавляет Первый заместитель Председателя Правительства Лотванова Г.А., было дано поручение всем муниципальным образованиям во взаимодействии с Министерством образования как координирующим орган</w:t>
      </w:r>
      <w:r w:rsidR="000473C1">
        <w:rPr>
          <w:rFonts w:ascii="Times New Roman" w:hAnsi="Times New Roman" w:cs="Times New Roman"/>
          <w:sz w:val="28"/>
          <w:szCs w:val="28"/>
        </w:rPr>
        <w:t>ом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провести такую </w:t>
      </w:r>
      <w:r w:rsidR="000473C1" w:rsidRPr="00016D76">
        <w:rPr>
          <w:rFonts w:ascii="Times New Roman" w:hAnsi="Times New Roman" w:cs="Times New Roman"/>
          <w:sz w:val="28"/>
          <w:szCs w:val="28"/>
        </w:rPr>
        <w:t>работу 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сделать соответствующие доклады. </w:t>
      </w:r>
      <w:r w:rsidR="000473C1" w:rsidRPr="00016D76">
        <w:rPr>
          <w:rFonts w:ascii="Times New Roman" w:hAnsi="Times New Roman" w:cs="Times New Roman"/>
          <w:sz w:val="28"/>
          <w:szCs w:val="28"/>
        </w:rPr>
        <w:t>Такая работа</w:t>
      </w:r>
      <w:r w:rsidRPr="00016D76">
        <w:rPr>
          <w:rFonts w:ascii="Times New Roman" w:hAnsi="Times New Roman" w:cs="Times New Roman"/>
          <w:sz w:val="28"/>
          <w:szCs w:val="28"/>
        </w:rPr>
        <w:t>, безусловно</w:t>
      </w:r>
      <w:r w:rsidR="000473C1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проведена. И особое внимание мы </w:t>
      </w:r>
      <w:r w:rsidR="000473C1" w:rsidRPr="00016D76">
        <w:rPr>
          <w:rFonts w:ascii="Times New Roman" w:hAnsi="Times New Roman" w:cs="Times New Roman"/>
          <w:sz w:val="28"/>
          <w:szCs w:val="28"/>
        </w:rPr>
        <w:t>обращали на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спортивные зал</w:t>
      </w:r>
      <w:r w:rsidR="000473C1">
        <w:rPr>
          <w:rFonts w:ascii="Times New Roman" w:hAnsi="Times New Roman" w:cs="Times New Roman"/>
          <w:sz w:val="28"/>
          <w:szCs w:val="28"/>
        </w:rPr>
        <w:t>ы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на площадки возле образовательных организаций</w:t>
      </w:r>
      <w:r w:rsidR="000473C1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0473C1">
        <w:rPr>
          <w:rFonts w:ascii="Times New Roman" w:hAnsi="Times New Roman" w:cs="Times New Roman"/>
          <w:sz w:val="28"/>
          <w:szCs w:val="28"/>
        </w:rPr>
        <w:t>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всех спортивных снарядов</w:t>
      </w:r>
      <w:r w:rsidR="000473C1">
        <w:rPr>
          <w:rFonts w:ascii="Times New Roman" w:hAnsi="Times New Roman" w:cs="Times New Roman"/>
          <w:sz w:val="28"/>
          <w:szCs w:val="28"/>
        </w:rPr>
        <w:t>, в том числе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ворот. Да. </w:t>
      </w:r>
    </w:p>
    <w:p w14:paraId="7D2BF937" w14:textId="631CA8CB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ПРЕДСЕДАТЕЛЬСТВУЮЩИЙ. </w:t>
      </w:r>
      <w:r w:rsidRPr="00016D76">
        <w:rPr>
          <w:rFonts w:ascii="Times New Roman" w:hAnsi="Times New Roman" w:cs="Times New Roman"/>
          <w:sz w:val="28"/>
          <w:szCs w:val="28"/>
        </w:rPr>
        <w:t>Спасибо. Ледяйкин Е</w:t>
      </w:r>
      <w:r w:rsidR="000473C1">
        <w:rPr>
          <w:rFonts w:ascii="Times New Roman" w:hAnsi="Times New Roman" w:cs="Times New Roman"/>
          <w:sz w:val="28"/>
          <w:szCs w:val="28"/>
        </w:rPr>
        <w:t>вгений Евгеньевич</w:t>
      </w:r>
      <w:r w:rsidRPr="00016D76">
        <w:rPr>
          <w:rFonts w:ascii="Times New Roman" w:hAnsi="Times New Roman" w:cs="Times New Roman"/>
          <w:sz w:val="28"/>
          <w:szCs w:val="28"/>
        </w:rPr>
        <w:t>, пожалуйста.</w:t>
      </w:r>
    </w:p>
    <w:p w14:paraId="1B04C013" w14:textId="214EB258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ЛЕДЯЙКИН Е.Е. </w:t>
      </w:r>
      <w:r w:rsidRPr="00016D76">
        <w:rPr>
          <w:rFonts w:ascii="Times New Roman" w:hAnsi="Times New Roman" w:cs="Times New Roman"/>
          <w:sz w:val="28"/>
          <w:szCs w:val="28"/>
        </w:rPr>
        <w:t>Елена Петровна, спасибо большое за доклад</w:t>
      </w:r>
      <w:r w:rsidR="000473C1">
        <w:rPr>
          <w:rFonts w:ascii="Times New Roman" w:hAnsi="Times New Roman" w:cs="Times New Roman"/>
          <w:sz w:val="28"/>
          <w:szCs w:val="28"/>
        </w:rPr>
        <w:t xml:space="preserve"> 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вообще за Вашу работу большое спасибо. Мы видим</w:t>
      </w:r>
      <w:r w:rsidR="000473C1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какая положительная динамика по образовательным </w:t>
      </w:r>
      <w:r w:rsidR="000473C1" w:rsidRPr="00016D76">
        <w:rPr>
          <w:rFonts w:ascii="Times New Roman" w:hAnsi="Times New Roman" w:cs="Times New Roman"/>
          <w:sz w:val="28"/>
          <w:szCs w:val="28"/>
        </w:rPr>
        <w:t>учреждениям, качество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образования учреждений повышается с каждым годом и это замечательно.  У </w:t>
      </w:r>
      <w:r w:rsidR="000473C1" w:rsidRPr="00016D76">
        <w:rPr>
          <w:rFonts w:ascii="Times New Roman" w:hAnsi="Times New Roman" w:cs="Times New Roman"/>
          <w:sz w:val="28"/>
          <w:szCs w:val="28"/>
        </w:rPr>
        <w:t>нас объективная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картина сложилась по сельским школам. </w:t>
      </w:r>
      <w:r w:rsidR="00A06979" w:rsidRPr="00016D76">
        <w:rPr>
          <w:rFonts w:ascii="Times New Roman" w:hAnsi="Times New Roman" w:cs="Times New Roman"/>
          <w:sz w:val="28"/>
          <w:szCs w:val="28"/>
        </w:rPr>
        <w:t>Конечно</w:t>
      </w:r>
      <w:r w:rsidR="00A06979">
        <w:rPr>
          <w:rFonts w:ascii="Times New Roman" w:hAnsi="Times New Roman" w:cs="Times New Roman"/>
          <w:sz w:val="28"/>
          <w:szCs w:val="28"/>
        </w:rPr>
        <w:t>,</w:t>
      </w:r>
      <w:r w:rsidR="00A06979" w:rsidRPr="00016D76">
        <w:rPr>
          <w:rFonts w:ascii="Times New Roman" w:hAnsi="Times New Roman" w:cs="Times New Roman"/>
          <w:sz w:val="28"/>
          <w:szCs w:val="28"/>
        </w:rPr>
        <w:t xml:space="preserve"> это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не вина Министерства образования, это наша общая трагедия. То</w:t>
      </w:r>
      <w:r w:rsidR="00A0697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что из сёл уезжают люди, детей всё меньше и меньше. И мы уже </w:t>
      </w:r>
      <w:r w:rsidR="00D15843" w:rsidRPr="00016D76">
        <w:rPr>
          <w:rFonts w:ascii="Times New Roman" w:hAnsi="Times New Roman" w:cs="Times New Roman"/>
          <w:sz w:val="28"/>
          <w:szCs w:val="28"/>
        </w:rPr>
        <w:t>на прошлых сессиях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обсуждали, </w:t>
      </w:r>
      <w:r w:rsidR="00A06979" w:rsidRPr="00016D76">
        <w:rPr>
          <w:rFonts w:ascii="Times New Roman" w:hAnsi="Times New Roman" w:cs="Times New Roman"/>
          <w:sz w:val="28"/>
          <w:szCs w:val="28"/>
        </w:rPr>
        <w:t>что объективная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картина по закрытию школ она </w:t>
      </w:r>
      <w:r w:rsidR="00A06979" w:rsidRPr="00016D76">
        <w:rPr>
          <w:rFonts w:ascii="Times New Roman" w:hAnsi="Times New Roman" w:cs="Times New Roman"/>
          <w:sz w:val="28"/>
          <w:szCs w:val="28"/>
        </w:rPr>
        <w:t>всё-таки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связана с точки зрения того, что целесообразно для детей.</w:t>
      </w:r>
    </w:p>
    <w:p w14:paraId="20494D94" w14:textId="6216D268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СОЛДАТОВА Е.П. </w:t>
      </w:r>
      <w:r w:rsidRPr="00016D76">
        <w:rPr>
          <w:rFonts w:ascii="Times New Roman" w:hAnsi="Times New Roman" w:cs="Times New Roman"/>
          <w:sz w:val="28"/>
          <w:szCs w:val="28"/>
        </w:rPr>
        <w:t xml:space="preserve">Для детей в первую </w:t>
      </w:r>
      <w:r w:rsidR="00A06979" w:rsidRPr="00016D76">
        <w:rPr>
          <w:rFonts w:ascii="Times New Roman" w:hAnsi="Times New Roman" w:cs="Times New Roman"/>
          <w:sz w:val="28"/>
          <w:szCs w:val="28"/>
        </w:rPr>
        <w:t>очередь,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конечно. </w:t>
      </w:r>
    </w:p>
    <w:p w14:paraId="3731F4D7" w14:textId="5476869B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ЛЕДЯЙКИН Е.Е.  </w:t>
      </w:r>
      <w:r w:rsidRPr="00016D76">
        <w:rPr>
          <w:rFonts w:ascii="Times New Roman" w:hAnsi="Times New Roman" w:cs="Times New Roman"/>
          <w:sz w:val="28"/>
          <w:szCs w:val="28"/>
        </w:rPr>
        <w:t>Как лучше для детей. То есть этим мотивируется все, что планируется сделать. Безусловно</w:t>
      </w:r>
      <w:r w:rsidR="00A0697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здесь очень болезненная</w:t>
      </w:r>
      <w:r w:rsidR="00A0697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чувствительная вещь для жителей села. Школ</w:t>
      </w:r>
      <w:r w:rsidR="00053F73">
        <w:rPr>
          <w:rFonts w:ascii="Times New Roman" w:hAnsi="Times New Roman" w:cs="Times New Roman"/>
          <w:sz w:val="28"/>
          <w:szCs w:val="28"/>
        </w:rPr>
        <w:t>а</w:t>
      </w:r>
      <w:r w:rsidR="00A06979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>это вообще место, где сохраняется память, со всем связано. Вот в этой связи, учитывая то, что тенденция сейчас быстро не пере</w:t>
      </w:r>
      <w:r w:rsidR="00A06979">
        <w:rPr>
          <w:rFonts w:ascii="Times New Roman" w:hAnsi="Times New Roman" w:cs="Times New Roman"/>
          <w:sz w:val="28"/>
          <w:szCs w:val="28"/>
        </w:rPr>
        <w:t>ломить</w:t>
      </w:r>
      <w:r w:rsidRPr="00016D76">
        <w:rPr>
          <w:rFonts w:ascii="Times New Roman" w:hAnsi="Times New Roman" w:cs="Times New Roman"/>
          <w:sz w:val="28"/>
          <w:szCs w:val="28"/>
        </w:rPr>
        <w:t xml:space="preserve">, у нас закрываются школы, которые в том числе </w:t>
      </w:r>
      <w:r w:rsidR="00A06979" w:rsidRPr="00016D76">
        <w:rPr>
          <w:rFonts w:ascii="Times New Roman" w:hAnsi="Times New Roman" w:cs="Times New Roman"/>
          <w:sz w:val="28"/>
          <w:szCs w:val="28"/>
        </w:rPr>
        <w:t>имеют хороший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ремонт, в хорошем состоянии.  Вот в этом году у нас закрывается </w:t>
      </w:r>
      <w:r w:rsidR="00A06979" w:rsidRPr="00016D76">
        <w:rPr>
          <w:rFonts w:ascii="Times New Roman" w:hAnsi="Times New Roman" w:cs="Times New Roman"/>
          <w:sz w:val="28"/>
          <w:szCs w:val="28"/>
        </w:rPr>
        <w:t>школа в</w:t>
      </w:r>
      <w:r w:rsidRPr="00016D76">
        <w:rPr>
          <w:rFonts w:ascii="Times New Roman" w:hAnsi="Times New Roman" w:cs="Times New Roman"/>
          <w:sz w:val="28"/>
          <w:szCs w:val="28"/>
        </w:rPr>
        <w:t xml:space="preserve"> Шугурово</w:t>
      </w:r>
      <w:r w:rsidR="00A0697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тоже национальная школа. </w:t>
      </w:r>
    </w:p>
    <w:p w14:paraId="128AC04A" w14:textId="57F45BE7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>СОЛДАТОВА Е.П.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Да, хорошая школа. </w:t>
      </w:r>
    </w:p>
    <w:p w14:paraId="6FFF84BD" w14:textId="0A45330F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ЛЕДЯЙКИН Е.Е. </w:t>
      </w:r>
      <w:r w:rsidRPr="00016D76">
        <w:rPr>
          <w:rFonts w:ascii="Times New Roman" w:hAnsi="Times New Roman" w:cs="Times New Roman"/>
          <w:sz w:val="28"/>
          <w:szCs w:val="28"/>
        </w:rPr>
        <w:t>Три этажа, там более 2 тыс. кв.</w:t>
      </w:r>
      <w:r w:rsidR="00A06979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метров. И мы всем сообществом, жители</w:t>
      </w:r>
      <w:r w:rsidR="00053F73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думаем, а как же это здание наполнить</w:t>
      </w:r>
      <w:r w:rsidR="00A06979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Потому что практика показывает, что год не пользуешься зданием и всё, оно начинает теряться. А </w:t>
      </w:r>
      <w:r w:rsidR="001178F3">
        <w:rPr>
          <w:rFonts w:ascii="Times New Roman" w:hAnsi="Times New Roman" w:cs="Times New Roman"/>
          <w:sz w:val="28"/>
          <w:szCs w:val="28"/>
        </w:rPr>
        <w:t>вс</w:t>
      </w:r>
      <w:r w:rsidR="00053F73">
        <w:rPr>
          <w:rFonts w:ascii="Times New Roman" w:hAnsi="Times New Roman" w:cs="Times New Roman"/>
          <w:sz w:val="28"/>
          <w:szCs w:val="28"/>
        </w:rPr>
        <w:t>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здания школ</w:t>
      </w:r>
      <w:r w:rsidR="00053F73">
        <w:rPr>
          <w:rFonts w:ascii="Times New Roman" w:hAnsi="Times New Roman" w:cs="Times New Roman"/>
          <w:sz w:val="28"/>
          <w:szCs w:val="28"/>
        </w:rPr>
        <w:t xml:space="preserve"> −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они в центральных частях деревни.  </w:t>
      </w:r>
      <w:r w:rsidR="00053F73" w:rsidRPr="00016D76">
        <w:rPr>
          <w:rFonts w:ascii="Times New Roman" w:hAnsi="Times New Roman" w:cs="Times New Roman"/>
          <w:sz w:val="28"/>
          <w:szCs w:val="28"/>
        </w:rPr>
        <w:t>Учитывая</w:t>
      </w:r>
      <w:r w:rsidR="00053F73">
        <w:rPr>
          <w:rFonts w:ascii="Times New Roman" w:hAnsi="Times New Roman" w:cs="Times New Roman"/>
          <w:sz w:val="28"/>
          <w:szCs w:val="28"/>
        </w:rPr>
        <w:t xml:space="preserve"> наш </w:t>
      </w:r>
      <w:r w:rsidRPr="00016D76">
        <w:rPr>
          <w:rFonts w:ascii="Times New Roman" w:hAnsi="Times New Roman" w:cs="Times New Roman"/>
          <w:sz w:val="28"/>
          <w:szCs w:val="28"/>
        </w:rPr>
        <w:t>пример</w:t>
      </w:r>
      <w:r w:rsidR="00A06979">
        <w:rPr>
          <w:rFonts w:ascii="Times New Roman" w:hAnsi="Times New Roman" w:cs="Times New Roman"/>
          <w:sz w:val="28"/>
          <w:szCs w:val="28"/>
        </w:rPr>
        <w:t xml:space="preserve">, </w:t>
      </w:r>
      <w:r w:rsidRPr="00016D76">
        <w:rPr>
          <w:rFonts w:ascii="Times New Roman" w:hAnsi="Times New Roman" w:cs="Times New Roman"/>
          <w:sz w:val="28"/>
          <w:szCs w:val="28"/>
        </w:rPr>
        <w:t>в Паракино в 201</w:t>
      </w:r>
      <w:r w:rsidR="001178F3">
        <w:rPr>
          <w:rFonts w:ascii="Times New Roman" w:hAnsi="Times New Roman" w:cs="Times New Roman"/>
          <w:sz w:val="28"/>
          <w:szCs w:val="28"/>
        </w:rPr>
        <w:t>9</w:t>
      </w:r>
      <w:r w:rsidRPr="00016D76">
        <w:rPr>
          <w:rFonts w:ascii="Times New Roman" w:hAnsi="Times New Roman" w:cs="Times New Roman"/>
          <w:sz w:val="28"/>
          <w:szCs w:val="28"/>
        </w:rPr>
        <w:t xml:space="preserve"> году закрылась школа, мы силами туризма, культуры, бизнеса как-то освоили площадку, её содержим в результате</w:t>
      </w:r>
      <w:r w:rsidR="00C6005B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A06979">
        <w:rPr>
          <w:rFonts w:ascii="Times New Roman" w:hAnsi="Times New Roman" w:cs="Times New Roman"/>
          <w:sz w:val="28"/>
          <w:szCs w:val="28"/>
        </w:rPr>
        <w:t>Н</w:t>
      </w:r>
      <w:r w:rsidRPr="00016D76">
        <w:rPr>
          <w:rFonts w:ascii="Times New Roman" w:hAnsi="Times New Roman" w:cs="Times New Roman"/>
          <w:sz w:val="28"/>
          <w:szCs w:val="28"/>
        </w:rPr>
        <w:t>о эт</w:t>
      </w:r>
      <w:r w:rsidR="006C0255">
        <w:rPr>
          <w:rFonts w:ascii="Times New Roman" w:hAnsi="Times New Roman" w:cs="Times New Roman"/>
          <w:sz w:val="28"/>
          <w:szCs w:val="28"/>
        </w:rPr>
        <w:t>а</w:t>
      </w:r>
      <w:r w:rsidRPr="00016D76">
        <w:rPr>
          <w:rFonts w:ascii="Times New Roman" w:hAnsi="Times New Roman" w:cs="Times New Roman"/>
          <w:sz w:val="28"/>
          <w:szCs w:val="28"/>
        </w:rPr>
        <w:t xml:space="preserve"> больше 2 тыс. </w:t>
      </w:r>
      <w:r w:rsidR="001178F3" w:rsidRPr="00016D76">
        <w:rPr>
          <w:rFonts w:ascii="Times New Roman" w:hAnsi="Times New Roman" w:cs="Times New Roman"/>
          <w:sz w:val="28"/>
          <w:szCs w:val="28"/>
        </w:rPr>
        <w:t xml:space="preserve">квадратных </w:t>
      </w:r>
      <w:r w:rsidRPr="00016D76">
        <w:rPr>
          <w:rFonts w:ascii="Times New Roman" w:hAnsi="Times New Roman" w:cs="Times New Roman"/>
          <w:sz w:val="28"/>
          <w:szCs w:val="28"/>
        </w:rPr>
        <w:t xml:space="preserve">метров, </w:t>
      </w:r>
      <w:r w:rsidR="00A06979">
        <w:rPr>
          <w:rFonts w:ascii="Times New Roman" w:hAnsi="Times New Roman" w:cs="Times New Roman"/>
          <w:sz w:val="28"/>
          <w:szCs w:val="28"/>
        </w:rPr>
        <w:t>то есть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не способен бизнес освоить на сегодняшний день этот ресурс. Учитывая ситуацию с развитием детского оздоровительного отдыха, трудового воспитания на базе лагерного отдыха, может быть</w:t>
      </w:r>
      <w:r w:rsidR="009E16C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даже круглогодичного. Я знаю, что у вас позитивные примеры есть в каких-то </w:t>
      </w:r>
      <w:r w:rsidR="009E16C9" w:rsidRPr="00016D76">
        <w:rPr>
          <w:rFonts w:ascii="Times New Roman" w:hAnsi="Times New Roman" w:cs="Times New Roman"/>
          <w:sz w:val="28"/>
          <w:szCs w:val="28"/>
        </w:rPr>
        <w:t xml:space="preserve">районах, </w:t>
      </w:r>
      <w:r w:rsidRPr="00016D76">
        <w:rPr>
          <w:rFonts w:ascii="Times New Roman" w:hAnsi="Times New Roman" w:cs="Times New Roman"/>
          <w:sz w:val="28"/>
          <w:szCs w:val="28"/>
        </w:rPr>
        <w:t>в Зубово-Полянском</w:t>
      </w:r>
      <w:r w:rsidR="009E16C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по</w:t>
      </w:r>
      <w:r w:rsidR="009E16C9">
        <w:rPr>
          <w:rFonts w:ascii="Times New Roman" w:hAnsi="Times New Roman" w:cs="Times New Roman"/>
          <w:sz w:val="28"/>
          <w:szCs w:val="28"/>
        </w:rPr>
        <w:t>-</w:t>
      </w:r>
      <w:r w:rsidRPr="00016D76">
        <w:rPr>
          <w:rFonts w:ascii="Times New Roman" w:hAnsi="Times New Roman" w:cs="Times New Roman"/>
          <w:sz w:val="28"/>
          <w:szCs w:val="28"/>
        </w:rPr>
        <w:t>моему, можно ли эту практику расширить и целевым образом направить на ряд школ</w:t>
      </w:r>
      <w:r w:rsidR="009E16C9">
        <w:rPr>
          <w:rFonts w:ascii="Times New Roman" w:hAnsi="Times New Roman" w:cs="Times New Roman"/>
          <w:sz w:val="28"/>
          <w:szCs w:val="28"/>
        </w:rPr>
        <w:t>?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Спасибо. </w:t>
      </w:r>
    </w:p>
    <w:p w14:paraId="389426CB" w14:textId="5F18D9F9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СОЛДАТОВА Е.П. </w:t>
      </w:r>
      <w:r w:rsidRPr="00016D76">
        <w:rPr>
          <w:rFonts w:ascii="Times New Roman" w:hAnsi="Times New Roman" w:cs="Times New Roman"/>
          <w:sz w:val="28"/>
          <w:szCs w:val="28"/>
        </w:rPr>
        <w:t>Спасибо за вопрос</w:t>
      </w:r>
      <w:r w:rsidR="009E16C9">
        <w:rPr>
          <w:rFonts w:ascii="Times New Roman" w:hAnsi="Times New Roman" w:cs="Times New Roman"/>
          <w:sz w:val="28"/>
          <w:szCs w:val="28"/>
        </w:rPr>
        <w:t>-</w:t>
      </w:r>
      <w:r w:rsidRPr="00016D76">
        <w:rPr>
          <w:rFonts w:ascii="Times New Roman" w:hAnsi="Times New Roman" w:cs="Times New Roman"/>
          <w:sz w:val="28"/>
          <w:szCs w:val="28"/>
        </w:rPr>
        <w:t>предложение. Действительно</w:t>
      </w:r>
      <w:r w:rsidR="009E16C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такое поручение у нас было от Артёма Алексеевича</w:t>
      </w:r>
      <w:r w:rsidR="009E16C9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 xml:space="preserve">рассмотреть возможность организации, в </w:t>
      </w:r>
      <w:r w:rsidR="009E16C9">
        <w:rPr>
          <w:rFonts w:ascii="Times New Roman" w:hAnsi="Times New Roman" w:cs="Times New Roman"/>
          <w:sz w:val="28"/>
          <w:szCs w:val="28"/>
        </w:rPr>
        <w:t>том числе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летних трудовых лагерей в зданиях школ, которые попадают </w:t>
      </w:r>
      <w:r w:rsidR="009E16C9" w:rsidRPr="00016D76">
        <w:rPr>
          <w:rFonts w:ascii="Times New Roman" w:hAnsi="Times New Roman" w:cs="Times New Roman"/>
          <w:sz w:val="28"/>
          <w:szCs w:val="28"/>
        </w:rPr>
        <w:t>под реорганизацию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ликвидацию. По поручению в дальнейшем Галины Алексеевны мы рассмотрели возможность всех подобных зданий</w:t>
      </w:r>
      <w:r w:rsidR="009E16C9">
        <w:rPr>
          <w:rFonts w:ascii="Times New Roman" w:hAnsi="Times New Roman" w:cs="Times New Roman"/>
          <w:sz w:val="28"/>
          <w:szCs w:val="28"/>
        </w:rPr>
        <w:t>.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9E16C9">
        <w:rPr>
          <w:rFonts w:ascii="Times New Roman" w:hAnsi="Times New Roman" w:cs="Times New Roman"/>
          <w:sz w:val="28"/>
          <w:szCs w:val="28"/>
        </w:rPr>
        <w:t>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на сегодняшний день перечень таких образовательных организаций, которые действительно возможно в дальнейшем эксплуатировать</w:t>
      </w:r>
      <w:r w:rsidR="009E16C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они не находятся в аварийном или предаварийном состоянии, он у нас есть. Проблема, как Вы правильно </w:t>
      </w:r>
      <w:r w:rsidR="009E16C9" w:rsidRPr="00016D76">
        <w:rPr>
          <w:rFonts w:ascii="Times New Roman" w:hAnsi="Times New Roman" w:cs="Times New Roman"/>
          <w:sz w:val="28"/>
          <w:szCs w:val="28"/>
        </w:rPr>
        <w:t>сказали, только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заключается в следующем, чтобы выделить средства для перепрофилирования здания образовательной организации под организацию летнего отдыха. Это на самом деле не такие большие затраты. Поэтому если у депутатов есть такое предложение</w:t>
      </w:r>
      <w:r w:rsidR="009E16C9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>мы готовы отдельно внести предложение</w:t>
      </w:r>
      <w:r w:rsidR="00CE273C">
        <w:rPr>
          <w:rFonts w:ascii="Times New Roman" w:hAnsi="Times New Roman" w:cs="Times New Roman"/>
          <w:sz w:val="28"/>
          <w:szCs w:val="28"/>
        </w:rPr>
        <w:t xml:space="preserve"> и совместно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обсудить. </w:t>
      </w:r>
      <w:r w:rsidR="00266DAC">
        <w:rPr>
          <w:rFonts w:ascii="Times New Roman" w:hAnsi="Times New Roman" w:cs="Times New Roman"/>
          <w:sz w:val="28"/>
          <w:szCs w:val="28"/>
        </w:rPr>
        <w:t>Спасибо.</w:t>
      </w:r>
    </w:p>
    <w:p w14:paraId="26A11563" w14:textId="796CD448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ПРЕДСЕДАТЕЛЬСТВУЮЩИЙ. </w:t>
      </w:r>
      <w:r w:rsidR="00266DAC" w:rsidRPr="00266DAC">
        <w:rPr>
          <w:rFonts w:ascii="Times New Roman" w:hAnsi="Times New Roman" w:cs="Times New Roman"/>
          <w:sz w:val="28"/>
          <w:szCs w:val="28"/>
        </w:rPr>
        <w:t>Спасибо.</w:t>
      </w:r>
      <w:r w:rsidR="00266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Уважаемые депутаты! Вопросов больше нет? Есть. Пожалуйста, Вотякова Ксения Владимировна. </w:t>
      </w:r>
    </w:p>
    <w:p w14:paraId="0CBE3010" w14:textId="04818F8D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ВОТЯКОВА К.В.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Уважаемая Елена Петровна! В докладе Вы сказали о том, что в Мордовии будут выставляться оценки за поведение. </w:t>
      </w:r>
      <w:r w:rsidR="00CE273C">
        <w:rPr>
          <w:rFonts w:ascii="Times New Roman" w:hAnsi="Times New Roman" w:cs="Times New Roman"/>
          <w:sz w:val="28"/>
          <w:szCs w:val="28"/>
        </w:rPr>
        <w:t xml:space="preserve">Подскажите, </w:t>
      </w:r>
      <w:r w:rsidR="00CE273C">
        <w:rPr>
          <w:rFonts w:ascii="Times New Roman" w:hAnsi="Times New Roman" w:cs="Times New Roman"/>
          <w:sz w:val="28"/>
          <w:szCs w:val="28"/>
        </w:rPr>
        <w:lastRenderedPageBreak/>
        <w:t>пожалуйста, е</w:t>
      </w:r>
      <w:r w:rsidRPr="00016D76">
        <w:rPr>
          <w:rFonts w:ascii="Times New Roman" w:hAnsi="Times New Roman" w:cs="Times New Roman"/>
          <w:sz w:val="28"/>
          <w:szCs w:val="28"/>
        </w:rPr>
        <w:t xml:space="preserve">сть ли какие-то критерии оценки и будут как-то влиять оценки за поведение на получение золотой и </w:t>
      </w:r>
      <w:r w:rsidR="009E16C9" w:rsidRPr="00016D76">
        <w:rPr>
          <w:rFonts w:ascii="Times New Roman" w:hAnsi="Times New Roman" w:cs="Times New Roman"/>
          <w:sz w:val="28"/>
          <w:szCs w:val="28"/>
        </w:rPr>
        <w:t>серебряной медалей</w:t>
      </w:r>
      <w:r w:rsidRPr="00016D7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7469905" w14:textId="15C6AED2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СОЛДАТОВА Е.П. </w:t>
      </w:r>
      <w:r w:rsidRPr="00016D76">
        <w:rPr>
          <w:rFonts w:ascii="Times New Roman" w:hAnsi="Times New Roman" w:cs="Times New Roman"/>
          <w:sz w:val="28"/>
          <w:szCs w:val="28"/>
        </w:rPr>
        <w:t>Спасибо за вопрос. Действительно</w:t>
      </w:r>
      <w:r w:rsidR="009E16C9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мы вошли в перечень регионов Министерства просвещения по пилотной отрабо</w:t>
      </w:r>
      <w:r w:rsidR="009E16C9">
        <w:rPr>
          <w:rFonts w:ascii="Times New Roman" w:hAnsi="Times New Roman" w:cs="Times New Roman"/>
          <w:sz w:val="28"/>
          <w:szCs w:val="28"/>
        </w:rPr>
        <w:t>т</w:t>
      </w:r>
      <w:r w:rsidRPr="00016D76">
        <w:rPr>
          <w:rFonts w:ascii="Times New Roman" w:hAnsi="Times New Roman" w:cs="Times New Roman"/>
          <w:sz w:val="28"/>
          <w:szCs w:val="28"/>
        </w:rPr>
        <w:t>ке введения оценки за поведение для учеников 1-8 классов, это первое. Второе, соответственно промежуточные и итоговые оценки, которые будут получены за поведение учениками с 1-8 класс</w:t>
      </w:r>
      <w:r w:rsidR="0038575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они не </w:t>
      </w:r>
      <w:r w:rsidR="00385756" w:rsidRPr="00016D76">
        <w:rPr>
          <w:rFonts w:ascii="Times New Roman" w:hAnsi="Times New Roman" w:cs="Times New Roman"/>
          <w:sz w:val="28"/>
          <w:szCs w:val="28"/>
        </w:rPr>
        <w:t>будут учитываться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при результатах </w:t>
      </w:r>
      <w:r w:rsidR="00385756" w:rsidRPr="00016D76">
        <w:rPr>
          <w:rFonts w:ascii="Times New Roman" w:hAnsi="Times New Roman" w:cs="Times New Roman"/>
          <w:sz w:val="28"/>
          <w:szCs w:val="28"/>
        </w:rPr>
        <w:t>выпускников 9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11 классов. А что касается критериального оценивания, то сейчас до 1 сентября мы с каждой школой определяемся по какому из трех направлений каждая школа пойдет.  Мы планируем все-таки отработать все </w:t>
      </w:r>
      <w:r w:rsidR="00CE273C" w:rsidRPr="00016D76">
        <w:rPr>
          <w:rFonts w:ascii="Times New Roman" w:hAnsi="Times New Roman" w:cs="Times New Roman"/>
          <w:sz w:val="28"/>
          <w:szCs w:val="28"/>
        </w:rPr>
        <w:t>три</w:t>
      </w:r>
      <w:r w:rsidR="00CE273C">
        <w:rPr>
          <w:rFonts w:ascii="Times New Roman" w:hAnsi="Times New Roman" w:cs="Times New Roman"/>
          <w:sz w:val="28"/>
          <w:szCs w:val="28"/>
        </w:rPr>
        <w:t xml:space="preserve"> для того, чтобы</w:t>
      </w:r>
      <w:r w:rsidRPr="00016D76">
        <w:rPr>
          <w:rFonts w:ascii="Times New Roman" w:hAnsi="Times New Roman" w:cs="Times New Roman"/>
          <w:sz w:val="28"/>
          <w:szCs w:val="28"/>
        </w:rPr>
        <w:t xml:space="preserve">, когда это будет </w:t>
      </w:r>
      <w:r w:rsidR="00385756" w:rsidRPr="00016D76">
        <w:rPr>
          <w:rFonts w:ascii="Times New Roman" w:hAnsi="Times New Roman" w:cs="Times New Roman"/>
          <w:sz w:val="28"/>
          <w:szCs w:val="28"/>
        </w:rPr>
        <w:t>уже введено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во всех школах Российской Федерации</w:t>
      </w:r>
      <w:r w:rsidR="0038575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CE273C">
        <w:rPr>
          <w:rFonts w:ascii="Times New Roman" w:hAnsi="Times New Roman" w:cs="Times New Roman"/>
          <w:sz w:val="28"/>
          <w:szCs w:val="28"/>
        </w:rPr>
        <w:t xml:space="preserve">мы могли определиться: </w:t>
      </w:r>
      <w:r w:rsidRPr="00016D76">
        <w:rPr>
          <w:rFonts w:ascii="Times New Roman" w:hAnsi="Times New Roman" w:cs="Times New Roman"/>
          <w:sz w:val="28"/>
          <w:szCs w:val="28"/>
        </w:rPr>
        <w:t>какой из них наиболее оптимальный. Первый</w:t>
      </w:r>
      <w:r w:rsidR="00385756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>это двухуровневый</w:t>
      </w:r>
      <w:r w:rsidR="00385756">
        <w:rPr>
          <w:rFonts w:ascii="Times New Roman" w:hAnsi="Times New Roman" w:cs="Times New Roman"/>
          <w:sz w:val="28"/>
          <w:szCs w:val="28"/>
        </w:rPr>
        <w:t xml:space="preserve"> – </w:t>
      </w:r>
      <w:r w:rsidR="00385756" w:rsidRPr="00016D76">
        <w:rPr>
          <w:rFonts w:ascii="Times New Roman" w:hAnsi="Times New Roman" w:cs="Times New Roman"/>
          <w:sz w:val="28"/>
          <w:szCs w:val="28"/>
        </w:rPr>
        <w:t>это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зачет</w:t>
      </w:r>
      <w:r w:rsidR="006C0255">
        <w:rPr>
          <w:rFonts w:ascii="Times New Roman" w:hAnsi="Times New Roman" w:cs="Times New Roman"/>
          <w:sz w:val="28"/>
          <w:szCs w:val="28"/>
        </w:rPr>
        <w:t>–</w:t>
      </w:r>
      <w:r w:rsidRPr="00016D76">
        <w:rPr>
          <w:rFonts w:ascii="Times New Roman" w:hAnsi="Times New Roman" w:cs="Times New Roman"/>
          <w:sz w:val="28"/>
          <w:szCs w:val="28"/>
        </w:rPr>
        <w:t>не зачет. Второй</w:t>
      </w:r>
      <w:r w:rsidR="00385756">
        <w:rPr>
          <w:rFonts w:ascii="Times New Roman" w:hAnsi="Times New Roman" w:cs="Times New Roman"/>
          <w:sz w:val="28"/>
          <w:szCs w:val="28"/>
        </w:rPr>
        <w:t xml:space="preserve"> – </w:t>
      </w:r>
      <w:r w:rsidR="00385756" w:rsidRPr="00016D76">
        <w:rPr>
          <w:rFonts w:ascii="Times New Roman" w:hAnsi="Times New Roman" w:cs="Times New Roman"/>
          <w:sz w:val="28"/>
          <w:szCs w:val="28"/>
        </w:rPr>
        <w:t>это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трёхуровневый, там </w:t>
      </w:r>
      <w:r w:rsidR="00385756" w:rsidRPr="00016D76">
        <w:rPr>
          <w:rFonts w:ascii="Times New Roman" w:hAnsi="Times New Roman" w:cs="Times New Roman"/>
          <w:sz w:val="28"/>
          <w:szCs w:val="28"/>
        </w:rPr>
        <w:t>уже несколько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иная история, которая предполагает образцовое поведение, </w:t>
      </w:r>
      <w:r w:rsidR="00385756" w:rsidRPr="00016D76">
        <w:rPr>
          <w:rFonts w:ascii="Times New Roman" w:hAnsi="Times New Roman" w:cs="Times New Roman"/>
          <w:sz w:val="28"/>
          <w:szCs w:val="28"/>
        </w:rPr>
        <w:t>допустимое поведение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 недопустимое поведение. И третий вариант модели оценки</w:t>
      </w:r>
      <w:r w:rsidR="00385756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>это пятиуровневая</w:t>
      </w:r>
      <w:r w:rsidR="00385756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 xml:space="preserve">отлично, хорошо, удовлетворительно, </w:t>
      </w:r>
      <w:r w:rsidR="00CE273C" w:rsidRPr="00016D76">
        <w:rPr>
          <w:rFonts w:ascii="Times New Roman" w:hAnsi="Times New Roman" w:cs="Times New Roman"/>
          <w:sz w:val="28"/>
          <w:szCs w:val="28"/>
        </w:rPr>
        <w:t>неудовлетворительно</w:t>
      </w:r>
      <w:r w:rsidR="00266DAC">
        <w:rPr>
          <w:rFonts w:ascii="Times New Roman" w:hAnsi="Times New Roman" w:cs="Times New Roman"/>
          <w:sz w:val="28"/>
          <w:szCs w:val="28"/>
        </w:rPr>
        <w:t xml:space="preserve"> и совсем неудовлетворительно, </w:t>
      </w:r>
      <w:r w:rsidRPr="00016D76">
        <w:rPr>
          <w:rFonts w:ascii="Times New Roman" w:hAnsi="Times New Roman" w:cs="Times New Roman"/>
          <w:sz w:val="28"/>
          <w:szCs w:val="28"/>
        </w:rPr>
        <w:t>в переводе на русский язык</w:t>
      </w:r>
      <w:r w:rsidR="00385756">
        <w:rPr>
          <w:rFonts w:ascii="Times New Roman" w:hAnsi="Times New Roman" w:cs="Times New Roman"/>
          <w:sz w:val="28"/>
          <w:szCs w:val="28"/>
        </w:rPr>
        <w:t xml:space="preserve"> – </w:t>
      </w:r>
      <w:r w:rsidRPr="00016D76">
        <w:rPr>
          <w:rFonts w:ascii="Times New Roman" w:hAnsi="Times New Roman" w:cs="Times New Roman"/>
          <w:sz w:val="28"/>
          <w:szCs w:val="28"/>
        </w:rPr>
        <w:t xml:space="preserve">пятерка, четверка, тройка, двойка, единица. </w:t>
      </w:r>
    </w:p>
    <w:p w14:paraId="6A695265" w14:textId="4D504F7A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sz w:val="28"/>
          <w:szCs w:val="28"/>
        </w:rPr>
        <w:t>А вот критерии они укрупненно, тоже их пять, я их назову. Дисциплинированность, это</w:t>
      </w:r>
      <w:r w:rsidR="0038575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38575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соблюдение правил внутреннего распорядка.  Второй, как умеют общаться сверстники друг с другом, в первую очередь, чтобы они не конфликтовали и не враждовали между собой. Третье, как они умеют общат</w:t>
      </w:r>
      <w:r w:rsidR="008B2C63">
        <w:rPr>
          <w:rFonts w:ascii="Times New Roman" w:hAnsi="Times New Roman" w:cs="Times New Roman"/>
          <w:sz w:val="28"/>
          <w:szCs w:val="28"/>
        </w:rPr>
        <w:t>ь</w:t>
      </w:r>
      <w:r w:rsidRPr="00016D76">
        <w:rPr>
          <w:rFonts w:ascii="Times New Roman" w:hAnsi="Times New Roman" w:cs="Times New Roman"/>
          <w:sz w:val="28"/>
          <w:szCs w:val="28"/>
        </w:rPr>
        <w:t>ся со взрослыми и</w:t>
      </w:r>
      <w:r w:rsidR="0038575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38575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это уважительное отношение к взрослому и старшему поколению. Дальше</w:t>
      </w:r>
      <w:r w:rsidR="008B2C63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какую социальную активность они проявляют, </w:t>
      </w:r>
      <w:r w:rsidR="00533ED8">
        <w:rPr>
          <w:rFonts w:ascii="Times New Roman" w:hAnsi="Times New Roman" w:cs="Times New Roman"/>
          <w:sz w:val="28"/>
          <w:szCs w:val="28"/>
        </w:rPr>
        <w:t>то есть</w:t>
      </w:r>
      <w:r w:rsidRPr="00016D76">
        <w:rPr>
          <w:rFonts w:ascii="Times New Roman" w:hAnsi="Times New Roman" w:cs="Times New Roman"/>
          <w:sz w:val="28"/>
          <w:szCs w:val="28"/>
        </w:rPr>
        <w:t xml:space="preserve"> ходят ли они в кружки, в секции, занимаются ли они общественной нагрузкой. И последнее, вот это уже отсутствие фактов антиобщественного поведения, </w:t>
      </w:r>
      <w:r w:rsidR="00533ED8">
        <w:rPr>
          <w:rFonts w:ascii="Times New Roman" w:hAnsi="Times New Roman" w:cs="Times New Roman"/>
          <w:sz w:val="28"/>
          <w:szCs w:val="28"/>
        </w:rPr>
        <w:t>то есть</w:t>
      </w:r>
      <w:r w:rsidRPr="00016D76">
        <w:rPr>
          <w:rFonts w:ascii="Times New Roman" w:hAnsi="Times New Roman" w:cs="Times New Roman"/>
          <w:sz w:val="28"/>
          <w:szCs w:val="28"/>
        </w:rPr>
        <w:t xml:space="preserve"> приводов соответственно или в полицию</w:t>
      </w:r>
      <w:r w:rsidR="0038575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или иных противоправных каких-</w:t>
      </w:r>
      <w:r w:rsidRPr="00016D76">
        <w:rPr>
          <w:rFonts w:ascii="Times New Roman" w:hAnsi="Times New Roman" w:cs="Times New Roman"/>
          <w:sz w:val="28"/>
          <w:szCs w:val="28"/>
        </w:rPr>
        <w:lastRenderedPageBreak/>
        <w:t xml:space="preserve">то деяний.  Вот основная </w:t>
      </w:r>
      <w:r w:rsidR="00385756" w:rsidRPr="00016D76">
        <w:rPr>
          <w:rFonts w:ascii="Times New Roman" w:hAnsi="Times New Roman" w:cs="Times New Roman"/>
          <w:sz w:val="28"/>
          <w:szCs w:val="28"/>
        </w:rPr>
        <w:t>критериальная база</w:t>
      </w:r>
      <w:r w:rsidRPr="00016D76">
        <w:rPr>
          <w:rFonts w:ascii="Times New Roman" w:hAnsi="Times New Roman" w:cs="Times New Roman"/>
          <w:sz w:val="28"/>
          <w:szCs w:val="28"/>
        </w:rPr>
        <w:t>, которая там разбита еще на несколько подтипов. Спасибо.</w:t>
      </w:r>
    </w:p>
    <w:p w14:paraId="658AD703" w14:textId="6E3A4AB1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ПРЕДСЕДАТЕЛЬСТВУЮЩИЙ. </w:t>
      </w:r>
      <w:r w:rsidR="008B2C63" w:rsidRPr="008B2C63">
        <w:rPr>
          <w:rFonts w:ascii="Times New Roman" w:hAnsi="Times New Roman" w:cs="Times New Roman"/>
          <w:sz w:val="28"/>
          <w:szCs w:val="28"/>
        </w:rPr>
        <w:t>Так, ещё кто-то поднимает руку.</w:t>
      </w:r>
      <w:r w:rsidR="008B2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>Пожалуйста, Волкова</w:t>
      </w:r>
      <w:r w:rsidR="00385756">
        <w:rPr>
          <w:rFonts w:ascii="Times New Roman" w:hAnsi="Times New Roman" w:cs="Times New Roman"/>
          <w:sz w:val="28"/>
          <w:szCs w:val="28"/>
        </w:rPr>
        <w:t xml:space="preserve"> Татьяна Михайловна</w:t>
      </w:r>
      <w:r w:rsidRPr="00016D76">
        <w:rPr>
          <w:rFonts w:ascii="Times New Roman" w:hAnsi="Times New Roman" w:cs="Times New Roman"/>
          <w:sz w:val="28"/>
          <w:szCs w:val="28"/>
        </w:rPr>
        <w:t>.</w:t>
      </w:r>
    </w:p>
    <w:p w14:paraId="1A6784A1" w14:textId="7B5E5D9D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 xml:space="preserve">ВОЛКОВА Т.М. </w:t>
      </w:r>
      <w:r w:rsidRPr="00016D76">
        <w:rPr>
          <w:rFonts w:ascii="Times New Roman" w:hAnsi="Times New Roman" w:cs="Times New Roman"/>
          <w:sz w:val="28"/>
          <w:szCs w:val="28"/>
        </w:rPr>
        <w:t xml:space="preserve">Уважаемая Елена Петровна! С 1 сентября этого года начинается обучение школьников 5-9 классов по новым учебникам истории. Все ли образовательные учреждения республики оснащены </w:t>
      </w:r>
      <w:r w:rsidR="00385756" w:rsidRPr="00016D76">
        <w:rPr>
          <w:rFonts w:ascii="Times New Roman" w:hAnsi="Times New Roman" w:cs="Times New Roman"/>
          <w:sz w:val="28"/>
          <w:szCs w:val="28"/>
        </w:rPr>
        <w:t>учебниками истории</w:t>
      </w:r>
      <w:r w:rsidRPr="00016D76">
        <w:rPr>
          <w:rFonts w:ascii="Times New Roman" w:hAnsi="Times New Roman" w:cs="Times New Roman"/>
          <w:sz w:val="28"/>
          <w:szCs w:val="28"/>
        </w:rPr>
        <w:t xml:space="preserve"> в полном объеме?</w:t>
      </w:r>
    </w:p>
    <w:p w14:paraId="1057D59B" w14:textId="3268D920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СОЛДАТОВА Е.П. </w:t>
      </w:r>
      <w:r w:rsidRPr="00016D76">
        <w:rPr>
          <w:rFonts w:ascii="Times New Roman" w:hAnsi="Times New Roman" w:cs="Times New Roman"/>
          <w:sz w:val="28"/>
          <w:szCs w:val="28"/>
        </w:rPr>
        <w:t>Все учебники закуплены и поступили в образовательные организации</w:t>
      </w:r>
      <w:r w:rsidR="009A2A6A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016D76">
        <w:rPr>
          <w:rFonts w:ascii="Times New Roman" w:hAnsi="Times New Roman" w:cs="Times New Roman"/>
          <w:sz w:val="28"/>
          <w:szCs w:val="28"/>
        </w:rPr>
        <w:t xml:space="preserve">в полном объеме. </w:t>
      </w:r>
    </w:p>
    <w:p w14:paraId="63BA30E8" w14:textId="38BC6A8D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ПРЕДСЕДАТЕЛЬСТВУЮЩИЙ. </w:t>
      </w:r>
      <w:r w:rsidRPr="00016D76">
        <w:rPr>
          <w:rFonts w:ascii="Times New Roman" w:hAnsi="Times New Roman" w:cs="Times New Roman"/>
          <w:sz w:val="28"/>
          <w:szCs w:val="28"/>
        </w:rPr>
        <w:t>Спасибо. Еще вопросы? Нет. Спасибо</w:t>
      </w:r>
      <w:r w:rsidR="0038575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Елена Петровна</w:t>
      </w:r>
      <w:r w:rsidR="00385756">
        <w:rPr>
          <w:rFonts w:ascii="Times New Roman" w:hAnsi="Times New Roman" w:cs="Times New Roman"/>
          <w:sz w:val="28"/>
          <w:szCs w:val="28"/>
        </w:rPr>
        <w:t>,</w:t>
      </w:r>
      <w:r w:rsidRPr="00016D76">
        <w:rPr>
          <w:rFonts w:ascii="Times New Roman" w:hAnsi="Times New Roman" w:cs="Times New Roman"/>
          <w:sz w:val="28"/>
          <w:szCs w:val="28"/>
        </w:rPr>
        <w:t xml:space="preserve"> </w:t>
      </w:r>
      <w:r w:rsidR="009A2A6A" w:rsidRPr="00016D76">
        <w:rPr>
          <w:rFonts w:ascii="Times New Roman" w:hAnsi="Times New Roman" w:cs="Times New Roman"/>
          <w:sz w:val="28"/>
          <w:szCs w:val="28"/>
        </w:rPr>
        <w:t>за обстоятельный</w:t>
      </w:r>
      <w:r w:rsidRPr="00016D76">
        <w:rPr>
          <w:rFonts w:ascii="Times New Roman" w:hAnsi="Times New Roman" w:cs="Times New Roman"/>
          <w:sz w:val="28"/>
          <w:szCs w:val="28"/>
        </w:rPr>
        <w:t xml:space="preserve"> доклад и ответы на все вопросы. </w:t>
      </w:r>
      <w:r w:rsidRPr="00016D76">
        <w:rPr>
          <w:rFonts w:ascii="Times New Roman" w:hAnsi="Times New Roman" w:cs="Times New Roman"/>
          <w:sz w:val="28"/>
          <w:szCs w:val="28"/>
        </w:rPr>
        <w:tab/>
        <w:t>Уважаемые депутаты! Вносится предложение информацию Министра образования приобщить к материалам сессии. Не будет возражений? Нет. Принимается.</w:t>
      </w:r>
      <w:r w:rsidR="00B06F5C">
        <w:rPr>
          <w:rFonts w:ascii="Times New Roman" w:hAnsi="Times New Roman" w:cs="Times New Roman"/>
          <w:sz w:val="28"/>
          <w:szCs w:val="28"/>
        </w:rPr>
        <w:t xml:space="preserve"> </w:t>
      </w:r>
      <w:r w:rsidRPr="00016D76">
        <w:rPr>
          <w:rFonts w:ascii="Times New Roman" w:hAnsi="Times New Roman" w:cs="Times New Roman"/>
          <w:sz w:val="28"/>
          <w:szCs w:val="28"/>
        </w:rPr>
        <w:t xml:space="preserve">Все вопросы рассмотрены. </w:t>
      </w:r>
    </w:p>
    <w:p w14:paraId="78F32053" w14:textId="3F1E6E15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bCs/>
          <w:sz w:val="28"/>
          <w:szCs w:val="28"/>
        </w:rPr>
        <w:t xml:space="preserve">СОЛДАТОВА Е.П. </w:t>
      </w:r>
      <w:r w:rsidRPr="00016D76">
        <w:rPr>
          <w:rFonts w:ascii="Times New Roman" w:hAnsi="Times New Roman" w:cs="Times New Roman"/>
          <w:sz w:val="28"/>
          <w:szCs w:val="28"/>
        </w:rPr>
        <w:t>Спасибо.</w:t>
      </w:r>
    </w:p>
    <w:p w14:paraId="222C0D82" w14:textId="3D9CB026" w:rsidR="00985662" w:rsidRPr="00016D76" w:rsidRDefault="0033399A" w:rsidP="00D1584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ПРЕДСЕДАТЕЛЬСТВУЮЩИЙ. </w:t>
      </w:r>
      <w:r w:rsidRPr="00016D76">
        <w:rPr>
          <w:rFonts w:ascii="Times New Roman" w:hAnsi="Times New Roman" w:cs="Times New Roman"/>
          <w:sz w:val="28"/>
          <w:szCs w:val="28"/>
        </w:rPr>
        <w:t>Уважаемые депутаты! Пятьдесят первая сессия Государственного Собрания объявляется закрытой.</w:t>
      </w:r>
    </w:p>
    <w:p w14:paraId="0F0F09B9" w14:textId="77777777" w:rsidR="00985662" w:rsidRPr="00016D76" w:rsidRDefault="0033399A" w:rsidP="00861DB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76">
        <w:rPr>
          <w:rFonts w:ascii="Times New Roman" w:hAnsi="Times New Roman" w:cs="Times New Roman"/>
          <w:sz w:val="28"/>
          <w:szCs w:val="28"/>
        </w:rPr>
        <w:tab/>
      </w:r>
      <w:r w:rsidRPr="00016D76">
        <w:rPr>
          <w:rFonts w:ascii="Times New Roman" w:hAnsi="Times New Roman" w:cs="Times New Roman"/>
          <w:sz w:val="28"/>
          <w:szCs w:val="28"/>
        </w:rPr>
        <w:tab/>
      </w:r>
      <w:r w:rsidRPr="00016D76">
        <w:rPr>
          <w:rFonts w:ascii="Times New Roman" w:hAnsi="Times New Roman" w:cs="Times New Roman"/>
          <w:sz w:val="28"/>
          <w:szCs w:val="28"/>
        </w:rPr>
        <w:tab/>
      </w:r>
      <w:r w:rsidRPr="00016D76">
        <w:rPr>
          <w:rFonts w:ascii="Times New Roman" w:hAnsi="Times New Roman" w:cs="Times New Roman"/>
          <w:sz w:val="28"/>
          <w:szCs w:val="28"/>
        </w:rPr>
        <w:tab/>
      </w:r>
      <w:r w:rsidRPr="00016D76">
        <w:rPr>
          <w:rFonts w:ascii="Times New Roman" w:hAnsi="Times New Roman" w:cs="Times New Roman"/>
          <w:sz w:val="28"/>
          <w:szCs w:val="28"/>
        </w:rPr>
        <w:tab/>
      </w:r>
    </w:p>
    <w:sectPr w:rsidR="00985662" w:rsidRPr="00016D76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34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839A" w14:textId="77777777" w:rsidR="000C1DCF" w:rsidRDefault="000C1DCF">
      <w:pPr>
        <w:spacing w:after="0" w:line="240" w:lineRule="auto"/>
      </w:pPr>
      <w:r>
        <w:separator/>
      </w:r>
    </w:p>
  </w:endnote>
  <w:endnote w:type="continuationSeparator" w:id="0">
    <w:p w14:paraId="0C4898F2" w14:textId="77777777" w:rsidR="000C1DCF" w:rsidRDefault="000C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4BFC" w14:textId="77777777" w:rsidR="000C1DCF" w:rsidRDefault="000C1DCF">
      <w:pPr>
        <w:spacing w:after="0" w:line="240" w:lineRule="auto"/>
      </w:pPr>
      <w:r>
        <w:separator/>
      </w:r>
    </w:p>
  </w:footnote>
  <w:footnote w:type="continuationSeparator" w:id="0">
    <w:p w14:paraId="65387DE8" w14:textId="77777777" w:rsidR="000C1DCF" w:rsidRDefault="000C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E852" w14:textId="77777777" w:rsidR="00985662" w:rsidRDefault="009856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18D9" w14:textId="77777777" w:rsidR="00985662" w:rsidRDefault="00985662">
    <w:pPr>
      <w:pStyle w:val="a5"/>
      <w:jc w:val="right"/>
    </w:pPr>
  </w:p>
  <w:p w14:paraId="755C237B" w14:textId="77777777" w:rsidR="00985662" w:rsidRDefault="0033399A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8700F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114C" w14:textId="77777777" w:rsidR="00985662" w:rsidRDefault="009856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B7D02"/>
    <w:multiLevelType w:val="multilevel"/>
    <w:tmpl w:val="126CFA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2EF0C6A"/>
    <w:multiLevelType w:val="multilevel"/>
    <w:tmpl w:val="F0405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1837452">
    <w:abstractNumId w:val="0"/>
  </w:num>
  <w:num w:numId="2" w16cid:durableId="67384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662"/>
    <w:rsid w:val="00016D76"/>
    <w:rsid w:val="00034E9C"/>
    <w:rsid w:val="00037061"/>
    <w:rsid w:val="0004068A"/>
    <w:rsid w:val="00041231"/>
    <w:rsid w:val="000461B1"/>
    <w:rsid w:val="000473C1"/>
    <w:rsid w:val="00050F3B"/>
    <w:rsid w:val="00053F73"/>
    <w:rsid w:val="00082836"/>
    <w:rsid w:val="000939A7"/>
    <w:rsid w:val="000A43EA"/>
    <w:rsid w:val="000C1DCF"/>
    <w:rsid w:val="000F53CD"/>
    <w:rsid w:val="00110A0E"/>
    <w:rsid w:val="00115CBE"/>
    <w:rsid w:val="00116B8F"/>
    <w:rsid w:val="001178F3"/>
    <w:rsid w:val="0012219A"/>
    <w:rsid w:val="00136441"/>
    <w:rsid w:val="001506E0"/>
    <w:rsid w:val="00175B60"/>
    <w:rsid w:val="00182AA0"/>
    <w:rsid w:val="00193776"/>
    <w:rsid w:val="001A0B45"/>
    <w:rsid w:val="001B43F3"/>
    <w:rsid w:val="00232ED9"/>
    <w:rsid w:val="00266DAC"/>
    <w:rsid w:val="00283EC0"/>
    <w:rsid w:val="00296453"/>
    <w:rsid w:val="002A1D81"/>
    <w:rsid w:val="002A3BF4"/>
    <w:rsid w:val="002E0D68"/>
    <w:rsid w:val="002E2D68"/>
    <w:rsid w:val="002F0ED7"/>
    <w:rsid w:val="00317BB0"/>
    <w:rsid w:val="0033399A"/>
    <w:rsid w:val="0034707A"/>
    <w:rsid w:val="00350520"/>
    <w:rsid w:val="0037573F"/>
    <w:rsid w:val="00385756"/>
    <w:rsid w:val="003A0902"/>
    <w:rsid w:val="003C0E60"/>
    <w:rsid w:val="003C37F0"/>
    <w:rsid w:val="003D4FE9"/>
    <w:rsid w:val="003F28DA"/>
    <w:rsid w:val="00414B0D"/>
    <w:rsid w:val="0043506A"/>
    <w:rsid w:val="0043778E"/>
    <w:rsid w:val="00463A5B"/>
    <w:rsid w:val="004742D1"/>
    <w:rsid w:val="00477ACC"/>
    <w:rsid w:val="004812AA"/>
    <w:rsid w:val="004936FE"/>
    <w:rsid w:val="004A06BF"/>
    <w:rsid w:val="004A6DB2"/>
    <w:rsid w:val="004B59E6"/>
    <w:rsid w:val="004C7A4D"/>
    <w:rsid w:val="004E3771"/>
    <w:rsid w:val="004E6163"/>
    <w:rsid w:val="004E779C"/>
    <w:rsid w:val="004F3A1F"/>
    <w:rsid w:val="00533ED8"/>
    <w:rsid w:val="0056123B"/>
    <w:rsid w:val="00565D1B"/>
    <w:rsid w:val="00597A72"/>
    <w:rsid w:val="005B24B3"/>
    <w:rsid w:val="005D0257"/>
    <w:rsid w:val="005D4DFA"/>
    <w:rsid w:val="005F5FA5"/>
    <w:rsid w:val="00636A8B"/>
    <w:rsid w:val="00661707"/>
    <w:rsid w:val="00662BEC"/>
    <w:rsid w:val="006655CC"/>
    <w:rsid w:val="006A4E9C"/>
    <w:rsid w:val="006C0255"/>
    <w:rsid w:val="006D0626"/>
    <w:rsid w:val="00732696"/>
    <w:rsid w:val="0077417B"/>
    <w:rsid w:val="00784824"/>
    <w:rsid w:val="007916AD"/>
    <w:rsid w:val="007B1AD4"/>
    <w:rsid w:val="00847920"/>
    <w:rsid w:val="00856183"/>
    <w:rsid w:val="008618F2"/>
    <w:rsid w:val="00861DB2"/>
    <w:rsid w:val="008700F0"/>
    <w:rsid w:val="00874C6D"/>
    <w:rsid w:val="008A2DCE"/>
    <w:rsid w:val="008A6009"/>
    <w:rsid w:val="008A7F4D"/>
    <w:rsid w:val="008B06DE"/>
    <w:rsid w:val="008B2C63"/>
    <w:rsid w:val="008C0BD9"/>
    <w:rsid w:val="008D03BB"/>
    <w:rsid w:val="008E6832"/>
    <w:rsid w:val="00910CC3"/>
    <w:rsid w:val="00920D90"/>
    <w:rsid w:val="009472FA"/>
    <w:rsid w:val="00950511"/>
    <w:rsid w:val="00970C68"/>
    <w:rsid w:val="0097651C"/>
    <w:rsid w:val="009830F6"/>
    <w:rsid w:val="00985662"/>
    <w:rsid w:val="009A2A6A"/>
    <w:rsid w:val="009C7F81"/>
    <w:rsid w:val="009D0D71"/>
    <w:rsid w:val="009D3180"/>
    <w:rsid w:val="009E16C9"/>
    <w:rsid w:val="009F3DFE"/>
    <w:rsid w:val="009F712B"/>
    <w:rsid w:val="00A06979"/>
    <w:rsid w:val="00A174F5"/>
    <w:rsid w:val="00A27A1F"/>
    <w:rsid w:val="00A36FA6"/>
    <w:rsid w:val="00A372DC"/>
    <w:rsid w:val="00A378B7"/>
    <w:rsid w:val="00A4267C"/>
    <w:rsid w:val="00A52802"/>
    <w:rsid w:val="00A62D5E"/>
    <w:rsid w:val="00A82FBC"/>
    <w:rsid w:val="00AB4C6C"/>
    <w:rsid w:val="00AB63F8"/>
    <w:rsid w:val="00B023E3"/>
    <w:rsid w:val="00B04A09"/>
    <w:rsid w:val="00B06F5C"/>
    <w:rsid w:val="00B14517"/>
    <w:rsid w:val="00B1686B"/>
    <w:rsid w:val="00B307E8"/>
    <w:rsid w:val="00B3483E"/>
    <w:rsid w:val="00B40AB2"/>
    <w:rsid w:val="00B42005"/>
    <w:rsid w:val="00B81EA7"/>
    <w:rsid w:val="00B91427"/>
    <w:rsid w:val="00B91492"/>
    <w:rsid w:val="00B944D4"/>
    <w:rsid w:val="00BC2EC0"/>
    <w:rsid w:val="00BC6074"/>
    <w:rsid w:val="00C37EC9"/>
    <w:rsid w:val="00C6005B"/>
    <w:rsid w:val="00C80049"/>
    <w:rsid w:val="00C918C3"/>
    <w:rsid w:val="00CA49B8"/>
    <w:rsid w:val="00CC07A1"/>
    <w:rsid w:val="00CC2BAF"/>
    <w:rsid w:val="00CD1DCF"/>
    <w:rsid w:val="00CD3268"/>
    <w:rsid w:val="00CE273C"/>
    <w:rsid w:val="00CF5561"/>
    <w:rsid w:val="00D01DAC"/>
    <w:rsid w:val="00D15843"/>
    <w:rsid w:val="00D15DF3"/>
    <w:rsid w:val="00D17ADB"/>
    <w:rsid w:val="00D25C01"/>
    <w:rsid w:val="00D714B0"/>
    <w:rsid w:val="00D8484A"/>
    <w:rsid w:val="00DC7B1B"/>
    <w:rsid w:val="00DE29E8"/>
    <w:rsid w:val="00DF66AE"/>
    <w:rsid w:val="00E058E2"/>
    <w:rsid w:val="00E25592"/>
    <w:rsid w:val="00E4318A"/>
    <w:rsid w:val="00E467FC"/>
    <w:rsid w:val="00E504B5"/>
    <w:rsid w:val="00E82409"/>
    <w:rsid w:val="00EB3D92"/>
    <w:rsid w:val="00F00CCA"/>
    <w:rsid w:val="00F12D51"/>
    <w:rsid w:val="00F21F51"/>
    <w:rsid w:val="00F4145D"/>
    <w:rsid w:val="00F52CEF"/>
    <w:rsid w:val="00F82A92"/>
    <w:rsid w:val="00FA4D0F"/>
    <w:rsid w:val="00FA6BAC"/>
    <w:rsid w:val="00FA78EE"/>
    <w:rsid w:val="00FC1160"/>
    <w:rsid w:val="00FE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8108"/>
  <w15:docId w15:val="{790A2274-F82B-4651-B6AD-82CCE9E7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qFormat/>
    <w:rPr>
      <w:rFonts w:ascii="Cambria" w:eastAsia="Calibri" w:hAnsi="Cambria" w:cs="Tahoma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qFormat/>
    <w:rPr>
      <w:rFonts w:ascii="Cambria" w:eastAsia="Calibri" w:hAnsi="Cambria" w:cs="Tahoma"/>
      <w:b/>
      <w:bCs/>
      <w:color w:val="4F81BD" w:themeColor="accent1"/>
    </w:rPr>
  </w:style>
  <w:style w:type="character" w:customStyle="1" w:styleId="21">
    <w:name w:val="Основной текст 2 Знак"/>
    <w:basedOn w:val="a1"/>
    <w:link w:val="22"/>
    <w:qFormat/>
  </w:style>
  <w:style w:type="character" w:customStyle="1" w:styleId="a4">
    <w:name w:val="Верхний колонтитул Знак"/>
    <w:basedOn w:val="a1"/>
    <w:link w:val="a5"/>
    <w:qFormat/>
  </w:style>
  <w:style w:type="character" w:customStyle="1" w:styleId="a6">
    <w:name w:val="Нижний колонтитул Знак"/>
    <w:basedOn w:val="a1"/>
    <w:link w:val="a7"/>
    <w:qFormat/>
  </w:style>
  <w:style w:type="character" w:customStyle="1" w:styleId="a8">
    <w:name w:val="Заголовок Знак"/>
    <w:basedOn w:val="a1"/>
    <w:link w:val="a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qFormat/>
    <w:rPr>
      <w:rFonts w:ascii="Cambria" w:eastAsia="Calibri" w:hAnsi="Cambria" w:cs="Tahoma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с отступом 2 Знак"/>
    <w:basedOn w:val="a1"/>
    <w:link w:val="24"/>
    <w:qFormat/>
  </w:style>
  <w:style w:type="character" w:styleId="aa">
    <w:name w:val="Hyperlink"/>
    <w:basedOn w:val="a1"/>
    <w:rPr>
      <w:rFonts w:cs="Times New Roman"/>
      <w:color w:val="0000FF"/>
      <w:u w:val="single"/>
    </w:rPr>
  </w:style>
  <w:style w:type="character" w:customStyle="1" w:styleId="Bodytext2">
    <w:name w:val="Body text (2)_"/>
    <w:basedOn w:val="a1"/>
    <w:link w:val="Bodytext21"/>
    <w:qFormat/>
    <w:rPr>
      <w:rFonts w:cs="Times New Roman"/>
      <w:sz w:val="26"/>
      <w:szCs w:val="26"/>
      <w:shd w:val="clear" w:color="auto" w:fill="FFFFFF"/>
    </w:rPr>
  </w:style>
  <w:style w:type="character" w:customStyle="1" w:styleId="11">
    <w:name w:val="Обычный1"/>
    <w:qFormat/>
  </w:style>
  <w:style w:type="character" w:customStyle="1" w:styleId="ab">
    <w:name w:val="Абзац списка Знак"/>
    <w:basedOn w:val="11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e"/>
    <w:qFormat/>
    <w:rPr>
      <w:rFonts w:eastAsia="Times New Roman" w:cs="Times New Roman"/>
      <w:lang w:eastAsia="ru-RU"/>
    </w:rPr>
  </w:style>
  <w:style w:type="character" w:customStyle="1" w:styleId="af">
    <w:name w:val="Символ сноски"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сноски Знак"/>
    <w:basedOn w:val="a1"/>
    <w:link w:val="af2"/>
    <w:qFormat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3">
    <w:name w:val="Emphasis"/>
    <w:basedOn w:val="a1"/>
    <w:qFormat/>
    <w:rPr>
      <w:i/>
      <w:iCs/>
    </w:rPr>
  </w:style>
  <w:style w:type="paragraph" w:styleId="a9">
    <w:name w:val="Title"/>
    <w:basedOn w:val="a0"/>
    <w:next w:val="af4"/>
    <w:link w:val="a8"/>
    <w:uiPriority w:val="10"/>
    <w:qFormat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Body Text"/>
    <w:basedOn w:val="a0"/>
    <w:pPr>
      <w:spacing w:after="140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index heading"/>
    <w:basedOn w:val="a0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0"/>
    <w:link w:val="21"/>
    <w:qFormat/>
    <w:pPr>
      <w:ind w:firstLine="550"/>
      <w:jc w:val="both"/>
    </w:pPr>
    <w:rPr>
      <w:b/>
      <w:bCs/>
      <w:sz w:val="28"/>
      <w:szCs w:val="28"/>
      <w:u w:val="single"/>
    </w:rPr>
  </w:style>
  <w:style w:type="paragraph" w:styleId="af8">
    <w:name w:val="Body Text Indent"/>
    <w:basedOn w:val="a0"/>
    <w:pPr>
      <w:spacing w:line="360" w:lineRule="auto"/>
      <w:ind w:firstLine="720"/>
      <w:jc w:val="both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</w:rPr>
  </w:style>
  <w:style w:type="paragraph" w:styleId="ac">
    <w:name w:val="List Paragraph"/>
    <w:basedOn w:val="a0"/>
    <w:link w:val="ab"/>
    <w:qFormat/>
    <w:pPr>
      <w:spacing w:after="0"/>
      <w:ind w:left="720"/>
      <w:contextualSpacing/>
    </w:pPr>
    <w:rPr>
      <w:sz w:val="20"/>
    </w:rPr>
  </w:style>
  <w:style w:type="paragraph" w:customStyle="1" w:styleId="HeaderandFooter">
    <w:name w:val="Header and Footer"/>
    <w:basedOn w:val="a0"/>
    <w:qFormat/>
  </w:style>
  <w:style w:type="paragraph" w:styleId="a5">
    <w:name w:val="header"/>
    <w:basedOn w:val="a0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0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0"/>
    <w:link w:val="23"/>
    <w:qFormat/>
    <w:pPr>
      <w:spacing w:after="120" w:line="480" w:lineRule="auto"/>
      <w:ind w:left="283"/>
    </w:pPr>
  </w:style>
  <w:style w:type="paragraph" w:customStyle="1" w:styleId="12">
    <w:name w:val="Знак1 Знак Знак Знак"/>
    <w:basedOn w:val="a0"/>
    <w:qFormat/>
    <w:pPr>
      <w:suppressAutoHyphens w:val="0"/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(2)1"/>
    <w:basedOn w:val="a0"/>
    <w:link w:val="Bodytext2"/>
    <w:qFormat/>
    <w:pPr>
      <w:widowControl w:val="0"/>
      <w:shd w:val="clear" w:color="auto" w:fill="FFFFFF"/>
      <w:suppressAutoHyphens w:val="0"/>
      <w:spacing w:after="0" w:line="302" w:lineRule="exact"/>
      <w:ind w:firstLine="780"/>
      <w:jc w:val="both"/>
    </w:pPr>
    <w:rPr>
      <w:rFonts w:cs="Times New Roman"/>
      <w:sz w:val="26"/>
      <w:szCs w:val="26"/>
    </w:rPr>
  </w:style>
  <w:style w:type="paragraph" w:styleId="ae">
    <w:name w:val="No Spacing"/>
    <w:link w:val="ad"/>
    <w:qFormat/>
    <w:pPr>
      <w:suppressAutoHyphens w:val="0"/>
    </w:pPr>
    <w:rPr>
      <w:rFonts w:eastAsia="Times New Roman" w:cs="Times New Roman"/>
      <w:lang w:eastAsia="ru-RU"/>
    </w:rPr>
  </w:style>
  <w:style w:type="paragraph" w:styleId="af9">
    <w:name w:val="Normal (Web)"/>
    <w:basedOn w:val="a0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0"/>
    <w:link w:val="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msonormalbullet1gif">
    <w:name w:val="msonormalbullet1.gif"/>
    <w:basedOn w:val="a0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pPr>
      <w:numPr>
        <w:numId w:val="1"/>
      </w:numPr>
      <w:contextualSpacing/>
    </w:pPr>
  </w:style>
  <w:style w:type="paragraph" w:customStyle="1" w:styleId="13">
    <w:name w:val="Обычный (веб)1"/>
    <w:basedOn w:val="a0"/>
    <w:qFormat/>
    <w:pPr>
      <w:spacing w:before="100" w:after="100"/>
    </w:pPr>
    <w:rPr>
      <w:sz w:val="24"/>
      <w:szCs w:val="24"/>
    </w:rPr>
  </w:style>
  <w:style w:type="paragraph" w:customStyle="1" w:styleId="Comment">
    <w:name w:val="Comment"/>
    <w:basedOn w:val="a0"/>
    <w:qFormat/>
    <w:pPr>
      <w:spacing w:before="56" w:after="0"/>
      <w:ind w:left="56" w:right="56"/>
    </w:pPr>
    <w:rPr>
      <w:sz w:val="20"/>
      <w:szCs w:val="20"/>
    </w:rPr>
  </w:style>
  <w:style w:type="numbering" w:customStyle="1" w:styleId="afa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11330</TotalTime>
  <Pages>39</Pages>
  <Words>10267</Words>
  <Characters>58527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Паутова</dc:creator>
  <dc:description/>
  <cp:lastModifiedBy>Bisharyan</cp:lastModifiedBy>
  <cp:revision>1904</cp:revision>
  <dcterms:created xsi:type="dcterms:W3CDTF">2024-09-04T07:23:00Z</dcterms:created>
  <dcterms:modified xsi:type="dcterms:W3CDTF">2025-08-27T08:30:00Z</dcterms:modified>
  <dc:language>ru-RU</dc:language>
</cp:coreProperties>
</file>