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E95D4" w14:textId="77777777" w:rsidR="009955E8" w:rsidRPr="00C874B1" w:rsidRDefault="009955E8" w:rsidP="009955E8">
      <w:pPr>
        <w:jc w:val="center"/>
        <w:rPr>
          <w:b/>
          <w:sz w:val="28"/>
          <w:szCs w:val="28"/>
        </w:rPr>
      </w:pPr>
      <w:r w:rsidRPr="00C874B1">
        <w:rPr>
          <w:b/>
          <w:sz w:val="28"/>
          <w:szCs w:val="28"/>
        </w:rPr>
        <w:t xml:space="preserve">Результаты голосования </w:t>
      </w:r>
    </w:p>
    <w:p w14:paraId="4E46DA3B" w14:textId="1A096E3E" w:rsidR="009955E8" w:rsidRPr="00C874B1" w:rsidRDefault="009955E8" w:rsidP="009955E8">
      <w:pPr>
        <w:jc w:val="center"/>
        <w:rPr>
          <w:b/>
          <w:sz w:val="28"/>
          <w:szCs w:val="28"/>
        </w:rPr>
      </w:pPr>
      <w:r w:rsidRPr="00C874B1">
        <w:rPr>
          <w:b/>
          <w:sz w:val="28"/>
          <w:szCs w:val="28"/>
        </w:rPr>
        <w:t xml:space="preserve">по вопросам повестки дня </w:t>
      </w:r>
      <w:r w:rsidR="00C874B1" w:rsidRPr="00C874B1">
        <w:rPr>
          <w:b/>
          <w:sz w:val="28"/>
          <w:szCs w:val="28"/>
        </w:rPr>
        <w:t>пятидесятой</w:t>
      </w:r>
      <w:r w:rsidR="002B477F" w:rsidRPr="00C874B1">
        <w:rPr>
          <w:b/>
          <w:sz w:val="28"/>
          <w:szCs w:val="28"/>
        </w:rPr>
        <w:t xml:space="preserve"> </w:t>
      </w:r>
      <w:r w:rsidRPr="00C874B1">
        <w:rPr>
          <w:b/>
          <w:sz w:val="28"/>
          <w:szCs w:val="28"/>
        </w:rPr>
        <w:t>сессии Государственного Собрания</w:t>
      </w:r>
    </w:p>
    <w:p w14:paraId="0F2ED8C9" w14:textId="77777777" w:rsidR="009955E8" w:rsidRPr="00C874B1" w:rsidRDefault="009955E8" w:rsidP="009955E8">
      <w:pPr>
        <w:jc w:val="center"/>
        <w:rPr>
          <w:b/>
          <w:sz w:val="28"/>
          <w:szCs w:val="28"/>
        </w:rPr>
      </w:pPr>
      <w:r w:rsidRPr="00C874B1">
        <w:rPr>
          <w:b/>
          <w:sz w:val="28"/>
          <w:szCs w:val="28"/>
        </w:rPr>
        <w:t>Республики Мордовия седьмого созыва</w:t>
      </w:r>
    </w:p>
    <w:p w14:paraId="133F5836" w14:textId="307C6113" w:rsidR="009955E8" w:rsidRPr="00C874B1" w:rsidRDefault="009955E8" w:rsidP="009955E8">
      <w:pPr>
        <w:jc w:val="center"/>
        <w:rPr>
          <w:b/>
          <w:sz w:val="28"/>
          <w:szCs w:val="28"/>
        </w:rPr>
      </w:pPr>
      <w:r w:rsidRPr="00C874B1">
        <w:rPr>
          <w:b/>
          <w:sz w:val="28"/>
          <w:szCs w:val="28"/>
        </w:rPr>
        <w:t>(</w:t>
      </w:r>
      <w:r w:rsidR="00C874B1" w:rsidRPr="00C874B1">
        <w:rPr>
          <w:b/>
          <w:sz w:val="28"/>
          <w:szCs w:val="28"/>
        </w:rPr>
        <w:t>25 июля</w:t>
      </w:r>
      <w:r w:rsidR="00EB277D" w:rsidRPr="00C874B1">
        <w:rPr>
          <w:b/>
          <w:sz w:val="28"/>
          <w:szCs w:val="28"/>
        </w:rPr>
        <w:t xml:space="preserve"> 2025</w:t>
      </w:r>
      <w:r w:rsidR="00776E32" w:rsidRPr="00C874B1">
        <w:rPr>
          <w:b/>
          <w:sz w:val="28"/>
          <w:szCs w:val="28"/>
        </w:rPr>
        <w:t xml:space="preserve"> года</w:t>
      </w:r>
      <w:r w:rsidRPr="00C874B1">
        <w:rPr>
          <w:b/>
          <w:sz w:val="28"/>
          <w:szCs w:val="28"/>
        </w:rPr>
        <w:t>)</w:t>
      </w:r>
    </w:p>
    <w:p w14:paraId="0027C425" w14:textId="77777777" w:rsidR="009955E8" w:rsidRPr="00C874B1" w:rsidRDefault="009955E8" w:rsidP="009955E8">
      <w:pPr>
        <w:jc w:val="center"/>
        <w:rPr>
          <w:b/>
          <w:sz w:val="28"/>
          <w:szCs w:val="28"/>
        </w:rPr>
      </w:pPr>
    </w:p>
    <w:tbl>
      <w:tblPr>
        <w:tblStyle w:val="a3"/>
        <w:tblW w:w="11057" w:type="dxa"/>
        <w:tblInd w:w="-856" w:type="dxa"/>
        <w:tblLook w:val="04A0" w:firstRow="1" w:lastRow="0" w:firstColumn="1" w:lastColumn="0" w:noHBand="0" w:noVBand="1"/>
      </w:tblPr>
      <w:tblGrid>
        <w:gridCol w:w="688"/>
        <w:gridCol w:w="5550"/>
        <w:gridCol w:w="2363"/>
        <w:gridCol w:w="2456"/>
      </w:tblGrid>
      <w:tr w:rsidR="00E8562E" w:rsidRPr="00C874B1" w14:paraId="7C81E8B9" w14:textId="77777777" w:rsidTr="009866BD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9C7F95" w14:textId="77777777" w:rsidR="00E8562E" w:rsidRPr="00C874B1" w:rsidRDefault="00E8562E" w:rsidP="009955E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874B1">
              <w:rPr>
                <w:b/>
                <w:sz w:val="28"/>
                <w:szCs w:val="28"/>
              </w:rPr>
              <w:t>№</w:t>
            </w:r>
          </w:p>
          <w:p w14:paraId="5ED73D30" w14:textId="77777777" w:rsidR="00E8562E" w:rsidRPr="00C874B1" w:rsidRDefault="00E8562E" w:rsidP="009955E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74B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533C47" w14:textId="77777777" w:rsidR="00E8562E" w:rsidRPr="00C874B1" w:rsidRDefault="00E8562E" w:rsidP="009955E8">
            <w:pPr>
              <w:jc w:val="center"/>
              <w:rPr>
                <w:b/>
                <w:sz w:val="28"/>
                <w:szCs w:val="28"/>
              </w:rPr>
            </w:pPr>
            <w:r w:rsidRPr="00C874B1">
              <w:rPr>
                <w:b/>
                <w:sz w:val="28"/>
                <w:szCs w:val="28"/>
              </w:rPr>
              <w:t>Наименование проекта</w:t>
            </w:r>
          </w:p>
          <w:p w14:paraId="4E3C33AD" w14:textId="77777777" w:rsidR="00E8562E" w:rsidRPr="00C874B1" w:rsidRDefault="00E8562E" w:rsidP="00D02088">
            <w:pPr>
              <w:jc w:val="center"/>
              <w:rPr>
                <w:b/>
                <w:sz w:val="28"/>
                <w:szCs w:val="28"/>
              </w:rPr>
            </w:pPr>
            <w:r w:rsidRPr="00C874B1">
              <w:rPr>
                <w:b/>
                <w:sz w:val="28"/>
                <w:szCs w:val="28"/>
              </w:rPr>
              <w:t xml:space="preserve"> правового акта </w:t>
            </w:r>
          </w:p>
          <w:p w14:paraId="7697636A" w14:textId="77777777" w:rsidR="00E8562E" w:rsidRPr="00C874B1" w:rsidRDefault="00E8562E" w:rsidP="00D0208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DC1C" w14:textId="77777777" w:rsidR="00E8562E" w:rsidRPr="00C874B1" w:rsidRDefault="00E8562E" w:rsidP="009955E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74B1">
              <w:rPr>
                <w:rFonts w:eastAsia="Calibri"/>
                <w:b/>
                <w:sz w:val="28"/>
                <w:szCs w:val="28"/>
                <w:lang w:eastAsia="en-US"/>
              </w:rPr>
              <w:t>Результаты голосования</w:t>
            </w:r>
          </w:p>
        </w:tc>
      </w:tr>
      <w:tr w:rsidR="00E8562E" w:rsidRPr="00C874B1" w14:paraId="3DF61346" w14:textId="77777777" w:rsidTr="009866BD"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C9F726" w14:textId="77777777" w:rsidR="00E8562E" w:rsidRPr="00C874B1" w:rsidRDefault="00E8562E" w:rsidP="009955E8">
            <w:pPr>
              <w:rPr>
                <w:sz w:val="28"/>
                <w:szCs w:val="28"/>
              </w:rPr>
            </w:pPr>
          </w:p>
        </w:tc>
        <w:tc>
          <w:tcPr>
            <w:tcW w:w="5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B1CAF" w14:textId="77777777" w:rsidR="00E8562E" w:rsidRPr="00C874B1" w:rsidRDefault="00E8562E" w:rsidP="009955E8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4209" w14:textId="77777777" w:rsidR="00E8562E" w:rsidRPr="00C874B1" w:rsidRDefault="00E8562E" w:rsidP="009955E8">
            <w:pPr>
              <w:ind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74B1">
              <w:rPr>
                <w:rFonts w:eastAsia="Calibri"/>
                <w:b/>
                <w:sz w:val="28"/>
                <w:szCs w:val="28"/>
                <w:lang w:eastAsia="en-US"/>
              </w:rPr>
              <w:t>1 чтение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32A7" w14:textId="77777777" w:rsidR="00E8562E" w:rsidRPr="00C874B1" w:rsidRDefault="00E8562E" w:rsidP="009955E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74B1">
              <w:rPr>
                <w:rFonts w:eastAsia="Calibri"/>
                <w:b/>
                <w:sz w:val="28"/>
                <w:szCs w:val="28"/>
                <w:lang w:eastAsia="en-US"/>
              </w:rPr>
              <w:t>2 чтение</w:t>
            </w:r>
          </w:p>
        </w:tc>
      </w:tr>
      <w:tr w:rsidR="00334F33" w:rsidRPr="00C874B1" w14:paraId="335B29B8" w14:textId="77777777" w:rsidTr="009866BD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244E3FC5" w14:textId="77777777" w:rsidR="00334F33" w:rsidRPr="00C874B1" w:rsidRDefault="00334F33" w:rsidP="00334F3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50" w:type="dxa"/>
            <w:tcBorders>
              <w:left w:val="single" w:sz="4" w:space="0" w:color="000000"/>
              <w:right w:val="single" w:sz="4" w:space="0" w:color="000000"/>
            </w:tcBorders>
          </w:tcPr>
          <w:p w14:paraId="6C89DBD3" w14:textId="77777777" w:rsidR="00F252C0" w:rsidRDefault="009E0188" w:rsidP="00334F33">
            <w:pPr>
              <w:pStyle w:val="a4"/>
              <w:keepNext/>
              <w:ind w:left="0"/>
              <w:jc w:val="both"/>
              <w:outlineLvl w:val="0"/>
              <w:rPr>
                <w:sz w:val="28"/>
                <w:szCs w:val="28"/>
                <w:lang w:val="en-US"/>
              </w:rPr>
            </w:pPr>
            <w:r w:rsidRPr="00C874B1">
              <w:rPr>
                <w:sz w:val="28"/>
                <w:szCs w:val="28"/>
              </w:rPr>
              <w:t>О проекте закона Республики Мордовия «</w:t>
            </w:r>
            <w:r w:rsidR="00C874B1" w:rsidRPr="00C874B1">
              <w:rPr>
                <w:sz w:val="28"/>
                <w:szCs w:val="28"/>
              </w:rPr>
              <w:t>О внесении изменений в Закон Республики Мордовия «О республиканском бюджете Республики Мордовия на 2025 год и на плановый период 2026 и 2027 годов</w:t>
            </w:r>
            <w:r w:rsidRPr="00C874B1">
              <w:rPr>
                <w:sz w:val="28"/>
                <w:szCs w:val="28"/>
              </w:rPr>
              <w:t>»</w:t>
            </w:r>
          </w:p>
          <w:p w14:paraId="68F12C26" w14:textId="0F4A67FD" w:rsidR="009866BD" w:rsidRPr="009866BD" w:rsidRDefault="009866BD" w:rsidP="00334F33">
            <w:pPr>
              <w:pStyle w:val="a4"/>
              <w:keepNext/>
              <w:ind w:left="0"/>
              <w:jc w:val="both"/>
              <w:outlineLvl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A7DE" w14:textId="4FA6D71E" w:rsidR="00334F33" w:rsidRPr="009866BD" w:rsidRDefault="00334F33" w:rsidP="00F252C0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>за –</w:t>
            </w:r>
            <w:r w:rsidR="009866BD">
              <w:rPr>
                <w:rFonts w:eastAsia="Calibri"/>
                <w:sz w:val="28"/>
                <w:szCs w:val="28"/>
                <w:lang w:val="en-US" w:eastAsia="en-US"/>
              </w:rPr>
              <w:t xml:space="preserve"> 41</w:t>
            </w:r>
          </w:p>
          <w:p w14:paraId="7D2F9F00" w14:textId="4E97783C" w:rsidR="00334F33" w:rsidRPr="009866BD" w:rsidRDefault="00334F33" w:rsidP="00F252C0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 w:rsidR="009866BD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</w:p>
          <w:p w14:paraId="26F3BB69" w14:textId="23EC6393" w:rsidR="00334F33" w:rsidRPr="009866BD" w:rsidRDefault="00334F33" w:rsidP="00F252C0">
            <w:pPr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воздержались – </w:t>
            </w:r>
            <w:r w:rsidR="009866BD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8116" w14:textId="2EB717B3" w:rsidR="00334F33" w:rsidRPr="009866BD" w:rsidRDefault="00334F33" w:rsidP="00F252C0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за – </w:t>
            </w:r>
            <w:r w:rsidR="009866BD">
              <w:rPr>
                <w:rFonts w:eastAsia="Calibri"/>
                <w:sz w:val="28"/>
                <w:szCs w:val="28"/>
                <w:lang w:val="en-US" w:eastAsia="en-US"/>
              </w:rPr>
              <w:t>41</w:t>
            </w:r>
          </w:p>
          <w:p w14:paraId="3D8A0FF2" w14:textId="4114F762" w:rsidR="00334F33" w:rsidRPr="009866BD" w:rsidRDefault="00334F33" w:rsidP="00F252C0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 w:rsidR="009866BD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</w:p>
          <w:p w14:paraId="74928091" w14:textId="6645A03B" w:rsidR="00334F33" w:rsidRPr="00C874B1" w:rsidRDefault="00334F33" w:rsidP="00F252C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>воздержались –</w:t>
            </w:r>
            <w:r w:rsidR="009866BD">
              <w:rPr>
                <w:rFonts w:eastAsia="Calibri"/>
                <w:sz w:val="28"/>
                <w:szCs w:val="28"/>
                <w:lang w:val="en-US" w:eastAsia="en-US"/>
              </w:rPr>
              <w:t xml:space="preserve"> 0</w:t>
            </w: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866BD" w:rsidRPr="00C874B1" w14:paraId="53268F44" w14:textId="77777777" w:rsidTr="009866BD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4B5C592D" w14:textId="77777777" w:rsidR="009866BD" w:rsidRPr="00C874B1" w:rsidRDefault="009866BD" w:rsidP="009866B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50" w:type="dxa"/>
            <w:tcBorders>
              <w:left w:val="single" w:sz="4" w:space="0" w:color="000000"/>
              <w:right w:val="single" w:sz="4" w:space="0" w:color="000000"/>
            </w:tcBorders>
          </w:tcPr>
          <w:p w14:paraId="7C0B302A" w14:textId="77777777" w:rsidR="009866BD" w:rsidRDefault="009866BD" w:rsidP="009866BD">
            <w:pPr>
              <w:jc w:val="both"/>
              <w:rPr>
                <w:sz w:val="28"/>
                <w:szCs w:val="28"/>
                <w:lang w:val="en-US"/>
              </w:rPr>
            </w:pPr>
            <w:r w:rsidRPr="00C874B1">
              <w:rPr>
                <w:sz w:val="28"/>
                <w:szCs w:val="28"/>
              </w:rPr>
              <w:t>О проекте закона Республики Мордовия «О внесении изменений в Закон Республики Мордовия «О бюджете Территориального фонда обязательного медицинского страхования Республики Мордовия на 2025 год и на плановый период 2026 и 2027 годов»</w:t>
            </w:r>
          </w:p>
          <w:p w14:paraId="30D5EB51" w14:textId="0B414A45" w:rsidR="009866BD" w:rsidRPr="009866BD" w:rsidRDefault="009866BD" w:rsidP="009866B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1890" w14:textId="77777777" w:rsidR="009866BD" w:rsidRPr="009866BD" w:rsidRDefault="009866BD" w:rsidP="009866BD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>за –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41</w:t>
            </w:r>
          </w:p>
          <w:p w14:paraId="4AAE204F" w14:textId="77777777" w:rsidR="009866BD" w:rsidRPr="009866BD" w:rsidRDefault="009866BD" w:rsidP="009866BD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</w:p>
          <w:p w14:paraId="57C48878" w14:textId="151A41EE" w:rsidR="009866BD" w:rsidRPr="00C874B1" w:rsidRDefault="009866BD" w:rsidP="009866B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воздержались –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028C" w14:textId="77777777" w:rsidR="009866BD" w:rsidRPr="009866BD" w:rsidRDefault="009866BD" w:rsidP="009866BD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за –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41</w:t>
            </w:r>
          </w:p>
          <w:p w14:paraId="253986C2" w14:textId="77777777" w:rsidR="009866BD" w:rsidRPr="009866BD" w:rsidRDefault="009866BD" w:rsidP="009866BD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</w:p>
          <w:p w14:paraId="36576E13" w14:textId="2AF38869" w:rsidR="009866BD" w:rsidRPr="00C874B1" w:rsidRDefault="009866BD" w:rsidP="009866B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>воздержались –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0</w:t>
            </w: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866BD" w:rsidRPr="00C874B1" w14:paraId="61E845D6" w14:textId="77777777" w:rsidTr="009866BD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095315AC" w14:textId="77777777" w:rsidR="009866BD" w:rsidRPr="00C874B1" w:rsidRDefault="009866BD" w:rsidP="009866B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50" w:type="dxa"/>
            <w:tcBorders>
              <w:left w:val="single" w:sz="4" w:space="0" w:color="000000"/>
              <w:right w:val="single" w:sz="4" w:space="0" w:color="000000"/>
            </w:tcBorders>
          </w:tcPr>
          <w:p w14:paraId="4444FD95" w14:textId="77777777" w:rsidR="009866BD" w:rsidRDefault="009866BD" w:rsidP="009866BD">
            <w:pPr>
              <w:jc w:val="both"/>
              <w:rPr>
                <w:sz w:val="28"/>
                <w:szCs w:val="28"/>
                <w:lang w:val="en-US"/>
              </w:rPr>
            </w:pPr>
            <w:r w:rsidRPr="00C874B1">
              <w:rPr>
                <w:sz w:val="28"/>
                <w:szCs w:val="28"/>
              </w:rPr>
              <w:t>О проекте закона Республики Мордовия «О внесении изменения в Закон Республики Мордовия «Об образовании в Республике Мордовия»</w:t>
            </w:r>
          </w:p>
          <w:p w14:paraId="53732586" w14:textId="40D94289" w:rsidR="009866BD" w:rsidRPr="009866BD" w:rsidRDefault="009866BD" w:rsidP="009866B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6098" w14:textId="77777777" w:rsidR="009866BD" w:rsidRPr="009866BD" w:rsidRDefault="009866BD" w:rsidP="009866BD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>за –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41</w:t>
            </w:r>
          </w:p>
          <w:p w14:paraId="6EF6693A" w14:textId="77777777" w:rsidR="009866BD" w:rsidRPr="009866BD" w:rsidRDefault="009866BD" w:rsidP="009866BD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</w:p>
          <w:p w14:paraId="76471EFE" w14:textId="7E2FD73E" w:rsidR="009866BD" w:rsidRPr="00C874B1" w:rsidRDefault="009866BD" w:rsidP="009866B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воздержались –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D87E" w14:textId="77777777" w:rsidR="009866BD" w:rsidRPr="009866BD" w:rsidRDefault="009866BD" w:rsidP="009866BD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за –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41</w:t>
            </w:r>
          </w:p>
          <w:p w14:paraId="3B180D79" w14:textId="77777777" w:rsidR="009866BD" w:rsidRPr="009866BD" w:rsidRDefault="009866BD" w:rsidP="009866BD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</w:p>
          <w:p w14:paraId="1A7DA9D0" w14:textId="24C9C189" w:rsidR="009866BD" w:rsidRPr="00C874B1" w:rsidRDefault="009866BD" w:rsidP="009866B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>воздержались –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0</w:t>
            </w: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866BD" w:rsidRPr="00C874B1" w14:paraId="6F76A8F7" w14:textId="77777777" w:rsidTr="009866BD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26CC0234" w14:textId="77777777" w:rsidR="009866BD" w:rsidRPr="00C874B1" w:rsidRDefault="009866BD" w:rsidP="009866B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50" w:type="dxa"/>
            <w:tcBorders>
              <w:left w:val="single" w:sz="4" w:space="0" w:color="000000"/>
              <w:right w:val="single" w:sz="4" w:space="0" w:color="000000"/>
            </w:tcBorders>
          </w:tcPr>
          <w:p w14:paraId="7A4AA8E5" w14:textId="77777777" w:rsidR="009866BD" w:rsidRDefault="009866BD" w:rsidP="009866BD">
            <w:pPr>
              <w:jc w:val="both"/>
              <w:rPr>
                <w:sz w:val="28"/>
                <w:szCs w:val="28"/>
                <w:lang w:val="en-US"/>
              </w:rPr>
            </w:pPr>
            <w:r w:rsidRPr="00C874B1">
              <w:rPr>
                <w:sz w:val="28"/>
                <w:szCs w:val="28"/>
              </w:rPr>
              <w:t>О проекте закона Республики Мордовия «О внесении изменений в Закон Республики Мордовия «О государственной поддержке развития туризма в Республике Мордовия»</w:t>
            </w:r>
          </w:p>
          <w:p w14:paraId="7B7D4819" w14:textId="4F9E2188" w:rsidR="009866BD" w:rsidRPr="009866BD" w:rsidRDefault="009866BD" w:rsidP="009866B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44DE79" w14:textId="77777777" w:rsidR="009866BD" w:rsidRPr="009866BD" w:rsidRDefault="009866BD" w:rsidP="009866BD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>за –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41</w:t>
            </w:r>
          </w:p>
          <w:p w14:paraId="6F17BE91" w14:textId="77777777" w:rsidR="009866BD" w:rsidRPr="009866BD" w:rsidRDefault="009866BD" w:rsidP="009866BD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</w:p>
          <w:p w14:paraId="25BC9005" w14:textId="7CF6AF1E" w:rsidR="009866BD" w:rsidRPr="00C874B1" w:rsidRDefault="009866BD" w:rsidP="009866B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воздержались –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CD243" w14:textId="77777777" w:rsidR="009866BD" w:rsidRPr="009866BD" w:rsidRDefault="009866BD" w:rsidP="009866BD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за –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41</w:t>
            </w:r>
          </w:p>
          <w:p w14:paraId="620B3B97" w14:textId="77777777" w:rsidR="009866BD" w:rsidRPr="009866BD" w:rsidRDefault="009866BD" w:rsidP="009866BD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</w:p>
          <w:p w14:paraId="20B589DD" w14:textId="63F9F53B" w:rsidR="009866BD" w:rsidRPr="00C874B1" w:rsidRDefault="009866BD" w:rsidP="009866B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>воздержались –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0</w:t>
            </w: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866BD" w:rsidRPr="00C874B1" w14:paraId="50DD7E56" w14:textId="77777777" w:rsidTr="009866BD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363D0916" w14:textId="77777777" w:rsidR="009866BD" w:rsidRPr="00C874B1" w:rsidRDefault="009866BD" w:rsidP="009866B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50" w:type="dxa"/>
            <w:tcBorders>
              <w:left w:val="single" w:sz="4" w:space="0" w:color="000000"/>
              <w:right w:val="single" w:sz="4" w:space="0" w:color="000000"/>
            </w:tcBorders>
          </w:tcPr>
          <w:p w14:paraId="796BC6B8" w14:textId="77777777" w:rsidR="009866BD" w:rsidRDefault="009866BD" w:rsidP="009866BD">
            <w:pPr>
              <w:pStyle w:val="ad"/>
              <w:rPr>
                <w:b w:val="0"/>
                <w:szCs w:val="28"/>
                <w:lang w:val="en-US"/>
              </w:rPr>
            </w:pPr>
            <w:r w:rsidRPr="00C874B1">
              <w:rPr>
                <w:b w:val="0"/>
                <w:szCs w:val="28"/>
              </w:rPr>
              <w:t>О проекте закона Республики Мордовия «О полномочиях органов государственной власти Республики Мордовия в сфере государственного регулирования торговой деятельности в Республике Мордовия»</w:t>
            </w:r>
          </w:p>
          <w:p w14:paraId="5E92667C" w14:textId="753A94B0" w:rsidR="009866BD" w:rsidRPr="009866BD" w:rsidRDefault="009866BD" w:rsidP="009866BD">
            <w:pPr>
              <w:pStyle w:val="ad"/>
              <w:rPr>
                <w:rFonts w:eastAsia="Calibri"/>
                <w:b w:val="0"/>
                <w:szCs w:val="28"/>
                <w:lang w:val="en-US" w:eastAsia="en-US"/>
              </w:rPr>
            </w:pPr>
          </w:p>
        </w:tc>
        <w:tc>
          <w:tcPr>
            <w:tcW w:w="2363" w:type="dxa"/>
            <w:tcBorders>
              <w:left w:val="single" w:sz="4" w:space="0" w:color="000000"/>
              <w:right w:val="single" w:sz="4" w:space="0" w:color="000000"/>
            </w:tcBorders>
          </w:tcPr>
          <w:p w14:paraId="7E2DE210" w14:textId="77777777" w:rsidR="009866BD" w:rsidRPr="009866BD" w:rsidRDefault="009866BD" w:rsidP="009866BD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>за –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41</w:t>
            </w:r>
          </w:p>
          <w:p w14:paraId="41468A5B" w14:textId="77777777" w:rsidR="009866BD" w:rsidRPr="009866BD" w:rsidRDefault="009866BD" w:rsidP="009866BD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</w:p>
          <w:p w14:paraId="5CC48E00" w14:textId="4A36995A" w:rsidR="009866BD" w:rsidRPr="00C874B1" w:rsidRDefault="009866BD" w:rsidP="009866B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воздержались –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2456" w:type="dxa"/>
            <w:tcBorders>
              <w:left w:val="single" w:sz="4" w:space="0" w:color="000000"/>
              <w:right w:val="single" w:sz="4" w:space="0" w:color="000000"/>
            </w:tcBorders>
          </w:tcPr>
          <w:p w14:paraId="1946818E" w14:textId="77777777" w:rsidR="009866BD" w:rsidRPr="009866BD" w:rsidRDefault="009866BD" w:rsidP="009866BD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за –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41</w:t>
            </w:r>
          </w:p>
          <w:p w14:paraId="40E4D716" w14:textId="77777777" w:rsidR="009866BD" w:rsidRPr="009866BD" w:rsidRDefault="009866BD" w:rsidP="009866BD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</w:p>
          <w:p w14:paraId="38E1FE17" w14:textId="261C512B" w:rsidR="009866BD" w:rsidRPr="00C874B1" w:rsidRDefault="009866BD" w:rsidP="009866B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>воздержались –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0</w:t>
            </w: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866BD" w:rsidRPr="00C874B1" w14:paraId="3ACF7BCA" w14:textId="77777777" w:rsidTr="009866BD"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5C449C1B" w14:textId="77777777" w:rsidR="009866BD" w:rsidRPr="00C874B1" w:rsidRDefault="009866BD" w:rsidP="009866B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50" w:type="dxa"/>
            <w:tcBorders>
              <w:left w:val="single" w:sz="4" w:space="0" w:color="000000"/>
              <w:right w:val="single" w:sz="4" w:space="0" w:color="000000"/>
            </w:tcBorders>
          </w:tcPr>
          <w:p w14:paraId="4F25A31B" w14:textId="6A5D16F7" w:rsidR="009866BD" w:rsidRPr="00C874B1" w:rsidRDefault="009866BD" w:rsidP="009866BD">
            <w:pPr>
              <w:jc w:val="both"/>
              <w:rPr>
                <w:sz w:val="28"/>
                <w:szCs w:val="28"/>
              </w:rPr>
            </w:pPr>
            <w:r w:rsidRPr="00C874B1">
              <w:rPr>
                <w:sz w:val="28"/>
                <w:szCs w:val="28"/>
              </w:rPr>
              <w:t>О проекте закона Республики Мордовия «О внесении изменений в отдельные законодательные акты Республики Мордовия в части приведения их в соответствие с федеральным законодательством»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DC89" w14:textId="77777777" w:rsidR="009866BD" w:rsidRPr="009866BD" w:rsidRDefault="009866BD" w:rsidP="009866BD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>за –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41</w:t>
            </w:r>
          </w:p>
          <w:p w14:paraId="5D1A7060" w14:textId="77777777" w:rsidR="009866BD" w:rsidRPr="009866BD" w:rsidRDefault="009866BD" w:rsidP="009866BD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</w:p>
          <w:p w14:paraId="0FF9C33D" w14:textId="5A55EF69" w:rsidR="009866BD" w:rsidRPr="00C874B1" w:rsidRDefault="009866BD" w:rsidP="009866B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воздержались –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679F" w14:textId="77777777" w:rsidR="009866BD" w:rsidRPr="009866BD" w:rsidRDefault="009866BD" w:rsidP="009866BD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за –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41</w:t>
            </w:r>
          </w:p>
          <w:p w14:paraId="605A1A79" w14:textId="77777777" w:rsidR="009866BD" w:rsidRPr="009866BD" w:rsidRDefault="009866BD" w:rsidP="009866BD">
            <w:pPr>
              <w:ind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</w:p>
          <w:p w14:paraId="5AD50FE4" w14:textId="7BB67A61" w:rsidR="009866BD" w:rsidRPr="00C874B1" w:rsidRDefault="009866BD" w:rsidP="009866B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74B1">
              <w:rPr>
                <w:rFonts w:eastAsia="Calibri"/>
                <w:sz w:val="28"/>
                <w:szCs w:val="28"/>
                <w:lang w:eastAsia="en-US"/>
              </w:rPr>
              <w:t>воздержались –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0</w:t>
            </w:r>
            <w:r w:rsidRPr="00C874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5399E0E2" w14:textId="77777777" w:rsidR="00A254CA" w:rsidRPr="00C874B1" w:rsidRDefault="00A254CA" w:rsidP="00987C57">
      <w:pPr>
        <w:rPr>
          <w:sz w:val="28"/>
          <w:szCs w:val="28"/>
        </w:rPr>
      </w:pPr>
      <w:r w:rsidRPr="00C874B1">
        <w:rPr>
          <w:sz w:val="28"/>
          <w:szCs w:val="28"/>
        </w:rPr>
        <w:t xml:space="preserve"> </w:t>
      </w:r>
    </w:p>
    <w:p w14:paraId="51551791" w14:textId="77777777" w:rsidR="00334F33" w:rsidRPr="00C874B1" w:rsidRDefault="00334F33" w:rsidP="00987C57">
      <w:pPr>
        <w:rPr>
          <w:sz w:val="28"/>
          <w:szCs w:val="28"/>
        </w:rPr>
      </w:pPr>
    </w:p>
    <w:sectPr w:rsidR="00334F33" w:rsidRPr="00C874B1" w:rsidSect="00F252C0">
      <w:headerReference w:type="default" r:id="rId7"/>
      <w:headerReference w:type="first" r:id="rId8"/>
      <w:pgSz w:w="11906" w:h="16838"/>
      <w:pgMar w:top="426" w:right="140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93C71" w14:textId="77777777" w:rsidR="004B01A0" w:rsidRDefault="004B01A0" w:rsidP="00B42D36">
      <w:r>
        <w:separator/>
      </w:r>
    </w:p>
  </w:endnote>
  <w:endnote w:type="continuationSeparator" w:id="0">
    <w:p w14:paraId="6F19C5AC" w14:textId="77777777" w:rsidR="004B01A0" w:rsidRDefault="004B01A0" w:rsidP="00B4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47298" w14:textId="77777777" w:rsidR="004B01A0" w:rsidRDefault="004B01A0" w:rsidP="00B42D36">
      <w:r>
        <w:separator/>
      </w:r>
    </w:p>
  </w:footnote>
  <w:footnote w:type="continuationSeparator" w:id="0">
    <w:p w14:paraId="48182C1D" w14:textId="77777777" w:rsidR="004B01A0" w:rsidRDefault="004B01A0" w:rsidP="00B4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258536"/>
      <w:docPartObj>
        <w:docPartGallery w:val="Page Numbers (Top of Page)"/>
        <w:docPartUnique/>
      </w:docPartObj>
    </w:sdtPr>
    <w:sdtContent>
      <w:p w14:paraId="65D11BA4" w14:textId="77777777" w:rsidR="00B42D36" w:rsidRDefault="00B42D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8E7">
          <w:rPr>
            <w:noProof/>
          </w:rPr>
          <w:t>2</w:t>
        </w:r>
        <w:r>
          <w:fldChar w:fldCharType="end"/>
        </w:r>
      </w:p>
    </w:sdtContent>
  </w:sdt>
  <w:p w14:paraId="221E55E5" w14:textId="77777777" w:rsidR="00B42D36" w:rsidRDefault="00B42D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69EB7" w14:textId="77777777" w:rsidR="00B42D36" w:rsidRDefault="00B42D36">
    <w:pPr>
      <w:pStyle w:val="a5"/>
    </w:pPr>
  </w:p>
  <w:p w14:paraId="518386A2" w14:textId="77777777" w:rsidR="00B42D36" w:rsidRDefault="00B42D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359FB"/>
    <w:multiLevelType w:val="hybridMultilevel"/>
    <w:tmpl w:val="6B5ACD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5E11"/>
    <w:multiLevelType w:val="hybridMultilevel"/>
    <w:tmpl w:val="82CC357C"/>
    <w:lvl w:ilvl="0" w:tplc="55FE5F3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88314F"/>
    <w:multiLevelType w:val="hybridMultilevel"/>
    <w:tmpl w:val="D40C625E"/>
    <w:lvl w:ilvl="0" w:tplc="9814E62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B2621"/>
    <w:multiLevelType w:val="hybridMultilevel"/>
    <w:tmpl w:val="A240F9FC"/>
    <w:lvl w:ilvl="0" w:tplc="17EC19B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59964D0"/>
    <w:multiLevelType w:val="hybridMultilevel"/>
    <w:tmpl w:val="AA2CF974"/>
    <w:lvl w:ilvl="0" w:tplc="9580C2E0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3DE58CB"/>
    <w:multiLevelType w:val="hybridMultilevel"/>
    <w:tmpl w:val="9F945FAC"/>
    <w:lvl w:ilvl="0" w:tplc="2160C6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063133">
    <w:abstractNumId w:val="2"/>
  </w:num>
  <w:num w:numId="2" w16cid:durableId="1391422375">
    <w:abstractNumId w:val="0"/>
  </w:num>
  <w:num w:numId="3" w16cid:durableId="974289728">
    <w:abstractNumId w:val="5"/>
  </w:num>
  <w:num w:numId="4" w16cid:durableId="48649510">
    <w:abstractNumId w:val="1"/>
  </w:num>
  <w:num w:numId="5" w16cid:durableId="1576209203">
    <w:abstractNumId w:val="4"/>
  </w:num>
  <w:num w:numId="6" w16cid:durableId="472331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5E8"/>
    <w:rsid w:val="000066FA"/>
    <w:rsid w:val="00007D6E"/>
    <w:rsid w:val="0001216C"/>
    <w:rsid w:val="00012F94"/>
    <w:rsid w:val="00016704"/>
    <w:rsid w:val="00041A25"/>
    <w:rsid w:val="000848FA"/>
    <w:rsid w:val="00092CEB"/>
    <w:rsid w:val="00092E61"/>
    <w:rsid w:val="000D374B"/>
    <w:rsid w:val="000D71D3"/>
    <w:rsid w:val="000F60D1"/>
    <w:rsid w:val="001118F1"/>
    <w:rsid w:val="001347B0"/>
    <w:rsid w:val="00137344"/>
    <w:rsid w:val="001776B0"/>
    <w:rsid w:val="00177BD2"/>
    <w:rsid w:val="00191691"/>
    <w:rsid w:val="001A772E"/>
    <w:rsid w:val="001A7F6E"/>
    <w:rsid w:val="001B3640"/>
    <w:rsid w:val="001D4CBB"/>
    <w:rsid w:val="001F616D"/>
    <w:rsid w:val="0021095A"/>
    <w:rsid w:val="00232F5A"/>
    <w:rsid w:val="002466EF"/>
    <w:rsid w:val="002579BE"/>
    <w:rsid w:val="00263845"/>
    <w:rsid w:val="00291F83"/>
    <w:rsid w:val="002B01C7"/>
    <w:rsid w:val="002B2D22"/>
    <w:rsid w:val="002B477F"/>
    <w:rsid w:val="002B4F7B"/>
    <w:rsid w:val="002B623B"/>
    <w:rsid w:val="0032518D"/>
    <w:rsid w:val="00330303"/>
    <w:rsid w:val="00333D72"/>
    <w:rsid w:val="00334F33"/>
    <w:rsid w:val="003460BF"/>
    <w:rsid w:val="00351642"/>
    <w:rsid w:val="003A4099"/>
    <w:rsid w:val="003B162C"/>
    <w:rsid w:val="004121E3"/>
    <w:rsid w:val="00416429"/>
    <w:rsid w:val="00436B54"/>
    <w:rsid w:val="00455801"/>
    <w:rsid w:val="0049440F"/>
    <w:rsid w:val="004B01A0"/>
    <w:rsid w:val="004B31C9"/>
    <w:rsid w:val="004C27F3"/>
    <w:rsid w:val="004C67DC"/>
    <w:rsid w:val="004D6CA4"/>
    <w:rsid w:val="004E2BAE"/>
    <w:rsid w:val="005134C2"/>
    <w:rsid w:val="00515CD0"/>
    <w:rsid w:val="00564BAE"/>
    <w:rsid w:val="00574AE9"/>
    <w:rsid w:val="005B700D"/>
    <w:rsid w:val="005E3282"/>
    <w:rsid w:val="005F48E7"/>
    <w:rsid w:val="00614469"/>
    <w:rsid w:val="00657273"/>
    <w:rsid w:val="00664D93"/>
    <w:rsid w:val="006C4DD2"/>
    <w:rsid w:val="006C534E"/>
    <w:rsid w:val="006E3AFE"/>
    <w:rsid w:val="00704CAE"/>
    <w:rsid w:val="00754EE2"/>
    <w:rsid w:val="00776E32"/>
    <w:rsid w:val="00781E74"/>
    <w:rsid w:val="007967E4"/>
    <w:rsid w:val="007B0CA5"/>
    <w:rsid w:val="007C117F"/>
    <w:rsid w:val="007D3ADE"/>
    <w:rsid w:val="008022F9"/>
    <w:rsid w:val="00833DE3"/>
    <w:rsid w:val="008D1456"/>
    <w:rsid w:val="008F1E16"/>
    <w:rsid w:val="008F4415"/>
    <w:rsid w:val="009025C8"/>
    <w:rsid w:val="00972A97"/>
    <w:rsid w:val="009764DD"/>
    <w:rsid w:val="009866BD"/>
    <w:rsid w:val="00987C57"/>
    <w:rsid w:val="009955E8"/>
    <w:rsid w:val="009A14AE"/>
    <w:rsid w:val="009B0378"/>
    <w:rsid w:val="009C0FCE"/>
    <w:rsid w:val="009C77A7"/>
    <w:rsid w:val="009E0188"/>
    <w:rsid w:val="009F648C"/>
    <w:rsid w:val="00A01CD4"/>
    <w:rsid w:val="00A254CA"/>
    <w:rsid w:val="00A304D1"/>
    <w:rsid w:val="00A8683D"/>
    <w:rsid w:val="00A913C2"/>
    <w:rsid w:val="00AD2ACD"/>
    <w:rsid w:val="00AF195E"/>
    <w:rsid w:val="00B203BE"/>
    <w:rsid w:val="00B33360"/>
    <w:rsid w:val="00B42D36"/>
    <w:rsid w:val="00C163F6"/>
    <w:rsid w:val="00C317A8"/>
    <w:rsid w:val="00C46094"/>
    <w:rsid w:val="00C64BF0"/>
    <w:rsid w:val="00C76E50"/>
    <w:rsid w:val="00C874B1"/>
    <w:rsid w:val="00CA0E88"/>
    <w:rsid w:val="00CC3E0D"/>
    <w:rsid w:val="00CD39F1"/>
    <w:rsid w:val="00CD7EFD"/>
    <w:rsid w:val="00CF457C"/>
    <w:rsid w:val="00CF7794"/>
    <w:rsid w:val="00D02088"/>
    <w:rsid w:val="00D10EDE"/>
    <w:rsid w:val="00D170E7"/>
    <w:rsid w:val="00D25E5F"/>
    <w:rsid w:val="00D43CB0"/>
    <w:rsid w:val="00D45EB9"/>
    <w:rsid w:val="00D83EE6"/>
    <w:rsid w:val="00DA0A66"/>
    <w:rsid w:val="00DA0D57"/>
    <w:rsid w:val="00DB1F36"/>
    <w:rsid w:val="00DF5BAD"/>
    <w:rsid w:val="00E0478A"/>
    <w:rsid w:val="00E17612"/>
    <w:rsid w:val="00E27195"/>
    <w:rsid w:val="00E45CCE"/>
    <w:rsid w:val="00E462CE"/>
    <w:rsid w:val="00E50C5C"/>
    <w:rsid w:val="00E6379B"/>
    <w:rsid w:val="00E80AAB"/>
    <w:rsid w:val="00E8562E"/>
    <w:rsid w:val="00EB277D"/>
    <w:rsid w:val="00EB4B6B"/>
    <w:rsid w:val="00ED708C"/>
    <w:rsid w:val="00EE4C9F"/>
    <w:rsid w:val="00F252C0"/>
    <w:rsid w:val="00F4682A"/>
    <w:rsid w:val="00F5664F"/>
    <w:rsid w:val="00F67CA9"/>
    <w:rsid w:val="00F9215B"/>
    <w:rsid w:val="00FA0959"/>
    <w:rsid w:val="00FC7C56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1D1B"/>
  <w15:chartTrackingRefBased/>
  <w15:docId w15:val="{600B7D24-E08E-437C-AF6F-371D6EB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959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D3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CC3E0D"/>
    <w:pPr>
      <w:jc w:val="center"/>
    </w:pPr>
    <w:rPr>
      <w:b/>
      <w:sz w:val="28"/>
      <w:lang w:val="x-none" w:eastAsia="x-none"/>
    </w:rPr>
  </w:style>
  <w:style w:type="character" w:customStyle="1" w:styleId="ac">
    <w:name w:val="Заголовок Знак"/>
    <w:basedOn w:val="a0"/>
    <w:link w:val="ab"/>
    <w:rsid w:val="00CC3E0D"/>
    <w:rPr>
      <w:rFonts w:eastAsia="Times New Roman" w:cs="Times New Roman"/>
      <w:b/>
      <w:szCs w:val="20"/>
      <w:lang w:val="x-none" w:eastAsia="x-none"/>
    </w:rPr>
  </w:style>
  <w:style w:type="paragraph" w:styleId="ad">
    <w:name w:val="Body Text"/>
    <w:basedOn w:val="a"/>
    <w:link w:val="ae"/>
    <w:rsid w:val="00DA0A66"/>
    <w:pPr>
      <w:jc w:val="both"/>
    </w:pPr>
    <w:rPr>
      <w:b/>
      <w:sz w:val="28"/>
    </w:rPr>
  </w:style>
  <w:style w:type="character" w:customStyle="1" w:styleId="ae">
    <w:name w:val="Основной текст Знак"/>
    <w:basedOn w:val="a0"/>
    <w:link w:val="ad"/>
    <w:rsid w:val="00DA0A66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Bisharyan</cp:lastModifiedBy>
  <cp:revision>20</cp:revision>
  <cp:lastPrinted>2025-05-27T08:25:00Z</cp:lastPrinted>
  <dcterms:created xsi:type="dcterms:W3CDTF">2024-10-31T07:56:00Z</dcterms:created>
  <dcterms:modified xsi:type="dcterms:W3CDTF">2025-07-28T06:54:00Z</dcterms:modified>
</cp:coreProperties>
</file>